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73656" w14:textId="1D39BD1D" w:rsidR="00052548" w:rsidRDefault="00B956C8">
      <w:r w:rsidRPr="00B956C8">
        <w:t>https://drive.google.com/file/d/17JKrpaWW73KSB6-PLq0E37kaus1ii9LV/view?usp=sharing</w:t>
      </w:r>
    </w:p>
    <w:sectPr w:rsidR="00052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C8"/>
    <w:rsid w:val="00052548"/>
    <w:rsid w:val="00B956C8"/>
    <w:rsid w:val="00BF05DB"/>
    <w:rsid w:val="00FB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F5248A"/>
  <w15:chartTrackingRefBased/>
  <w15:docId w15:val="{6CCBC829-4F6B-480F-8456-679B72553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95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95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95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95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95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95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95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95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95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95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95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95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956C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956C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956C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956C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956C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956C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95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95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95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95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95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956C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956C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956C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95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956C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956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Lăng</dc:creator>
  <cp:keywords/>
  <dc:description/>
  <cp:lastModifiedBy>Phúc Lăng</cp:lastModifiedBy>
  <cp:revision>1</cp:revision>
  <dcterms:created xsi:type="dcterms:W3CDTF">2025-09-19T02:41:00Z</dcterms:created>
  <dcterms:modified xsi:type="dcterms:W3CDTF">2025-09-19T02:41:00Z</dcterms:modified>
</cp:coreProperties>
</file>