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403AD" w14:textId="22681D6F" w:rsidR="00DE56AE" w:rsidRDefault="00DE56AE" w:rsidP="00DE56AE">
      <w:r>
        <w:t>Cách tải một ứng dụng:</w:t>
      </w:r>
    </w:p>
    <w:p w14:paraId="07D23922" w14:textId="79E6623F" w:rsidR="00DE56AE" w:rsidRPr="00DE56AE" w:rsidRDefault="00DE56AE" w:rsidP="00DE56AE">
      <w:pPr>
        <w:pStyle w:val="oancuaDanhsach"/>
        <w:numPr>
          <w:ilvl w:val="0"/>
          <w:numId w:val="4"/>
        </w:numPr>
      </w:pPr>
      <w:r w:rsidRPr="00DE56AE">
        <w:t xml:space="preserve">Mở trình duyệt </w:t>
      </w:r>
      <w:proofErr w:type="spellStart"/>
      <w:r w:rsidRPr="00DE56AE">
        <w:t>web</w:t>
      </w:r>
      <w:proofErr w:type="spellEnd"/>
      <w:r w:rsidRPr="00DE56AE">
        <w:t xml:space="preserve"> và nhập tên ứng dụng vào thanh tìm kiếm. </w:t>
      </w:r>
    </w:p>
    <w:p w14:paraId="26E67FB5" w14:textId="352B97C3" w:rsidR="00DE56AE" w:rsidRPr="00DE56AE" w:rsidRDefault="00DE56AE" w:rsidP="00DE56AE">
      <w:pPr>
        <w:pStyle w:val="oancuaDanhsach"/>
        <w:numPr>
          <w:ilvl w:val="0"/>
          <w:numId w:val="4"/>
        </w:numPr>
      </w:pPr>
      <w:r w:rsidRPr="00DE56AE">
        <w:t xml:space="preserve">Chọn trang </w:t>
      </w:r>
      <w:proofErr w:type="spellStart"/>
      <w:r w:rsidRPr="00DE56AE">
        <w:t>web</w:t>
      </w:r>
      <w:proofErr w:type="spellEnd"/>
      <w:r w:rsidRPr="00DE56AE">
        <w:t xml:space="preserve"> chính thức, có độ tin cậy cao của nhà phát triển ứng dụng đó. </w:t>
      </w:r>
    </w:p>
    <w:p w14:paraId="73BDF8A0" w14:textId="7D629BC3" w:rsidR="00DE56AE" w:rsidRPr="00DE56AE" w:rsidRDefault="00DE56AE" w:rsidP="00DE56AE">
      <w:pPr>
        <w:pStyle w:val="oancuaDanhsach"/>
        <w:numPr>
          <w:ilvl w:val="0"/>
          <w:numId w:val="4"/>
        </w:numPr>
      </w:pPr>
      <w:r w:rsidRPr="00DE56AE">
        <w:t xml:space="preserve">Tìm và nhấp vào tùy chọn tải về, sau đó mở </w:t>
      </w:r>
      <w:proofErr w:type="spellStart"/>
      <w:r w:rsidRPr="00DE56AE">
        <w:t>file</w:t>
      </w:r>
      <w:proofErr w:type="spellEnd"/>
      <w:r w:rsidRPr="00DE56AE">
        <w:t xml:space="preserve"> cài đặt (.</w:t>
      </w:r>
      <w:proofErr w:type="spellStart"/>
      <w:r w:rsidRPr="00DE56AE">
        <w:t>exe</w:t>
      </w:r>
      <w:proofErr w:type="spellEnd"/>
      <w:r w:rsidRPr="00DE56AE">
        <w:t>) và làm theo hướng dẫn trên màn hình để cài đặt ứng dụng. </w:t>
      </w:r>
    </w:p>
    <w:p w14:paraId="7C37B954" w14:textId="17163593" w:rsidR="00DE56AE" w:rsidRDefault="00DE56AE">
      <w:r>
        <w:t>Cách xóa ứng dụng:</w:t>
      </w:r>
    </w:p>
    <w:p w14:paraId="4CF696E3" w14:textId="77777777" w:rsidR="00DE56AE" w:rsidRPr="00DE56AE" w:rsidRDefault="00DE56AE" w:rsidP="00DE56AE">
      <w:pPr>
        <w:pStyle w:val="oancuaDanhsach"/>
        <w:numPr>
          <w:ilvl w:val="0"/>
          <w:numId w:val="3"/>
        </w:numPr>
      </w:pPr>
      <w:r w:rsidRPr="00DE56AE">
        <w:t xml:space="preserve">Nhấp vào </w:t>
      </w:r>
      <w:proofErr w:type="spellStart"/>
      <w:r w:rsidRPr="00DE56AE">
        <w:t>menu</w:t>
      </w:r>
      <w:proofErr w:type="spellEnd"/>
      <w:r w:rsidRPr="00DE56AE">
        <w:t> </w:t>
      </w:r>
      <w:r w:rsidRPr="00DE56AE">
        <w:rPr>
          <w:b/>
          <w:bCs/>
        </w:rPr>
        <w:t>Bắt đầu</w:t>
      </w:r>
      <w:r w:rsidRPr="00DE56AE">
        <w:t> (biểu tượng Windows ở góc màn hình).</w:t>
      </w:r>
    </w:p>
    <w:p w14:paraId="2B076B4B" w14:textId="77777777" w:rsidR="00DE56AE" w:rsidRPr="00DE56AE" w:rsidRDefault="00DE56AE" w:rsidP="00DE56AE">
      <w:pPr>
        <w:pStyle w:val="oancuaDanhsach"/>
        <w:numPr>
          <w:ilvl w:val="0"/>
          <w:numId w:val="3"/>
        </w:numPr>
      </w:pPr>
      <w:r w:rsidRPr="00DE56AE">
        <w:t>Nhập tên của ứng dụng bạn muốn gỡ vào ô tìm kiếm.</w:t>
      </w:r>
    </w:p>
    <w:p w14:paraId="56ABD424" w14:textId="77777777" w:rsidR="00DE56AE" w:rsidRPr="00DE56AE" w:rsidRDefault="00DE56AE" w:rsidP="00DE56AE">
      <w:pPr>
        <w:pStyle w:val="oancuaDanhsach"/>
        <w:numPr>
          <w:ilvl w:val="0"/>
          <w:numId w:val="3"/>
        </w:numPr>
      </w:pPr>
      <w:r w:rsidRPr="00DE56AE">
        <w:t>Trong kết quả tìm kiếm, nhấp chuột phải vào tên ứng dụng đó.</w:t>
      </w:r>
    </w:p>
    <w:p w14:paraId="18F65640" w14:textId="77777777" w:rsidR="00DE56AE" w:rsidRPr="00DE56AE" w:rsidRDefault="00DE56AE" w:rsidP="00DE56AE">
      <w:pPr>
        <w:pStyle w:val="oancuaDanhsach"/>
        <w:numPr>
          <w:ilvl w:val="0"/>
          <w:numId w:val="3"/>
        </w:numPr>
      </w:pPr>
      <w:r w:rsidRPr="00DE56AE">
        <w:t>Chọn </w:t>
      </w:r>
      <w:r w:rsidRPr="00DE56AE">
        <w:rPr>
          <w:b/>
          <w:bCs/>
        </w:rPr>
        <w:t>Gỡ cài đặt</w:t>
      </w:r>
      <w:r w:rsidRPr="00DE56AE">
        <w:t> (</w:t>
      </w:r>
      <w:proofErr w:type="spellStart"/>
      <w:r w:rsidRPr="00DE56AE">
        <w:t>Uninstall</w:t>
      </w:r>
      <w:proofErr w:type="spellEnd"/>
      <w:r w:rsidRPr="00DE56AE">
        <w:t xml:space="preserve">) từ </w:t>
      </w:r>
      <w:proofErr w:type="spellStart"/>
      <w:r w:rsidRPr="00DE56AE">
        <w:t>menu</w:t>
      </w:r>
      <w:proofErr w:type="spellEnd"/>
      <w:r w:rsidRPr="00DE56AE">
        <w:t xml:space="preserve"> ngữ cảnh.</w:t>
      </w:r>
    </w:p>
    <w:p w14:paraId="3D57A1AD" w14:textId="77777777" w:rsidR="00DE56AE" w:rsidRPr="00DE56AE" w:rsidRDefault="00DE56AE" w:rsidP="00DE56AE">
      <w:pPr>
        <w:pStyle w:val="oancuaDanhsach"/>
        <w:numPr>
          <w:ilvl w:val="0"/>
          <w:numId w:val="3"/>
        </w:numPr>
      </w:pPr>
      <w:r w:rsidRPr="00DE56AE">
        <w:t>Xác nhận hành động nếu được yêu cầu. </w:t>
      </w:r>
    </w:p>
    <w:p w14:paraId="30B084A0" w14:textId="77777777" w:rsidR="00DE56AE" w:rsidRDefault="00DE56AE"/>
    <w:sectPr w:rsidR="00DE5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91EEC"/>
    <w:multiLevelType w:val="multilevel"/>
    <w:tmpl w:val="1052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04194"/>
    <w:multiLevelType w:val="multilevel"/>
    <w:tmpl w:val="33163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F1F14"/>
    <w:multiLevelType w:val="hybridMultilevel"/>
    <w:tmpl w:val="BC4413B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914BDB"/>
    <w:multiLevelType w:val="hybridMultilevel"/>
    <w:tmpl w:val="1FC4F10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664985">
    <w:abstractNumId w:val="0"/>
  </w:num>
  <w:num w:numId="2" w16cid:durableId="1708947721">
    <w:abstractNumId w:val="1"/>
  </w:num>
  <w:num w:numId="3" w16cid:durableId="1468006641">
    <w:abstractNumId w:val="2"/>
  </w:num>
  <w:num w:numId="4" w16cid:durableId="1226138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AE"/>
    <w:rsid w:val="00052548"/>
    <w:rsid w:val="00BF05DB"/>
    <w:rsid w:val="00DE56AE"/>
    <w:rsid w:val="00EA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2B2E2A"/>
  <w15:chartTrackingRefBased/>
  <w15:docId w15:val="{CC8CC0A7-3518-4639-80A3-DE0A1CB3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E5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E5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E5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E5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E5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E5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E5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E5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E5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E5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E56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E56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E56A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E56A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E56A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E56A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E56A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E56A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E5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E5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E5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E5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E5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E56A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E56A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E56A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E5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E56A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E56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2025-09-24T11:55:00Z</dcterms:created>
  <dcterms:modified xsi:type="dcterms:W3CDTF">2025-09-24T11:59:00Z</dcterms:modified>
</cp:coreProperties>
</file>