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24AA3" w14:textId="17FCEA71" w:rsidR="0017325C" w:rsidRDefault="0017325C" w:rsidP="0017325C">
      <w:r>
        <w:t xml:space="preserve">1.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 w:rsidR="00ED6BAD">
        <w:rPr>
          <w:noProof/>
        </w:rPr>
        <w:drawing>
          <wp:inline distT="0" distB="0" distL="0" distR="0" wp14:anchorId="5CBAA281" wp14:editId="5FA64A8C">
            <wp:extent cx="661182" cy="661182"/>
            <wp:effectExtent l="0" t="0" r="5715" b="5715"/>
            <wp:docPr id="6" name="Ảnh 6" descr="Google Chrome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ogle Chrome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7" cy="67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2B60" w14:textId="77777777" w:rsidR="0017325C" w:rsidRDefault="0017325C" w:rsidP="0017325C">
      <w:r>
        <w:t xml:space="preserve"> • Nhà phát triển: </w:t>
      </w:r>
      <w:proofErr w:type="spellStart"/>
      <w:r>
        <w:t>Google</w:t>
      </w:r>
      <w:proofErr w:type="spellEnd"/>
    </w:p>
    <w:p w14:paraId="578AEBBF" w14:textId="63D0F280" w:rsidR="0017325C" w:rsidRDefault="0017325C" w:rsidP="0017325C">
      <w:pPr>
        <w:pStyle w:val="oancuaDanhsach"/>
        <w:numPr>
          <w:ilvl w:val="0"/>
          <w:numId w:val="5"/>
        </w:numPr>
      </w:pPr>
      <w:r>
        <w:t xml:space="preserve">Ưu điểm: Tốc độ nhanh, kho tiện ích mở rộng phong phú, tương thích nhiều nền tảng (Windows,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).</w:t>
      </w:r>
    </w:p>
    <w:p w14:paraId="10C23498" w14:textId="759383A9" w:rsidR="0017325C" w:rsidRDefault="0017325C" w:rsidP="0017325C">
      <w:pPr>
        <w:pStyle w:val="oancuaDanhsach"/>
        <w:numPr>
          <w:ilvl w:val="0"/>
          <w:numId w:val="5"/>
        </w:numPr>
      </w:pPr>
      <w:r>
        <w:t xml:space="preserve">Nhược điểm: Tốn RAM, ngốn pin trên </w:t>
      </w:r>
      <w:proofErr w:type="spellStart"/>
      <w:r>
        <w:t>laptop</w:t>
      </w:r>
      <w:proofErr w:type="spellEnd"/>
      <w:r>
        <w:t>.</w:t>
      </w:r>
    </w:p>
    <w:p w14:paraId="39FCEB34" w14:textId="753521A3" w:rsidR="0017325C" w:rsidRDefault="0017325C" w:rsidP="0017325C">
      <w:pPr>
        <w:pStyle w:val="oancuaDanhsach"/>
        <w:numPr>
          <w:ilvl w:val="0"/>
          <w:numId w:val="5"/>
        </w:numPr>
      </w:pPr>
      <w:r>
        <w:t>Tốc độ: Rất nhanh</w:t>
      </w:r>
    </w:p>
    <w:p w14:paraId="611A891B" w14:textId="0ED69574" w:rsidR="0017325C" w:rsidRDefault="0017325C" w:rsidP="0017325C">
      <w:pPr>
        <w:pStyle w:val="oancuaDanhsach"/>
        <w:numPr>
          <w:ilvl w:val="0"/>
          <w:numId w:val="5"/>
        </w:numPr>
      </w:pPr>
      <w:r>
        <w:t>Tiện ích mở rộng: rất nhiều</w:t>
      </w:r>
    </w:p>
    <w:p w14:paraId="2BD9C3FC" w14:textId="77859B61" w:rsidR="0017325C" w:rsidRDefault="00ED6BAD" w:rsidP="0017325C">
      <w:pPr>
        <w:pStyle w:val="oancuaDanhsach"/>
        <w:numPr>
          <w:ilvl w:val="0"/>
          <w:numId w:val="5"/>
        </w:numPr>
      </w:pPr>
      <w:r>
        <w:t>Tiêu thụ RAM: Cao</w:t>
      </w:r>
    </w:p>
    <w:p w14:paraId="291B0C33" w14:textId="09BF90CE" w:rsidR="00ED6BAD" w:rsidRDefault="00ED6BAD" w:rsidP="0017325C">
      <w:pPr>
        <w:pStyle w:val="oancuaDanhsach"/>
        <w:numPr>
          <w:ilvl w:val="0"/>
          <w:numId w:val="5"/>
        </w:numPr>
      </w:pPr>
      <w:r>
        <w:t>Bảo mật: Trung bình</w:t>
      </w:r>
    </w:p>
    <w:p w14:paraId="2A49251F" w14:textId="3F1FD4D0" w:rsidR="00ED6BAD" w:rsidRDefault="00ED6BAD" w:rsidP="00ED6BAD">
      <w:pPr>
        <w:pStyle w:val="oancuaDanhsach"/>
        <w:numPr>
          <w:ilvl w:val="0"/>
          <w:numId w:val="5"/>
        </w:numPr>
      </w:pPr>
      <w:r>
        <w:t>Độ phổ biến: Cao nhất</w:t>
      </w:r>
    </w:p>
    <w:p w14:paraId="45798F08" w14:textId="77777777" w:rsidR="0017325C" w:rsidRDefault="0017325C" w:rsidP="0017325C"/>
    <w:p w14:paraId="6370F375" w14:textId="7C070C42" w:rsidR="0017325C" w:rsidRPr="0017325C" w:rsidRDefault="0017325C" w:rsidP="0017325C"/>
    <w:p w14:paraId="7F38A944" w14:textId="77777777" w:rsidR="0017325C" w:rsidRDefault="0017325C" w:rsidP="0017325C"/>
    <w:p w14:paraId="3BC286C5" w14:textId="75E17146" w:rsidR="0017325C" w:rsidRDefault="0017325C" w:rsidP="0017325C">
      <w:r>
        <w:t xml:space="preserve">2. </w:t>
      </w:r>
      <w:proofErr w:type="spellStart"/>
      <w:r>
        <w:t>Mozilla</w:t>
      </w:r>
      <w:proofErr w:type="spellEnd"/>
      <w:r>
        <w:t xml:space="preserve"> </w:t>
      </w:r>
      <w:proofErr w:type="spellStart"/>
      <w:r w:rsidR="00ED6BAD">
        <w:t>Firefox</w:t>
      </w:r>
      <w:proofErr w:type="spellEnd"/>
      <w:r w:rsidR="00ED6BAD">
        <w:t xml:space="preserve"> </w:t>
      </w:r>
      <w:r w:rsidR="00ED6BAD">
        <w:rPr>
          <w:noProof/>
        </w:rPr>
        <w:drawing>
          <wp:inline distT="0" distB="0" distL="0" distR="0" wp14:anchorId="64C386BC" wp14:editId="7B7F59D5">
            <wp:extent cx="663136" cy="702118"/>
            <wp:effectExtent l="0" t="0" r="3810" b="3175"/>
            <wp:docPr id="4" name="Ảnh 4" descr="Logo Mozilla Firefox: Hành Trình Lột Xác Huyền Thoại qua các Thế H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Mozilla Firefox: Hành Trình Lột Xác Huyền Thoại qua các Thế H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59" cy="73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1127" w14:textId="7A0D0046" w:rsidR="0017325C" w:rsidRDefault="0017325C" w:rsidP="00ED6BAD">
      <w:pPr>
        <w:pStyle w:val="oancuaDanhsach"/>
        <w:numPr>
          <w:ilvl w:val="0"/>
          <w:numId w:val="11"/>
        </w:numPr>
      </w:pPr>
      <w:r>
        <w:t xml:space="preserve">Nhà phát triển: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Foundation</w:t>
      </w:r>
      <w:proofErr w:type="spellEnd"/>
    </w:p>
    <w:p w14:paraId="46D3D9FD" w14:textId="2420FB1D" w:rsidR="0017325C" w:rsidRDefault="0017325C" w:rsidP="00ED6BAD">
      <w:pPr>
        <w:pStyle w:val="oancuaDanhsach"/>
        <w:numPr>
          <w:ilvl w:val="0"/>
          <w:numId w:val="10"/>
        </w:numPr>
      </w:pPr>
      <w:r>
        <w:t xml:space="preserve">Ưu điểm: Bảo mật và quyền riêng tư cao, hỗ trợ nhiều tiện ích, nhẹ hơn </w:t>
      </w:r>
      <w:proofErr w:type="spellStart"/>
      <w:r>
        <w:t>Chrome</w:t>
      </w:r>
      <w:proofErr w:type="spellEnd"/>
      <w:r>
        <w:t>.</w:t>
      </w:r>
    </w:p>
    <w:p w14:paraId="485E8A10" w14:textId="6A1F0BF5" w:rsidR="0017325C" w:rsidRDefault="0017325C" w:rsidP="00ED6BAD">
      <w:pPr>
        <w:pStyle w:val="oancuaDanhsach"/>
        <w:numPr>
          <w:ilvl w:val="0"/>
          <w:numId w:val="9"/>
        </w:numPr>
      </w:pPr>
      <w:r>
        <w:t xml:space="preserve">Nhược điểm: Một số </w:t>
      </w:r>
      <w:proofErr w:type="spellStart"/>
      <w:r>
        <w:t>website</w:t>
      </w:r>
      <w:proofErr w:type="spellEnd"/>
      <w:r>
        <w:t xml:space="preserve"> tối ưu chưa tốt, tốc độ kém hơn </w:t>
      </w:r>
      <w:proofErr w:type="spellStart"/>
      <w:r>
        <w:t>Chrome</w:t>
      </w:r>
      <w:proofErr w:type="spellEnd"/>
      <w:r>
        <w:t xml:space="preserve"> một chút.</w:t>
      </w:r>
    </w:p>
    <w:p w14:paraId="2C376351" w14:textId="1A81B27D" w:rsidR="00ED6BAD" w:rsidRDefault="00ED6BAD" w:rsidP="00ED6BAD">
      <w:pPr>
        <w:pStyle w:val="oancuaDanhsach"/>
        <w:numPr>
          <w:ilvl w:val="0"/>
          <w:numId w:val="7"/>
        </w:numPr>
      </w:pPr>
      <w:r>
        <w:t xml:space="preserve">Tốc độ: Nhanh </w:t>
      </w:r>
    </w:p>
    <w:p w14:paraId="0223407D" w14:textId="674FE921" w:rsidR="00ED6BAD" w:rsidRDefault="00ED6BAD" w:rsidP="00ED6BAD">
      <w:pPr>
        <w:pStyle w:val="oancuaDanhsach"/>
        <w:numPr>
          <w:ilvl w:val="0"/>
          <w:numId w:val="7"/>
        </w:numPr>
      </w:pPr>
      <w:r>
        <w:t>Tiện ích mở rộng: Nhiều</w:t>
      </w:r>
    </w:p>
    <w:p w14:paraId="0CA7373A" w14:textId="2FDBDC72" w:rsidR="00ED6BAD" w:rsidRDefault="00ED6BAD" w:rsidP="00ED6BAD">
      <w:pPr>
        <w:pStyle w:val="oancuaDanhsach"/>
        <w:numPr>
          <w:ilvl w:val="0"/>
          <w:numId w:val="7"/>
        </w:numPr>
      </w:pPr>
      <w:r>
        <w:t>Tiêu thụ RAM: Trung bình</w:t>
      </w:r>
    </w:p>
    <w:p w14:paraId="6F53E018" w14:textId="097904AC" w:rsidR="00ED6BAD" w:rsidRDefault="00ED6BAD" w:rsidP="00ED6BAD">
      <w:pPr>
        <w:pStyle w:val="oancuaDanhsach"/>
        <w:numPr>
          <w:ilvl w:val="0"/>
          <w:numId w:val="7"/>
        </w:numPr>
      </w:pPr>
      <w:r>
        <w:t>Bảo mật: Cao</w:t>
      </w:r>
    </w:p>
    <w:p w14:paraId="44F9BDFB" w14:textId="57E36828" w:rsidR="00ED6BAD" w:rsidRDefault="00ED6BAD" w:rsidP="00ED6BAD">
      <w:pPr>
        <w:pStyle w:val="oancuaDanhsach"/>
        <w:numPr>
          <w:ilvl w:val="0"/>
          <w:numId w:val="7"/>
        </w:numPr>
      </w:pPr>
      <w:r>
        <w:t>Độ phổ biến: Trung bình</w:t>
      </w:r>
    </w:p>
    <w:p w14:paraId="6DE368C4" w14:textId="77777777" w:rsidR="0017325C" w:rsidRDefault="0017325C" w:rsidP="0017325C"/>
    <w:p w14:paraId="4837290E" w14:textId="356E3D42" w:rsidR="0017325C" w:rsidRPr="0017325C" w:rsidRDefault="0017325C" w:rsidP="0017325C"/>
    <w:p w14:paraId="072ECFB0" w14:textId="77777777" w:rsidR="0017325C" w:rsidRDefault="0017325C" w:rsidP="0017325C"/>
    <w:p w14:paraId="29E23EFF" w14:textId="036F4029" w:rsidR="0017325C" w:rsidRDefault="0017325C" w:rsidP="0017325C">
      <w:r>
        <w:t xml:space="preserve">3. Microsoft </w:t>
      </w:r>
      <w:proofErr w:type="spellStart"/>
      <w:r>
        <w:t>Edge</w:t>
      </w:r>
      <w:proofErr w:type="spellEnd"/>
      <w:r w:rsidR="00ED6BAD">
        <w:rPr>
          <w:noProof/>
        </w:rPr>
        <w:drawing>
          <wp:inline distT="0" distB="0" distL="0" distR="0" wp14:anchorId="5DFD20D6" wp14:editId="0FD863F5">
            <wp:extent cx="555576" cy="555576"/>
            <wp:effectExtent l="0" t="0" r="0" b="0"/>
            <wp:docPr id="1" name="Ảnh 1" descr="Microsoft Edge Browser - Tải xuống và Cài đặt trên Windows | Microsoft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Edge Browser - Tải xuống và Cài đặt trên Windows | Microsoft St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" cy="5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8EFB" w14:textId="385714A3" w:rsidR="0017325C" w:rsidRDefault="0017325C" w:rsidP="00ED6BAD">
      <w:pPr>
        <w:pStyle w:val="oancuaDanhsach"/>
        <w:numPr>
          <w:ilvl w:val="0"/>
          <w:numId w:val="12"/>
        </w:numPr>
      </w:pPr>
      <w:r>
        <w:t>Nhà phát triển: Microsoft</w:t>
      </w:r>
    </w:p>
    <w:p w14:paraId="3C5524ED" w14:textId="61E4A685" w:rsidR="0017325C" w:rsidRDefault="0017325C" w:rsidP="00ED6BAD">
      <w:pPr>
        <w:pStyle w:val="oancuaDanhsach"/>
        <w:numPr>
          <w:ilvl w:val="0"/>
          <w:numId w:val="12"/>
        </w:numPr>
      </w:pPr>
      <w:r>
        <w:lastRenderedPageBreak/>
        <w:t xml:space="preserve">Ưu điểm: Dùng nhân </w:t>
      </w:r>
      <w:proofErr w:type="spellStart"/>
      <w:r>
        <w:t>Chromium</w:t>
      </w:r>
      <w:proofErr w:type="spellEnd"/>
      <w:r>
        <w:t xml:space="preserve"> nên nhanh, tích hợp tốt với Windows, ít ngốn RAM hơn </w:t>
      </w:r>
      <w:proofErr w:type="spellStart"/>
      <w:r>
        <w:t>Chrome</w:t>
      </w:r>
      <w:proofErr w:type="spellEnd"/>
      <w:r>
        <w:t>.</w:t>
      </w:r>
    </w:p>
    <w:p w14:paraId="29766799" w14:textId="37CAAC74" w:rsidR="0017325C" w:rsidRDefault="0017325C" w:rsidP="00ED6BAD">
      <w:pPr>
        <w:pStyle w:val="oancuaDanhsach"/>
        <w:numPr>
          <w:ilvl w:val="0"/>
          <w:numId w:val="12"/>
        </w:numPr>
      </w:pPr>
      <w:r>
        <w:t xml:space="preserve">Nhược điểm: Kho tiện ích ít hơn </w:t>
      </w:r>
      <w:proofErr w:type="spellStart"/>
      <w:r>
        <w:t>Chrome</w:t>
      </w:r>
      <w:proofErr w:type="spellEnd"/>
      <w:r>
        <w:t>, ít người dùng nên chưa phổ biến bằng.</w:t>
      </w:r>
    </w:p>
    <w:p w14:paraId="5BAEDCAD" w14:textId="100C3B96" w:rsidR="00ED6BAD" w:rsidRDefault="00ED6BAD" w:rsidP="00ED6BAD">
      <w:pPr>
        <w:pStyle w:val="oancuaDanhsach"/>
        <w:numPr>
          <w:ilvl w:val="0"/>
          <w:numId w:val="12"/>
        </w:numPr>
      </w:pPr>
      <w:r>
        <w:t>Tốc độ: Nhanh</w:t>
      </w:r>
    </w:p>
    <w:p w14:paraId="53F37D3C" w14:textId="2E668160" w:rsidR="00ED6BAD" w:rsidRDefault="00ED6BAD" w:rsidP="00ED6BAD">
      <w:pPr>
        <w:pStyle w:val="oancuaDanhsach"/>
        <w:numPr>
          <w:ilvl w:val="0"/>
          <w:numId w:val="12"/>
        </w:numPr>
      </w:pPr>
      <w:r>
        <w:t>Tiện ích mở rộng: Khá ít</w:t>
      </w:r>
    </w:p>
    <w:p w14:paraId="590C5A65" w14:textId="4F3480FE" w:rsidR="00ED6BAD" w:rsidRDefault="00ED6BAD" w:rsidP="00ED6BAD">
      <w:pPr>
        <w:pStyle w:val="oancuaDanhsach"/>
        <w:numPr>
          <w:ilvl w:val="0"/>
          <w:numId w:val="12"/>
        </w:numPr>
      </w:pPr>
      <w:r>
        <w:t xml:space="preserve">Tiêu thụ RAM: </w:t>
      </w:r>
      <w:r w:rsidR="00981DF2">
        <w:t xml:space="preserve">Thấp hơn </w:t>
      </w:r>
      <w:proofErr w:type="spellStart"/>
      <w:r w:rsidR="00981DF2">
        <w:t>Chrome</w:t>
      </w:r>
      <w:proofErr w:type="spellEnd"/>
    </w:p>
    <w:p w14:paraId="7FCAD7C5" w14:textId="2369C3A2" w:rsidR="00981DF2" w:rsidRDefault="00981DF2" w:rsidP="00ED6BAD">
      <w:pPr>
        <w:pStyle w:val="oancuaDanhsach"/>
        <w:numPr>
          <w:ilvl w:val="0"/>
          <w:numId w:val="12"/>
        </w:numPr>
      </w:pPr>
      <w:r>
        <w:t>Bảo mật: Khá tốt</w:t>
      </w:r>
    </w:p>
    <w:p w14:paraId="4F68AA48" w14:textId="32EA9D14" w:rsidR="00981DF2" w:rsidRDefault="00981DF2" w:rsidP="00981DF2">
      <w:pPr>
        <w:pStyle w:val="oancuaDanhsach"/>
        <w:numPr>
          <w:ilvl w:val="0"/>
          <w:numId w:val="12"/>
        </w:numPr>
      </w:pPr>
      <w:r>
        <w:t>Độ phổ biến: Đang tăng</w:t>
      </w:r>
    </w:p>
    <w:p w14:paraId="39051D77" w14:textId="77777777" w:rsidR="00ED6BAD" w:rsidRDefault="00ED6BAD" w:rsidP="0017325C"/>
    <w:p w14:paraId="3E7127B5" w14:textId="77777777" w:rsidR="0017325C" w:rsidRDefault="0017325C" w:rsidP="0017325C"/>
    <w:p w14:paraId="160D1D67" w14:textId="6130DB6D" w:rsidR="0017325C" w:rsidRPr="0017325C" w:rsidRDefault="0017325C" w:rsidP="0017325C"/>
    <w:p w14:paraId="102DB94F" w14:textId="77777777" w:rsidR="0017325C" w:rsidRDefault="0017325C" w:rsidP="0017325C"/>
    <w:p w14:paraId="452ACAB7" w14:textId="4344797B" w:rsidR="0017325C" w:rsidRDefault="0017325C" w:rsidP="0017325C">
      <w:r>
        <w:t xml:space="preserve">4. </w:t>
      </w:r>
      <w:proofErr w:type="spellStart"/>
      <w:r>
        <w:t>Safari</w:t>
      </w:r>
      <w:proofErr w:type="spellEnd"/>
      <w:r w:rsidR="00981DF2">
        <w:t xml:space="preserve"> </w:t>
      </w:r>
      <w:r w:rsidR="00981DF2">
        <w:rPr>
          <w:noProof/>
        </w:rPr>
        <w:drawing>
          <wp:inline distT="0" distB="0" distL="0" distR="0" wp14:anchorId="34F530F0" wp14:editId="1874202D">
            <wp:extent cx="527246" cy="527246"/>
            <wp:effectExtent l="0" t="0" r="6350" b="6350"/>
            <wp:docPr id="10" name="Ảnh 10" descr="Ứng dụng Safari: trình duyệt dành riêng cho fan nhà Táo Khuy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Ứng dụng Safari: trình duyệt dành riêng cho fan nhà Táo Khuyế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70" cy="5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9F1B" w14:textId="2592A3C0" w:rsidR="0017325C" w:rsidRDefault="0017325C" w:rsidP="00981DF2">
      <w:pPr>
        <w:pStyle w:val="oancuaDanhsach"/>
        <w:numPr>
          <w:ilvl w:val="0"/>
          <w:numId w:val="13"/>
        </w:numPr>
      </w:pPr>
      <w:r>
        <w:t xml:space="preserve">Nhà phát triển: </w:t>
      </w:r>
      <w:proofErr w:type="spellStart"/>
      <w:r>
        <w:t>Apple</w:t>
      </w:r>
      <w:proofErr w:type="spellEnd"/>
    </w:p>
    <w:p w14:paraId="0D77935F" w14:textId="086849A5" w:rsidR="0017325C" w:rsidRDefault="0017325C" w:rsidP="00981DF2">
      <w:pPr>
        <w:pStyle w:val="oancuaDanhsach"/>
        <w:numPr>
          <w:ilvl w:val="0"/>
          <w:numId w:val="13"/>
        </w:numPr>
      </w:pPr>
      <w:r>
        <w:t xml:space="preserve">Ưu điểm: Tối ưu tốt cho </w:t>
      </w:r>
      <w:proofErr w:type="spellStart"/>
      <w:r>
        <w:t>macOS</w:t>
      </w:r>
      <w:proofErr w:type="spellEnd"/>
      <w:r>
        <w:t xml:space="preserve"> và </w:t>
      </w:r>
      <w:proofErr w:type="spellStart"/>
      <w:r>
        <w:t>iOS</w:t>
      </w:r>
      <w:proofErr w:type="spellEnd"/>
      <w:r>
        <w:t>, tiết kiệm pin, giao diện đơn giản.</w:t>
      </w:r>
    </w:p>
    <w:p w14:paraId="4A975A6B" w14:textId="0C5C5F22" w:rsidR="00052548" w:rsidRDefault="0017325C" w:rsidP="00981DF2">
      <w:pPr>
        <w:pStyle w:val="oancuaDanhsach"/>
        <w:numPr>
          <w:ilvl w:val="0"/>
          <w:numId w:val="13"/>
        </w:numPr>
      </w:pPr>
      <w:r>
        <w:t xml:space="preserve">Nhược điểm: Chỉ mạnh trên thiết bị </w:t>
      </w:r>
      <w:proofErr w:type="spellStart"/>
      <w:r>
        <w:t>Apple</w:t>
      </w:r>
      <w:proofErr w:type="spellEnd"/>
      <w:r>
        <w:t xml:space="preserve">, ít tiện ích hơn </w:t>
      </w:r>
      <w:proofErr w:type="spellStart"/>
      <w:r>
        <w:t>Chrome</w:t>
      </w:r>
      <w:proofErr w:type="spellEnd"/>
      <w:r>
        <w:t xml:space="preserve"> và </w:t>
      </w:r>
      <w:proofErr w:type="spellStart"/>
      <w:r>
        <w:t>Firefox</w:t>
      </w:r>
      <w:proofErr w:type="spellEnd"/>
      <w:r>
        <w:t>.</w:t>
      </w:r>
    </w:p>
    <w:p w14:paraId="1EAD5EA9" w14:textId="318727D3" w:rsidR="00981DF2" w:rsidRDefault="00981DF2" w:rsidP="00981DF2">
      <w:pPr>
        <w:pStyle w:val="oancuaDanhsach"/>
        <w:numPr>
          <w:ilvl w:val="0"/>
          <w:numId w:val="13"/>
        </w:numPr>
      </w:pPr>
      <w:r>
        <w:t xml:space="preserve">Tốc độ: Nhanh trên </w:t>
      </w:r>
      <w:proofErr w:type="spellStart"/>
      <w:r>
        <w:t>Apple</w:t>
      </w:r>
      <w:proofErr w:type="spellEnd"/>
    </w:p>
    <w:p w14:paraId="539BFD03" w14:textId="7964567E" w:rsidR="00981DF2" w:rsidRDefault="00981DF2" w:rsidP="00981DF2">
      <w:pPr>
        <w:pStyle w:val="oancuaDanhsach"/>
        <w:numPr>
          <w:ilvl w:val="0"/>
          <w:numId w:val="13"/>
        </w:numPr>
      </w:pPr>
      <w:r>
        <w:t>Tiện ích mở rộng: Ít</w:t>
      </w:r>
    </w:p>
    <w:p w14:paraId="3E220F30" w14:textId="192BA6B7" w:rsidR="00981DF2" w:rsidRDefault="00981DF2" w:rsidP="00981DF2">
      <w:pPr>
        <w:pStyle w:val="oancuaDanhsach"/>
        <w:numPr>
          <w:ilvl w:val="0"/>
          <w:numId w:val="13"/>
        </w:numPr>
      </w:pPr>
      <w:r>
        <w:t xml:space="preserve">Tiêu thụ RAM: Thấp trên </w:t>
      </w:r>
      <w:proofErr w:type="spellStart"/>
      <w:r>
        <w:t>Apple</w:t>
      </w:r>
      <w:proofErr w:type="spellEnd"/>
    </w:p>
    <w:p w14:paraId="43E1A54C" w14:textId="273FB2D1" w:rsidR="00981DF2" w:rsidRDefault="00981DF2" w:rsidP="00981DF2">
      <w:pPr>
        <w:pStyle w:val="oancuaDanhsach"/>
        <w:numPr>
          <w:ilvl w:val="0"/>
          <w:numId w:val="13"/>
        </w:numPr>
      </w:pPr>
      <w:r>
        <w:t>Bảo mật: Tốt</w:t>
      </w:r>
    </w:p>
    <w:p w14:paraId="2A613BC7" w14:textId="71E9C5E5" w:rsidR="00981DF2" w:rsidRDefault="00981DF2" w:rsidP="00981DF2">
      <w:pPr>
        <w:pStyle w:val="oancuaDanhsach"/>
        <w:numPr>
          <w:ilvl w:val="0"/>
          <w:numId w:val="13"/>
        </w:numPr>
      </w:pPr>
      <w:r>
        <w:t xml:space="preserve">Độ phổ biến: Chủ yếu trên </w:t>
      </w:r>
      <w:proofErr w:type="spellStart"/>
      <w:r>
        <w:t>Apple</w:t>
      </w:r>
      <w:proofErr w:type="spellEnd"/>
    </w:p>
    <w:p w14:paraId="61CF3F03" w14:textId="77777777" w:rsidR="00981DF2" w:rsidRDefault="00981DF2" w:rsidP="0017325C"/>
    <w:sectPr w:rsidR="00981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0DB"/>
    <w:multiLevelType w:val="hybridMultilevel"/>
    <w:tmpl w:val="4D0C5EFE"/>
    <w:lvl w:ilvl="0" w:tplc="6B6A5A1E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2B2078"/>
    <w:multiLevelType w:val="hybridMultilevel"/>
    <w:tmpl w:val="9C7A8926"/>
    <w:lvl w:ilvl="0" w:tplc="6B6A5A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A4F"/>
    <w:multiLevelType w:val="hybridMultilevel"/>
    <w:tmpl w:val="9B905B0A"/>
    <w:lvl w:ilvl="0" w:tplc="6B6A5A1E">
      <w:numFmt w:val="bullet"/>
      <w:lvlText w:val="•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3BC11A3"/>
    <w:multiLevelType w:val="hybridMultilevel"/>
    <w:tmpl w:val="8F729068"/>
    <w:lvl w:ilvl="0" w:tplc="6B6A5A1E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82D0D3F"/>
    <w:multiLevelType w:val="hybridMultilevel"/>
    <w:tmpl w:val="D37CCC04"/>
    <w:lvl w:ilvl="0" w:tplc="6B6A5A1E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2ADB5864"/>
    <w:multiLevelType w:val="hybridMultilevel"/>
    <w:tmpl w:val="86FACFB6"/>
    <w:lvl w:ilvl="0" w:tplc="6B6A5A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324CB"/>
    <w:multiLevelType w:val="hybridMultilevel"/>
    <w:tmpl w:val="64F6C21C"/>
    <w:lvl w:ilvl="0" w:tplc="6B6A5A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C7CD6"/>
    <w:multiLevelType w:val="hybridMultilevel"/>
    <w:tmpl w:val="C916D670"/>
    <w:lvl w:ilvl="0" w:tplc="042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8" w15:restartNumberingAfterBreak="0">
    <w:nsid w:val="54CC502D"/>
    <w:multiLevelType w:val="hybridMultilevel"/>
    <w:tmpl w:val="049AD818"/>
    <w:lvl w:ilvl="0" w:tplc="6B6A5A1E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79C41CD"/>
    <w:multiLevelType w:val="hybridMultilevel"/>
    <w:tmpl w:val="49C8EB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814F9"/>
    <w:multiLevelType w:val="hybridMultilevel"/>
    <w:tmpl w:val="EF04277E"/>
    <w:lvl w:ilvl="0" w:tplc="6B6A5A1E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CFF73B2"/>
    <w:multiLevelType w:val="hybridMultilevel"/>
    <w:tmpl w:val="822663F2"/>
    <w:lvl w:ilvl="0" w:tplc="6B6A5A1E">
      <w:numFmt w:val="bullet"/>
      <w:lvlText w:val="•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20915AA"/>
    <w:multiLevelType w:val="hybridMultilevel"/>
    <w:tmpl w:val="18886830"/>
    <w:lvl w:ilvl="0" w:tplc="6B6A5A1E">
      <w:numFmt w:val="bullet"/>
      <w:lvlText w:val="•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338536218">
    <w:abstractNumId w:val="7"/>
  </w:num>
  <w:num w:numId="2" w16cid:durableId="1436171583">
    <w:abstractNumId w:val="9"/>
  </w:num>
  <w:num w:numId="3" w16cid:durableId="399521074">
    <w:abstractNumId w:val="0"/>
  </w:num>
  <w:num w:numId="4" w16cid:durableId="622614311">
    <w:abstractNumId w:val="2"/>
  </w:num>
  <w:num w:numId="5" w16cid:durableId="1484464515">
    <w:abstractNumId w:val="12"/>
  </w:num>
  <w:num w:numId="6" w16cid:durableId="1469276124">
    <w:abstractNumId w:val="6"/>
  </w:num>
  <w:num w:numId="7" w16cid:durableId="959610235">
    <w:abstractNumId w:val="5"/>
  </w:num>
  <w:num w:numId="8" w16cid:durableId="923732427">
    <w:abstractNumId w:val="8"/>
  </w:num>
  <w:num w:numId="9" w16cid:durableId="910506150">
    <w:abstractNumId w:val="1"/>
  </w:num>
  <w:num w:numId="10" w16cid:durableId="1263029346">
    <w:abstractNumId w:val="3"/>
  </w:num>
  <w:num w:numId="11" w16cid:durableId="834882480">
    <w:abstractNumId w:val="11"/>
  </w:num>
  <w:num w:numId="12" w16cid:durableId="185213198">
    <w:abstractNumId w:val="10"/>
  </w:num>
  <w:num w:numId="13" w16cid:durableId="736634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5C"/>
    <w:rsid w:val="00052548"/>
    <w:rsid w:val="0017325C"/>
    <w:rsid w:val="00981DF2"/>
    <w:rsid w:val="00BC4CBE"/>
    <w:rsid w:val="00BF05DB"/>
    <w:rsid w:val="00E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1A843"/>
  <w15:chartTrackingRefBased/>
  <w15:docId w15:val="{62178D3D-B5A0-4E1B-95AC-A7DAC037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3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3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3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3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3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3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3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3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3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3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3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3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325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325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325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325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325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325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3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73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3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73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3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325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325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325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3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325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3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2025-09-22T12:21:00Z</dcterms:created>
  <dcterms:modified xsi:type="dcterms:W3CDTF">2025-09-22T12:46:00Z</dcterms:modified>
</cp:coreProperties>
</file>