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1DF8" w14:textId="3828E6A9" w:rsidR="00052548" w:rsidRDefault="004E6F79">
      <w:r>
        <w:t xml:space="preserve">Cách tạo đường tắt: </w:t>
      </w:r>
      <w:r w:rsidRPr="004E6F79">
        <w:t>Nhấp chuột phải vào tệp/ứng dụng, chọn "Gửi tới" &gt; "Màn hình nền (Tạo lối tắt)" để tạo biểu tượng trên màn hình.</w:t>
      </w:r>
    </w:p>
    <w:p w14:paraId="7FB6D27B" w14:textId="77777777" w:rsidR="004E6F79" w:rsidRDefault="004E6F79" w:rsidP="004E6F79">
      <w:r>
        <w:t>Lợi ích:</w:t>
      </w:r>
    </w:p>
    <w:p w14:paraId="2380B828" w14:textId="680EE1A8" w:rsidR="004E6F79" w:rsidRPr="004E6F79" w:rsidRDefault="004E6F79" w:rsidP="004E6F79">
      <w:r w:rsidRPr="004E6F79">
        <w:rPr>
          <w:b/>
          <w:bCs/>
        </w:rPr>
        <w:t>Tăng hiệu suất và tốc độ làm việc:</w:t>
      </w:r>
    </w:p>
    <w:p w14:paraId="1C25A9B4" w14:textId="77777777" w:rsidR="004E6F79" w:rsidRPr="004E6F79" w:rsidRDefault="004E6F79" w:rsidP="004E6F79">
      <w:pPr>
        <w:numPr>
          <w:ilvl w:val="1"/>
          <w:numId w:val="2"/>
        </w:numPr>
      </w:pPr>
      <w:r w:rsidRPr="004E6F79">
        <w:t>Giảm thời gian tìm kiếm và mở ứng dụng hoặc chức năng.</w:t>
      </w:r>
    </w:p>
    <w:p w14:paraId="517F64CA" w14:textId="1F4A6969" w:rsidR="004E6F79" w:rsidRDefault="004E6F79" w:rsidP="004E6F79">
      <w:pPr>
        <w:numPr>
          <w:ilvl w:val="1"/>
          <w:numId w:val="3"/>
        </w:numPr>
      </w:pPr>
      <w:r w:rsidRPr="004E6F79">
        <w:t xml:space="preserve">Thực hiện các tác vụ lặp đi lặp lại nhanh chóng hơn, ví dụ: sao chép, dán </w:t>
      </w:r>
    </w:p>
    <w:p w14:paraId="5E085A31" w14:textId="608B0D05" w:rsidR="004E6F79" w:rsidRPr="004E6F79" w:rsidRDefault="004E6F79" w:rsidP="004E6F79">
      <w:r w:rsidRPr="004E6F79">
        <w:rPr>
          <w:b/>
          <w:bCs/>
        </w:rPr>
        <w:t>Giảm mệt mỏi và căng thẳng:</w:t>
      </w:r>
    </w:p>
    <w:p w14:paraId="0179036A" w14:textId="77777777" w:rsidR="004E6F79" w:rsidRPr="004E6F79" w:rsidRDefault="004E6F79" w:rsidP="004E6F79">
      <w:pPr>
        <w:numPr>
          <w:ilvl w:val="1"/>
          <w:numId w:val="4"/>
        </w:numPr>
      </w:pPr>
      <w:r w:rsidRPr="004E6F79">
        <w:t>Hạn chế sự di chuyển của tay trên bàn phím và chuột, giúp giảm mỏi tay và mắt.</w:t>
      </w:r>
    </w:p>
    <w:p w14:paraId="1A84A56B" w14:textId="77777777" w:rsidR="004E6F79" w:rsidRPr="004E6F79" w:rsidRDefault="004E6F79" w:rsidP="004E6F79">
      <w:pPr>
        <w:numPr>
          <w:ilvl w:val="1"/>
          <w:numId w:val="5"/>
        </w:numPr>
      </w:pPr>
      <w:r w:rsidRPr="004E6F79">
        <w:t>Giúp luồng công việc liền mạch, giảm sự gián đoạn.</w:t>
      </w:r>
    </w:p>
    <w:p w14:paraId="6DCABE48" w14:textId="77777777" w:rsidR="004E6F79" w:rsidRPr="004E6F79" w:rsidRDefault="004E6F79" w:rsidP="004E6F79">
      <w:r w:rsidRPr="004E6F79">
        <w:rPr>
          <w:b/>
          <w:bCs/>
        </w:rPr>
        <w:t>Tối ưu hóa quy trình làm việc:</w:t>
      </w:r>
    </w:p>
    <w:p w14:paraId="15F2AF48" w14:textId="77777777" w:rsidR="004E6F79" w:rsidRPr="004E6F79" w:rsidRDefault="004E6F79" w:rsidP="004E6F79">
      <w:pPr>
        <w:numPr>
          <w:ilvl w:val="1"/>
          <w:numId w:val="6"/>
        </w:numPr>
      </w:pPr>
      <w:r w:rsidRPr="004E6F79">
        <w:t>Người dùng có thể thiết lập các phím tắt riêng cho các tác vụ quan trọng, giúp tinh chỉnh quy trình làm việc theo cách cá nhân hóa.</w:t>
      </w:r>
    </w:p>
    <w:p w14:paraId="1A3B143B" w14:textId="77777777" w:rsidR="004E6F79" w:rsidRPr="004E6F79" w:rsidRDefault="004E6F79" w:rsidP="004E6F79">
      <w:pPr>
        <w:numPr>
          <w:ilvl w:val="1"/>
          <w:numId w:val="7"/>
        </w:numPr>
      </w:pPr>
      <w:r w:rsidRPr="004E6F79">
        <w:t>Thúc đẩy việc sử dụng máy tính một cách hiệu quả hơn, đặc biệt với những người dùng chuyên nghiệp hoặc làm việc đa nhiệm.</w:t>
      </w:r>
    </w:p>
    <w:p w14:paraId="5AE3BAE6" w14:textId="6783E250" w:rsidR="004E6F79" w:rsidRDefault="004E6F79"/>
    <w:sectPr w:rsidR="004E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40023B"/>
    <w:multiLevelType w:val="multilevel"/>
    <w:tmpl w:val="7E9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762866">
    <w:abstractNumId w:val="0"/>
  </w:num>
  <w:num w:numId="2" w16cid:durableId="8052040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3032622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94893089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7487711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436362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073000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79"/>
    <w:rsid w:val="00052548"/>
    <w:rsid w:val="004E6F79"/>
    <w:rsid w:val="00BF05DB"/>
    <w:rsid w:val="00D6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96329"/>
  <w15:chartTrackingRefBased/>
  <w15:docId w15:val="{E66136E0-A0FF-42B0-B086-ECA3ECF7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E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E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E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E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E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E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E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E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E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E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E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E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E6F7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E6F7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E6F7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E6F7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E6F7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E6F7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E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E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E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E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E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E6F7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E6F7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E6F7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E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E6F7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E6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2025-09-24T12:02:00Z</dcterms:created>
  <dcterms:modified xsi:type="dcterms:W3CDTF">2025-09-24T12:04:00Z</dcterms:modified>
</cp:coreProperties>
</file>