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8EB31" w14:textId="77777777" w:rsidR="0013640F" w:rsidRDefault="0013640F" w:rsidP="0013640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DQ1: Internet Future</w:t>
      </w:r>
    </w:p>
    <w:p w14:paraId="10238E52" w14:textId="77777777" w:rsidR="0013640F" w:rsidRDefault="0013640F" w:rsidP="0013640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434343"/>
          <w:kern w:val="1"/>
          <w:u w:color="535353"/>
        </w:rPr>
      </w:pPr>
    </w:p>
    <w:p w14:paraId="3F179942" w14:textId="77777777" w:rsidR="0097270E" w:rsidRDefault="0013640F" w:rsidP="0013640F">
      <w:pPr>
        <w:rPr>
          <w:rFonts w:ascii="Lucida Grande" w:hAnsi="Lucida Grande" w:cs="Lucida Grande"/>
          <w:kern w:val="1"/>
          <w:sz w:val="26"/>
          <w:szCs w:val="26"/>
          <w:u w:color="535353"/>
        </w:rPr>
      </w:pPr>
      <w:r>
        <w:rPr>
          <w:rFonts w:ascii="Lucida Grande" w:hAnsi="Lucida Grande" w:cs="Lucida Grande"/>
          <w:kern w:val="1"/>
          <w:sz w:val="26"/>
          <w:szCs w:val="26"/>
          <w:u w:color="535353"/>
        </w:rPr>
        <w:t>Produce an analysis of the effects you think the Web will have on the rest of your life and the lives of your children.</w:t>
      </w:r>
    </w:p>
    <w:p w14:paraId="075F5F08" w14:textId="77777777" w:rsidR="008D37BE" w:rsidRDefault="008D37BE" w:rsidP="0013640F">
      <w:pPr>
        <w:rPr>
          <w:rFonts w:ascii="Lucida Grande" w:hAnsi="Lucida Grande" w:cs="Lucida Grande"/>
          <w:kern w:val="1"/>
          <w:sz w:val="26"/>
          <w:szCs w:val="26"/>
          <w:u w:color="535353"/>
        </w:rPr>
      </w:pPr>
    </w:p>
    <w:p w14:paraId="70CD7884" w14:textId="77777777" w:rsidR="008D37BE" w:rsidRDefault="008D37BE" w:rsidP="008D37BE">
      <w:pPr>
        <w:pStyle w:val="ListParagraph"/>
        <w:numPr>
          <w:ilvl w:val="0"/>
          <w:numId w:val="1"/>
        </w:numPr>
      </w:pPr>
      <w:r>
        <w:t>Introduction</w:t>
      </w:r>
    </w:p>
    <w:p w14:paraId="15954C27" w14:textId="77777777" w:rsidR="008D37BE" w:rsidRDefault="008D37BE" w:rsidP="008D37BE">
      <w:pPr>
        <w:pStyle w:val="ListParagraph"/>
        <w:numPr>
          <w:ilvl w:val="1"/>
          <w:numId w:val="1"/>
        </w:numPr>
      </w:pPr>
      <w:r>
        <w:t>Effect the web has already had on my life.</w:t>
      </w:r>
    </w:p>
    <w:p w14:paraId="6B628723" w14:textId="2CD0E4A7" w:rsidR="00E56F48" w:rsidRDefault="00E56F48" w:rsidP="00E56F48">
      <w:pPr>
        <w:pStyle w:val="ListParagraph"/>
        <w:numPr>
          <w:ilvl w:val="2"/>
          <w:numId w:val="1"/>
        </w:numPr>
      </w:pPr>
      <w:r>
        <w:t>To list and define all of the effects that the web has had on my life would be</w:t>
      </w:r>
    </w:p>
    <w:p w14:paraId="2D804481" w14:textId="4D6699D5" w:rsidR="00E56F48" w:rsidRDefault="00E56F48" w:rsidP="00E56F48">
      <w:pPr>
        <w:pStyle w:val="ListParagraph"/>
        <w:numPr>
          <w:ilvl w:val="2"/>
          <w:numId w:val="1"/>
        </w:numPr>
      </w:pPr>
      <w:r>
        <w:t xml:space="preserve">The </w:t>
      </w:r>
      <w:r w:rsidR="00CC2424">
        <w:t xml:space="preserve">effects of the </w:t>
      </w:r>
      <w:r>
        <w:t>Web on my life are numerous, and it would be almost impossible to describe every one of them.</w:t>
      </w:r>
      <w:r w:rsidR="00CC2424">
        <w:t xml:space="preserve"> So I must be very vague.</w:t>
      </w:r>
    </w:p>
    <w:p w14:paraId="49DBAA9B" w14:textId="649C2857" w:rsidR="00980022" w:rsidRDefault="00CC2424" w:rsidP="00980022">
      <w:pPr>
        <w:pStyle w:val="ListParagraph"/>
        <w:numPr>
          <w:ilvl w:val="2"/>
          <w:numId w:val="1"/>
        </w:numPr>
      </w:pPr>
      <w:r>
        <w:t>The existence of the web</w:t>
      </w:r>
      <w:r w:rsidR="006C5F41">
        <w:t xml:space="preserve"> and </w:t>
      </w:r>
      <w:r w:rsidR="00736B03">
        <w:t>Internet</w:t>
      </w:r>
      <w:r w:rsidR="006C5F41">
        <w:t xml:space="preserve"> in general</w:t>
      </w:r>
      <w:r>
        <w:t xml:space="preserve"> has made significant effects on my life in the areas of convenience, economics, and education.</w:t>
      </w:r>
      <w:r w:rsidR="00736B03">
        <w:t xml:space="preserve"> </w:t>
      </w:r>
    </w:p>
    <w:p w14:paraId="1B9732BC" w14:textId="6F659787" w:rsidR="008D37BE" w:rsidRDefault="008D37BE" w:rsidP="008D37BE">
      <w:pPr>
        <w:pStyle w:val="ListParagraph"/>
        <w:numPr>
          <w:ilvl w:val="1"/>
          <w:numId w:val="1"/>
        </w:numPr>
      </w:pPr>
      <w:r>
        <w:t>Prediction of the effect the web will have on the future of my life.</w:t>
      </w:r>
      <w:r w:rsidR="00A45B05">
        <w:t xml:space="preserve"> I predict that these trends will continue.</w:t>
      </w:r>
    </w:p>
    <w:p w14:paraId="5380470A" w14:textId="735D26BA" w:rsidR="00532E77" w:rsidRDefault="00C15ED9" w:rsidP="00532E77">
      <w:pPr>
        <w:pStyle w:val="ListParagraph"/>
        <w:numPr>
          <w:ilvl w:val="2"/>
          <w:numId w:val="1"/>
        </w:numPr>
      </w:pPr>
      <w:r>
        <w:t>Convenience</w:t>
      </w:r>
    </w:p>
    <w:p w14:paraId="653FBBC1" w14:textId="3FE829F5" w:rsidR="001D6073" w:rsidRDefault="00644FC3" w:rsidP="00980022">
      <w:pPr>
        <w:pStyle w:val="ListParagraph"/>
        <w:numPr>
          <w:ilvl w:val="2"/>
          <w:numId w:val="1"/>
        </w:numPr>
      </w:pPr>
      <w:r>
        <w:t>Economics</w:t>
      </w:r>
    </w:p>
    <w:p w14:paraId="3A1482BC" w14:textId="489E76AB" w:rsidR="00644FC3" w:rsidRDefault="00644FC3" w:rsidP="00980022">
      <w:pPr>
        <w:pStyle w:val="ListParagraph"/>
        <w:numPr>
          <w:ilvl w:val="2"/>
          <w:numId w:val="1"/>
        </w:numPr>
      </w:pPr>
      <w:r>
        <w:t>Education</w:t>
      </w:r>
    </w:p>
    <w:p w14:paraId="2772FC06" w14:textId="74020499" w:rsidR="00A45B05" w:rsidRDefault="008D37BE" w:rsidP="00A45B05">
      <w:pPr>
        <w:pStyle w:val="ListParagraph"/>
        <w:numPr>
          <w:ilvl w:val="0"/>
          <w:numId w:val="1"/>
        </w:numPr>
      </w:pPr>
      <w:r>
        <w:t>First prediction</w:t>
      </w:r>
      <w:r w:rsidR="00A45B05">
        <w:t>: Convenience</w:t>
      </w:r>
    </w:p>
    <w:p w14:paraId="6307C9DA" w14:textId="6CBB0BA8" w:rsidR="00227B8C" w:rsidRDefault="00D94C32" w:rsidP="00227B8C">
      <w:pPr>
        <w:pStyle w:val="ListParagraph"/>
        <w:numPr>
          <w:ilvl w:val="1"/>
          <w:numId w:val="1"/>
        </w:numPr>
      </w:pPr>
      <w:r>
        <w:t>Shopping will continue to become easier.</w:t>
      </w:r>
    </w:p>
    <w:p w14:paraId="6D02EA9E" w14:textId="23EF96BA" w:rsidR="00E65339" w:rsidRDefault="00E65339" w:rsidP="00E65339">
      <w:pPr>
        <w:pStyle w:val="ListParagraph"/>
        <w:numPr>
          <w:ilvl w:val="2"/>
          <w:numId w:val="1"/>
        </w:numPr>
      </w:pPr>
      <w:r>
        <w:t>Drones</w:t>
      </w:r>
    </w:p>
    <w:p w14:paraId="3DE4B102" w14:textId="5D8AA42F" w:rsidR="0047019E" w:rsidRDefault="0047019E" w:rsidP="0047019E">
      <w:pPr>
        <w:pStyle w:val="ListParagraph"/>
        <w:numPr>
          <w:ilvl w:val="1"/>
          <w:numId w:val="1"/>
        </w:numPr>
      </w:pPr>
      <w:r>
        <w:t>More businesses will continue to have an Internet presence.</w:t>
      </w:r>
    </w:p>
    <w:p w14:paraId="09675DEB" w14:textId="2F2F155F" w:rsidR="0047019E" w:rsidRDefault="00B01609" w:rsidP="0047019E">
      <w:pPr>
        <w:pStyle w:val="ListParagraph"/>
        <w:numPr>
          <w:ilvl w:val="2"/>
          <w:numId w:val="1"/>
        </w:numPr>
      </w:pPr>
      <w:r>
        <w:t>Simple things like scheduling a haircut will become more widespread.</w:t>
      </w:r>
      <w:r w:rsidR="008B531D">
        <w:t xml:space="preserve"> This ease in scheduling will hopefully t</w:t>
      </w:r>
      <w:r w:rsidR="009852D8">
        <w:t>ranslate into less time waiting, thereby freeing up time for more productivity or leisure.</w:t>
      </w:r>
      <w:r w:rsidR="009E7A1C">
        <w:t xml:space="preserve"> </w:t>
      </w:r>
      <w:r w:rsidR="0052032C">
        <w:t xml:space="preserve">This must be done for a business to survive. The number of internet users has increased from only 0.4% of the world population to </w:t>
      </w:r>
      <w:r w:rsidR="005C633A">
        <w:t>approximately 40.7% today (</w:t>
      </w:r>
      <w:r w:rsidR="00E554F6">
        <w:t>Internet World Stats, 2014)</w:t>
      </w:r>
      <w:r w:rsidR="0052032C">
        <w:t xml:space="preserve"> </w:t>
      </w:r>
    </w:p>
    <w:p w14:paraId="2597B63F" w14:textId="77777777" w:rsidR="008D37BE" w:rsidRDefault="008D37BE" w:rsidP="008D37BE">
      <w:pPr>
        <w:pStyle w:val="ListParagraph"/>
        <w:numPr>
          <w:ilvl w:val="0"/>
          <w:numId w:val="1"/>
        </w:numPr>
      </w:pPr>
      <w:r>
        <w:t>Second prediction</w:t>
      </w:r>
    </w:p>
    <w:p w14:paraId="0DD93175" w14:textId="604B0827" w:rsidR="00F1233D" w:rsidRDefault="00F1233D" w:rsidP="00F1233D">
      <w:pPr>
        <w:pStyle w:val="ListParagraph"/>
        <w:numPr>
          <w:ilvl w:val="1"/>
          <w:numId w:val="1"/>
        </w:numPr>
      </w:pPr>
      <w:r>
        <w:t>Economics</w:t>
      </w:r>
    </w:p>
    <w:p w14:paraId="56A0B967" w14:textId="6EF5970E" w:rsidR="00414A29" w:rsidRDefault="00414A29" w:rsidP="00414A29">
      <w:pPr>
        <w:pStyle w:val="ListParagraph"/>
        <w:numPr>
          <w:ilvl w:val="2"/>
          <w:numId w:val="1"/>
        </w:numPr>
      </w:pPr>
      <w:r>
        <w:t>Prices will continue to drop, therefore benefitting customers.</w:t>
      </w:r>
    </w:p>
    <w:p w14:paraId="11BB2258" w14:textId="6657AF61" w:rsidR="00B01609" w:rsidRDefault="008779F7" w:rsidP="00414A29">
      <w:pPr>
        <w:pStyle w:val="ListParagraph"/>
        <w:numPr>
          <w:ilvl w:val="2"/>
          <w:numId w:val="1"/>
        </w:numPr>
      </w:pPr>
      <w:r>
        <w:t>The presence online of companies and organizations in general will continue to increase. I see even more job-hopping. I regularly am contacted by recruiters informing me of jobs that they would like for me to apply for.</w:t>
      </w:r>
      <w:r w:rsidR="00D0232B">
        <w:t xml:space="preserve"> One of the main things preventing me from applying for them is that I am enrolled in this masters program.</w:t>
      </w:r>
      <w:r w:rsidR="00534045">
        <w:t xml:space="preserve"> Companies, in an effort to retain employees will have to offer more incentives.</w:t>
      </w:r>
    </w:p>
    <w:p w14:paraId="483747D5" w14:textId="77777777" w:rsidR="008D37BE" w:rsidRDefault="008D37BE" w:rsidP="008D37BE">
      <w:pPr>
        <w:pStyle w:val="ListParagraph"/>
        <w:numPr>
          <w:ilvl w:val="0"/>
          <w:numId w:val="1"/>
        </w:numPr>
      </w:pPr>
      <w:r>
        <w:t>Third prediction</w:t>
      </w:r>
    </w:p>
    <w:p w14:paraId="73FC2AC7" w14:textId="2C01FB05" w:rsidR="00227B8C" w:rsidRDefault="00227B8C" w:rsidP="00227B8C">
      <w:pPr>
        <w:pStyle w:val="ListParagraph"/>
        <w:numPr>
          <w:ilvl w:val="1"/>
          <w:numId w:val="1"/>
        </w:numPr>
      </w:pPr>
      <w:r>
        <w:t>Less privacy</w:t>
      </w:r>
    </w:p>
    <w:p w14:paraId="5AAA7FD2" w14:textId="0B7345A8" w:rsidR="006122FF" w:rsidRDefault="006122FF" w:rsidP="006122FF">
      <w:pPr>
        <w:pStyle w:val="ListParagraph"/>
        <w:numPr>
          <w:ilvl w:val="2"/>
          <w:numId w:val="1"/>
        </w:numPr>
      </w:pPr>
      <w:r>
        <w:t>This overlaps with my first effect, which is convenience. With added convenience comes less privacy.</w:t>
      </w:r>
      <w:r w:rsidR="007448A5">
        <w:t xml:space="preserve"> In order to take </w:t>
      </w:r>
      <w:r w:rsidR="007448A5">
        <w:lastRenderedPageBreak/>
        <w:t xml:space="preserve">advantage of the ease of the </w:t>
      </w:r>
      <w:r w:rsidR="004A16F4">
        <w:t>Internet</w:t>
      </w:r>
      <w:r w:rsidR="007448A5">
        <w:t>, one must sacrifice a certain amount of privacy. For example:</w:t>
      </w:r>
    </w:p>
    <w:p w14:paraId="38FCF6EF" w14:textId="4C8140C9" w:rsidR="007448A5" w:rsidRDefault="007448A5" w:rsidP="007448A5">
      <w:pPr>
        <w:pStyle w:val="ListParagraph"/>
        <w:numPr>
          <w:ilvl w:val="3"/>
          <w:numId w:val="1"/>
        </w:numPr>
      </w:pPr>
      <w:r>
        <w:t>L</w:t>
      </w:r>
      <w:r w:rsidR="00E14290">
        <w:t>yft requires a Facebook account and allowing access by the company to it</w:t>
      </w:r>
      <w:r w:rsidR="00F979EA">
        <w:t xml:space="preserve"> (USA Today, 2013)</w:t>
      </w:r>
      <w:r w:rsidR="00E14290">
        <w:t>.</w:t>
      </w:r>
    </w:p>
    <w:p w14:paraId="126FE510" w14:textId="3DEA0EBD" w:rsidR="00B82B7E" w:rsidRDefault="00B82B7E" w:rsidP="007448A5">
      <w:pPr>
        <w:pStyle w:val="ListParagraph"/>
        <w:numPr>
          <w:ilvl w:val="3"/>
          <w:numId w:val="1"/>
        </w:numPr>
      </w:pPr>
      <w:r>
        <w:t xml:space="preserve">Companies such as Amazon store shopping history of its customers, partially </w:t>
      </w:r>
      <w:r w:rsidR="00C863B5">
        <w:t>in effort better market products</w:t>
      </w:r>
      <w:r>
        <w:t xml:space="preserve"> that the customer will more likely buy.</w:t>
      </w:r>
      <w:r w:rsidR="001B489A">
        <w:t xml:space="preserve"> Because of analyzing customer shopping trends, the retail chain Target was able to predict that a young girl </w:t>
      </w:r>
      <w:r w:rsidR="00A53E46">
        <w:t xml:space="preserve">still in high school </w:t>
      </w:r>
      <w:r w:rsidR="001B489A">
        <w:t>was pregnant and mailed her</w:t>
      </w:r>
      <w:r w:rsidR="00C065D5">
        <w:t xml:space="preserve"> coupons for baby supplies. Unfortunately, this was the way her father discovered her pregnancy.</w:t>
      </w:r>
    </w:p>
    <w:p w14:paraId="0BCB9205" w14:textId="77777777" w:rsidR="008D37BE" w:rsidRDefault="008D37BE" w:rsidP="008D37BE">
      <w:pPr>
        <w:pStyle w:val="ListParagraph"/>
        <w:numPr>
          <w:ilvl w:val="0"/>
          <w:numId w:val="1"/>
        </w:numPr>
      </w:pPr>
      <w:r>
        <w:t>Conclusion</w:t>
      </w:r>
    </w:p>
    <w:p w14:paraId="5552D928" w14:textId="004E9733" w:rsidR="00D32345" w:rsidRDefault="00FD4622" w:rsidP="00D32345">
      <w:pPr>
        <w:pStyle w:val="ListParagraph"/>
        <w:numPr>
          <w:ilvl w:val="1"/>
          <w:numId w:val="1"/>
        </w:numPr>
      </w:pPr>
      <w:r>
        <w:t>Rehash the intro.</w:t>
      </w:r>
    </w:p>
    <w:p w14:paraId="5304F598" w14:textId="07A98E82" w:rsidR="00FD4622" w:rsidRDefault="00FD4622" w:rsidP="00D32345">
      <w:pPr>
        <w:pStyle w:val="ListParagraph"/>
        <w:numPr>
          <w:ilvl w:val="1"/>
          <w:numId w:val="1"/>
        </w:numPr>
      </w:pPr>
      <w:r>
        <w:t>The web has and will continue to contribute to producing a more informed society.</w:t>
      </w:r>
    </w:p>
    <w:p w14:paraId="7F735C51" w14:textId="0ECCC71A" w:rsidR="00FD4622" w:rsidRDefault="00FD4622" w:rsidP="00D32345">
      <w:pPr>
        <w:pStyle w:val="ListParagraph"/>
        <w:numPr>
          <w:ilvl w:val="1"/>
          <w:numId w:val="1"/>
        </w:numPr>
      </w:pPr>
      <w:r>
        <w:t>Customers will have more choice.</w:t>
      </w:r>
    </w:p>
    <w:p w14:paraId="409C8028" w14:textId="77777777" w:rsidR="005F4EEB" w:rsidRDefault="005F4EEB" w:rsidP="005F4EEB"/>
    <w:p w14:paraId="66C9ADCA" w14:textId="1AFC0062" w:rsidR="005F4EEB" w:rsidRDefault="005F4EEB" w:rsidP="005F4EEB">
      <w:r>
        <w:t>References</w:t>
      </w:r>
      <w:r w:rsidR="009E1992">
        <w:t>:</w:t>
      </w:r>
    </w:p>
    <w:p w14:paraId="64829CA6" w14:textId="77777777" w:rsidR="00BF3D3F" w:rsidRDefault="00BF3D3F" w:rsidP="005F4EEB"/>
    <w:p w14:paraId="01C082C5" w14:textId="0F2B1E98" w:rsidR="00BF3D3F" w:rsidRDefault="00BF3D3F" w:rsidP="005F4EEB">
      <w:r>
        <w:t>Duhigg, C. (2012) ‘</w:t>
      </w:r>
      <w:r w:rsidRPr="00BF3D3F">
        <w:t>How Companies Learn Your Secrets</w:t>
      </w:r>
      <w:r>
        <w:t xml:space="preserve">’, </w:t>
      </w:r>
      <w:r>
        <w:rPr>
          <w:i/>
        </w:rPr>
        <w:t xml:space="preserve">The New York Times </w:t>
      </w:r>
      <w:r>
        <w:t xml:space="preserve">[Online]. Available from: </w:t>
      </w:r>
      <w:hyperlink r:id="rId6" w:history="1">
        <w:r w:rsidRPr="003449DD">
          <w:rPr>
            <w:rStyle w:val="Hyperlink"/>
          </w:rPr>
          <w:t>http://www.nytimes.com/2012/02/19/magazine/shopping-habits.html?_r=2&amp;hp=&amp;pagewanted=all&amp;</w:t>
        </w:r>
      </w:hyperlink>
      <w:r>
        <w:t xml:space="preserve"> (Accessed: 17 May 2014)</w:t>
      </w:r>
    </w:p>
    <w:p w14:paraId="2B94BB48" w14:textId="77777777" w:rsidR="00E54C20" w:rsidRDefault="00E54C20" w:rsidP="005F4EEB"/>
    <w:p w14:paraId="03E1940C" w14:textId="56F4155F" w:rsidR="00E54C20" w:rsidRDefault="00E54C20" w:rsidP="005F4EEB">
      <w:r>
        <w:t xml:space="preserve">Internet World Stats (2014) </w:t>
      </w:r>
      <w:r>
        <w:rPr>
          <w:i/>
        </w:rPr>
        <w:t xml:space="preserve">Internet Growth Statistics </w:t>
      </w:r>
      <w:r>
        <w:t xml:space="preserve">[Online]. Available from: </w:t>
      </w:r>
      <w:hyperlink r:id="rId7" w:history="1">
        <w:r w:rsidRPr="003449DD">
          <w:rPr>
            <w:rStyle w:val="Hyperlink"/>
          </w:rPr>
          <w:t>http://www.internetworldstats.com/emarketing.htm</w:t>
        </w:r>
      </w:hyperlink>
      <w:r>
        <w:t xml:space="preserve"> (Accessed: 17 May 2014)</w:t>
      </w:r>
    </w:p>
    <w:p w14:paraId="159F4826" w14:textId="77777777" w:rsidR="00F979EA" w:rsidRDefault="00F979EA" w:rsidP="005F4EEB"/>
    <w:p w14:paraId="1A9F8737" w14:textId="3070DBB3" w:rsidR="00F979EA" w:rsidRPr="00F979EA" w:rsidRDefault="00F979EA" w:rsidP="005F4EEB">
      <w:r>
        <w:t xml:space="preserve">USA Today (2014) </w:t>
      </w:r>
      <w:r>
        <w:rPr>
          <w:i/>
        </w:rPr>
        <w:t xml:space="preserve">Ride-Hailing Apps Over New Way Around Town </w:t>
      </w:r>
      <w:r>
        <w:t xml:space="preserve">[Online]. Available from: </w:t>
      </w:r>
      <w:hyperlink r:id="rId8" w:history="1">
        <w:r w:rsidRPr="003449DD">
          <w:rPr>
            <w:rStyle w:val="Hyperlink"/>
          </w:rPr>
          <w:t>http://www.usatoday.com/story/tech/2013/02/04/ride-hailing-apps-uber/1890795/</w:t>
        </w:r>
      </w:hyperlink>
      <w:r>
        <w:t xml:space="preserve"> (Accessed: 17 May 2014)</w:t>
      </w:r>
      <w:bookmarkStart w:id="0" w:name="_GoBack"/>
      <w:bookmarkEnd w:id="0"/>
    </w:p>
    <w:sectPr w:rsidR="00F979EA" w:rsidRPr="00F979EA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020B1"/>
    <w:multiLevelType w:val="hybridMultilevel"/>
    <w:tmpl w:val="A0BE4A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0F"/>
    <w:rsid w:val="000A6F6B"/>
    <w:rsid w:val="0013640F"/>
    <w:rsid w:val="001B489A"/>
    <w:rsid w:val="001D6073"/>
    <w:rsid w:val="00227B8C"/>
    <w:rsid w:val="002D5EE1"/>
    <w:rsid w:val="00414A29"/>
    <w:rsid w:val="0047019E"/>
    <w:rsid w:val="004A16F4"/>
    <w:rsid w:val="0052032C"/>
    <w:rsid w:val="00532E77"/>
    <w:rsid w:val="00534045"/>
    <w:rsid w:val="005C633A"/>
    <w:rsid w:val="005F4EEB"/>
    <w:rsid w:val="00602A74"/>
    <w:rsid w:val="006122FF"/>
    <w:rsid w:val="00644FC3"/>
    <w:rsid w:val="006C5F41"/>
    <w:rsid w:val="00736B03"/>
    <w:rsid w:val="007448A5"/>
    <w:rsid w:val="008779F7"/>
    <w:rsid w:val="008B531D"/>
    <w:rsid w:val="008D37BE"/>
    <w:rsid w:val="0097270E"/>
    <w:rsid w:val="00980022"/>
    <w:rsid w:val="009852D8"/>
    <w:rsid w:val="009E1992"/>
    <w:rsid w:val="009E7A1C"/>
    <w:rsid w:val="00A45B05"/>
    <w:rsid w:val="00A53E46"/>
    <w:rsid w:val="00B01609"/>
    <w:rsid w:val="00B82B7E"/>
    <w:rsid w:val="00BF3D3F"/>
    <w:rsid w:val="00BF7EC6"/>
    <w:rsid w:val="00C065D5"/>
    <w:rsid w:val="00C15ED9"/>
    <w:rsid w:val="00C863B5"/>
    <w:rsid w:val="00CC2424"/>
    <w:rsid w:val="00D0232B"/>
    <w:rsid w:val="00D32345"/>
    <w:rsid w:val="00D94C32"/>
    <w:rsid w:val="00E14290"/>
    <w:rsid w:val="00E54C20"/>
    <w:rsid w:val="00E554F6"/>
    <w:rsid w:val="00E56F48"/>
    <w:rsid w:val="00E65339"/>
    <w:rsid w:val="00F1233D"/>
    <w:rsid w:val="00F979EA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40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D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D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ytimes.com/2012/02/19/magazine/shopping-habits.html?_r=2&amp;hp=&amp;pagewanted=all&amp;" TargetMode="External"/><Relationship Id="rId7" Type="http://schemas.openxmlformats.org/officeDocument/2006/relationships/hyperlink" Target="http://www.internetworldstats.com/emarketing.htm" TargetMode="External"/><Relationship Id="rId8" Type="http://schemas.openxmlformats.org/officeDocument/2006/relationships/hyperlink" Target="http://www.usatoday.com/story/tech/2013/02/04/ride-hailing-apps-uber/1890795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514</Words>
  <Characters>2935</Characters>
  <Application>Microsoft Macintosh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44</cp:revision>
  <dcterms:created xsi:type="dcterms:W3CDTF">2014-05-17T06:46:00Z</dcterms:created>
  <dcterms:modified xsi:type="dcterms:W3CDTF">2014-05-18T04:55:00Z</dcterms:modified>
</cp:coreProperties>
</file>