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944" w:rsidRPr="00E45944" w:rsidRDefault="00E45944" w:rsidP="00E45944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/>
          <w:bCs/>
          <w:sz w:val="28"/>
          <w:szCs w:val="28"/>
        </w:rPr>
      </w:pPr>
      <w:r>
        <w:rPr>
          <w:rFonts w:ascii="Lucida Grande" w:hAnsi="Lucida Grande" w:cs="Lucida Grande"/>
          <w:b/>
          <w:bCs/>
          <w:sz w:val="28"/>
          <w:szCs w:val="28"/>
        </w:rPr>
        <w:t>DQ2: Net Neutrality</w:t>
      </w:r>
      <w:bookmarkStart w:id="0" w:name="_GoBack"/>
      <w:bookmarkEnd w:id="0"/>
    </w:p>
    <w:p w:rsidR="00E45944" w:rsidRDefault="00E45944" w:rsidP="00E45944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434343"/>
          <w:kern w:val="1"/>
          <w:u w:color="535353"/>
        </w:rPr>
      </w:pPr>
    </w:p>
    <w:p w:rsidR="0097270E" w:rsidRDefault="00E45944" w:rsidP="00E45944">
      <w:r>
        <w:rPr>
          <w:rFonts w:ascii="Lucida Grande" w:hAnsi="Lucida Grande" w:cs="Lucida Grande"/>
          <w:kern w:val="1"/>
          <w:sz w:val="26"/>
          <w:szCs w:val="26"/>
          <w:u w:color="535353"/>
        </w:rPr>
        <w:t>Explain the key issues involved in the net neutrality debate and recommend a possible way forward.</w:t>
      </w:r>
    </w:p>
    <w:sectPr w:rsidR="0097270E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944"/>
    <w:rsid w:val="000A6F6B"/>
    <w:rsid w:val="0097270E"/>
    <w:rsid w:val="00E4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7F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</cp:revision>
  <dcterms:created xsi:type="dcterms:W3CDTF">2014-05-17T06:46:00Z</dcterms:created>
  <dcterms:modified xsi:type="dcterms:W3CDTF">2014-05-17T06:47:00Z</dcterms:modified>
</cp:coreProperties>
</file>