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FFE27" w14:textId="1E7668C9" w:rsidR="00D05E97" w:rsidRDefault="009A0EF9">
      <w:r>
        <w:t>Net neutrality is based on the concept that Internet service providers should not be able to restrict or place limitations on users’ access (</w:t>
      </w:r>
      <w:proofErr w:type="spellStart"/>
      <w:r>
        <w:t>Joch</w:t>
      </w:r>
      <w:proofErr w:type="spellEnd"/>
      <w:r>
        <w:t>, 2009).</w:t>
      </w:r>
      <w:r w:rsidR="007A13FD">
        <w:t xml:space="preserve"> In other words, all </w:t>
      </w:r>
      <w:r w:rsidR="005E0657">
        <w:t xml:space="preserve">users and </w:t>
      </w:r>
      <w:r w:rsidR="007A13FD">
        <w:t>data must be treated equally</w:t>
      </w:r>
      <w:r w:rsidR="005E0657">
        <w:t xml:space="preserve">. While this may sound like a good idea, it is not without controversy, especially here in the United States. </w:t>
      </w:r>
      <w:r w:rsidR="001D2534">
        <w:t>There are constant debates occurring between those that favor government enforcement of this idea, and those advocating of free-market approach</w:t>
      </w:r>
      <w:r w:rsidR="006C154F">
        <w:t xml:space="preserve"> (Nguyen, 2011)</w:t>
      </w:r>
      <w:r w:rsidR="001D2534">
        <w:t>.</w:t>
      </w:r>
    </w:p>
    <w:p w14:paraId="78ECBBF2" w14:textId="77777777" w:rsidR="00334D55" w:rsidRDefault="00334D55"/>
    <w:p w14:paraId="2CF31B11" w14:textId="514D9B5E" w:rsidR="00334D55" w:rsidRDefault="00334D55">
      <w:r>
        <w:t>First,</w:t>
      </w:r>
      <w:r w:rsidR="00EE2389">
        <w:t xml:space="preserve"> </w:t>
      </w:r>
      <w:r w:rsidR="00BC2BE2">
        <w:t>the proponents of net neutrality argue that</w:t>
      </w:r>
      <w:r w:rsidR="00933BAB">
        <w:t xml:space="preserve"> Internet service providers will use their power to control information that is accessed, and that governments must be involved</w:t>
      </w:r>
      <w:r w:rsidR="008262CB">
        <w:t xml:space="preserve"> to prevent this from occurring (</w:t>
      </w:r>
      <w:proofErr w:type="spellStart"/>
      <w:r w:rsidR="008262CB">
        <w:t>Joch</w:t>
      </w:r>
      <w:proofErr w:type="spellEnd"/>
      <w:r w:rsidR="008262CB">
        <w:t>, 2009).</w:t>
      </w:r>
      <w:r w:rsidR="00896290">
        <w:t xml:space="preserve"> Second of all, the proponents also argue that despite a subscriber’s financial situation</w:t>
      </w:r>
      <w:r w:rsidR="001369BC">
        <w:t xml:space="preserve">, all customers should be treated equally; </w:t>
      </w:r>
      <w:r w:rsidR="00FE0150">
        <w:t>certain customers should not receive preferential treatment even if they possess the means to pay the Internet service provider more than others.</w:t>
      </w:r>
    </w:p>
    <w:p w14:paraId="2FC80F0E" w14:textId="77777777" w:rsidR="00A90057" w:rsidRDefault="00A90057"/>
    <w:p w14:paraId="28F66075" w14:textId="75F2BFD0" w:rsidR="00A90057" w:rsidRDefault="00A90057">
      <w:r>
        <w:t>Those that oppose net neutrality, on the other hand, argue that Internet service providers should be able to decide which customers get priority. For example, custom</w:t>
      </w:r>
      <w:r w:rsidR="009D6C19">
        <w:t>ers performing important tasks such as law enforcement and hospitals should get priority over customers using the Internet for entertainment purposes.</w:t>
      </w:r>
    </w:p>
    <w:p w14:paraId="6F273182" w14:textId="77777777" w:rsidR="00AA5A88" w:rsidRDefault="00AA5A88"/>
    <w:p w14:paraId="4DA3383E" w14:textId="7B665974" w:rsidR="00AA5A88" w:rsidRDefault="00AA5A88">
      <w:r>
        <w:t>Here in the United States, our economy is ba</w:t>
      </w:r>
      <w:r w:rsidR="00E34C78">
        <w:t>sed on laissez-faire capitalism</w:t>
      </w:r>
      <w:r>
        <w:t>, and therefore the population is</w:t>
      </w:r>
      <w:r w:rsidR="00E34C78">
        <w:t xml:space="preserve"> more suspicious of government</w:t>
      </w:r>
      <w:r>
        <w:t xml:space="preserve"> involvement of the Internet, and of our daily lives in general. </w:t>
      </w:r>
      <w:r w:rsidR="000B1669">
        <w:t xml:space="preserve">Added to this is the face that laws passed must have both houses of congress and presidential consent. </w:t>
      </w:r>
      <w:r w:rsidR="001C4DB0">
        <w:t>Therefore, the passage of laws calling for government regulations of the I</w:t>
      </w:r>
      <w:r w:rsidR="000E5AA8">
        <w:t>nternet faces an uphill battle.</w:t>
      </w:r>
    </w:p>
    <w:p w14:paraId="57707944" w14:textId="77777777" w:rsidR="000E5AA8" w:rsidRDefault="000E5AA8"/>
    <w:p w14:paraId="58D9440D" w14:textId="3FB2FF79" w:rsidR="000E5AA8" w:rsidRDefault="000E5AA8">
      <w:r>
        <w:t xml:space="preserve">I tend to agree with those that favor a more hands-off approach to handling this perceived problem. </w:t>
      </w:r>
      <w:r w:rsidR="00DD5931">
        <w:t xml:space="preserve">The rapid </w:t>
      </w:r>
      <w:r w:rsidR="00E42C1F">
        <w:t>advances in the Internet are</w:t>
      </w:r>
      <w:r w:rsidR="002D144E">
        <w:t xml:space="preserve"> largely due to the fact that it is</w:t>
      </w:r>
      <w:r w:rsidR="00E42C1F">
        <w:t xml:space="preserve"> for the most part</w:t>
      </w:r>
      <w:r w:rsidR="002D144E">
        <w:t xml:space="preserve"> unregulated.</w:t>
      </w:r>
      <w:r w:rsidR="00E42C1F">
        <w:t xml:space="preserve"> </w:t>
      </w:r>
      <w:r w:rsidR="00760E4F">
        <w:t xml:space="preserve">I am leery of giving government </w:t>
      </w:r>
      <w:r w:rsidR="00E0793F">
        <w:t xml:space="preserve">the </w:t>
      </w:r>
      <w:r w:rsidR="00760E4F">
        <w:t xml:space="preserve">power to dictate how private organizations are run. </w:t>
      </w:r>
      <w:r w:rsidR="0082275E">
        <w:t xml:space="preserve">While it us argued that the status quo may not be perfect, I think that the passage of </w:t>
      </w:r>
      <w:r w:rsidR="00051070">
        <w:t>additional</w:t>
      </w:r>
      <w:r w:rsidR="0082275E">
        <w:t xml:space="preserve"> laws may be </w:t>
      </w:r>
      <w:r w:rsidR="00554CE9">
        <w:t>even more harmful</w:t>
      </w:r>
      <w:r w:rsidR="0082275E">
        <w:t>.</w:t>
      </w:r>
      <w:r w:rsidR="00554CE9">
        <w:t xml:space="preserve"> </w:t>
      </w:r>
      <w:r w:rsidR="004B2AC3">
        <w:t>Net neutrality on the surface sounds like a well-intentioned concept, but there are always unintended consequences to government interference.</w:t>
      </w:r>
      <w:r w:rsidR="00DF3D2B">
        <w:t xml:space="preserve"> Given the history of government </w:t>
      </w:r>
      <w:r w:rsidR="002E6C97">
        <w:t>ineptitude</w:t>
      </w:r>
      <w:r w:rsidR="00DF3D2B">
        <w:t>, I would err on the side of exercising caution and restraint.</w:t>
      </w:r>
    </w:p>
    <w:p w14:paraId="558BE39C" w14:textId="77777777" w:rsidR="007B02D8" w:rsidRDefault="007B02D8">
      <w:bookmarkStart w:id="0" w:name="_GoBack"/>
      <w:bookmarkEnd w:id="0"/>
    </w:p>
    <w:p w14:paraId="69C5E952" w14:textId="77777777" w:rsidR="009A0EF9" w:rsidRDefault="009A0EF9"/>
    <w:p w14:paraId="6894CFBE" w14:textId="77777777" w:rsidR="009A0EF9" w:rsidRDefault="009A0EF9">
      <w:r>
        <w:t>References:</w:t>
      </w:r>
    </w:p>
    <w:p w14:paraId="2FF2ADE0" w14:textId="77777777" w:rsidR="007A13FD" w:rsidRDefault="007A13FD"/>
    <w:p w14:paraId="0C053BE7" w14:textId="77777777" w:rsidR="007A13FD" w:rsidRDefault="007A13FD">
      <w:proofErr w:type="spellStart"/>
      <w:r w:rsidRPr="00323C1C">
        <w:t>Joch</w:t>
      </w:r>
      <w:proofErr w:type="spellEnd"/>
      <w:r w:rsidRPr="00323C1C">
        <w:t>, A</w:t>
      </w:r>
      <w:r>
        <w:t>.</w:t>
      </w:r>
      <w:r w:rsidRPr="00323C1C">
        <w:t xml:space="preserve"> </w:t>
      </w:r>
      <w:r>
        <w:t>(2009)</w:t>
      </w:r>
      <w:r w:rsidRPr="00323C1C">
        <w:t xml:space="preserve"> 'Debating Net Neutrality', </w:t>
      </w:r>
      <w:r w:rsidRPr="007649C0">
        <w:rPr>
          <w:i/>
        </w:rPr>
        <w:t>Communications Of The ACM</w:t>
      </w:r>
      <w:r w:rsidRPr="00323C1C">
        <w:t xml:space="preserve">, 52, 10, pp. 14-15, Business Source Complete, </w:t>
      </w:r>
      <w:proofErr w:type="spellStart"/>
      <w:r w:rsidRPr="00323C1C">
        <w:t>EBSCOhost</w:t>
      </w:r>
      <w:proofErr w:type="spellEnd"/>
      <w:r w:rsidRPr="00323C1C">
        <w:t xml:space="preserve">, </w:t>
      </w:r>
      <w:r>
        <w:t>(Accessed: 18 May 2014)</w:t>
      </w:r>
    </w:p>
    <w:p w14:paraId="2DF1C796" w14:textId="77777777" w:rsidR="006C154F" w:rsidRDefault="006C154F"/>
    <w:p w14:paraId="2F829D29" w14:textId="40D3F54D" w:rsidR="006C154F" w:rsidRDefault="006C154F">
      <w:r>
        <w:t>Nguyen, T. (2011) ‘</w:t>
      </w:r>
      <w:r w:rsidRPr="00C74F0E">
        <w:t>FCC: Your Internet belongs to us</w:t>
      </w:r>
      <w:r>
        <w:t xml:space="preserve">’, </w:t>
      </w:r>
      <w:r>
        <w:rPr>
          <w:i/>
        </w:rPr>
        <w:t xml:space="preserve">The Daily Caller </w:t>
      </w:r>
      <w:r>
        <w:t xml:space="preserve">[Online]. Available from: </w:t>
      </w:r>
      <w:hyperlink r:id="rId7" w:history="1">
        <w:r w:rsidRPr="00AF3CFA">
          <w:rPr>
            <w:rStyle w:val="Hyperlink"/>
          </w:rPr>
          <w:t>http://dailycaller.com/2011/09/23/fcc-your-internet-belongs-to-us/</w:t>
        </w:r>
      </w:hyperlink>
      <w:r>
        <w:t xml:space="preserve"> (Accessed: 18 May 2014)</w:t>
      </w:r>
    </w:p>
    <w:sectPr w:rsidR="006C154F" w:rsidSect="000A6F6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5D6A2D" w14:textId="77777777" w:rsidR="00F579D2" w:rsidRDefault="00F579D2" w:rsidP="00F579D2">
      <w:r>
        <w:separator/>
      </w:r>
    </w:p>
  </w:endnote>
  <w:endnote w:type="continuationSeparator" w:id="0">
    <w:p w14:paraId="3DC01C70" w14:textId="77777777" w:rsidR="00F579D2" w:rsidRDefault="00F579D2" w:rsidP="00F57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49639" w14:textId="77777777" w:rsidR="00F579D2" w:rsidRDefault="00F579D2" w:rsidP="00F579D2">
      <w:r>
        <w:separator/>
      </w:r>
    </w:p>
  </w:footnote>
  <w:footnote w:type="continuationSeparator" w:id="0">
    <w:p w14:paraId="6016727D" w14:textId="77777777" w:rsidR="00F579D2" w:rsidRDefault="00F579D2" w:rsidP="00F579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BEE6A" w14:textId="4960DE48" w:rsidR="00F579D2" w:rsidRDefault="00F579D2">
    <w:pPr>
      <w:pStyle w:val="Header"/>
    </w:pPr>
    <w:r>
      <w:t xml:space="preserve">Emanuel </w:t>
    </w:r>
    <w:proofErr w:type="spellStart"/>
    <w:r>
      <w:t>Langit</w:t>
    </w:r>
    <w:proofErr w:type="spellEnd"/>
    <w:r>
      <w:tab/>
    </w:r>
    <w:r>
      <w:tab/>
      <w:t>Week 1 DQ2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EF9"/>
    <w:rsid w:val="00051070"/>
    <w:rsid w:val="000A6F6B"/>
    <w:rsid w:val="000B1669"/>
    <w:rsid w:val="000E5AA8"/>
    <w:rsid w:val="001369BC"/>
    <w:rsid w:val="001C4DB0"/>
    <w:rsid w:val="001D2534"/>
    <w:rsid w:val="002D144E"/>
    <w:rsid w:val="002E6C97"/>
    <w:rsid w:val="00334D55"/>
    <w:rsid w:val="004B2AC3"/>
    <w:rsid w:val="00554CE9"/>
    <w:rsid w:val="005E0657"/>
    <w:rsid w:val="006C154F"/>
    <w:rsid w:val="00760E4F"/>
    <w:rsid w:val="007A13FD"/>
    <w:rsid w:val="007B02D8"/>
    <w:rsid w:val="0082275E"/>
    <w:rsid w:val="008262CB"/>
    <w:rsid w:val="00896290"/>
    <w:rsid w:val="00933BAB"/>
    <w:rsid w:val="009A0EF9"/>
    <w:rsid w:val="009D6C19"/>
    <w:rsid w:val="00A90057"/>
    <w:rsid w:val="00AA5A88"/>
    <w:rsid w:val="00BC2BE2"/>
    <w:rsid w:val="00CB1EDE"/>
    <w:rsid w:val="00D05E97"/>
    <w:rsid w:val="00DD5931"/>
    <w:rsid w:val="00DF3D2B"/>
    <w:rsid w:val="00E0793F"/>
    <w:rsid w:val="00E34C78"/>
    <w:rsid w:val="00E42C1F"/>
    <w:rsid w:val="00EE2389"/>
    <w:rsid w:val="00F579D2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D4CD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5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9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9D2"/>
  </w:style>
  <w:style w:type="paragraph" w:styleId="Footer">
    <w:name w:val="footer"/>
    <w:basedOn w:val="Normal"/>
    <w:link w:val="FooterChar"/>
    <w:uiPriority w:val="99"/>
    <w:unhideWhenUsed/>
    <w:rsid w:val="00F579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9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5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9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9D2"/>
  </w:style>
  <w:style w:type="paragraph" w:styleId="Footer">
    <w:name w:val="footer"/>
    <w:basedOn w:val="Normal"/>
    <w:link w:val="FooterChar"/>
    <w:uiPriority w:val="99"/>
    <w:unhideWhenUsed/>
    <w:rsid w:val="00F579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ailycaller.com/2011/09/23/fcc-your-internet-belongs-to-us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421</Words>
  <Characters>2400</Characters>
  <Application>Microsoft Macintosh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31</cp:revision>
  <dcterms:created xsi:type="dcterms:W3CDTF">2014-05-19T00:49:00Z</dcterms:created>
  <dcterms:modified xsi:type="dcterms:W3CDTF">2014-05-19T04:34:00Z</dcterms:modified>
</cp:coreProperties>
</file>