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577D3" w14:textId="7BEE23DA" w:rsidR="00EA75D7" w:rsidRDefault="00835B21">
      <w:r>
        <w:t xml:space="preserve">In the early days of the World Wide Web, it was common for web pages to contain “frames”, which were essentially windows within a web page that had </w:t>
      </w:r>
      <w:r w:rsidR="00A339A7">
        <w:t>their own scrollbars</w:t>
      </w:r>
      <w:r>
        <w:t xml:space="preserve">. </w:t>
      </w:r>
      <w:r w:rsidR="00A339A7">
        <w:t>These elements allowed web page</w:t>
      </w:r>
      <w:r>
        <w:t xml:space="preserve"> designers to display content “in multiple views” (W3C, n.d.).</w:t>
      </w:r>
      <w:r w:rsidR="00801A04">
        <w:t xml:space="preserve"> The World Wide Web Consortium (W3C) has obsoleted the frame element in HTML5.</w:t>
      </w:r>
    </w:p>
    <w:p w14:paraId="1842AC27" w14:textId="77777777" w:rsidR="00835B21" w:rsidRDefault="00835B21"/>
    <w:p w14:paraId="50D3071E" w14:textId="77777777" w:rsidR="00835B21" w:rsidRDefault="00835B21">
      <w:r>
        <w:t>References:</w:t>
      </w:r>
    </w:p>
    <w:p w14:paraId="4AC4F785" w14:textId="77777777" w:rsidR="00835B21" w:rsidRDefault="00835B21"/>
    <w:p w14:paraId="3A2E1867" w14:textId="58FDE005" w:rsidR="00835B21" w:rsidRDefault="00835B21">
      <w:r>
        <w:t xml:space="preserve">W3C (n.d.) </w:t>
      </w:r>
      <w:r>
        <w:rPr>
          <w:i/>
        </w:rPr>
        <w:t xml:space="preserve">Frames </w:t>
      </w:r>
      <w:r>
        <w:t xml:space="preserve">[Online]. Available from: </w:t>
      </w:r>
      <w:hyperlink r:id="rId5" w:history="1">
        <w:r w:rsidRPr="00BF7371">
          <w:rPr>
            <w:rStyle w:val="Hyperlink"/>
          </w:rPr>
          <w:t>http://www.w3.org/TR/html401/present/frames.html</w:t>
        </w:r>
      </w:hyperlink>
      <w:r>
        <w:t xml:space="preserve"> (Accessed: 24 May 2014)</w:t>
      </w:r>
      <w:bookmarkStart w:id="0" w:name="_GoBack"/>
      <w:bookmarkEnd w:id="0"/>
    </w:p>
    <w:sectPr w:rsidR="00835B21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21"/>
    <w:rsid w:val="000A6F6B"/>
    <w:rsid w:val="00801A04"/>
    <w:rsid w:val="00835B21"/>
    <w:rsid w:val="00A339A7"/>
    <w:rsid w:val="00A71042"/>
    <w:rsid w:val="00EA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16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TR/html401/present/fr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</cp:revision>
  <dcterms:created xsi:type="dcterms:W3CDTF">2014-05-25T21:46:00Z</dcterms:created>
  <dcterms:modified xsi:type="dcterms:W3CDTF">2014-05-25T21:58:00Z</dcterms:modified>
</cp:coreProperties>
</file>