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76BCB" w14:textId="77777777" w:rsidR="00B92109" w:rsidRDefault="00E0648B">
      <w:pPr>
        <w:rPr>
          <w:rFonts w:eastAsia="Times New Roman" w:cs="Times New Roman"/>
        </w:rPr>
      </w:pPr>
      <w:r>
        <w:t>“</w:t>
      </w:r>
      <w:r>
        <w:rPr>
          <w:rFonts w:eastAsia="Times New Roman" w:cs="Times New Roman"/>
        </w:rPr>
        <w:t>I would like to see the organisations you mentioned above such as microsoft and cisco get involved in security and freedom issues”</w:t>
      </w:r>
    </w:p>
    <w:p w14:paraId="2E1F1A19" w14:textId="77777777" w:rsidR="00E0648B" w:rsidRDefault="00E0648B">
      <w:pPr>
        <w:rPr>
          <w:rFonts w:eastAsia="Times New Roman" w:cs="Times New Roman"/>
        </w:rPr>
      </w:pPr>
    </w:p>
    <w:p w14:paraId="7A38F244" w14:textId="77777777" w:rsidR="00E0648B" w:rsidRDefault="00E0648B">
      <w:pPr>
        <w:rPr>
          <w:rFonts w:eastAsia="Times New Roman" w:cs="Times New Roman"/>
        </w:rPr>
      </w:pPr>
      <w:r>
        <w:rPr>
          <w:rFonts w:eastAsia="Times New Roman" w:cs="Times New Roman"/>
        </w:rPr>
        <w:t>Hi Zubair,</w:t>
      </w:r>
    </w:p>
    <w:p w14:paraId="75B31BF4" w14:textId="77777777" w:rsidR="00E0648B" w:rsidRDefault="00E0648B">
      <w:pPr>
        <w:rPr>
          <w:rFonts w:eastAsia="Times New Roman" w:cs="Times New Roman"/>
        </w:rPr>
      </w:pPr>
    </w:p>
    <w:p w14:paraId="73444637" w14:textId="77777777" w:rsidR="001B0AE8" w:rsidRDefault="00E0648B">
      <w:pPr>
        <w:rPr>
          <w:rFonts w:eastAsia="Times New Roman" w:cs="Times New Roman"/>
        </w:rPr>
      </w:pPr>
      <w:r>
        <w:rPr>
          <w:rFonts w:eastAsia="Times New Roman" w:cs="Times New Roman"/>
        </w:rPr>
        <w:t>Actually, Microsoft just</w:t>
      </w:r>
      <w:r w:rsidR="00D24783">
        <w:rPr>
          <w:rFonts w:eastAsia="Times New Roman" w:cs="Times New Roman"/>
        </w:rPr>
        <w:t xml:space="preserve"> made recent news regarding this topic. A few days ago, Microsoft revealed that the United States Federal Bureau of Investigation (FBI) requested “</w:t>
      </w:r>
      <w:r w:rsidR="00D24783" w:rsidRPr="00D24783">
        <w:rPr>
          <w:rFonts w:eastAsia="Times New Roman" w:cs="Times New Roman"/>
        </w:rPr>
        <w:t>account information about one of its enterprise customers.</w:t>
      </w:r>
      <w:r w:rsidR="00D24783">
        <w:rPr>
          <w:rFonts w:eastAsia="Times New Roman" w:cs="Times New Roman"/>
        </w:rPr>
        <w:t xml:space="preserve">” (Mackie, 2014). </w:t>
      </w:r>
      <w:r w:rsidR="001B0AE8">
        <w:rPr>
          <w:rFonts w:eastAsia="Times New Roman" w:cs="Times New Roman"/>
        </w:rPr>
        <w:t>Microsoft has fought the request citing that their privacy policy that requires they obtain customer permission first. They also said that in such matters, they “</w:t>
      </w:r>
      <w:r w:rsidR="001B0AE8" w:rsidRPr="001B0AE8">
        <w:rPr>
          <w:rFonts w:eastAsia="Times New Roman" w:cs="Times New Roman"/>
        </w:rPr>
        <w:t>try to direct the government to get the information itself from the customer</w:t>
      </w:r>
      <w:r w:rsidR="001B0AE8">
        <w:rPr>
          <w:rFonts w:eastAsia="Times New Roman" w:cs="Times New Roman"/>
        </w:rPr>
        <w:t xml:space="preserve">” (Mackie, 2014). In my opinion, this is a win for those that value privacy and freedom in general from </w:t>
      </w:r>
      <w:r w:rsidR="00345C98">
        <w:rPr>
          <w:rFonts w:eastAsia="Times New Roman" w:cs="Times New Roman"/>
        </w:rPr>
        <w:t xml:space="preserve">an </w:t>
      </w:r>
      <w:r w:rsidR="001B0AE8">
        <w:rPr>
          <w:rFonts w:eastAsia="Times New Roman" w:cs="Times New Roman"/>
        </w:rPr>
        <w:t>ever-intrusive government.</w:t>
      </w:r>
    </w:p>
    <w:p w14:paraId="1D469F73" w14:textId="77777777" w:rsidR="001B0AE8" w:rsidRDefault="001B0AE8">
      <w:pPr>
        <w:rPr>
          <w:rFonts w:eastAsia="Times New Roman" w:cs="Times New Roman"/>
        </w:rPr>
      </w:pPr>
    </w:p>
    <w:p w14:paraId="395FAECF" w14:textId="77777777" w:rsidR="001B0AE8" w:rsidRDefault="001B0AE8">
      <w:pPr>
        <w:rPr>
          <w:rFonts w:eastAsia="Times New Roman" w:cs="Times New Roman"/>
        </w:rPr>
      </w:pPr>
      <w:r>
        <w:rPr>
          <w:rFonts w:eastAsia="Times New Roman" w:cs="Times New Roman"/>
        </w:rPr>
        <w:t>Regards,</w:t>
      </w:r>
    </w:p>
    <w:p w14:paraId="26C1FF3C" w14:textId="77777777" w:rsidR="001B0AE8" w:rsidRDefault="001B0AE8">
      <w:pPr>
        <w:rPr>
          <w:rFonts w:eastAsia="Times New Roman" w:cs="Times New Roman"/>
        </w:rPr>
      </w:pPr>
    </w:p>
    <w:p w14:paraId="7B6977EF" w14:textId="77777777" w:rsidR="00E0648B" w:rsidRDefault="001B0AE8">
      <w:pPr>
        <w:rPr>
          <w:rFonts w:eastAsia="Times New Roman" w:cs="Times New Roman"/>
        </w:rPr>
      </w:pPr>
      <w:r>
        <w:rPr>
          <w:rFonts w:eastAsia="Times New Roman" w:cs="Times New Roman"/>
        </w:rPr>
        <w:t xml:space="preserve">Emanuel  </w:t>
      </w:r>
    </w:p>
    <w:p w14:paraId="182B158C" w14:textId="77777777" w:rsidR="00E0648B" w:rsidRDefault="00E0648B">
      <w:pPr>
        <w:rPr>
          <w:rFonts w:eastAsia="Times New Roman" w:cs="Times New Roman"/>
        </w:rPr>
      </w:pPr>
    </w:p>
    <w:p w14:paraId="47E649F1" w14:textId="77777777" w:rsidR="00E0648B" w:rsidRDefault="00E0648B">
      <w:pPr>
        <w:rPr>
          <w:rFonts w:eastAsia="Times New Roman" w:cs="Times New Roman"/>
        </w:rPr>
      </w:pPr>
      <w:r>
        <w:rPr>
          <w:rFonts w:eastAsia="Times New Roman" w:cs="Times New Roman"/>
        </w:rPr>
        <w:t>References:</w:t>
      </w:r>
    </w:p>
    <w:p w14:paraId="68AF7139" w14:textId="77777777" w:rsidR="00E0648B" w:rsidRDefault="00E0648B">
      <w:pPr>
        <w:rPr>
          <w:rFonts w:eastAsia="Times New Roman" w:cs="Times New Roman"/>
        </w:rPr>
      </w:pPr>
    </w:p>
    <w:p w14:paraId="2D978D45" w14:textId="77777777" w:rsidR="00E0648B" w:rsidRDefault="00E0648B">
      <w:pPr>
        <w:rPr>
          <w:rFonts w:eastAsia="Times New Roman" w:cs="Times New Roman"/>
        </w:rPr>
      </w:pPr>
      <w:r>
        <w:rPr>
          <w:rFonts w:eastAsia="Times New Roman" w:cs="Times New Roman"/>
        </w:rPr>
        <w:t>Mackie, K. (2014) ‘</w:t>
      </w:r>
      <w:r w:rsidRPr="00E0648B">
        <w:rPr>
          <w:rFonts w:eastAsia="Times New Roman" w:cs="Times New Roman"/>
        </w:rPr>
        <w:t>Microsoft Touts Resistance to an FBI Snooping Request</w:t>
      </w:r>
      <w:r>
        <w:rPr>
          <w:rFonts w:eastAsia="Times New Roman" w:cs="Times New Roman"/>
        </w:rPr>
        <w:t xml:space="preserve">’, </w:t>
      </w:r>
      <w:r>
        <w:rPr>
          <w:rFonts w:eastAsia="Times New Roman" w:cs="Times New Roman"/>
          <w:i/>
        </w:rPr>
        <w:t xml:space="preserve">Redmond Magazine </w:t>
      </w:r>
      <w:r>
        <w:rPr>
          <w:rFonts w:eastAsia="Times New Roman" w:cs="Times New Roman"/>
        </w:rPr>
        <w:t xml:space="preserve">[Online]. Available from: </w:t>
      </w:r>
      <w:hyperlink r:id="rId5" w:history="1">
        <w:r w:rsidRPr="00C24F6B">
          <w:rPr>
            <w:rStyle w:val="Hyperlink"/>
            <w:rFonts w:eastAsia="Times New Roman" w:cs="Times New Roman"/>
          </w:rPr>
          <w:t>http://redmondmag.com/articles/2014/05/22/microsoft-spy-request.aspx</w:t>
        </w:r>
      </w:hyperlink>
      <w:r>
        <w:rPr>
          <w:rFonts w:eastAsia="Times New Roman" w:cs="Times New Roman"/>
        </w:rPr>
        <w:t xml:space="preserve"> (Accessed: 26 May 2014)</w:t>
      </w:r>
    </w:p>
    <w:p w14:paraId="2A1369AF" w14:textId="77777777" w:rsidR="00002A2A" w:rsidRDefault="00002A2A">
      <w:pPr>
        <w:rPr>
          <w:rFonts w:eastAsia="Times New Roman" w:cs="Times New Roman"/>
        </w:rPr>
      </w:pPr>
    </w:p>
    <w:p w14:paraId="45CA1B57" w14:textId="77777777" w:rsidR="00002A2A" w:rsidRDefault="00002A2A">
      <w:pPr>
        <w:rPr>
          <w:rFonts w:eastAsia="Times New Roman" w:cs="Times New Roman"/>
        </w:rPr>
      </w:pPr>
      <w:r>
        <w:rPr>
          <w:rFonts w:eastAsia="Times New Roman" w:cs="Times New Roman"/>
        </w:rPr>
        <w:t>“</w:t>
      </w:r>
      <w:r w:rsidRPr="00002A2A">
        <w:rPr>
          <w:rFonts w:eastAsia="Times New Roman" w:cs="Times New Roman"/>
        </w:rPr>
        <w:t>According to Kyrnin (n.d.b), frames are not search engine friendly and do not allow pages to be indexed. This is mainly because when frames are used, index.html or whatever default page is merely the main frame the loads the content from different default content page. Unless this content page is loaded there will be no data to look at. This is not an issue for normal users loading the page through web browsers but it is an issue to search robots (Seologic, n.d.).</w:t>
      </w:r>
      <w:r>
        <w:rPr>
          <w:rFonts w:eastAsia="Times New Roman" w:cs="Times New Roman"/>
        </w:rPr>
        <w:t>”</w:t>
      </w:r>
    </w:p>
    <w:p w14:paraId="7587BE5B" w14:textId="77777777" w:rsidR="00002A2A" w:rsidRDefault="00002A2A">
      <w:pPr>
        <w:rPr>
          <w:rFonts w:eastAsia="Times New Roman" w:cs="Times New Roman"/>
        </w:rPr>
      </w:pPr>
    </w:p>
    <w:p w14:paraId="739E9C85" w14:textId="77777777" w:rsidR="00002A2A" w:rsidRDefault="00002A2A">
      <w:pPr>
        <w:rPr>
          <w:rFonts w:eastAsia="Times New Roman" w:cs="Times New Roman"/>
        </w:rPr>
      </w:pPr>
      <w:r>
        <w:rPr>
          <w:rFonts w:eastAsia="Times New Roman" w:cs="Times New Roman"/>
        </w:rPr>
        <w:t>Hi Ala,</w:t>
      </w:r>
    </w:p>
    <w:p w14:paraId="26E79713" w14:textId="77777777" w:rsidR="00002A2A" w:rsidRDefault="00002A2A">
      <w:pPr>
        <w:rPr>
          <w:rFonts w:eastAsia="Times New Roman" w:cs="Times New Roman"/>
        </w:rPr>
      </w:pPr>
    </w:p>
    <w:p w14:paraId="1D9B7804" w14:textId="77777777" w:rsidR="00002A2A" w:rsidRDefault="00002A2A">
      <w:pPr>
        <w:rPr>
          <w:rFonts w:eastAsia="Times New Roman" w:cs="Times New Roman"/>
        </w:rPr>
      </w:pPr>
      <w:r>
        <w:rPr>
          <w:rFonts w:eastAsia="Times New Roman" w:cs="Times New Roman"/>
        </w:rPr>
        <w:t>Thank you for that explanation. I have no experience in web programming, so I did struggle a bit with this topic</w:t>
      </w:r>
      <w:r w:rsidR="002D0CE3">
        <w:rPr>
          <w:rFonts w:eastAsia="Times New Roman" w:cs="Times New Roman"/>
        </w:rPr>
        <w:t xml:space="preserve"> and your post has helped tremendously</w:t>
      </w:r>
      <w:r>
        <w:rPr>
          <w:rFonts w:eastAsia="Times New Roman" w:cs="Times New Roman"/>
        </w:rPr>
        <w:t xml:space="preserve">. Regarding robots, or “bots”, it looks like this is the way in which </w:t>
      </w:r>
      <w:r w:rsidR="001D091E">
        <w:rPr>
          <w:rFonts w:eastAsia="Times New Roman" w:cs="Times New Roman"/>
        </w:rPr>
        <w:t xml:space="preserve">search engines (e.g., </w:t>
      </w:r>
      <w:r w:rsidR="002D0CE3">
        <w:rPr>
          <w:rFonts w:eastAsia="Times New Roman" w:cs="Times New Roman"/>
        </w:rPr>
        <w:t xml:space="preserve">Bing, </w:t>
      </w:r>
      <w:r w:rsidR="001D091E">
        <w:rPr>
          <w:rFonts w:eastAsia="Times New Roman" w:cs="Times New Roman"/>
        </w:rPr>
        <w:t>Google</w:t>
      </w:r>
      <w:r w:rsidR="002D0CE3">
        <w:rPr>
          <w:rFonts w:eastAsia="Times New Roman" w:cs="Times New Roman"/>
        </w:rPr>
        <w:t>, Yahoo</w:t>
      </w:r>
      <w:r w:rsidR="001D091E">
        <w:rPr>
          <w:rFonts w:eastAsia="Times New Roman" w:cs="Times New Roman"/>
        </w:rPr>
        <w:t>) actually create their databases that we all use (Indiana University, 2014)</w:t>
      </w:r>
      <w:r w:rsidR="002D0CE3">
        <w:rPr>
          <w:rFonts w:eastAsia="Times New Roman" w:cs="Times New Roman"/>
        </w:rPr>
        <w:t xml:space="preserve">. </w:t>
      </w:r>
      <w:r w:rsidR="005632E1">
        <w:rPr>
          <w:rFonts w:eastAsia="Times New Roman" w:cs="Times New Roman"/>
        </w:rPr>
        <w:t>Do you know if websites can restrict robot access if they did not want to be indexed?</w:t>
      </w:r>
    </w:p>
    <w:p w14:paraId="7057E932" w14:textId="77777777" w:rsidR="001D091E" w:rsidRDefault="001D091E">
      <w:pPr>
        <w:rPr>
          <w:rFonts w:eastAsia="Times New Roman" w:cs="Times New Roman"/>
        </w:rPr>
      </w:pPr>
    </w:p>
    <w:p w14:paraId="779A28C2" w14:textId="77777777" w:rsidR="001D091E" w:rsidRDefault="001D091E">
      <w:pPr>
        <w:rPr>
          <w:rFonts w:eastAsia="Times New Roman" w:cs="Times New Roman"/>
        </w:rPr>
      </w:pPr>
      <w:r>
        <w:rPr>
          <w:rFonts w:eastAsia="Times New Roman" w:cs="Times New Roman"/>
        </w:rPr>
        <w:t>Reference:</w:t>
      </w:r>
    </w:p>
    <w:p w14:paraId="701A9595" w14:textId="77777777" w:rsidR="001D091E" w:rsidRDefault="001D091E">
      <w:pPr>
        <w:rPr>
          <w:rFonts w:eastAsia="Times New Roman" w:cs="Times New Roman"/>
        </w:rPr>
      </w:pPr>
    </w:p>
    <w:p w14:paraId="46E95FC0" w14:textId="77777777" w:rsidR="001D091E" w:rsidRDefault="001D091E">
      <w:pPr>
        <w:rPr>
          <w:rFonts w:eastAsia="Times New Roman" w:cs="Times New Roman"/>
        </w:rPr>
      </w:pPr>
      <w:r>
        <w:rPr>
          <w:rFonts w:eastAsia="Times New Roman" w:cs="Times New Roman"/>
        </w:rPr>
        <w:t>Indiana University (2014) ‘</w:t>
      </w:r>
      <w:r w:rsidRPr="001D091E">
        <w:rPr>
          <w:rFonts w:eastAsia="Times New Roman" w:cs="Times New Roman"/>
        </w:rPr>
        <w:t xml:space="preserve">What </w:t>
      </w:r>
      <w:r w:rsidR="002D0CE3" w:rsidRPr="001D091E">
        <w:rPr>
          <w:rFonts w:eastAsia="Times New Roman" w:cs="Times New Roman"/>
        </w:rPr>
        <w:t>Are Web Search Robots, And How Do They Affect Me</w:t>
      </w:r>
      <w:r w:rsidRPr="001D091E">
        <w:rPr>
          <w:rFonts w:eastAsia="Times New Roman" w:cs="Times New Roman"/>
        </w:rPr>
        <w:t>?</w:t>
      </w:r>
      <w:r>
        <w:rPr>
          <w:rFonts w:eastAsia="Times New Roman" w:cs="Times New Roman"/>
        </w:rPr>
        <w:t xml:space="preserve">’  </w:t>
      </w:r>
      <w:r>
        <w:rPr>
          <w:rFonts w:eastAsia="Times New Roman" w:cs="Times New Roman"/>
          <w:i/>
        </w:rPr>
        <w:t xml:space="preserve">Knowledge Base </w:t>
      </w:r>
      <w:r>
        <w:rPr>
          <w:rFonts w:eastAsia="Times New Roman" w:cs="Times New Roman"/>
        </w:rPr>
        <w:t xml:space="preserve">[Online]. Available from: </w:t>
      </w:r>
      <w:hyperlink r:id="rId6" w:history="1">
        <w:r w:rsidRPr="00C24F6B">
          <w:rPr>
            <w:rStyle w:val="Hyperlink"/>
            <w:rFonts w:eastAsia="Times New Roman" w:cs="Times New Roman"/>
          </w:rPr>
          <w:t>http://kb.iu.edu/data/aeub.html</w:t>
        </w:r>
      </w:hyperlink>
      <w:r>
        <w:rPr>
          <w:rFonts w:eastAsia="Times New Roman" w:cs="Times New Roman"/>
        </w:rPr>
        <w:t xml:space="preserve"> (Accessed: 26 May 2014)</w:t>
      </w:r>
    </w:p>
    <w:p w14:paraId="020B34E0" w14:textId="77777777" w:rsidR="00EC352A" w:rsidRDefault="00EC352A">
      <w:pPr>
        <w:rPr>
          <w:rFonts w:eastAsia="Times New Roman" w:cs="Times New Roman"/>
        </w:rPr>
      </w:pPr>
      <w:r>
        <w:rPr>
          <w:rFonts w:eastAsia="Times New Roman" w:cs="Times New Roman"/>
        </w:rPr>
        <w:lastRenderedPageBreak/>
        <w:t>Hi everyone,</w:t>
      </w:r>
    </w:p>
    <w:p w14:paraId="02F82CFA" w14:textId="77777777" w:rsidR="00EC352A" w:rsidRDefault="00EC352A">
      <w:pPr>
        <w:rPr>
          <w:rFonts w:eastAsia="Times New Roman" w:cs="Times New Roman"/>
        </w:rPr>
      </w:pPr>
    </w:p>
    <w:p w14:paraId="05E21DC3" w14:textId="77777777" w:rsidR="00D03E7E" w:rsidRDefault="00EC352A">
      <w:pPr>
        <w:rPr>
          <w:rFonts w:eastAsia="Times New Roman" w:cs="Times New Roman"/>
        </w:rPr>
      </w:pPr>
      <w:r>
        <w:rPr>
          <w:rFonts w:eastAsia="Times New Roman" w:cs="Times New Roman"/>
        </w:rPr>
        <w:t>The Electronic Frontier Foundation (EFF), which is a “</w:t>
      </w:r>
      <w:r w:rsidRPr="00EC352A">
        <w:rPr>
          <w:rFonts w:eastAsia="Times New Roman" w:cs="Times New Roman"/>
        </w:rPr>
        <w:t>nonprofit organization defending civil liberties in the digital world</w:t>
      </w:r>
      <w:r>
        <w:rPr>
          <w:rFonts w:eastAsia="Times New Roman" w:cs="Times New Roman"/>
        </w:rPr>
        <w:t xml:space="preserve">” puts out reports every year on the companies that </w:t>
      </w:r>
      <w:r w:rsidR="00D03E7E">
        <w:rPr>
          <w:rFonts w:eastAsia="Times New Roman" w:cs="Times New Roman"/>
        </w:rPr>
        <w:t>actually will fight to protect the data of its users.</w:t>
      </w:r>
      <w:r w:rsidR="00897C29">
        <w:rPr>
          <w:rFonts w:eastAsia="Times New Roman" w:cs="Times New Roman"/>
        </w:rPr>
        <w:t xml:space="preserve"> It looks like Apple, Microsoft, Facebook, and Google score their highest marks</w:t>
      </w:r>
      <w:r w:rsidR="007A3E23">
        <w:rPr>
          <w:rFonts w:eastAsia="Times New Roman" w:cs="Times New Roman"/>
        </w:rPr>
        <w:t xml:space="preserve"> (Electronic Frontier Foundation, 2014)</w:t>
      </w:r>
      <w:r w:rsidR="00897C29">
        <w:rPr>
          <w:rFonts w:eastAsia="Times New Roman" w:cs="Times New Roman"/>
        </w:rPr>
        <w:t>. AT&amp;T</w:t>
      </w:r>
      <w:r w:rsidR="002F2909">
        <w:rPr>
          <w:rFonts w:eastAsia="Times New Roman" w:cs="Times New Roman"/>
        </w:rPr>
        <w:t xml:space="preserve"> (whom I have a contract with)</w:t>
      </w:r>
      <w:r w:rsidR="00897C29">
        <w:rPr>
          <w:rFonts w:eastAsia="Times New Roman" w:cs="Times New Roman"/>
        </w:rPr>
        <w:t>, Amazon, and Snapchat rank pretty low.</w:t>
      </w:r>
      <w:r w:rsidR="002F2909">
        <w:rPr>
          <w:rFonts w:eastAsia="Times New Roman" w:cs="Times New Roman"/>
        </w:rPr>
        <w:t xml:space="preserve"> Comcast, whom I use for high-speed internet access</w:t>
      </w:r>
      <w:r w:rsidR="00EE1E51">
        <w:rPr>
          <w:rFonts w:eastAsia="Times New Roman" w:cs="Times New Roman"/>
        </w:rPr>
        <w:t xml:space="preserve"> at home</w:t>
      </w:r>
      <w:r w:rsidR="002F2909">
        <w:rPr>
          <w:rFonts w:eastAsia="Times New Roman" w:cs="Times New Roman"/>
        </w:rPr>
        <w:t xml:space="preserve">, </w:t>
      </w:r>
      <w:r w:rsidR="00EE1E51">
        <w:rPr>
          <w:rFonts w:eastAsia="Times New Roman" w:cs="Times New Roman"/>
        </w:rPr>
        <w:t>did not rank so high either.</w:t>
      </w:r>
      <w:r w:rsidR="00897C29">
        <w:rPr>
          <w:rFonts w:eastAsia="Times New Roman" w:cs="Times New Roman"/>
        </w:rPr>
        <w:t xml:space="preserve"> I may have to rethink about renewing my contract with AT&amp;</w:t>
      </w:r>
      <w:r w:rsidR="002F2909">
        <w:rPr>
          <w:rFonts w:eastAsia="Times New Roman" w:cs="Times New Roman"/>
        </w:rPr>
        <w:t xml:space="preserve">T when it ends later this year. </w:t>
      </w:r>
      <w:r w:rsidR="00897C29">
        <w:rPr>
          <w:rFonts w:eastAsia="Times New Roman" w:cs="Times New Roman"/>
        </w:rPr>
        <w:t>But then again, it would be a hassle, which brings us back to which was partially covered last week, which about convenience vs. privacy.</w:t>
      </w:r>
    </w:p>
    <w:p w14:paraId="4E9C6906" w14:textId="77777777" w:rsidR="007A3E23" w:rsidRDefault="007A3E23">
      <w:pPr>
        <w:rPr>
          <w:rFonts w:eastAsia="Times New Roman" w:cs="Times New Roman"/>
        </w:rPr>
      </w:pPr>
    </w:p>
    <w:p w14:paraId="6175DD50" w14:textId="77777777" w:rsidR="007A3E23" w:rsidRDefault="007A3E23">
      <w:pPr>
        <w:rPr>
          <w:rFonts w:eastAsia="Times New Roman" w:cs="Times New Roman"/>
        </w:rPr>
      </w:pPr>
      <w:r>
        <w:rPr>
          <w:rFonts w:eastAsia="Times New Roman" w:cs="Times New Roman"/>
        </w:rPr>
        <w:t>Regards,</w:t>
      </w:r>
    </w:p>
    <w:p w14:paraId="01B839C2" w14:textId="77777777" w:rsidR="007A3E23" w:rsidRDefault="007A3E23">
      <w:pPr>
        <w:rPr>
          <w:rFonts w:eastAsia="Times New Roman" w:cs="Times New Roman"/>
        </w:rPr>
      </w:pPr>
    </w:p>
    <w:p w14:paraId="138C65FA" w14:textId="77777777" w:rsidR="007A3E23" w:rsidRDefault="007A3E23">
      <w:pPr>
        <w:rPr>
          <w:rFonts w:eastAsia="Times New Roman" w:cs="Times New Roman"/>
        </w:rPr>
      </w:pPr>
      <w:r>
        <w:rPr>
          <w:rFonts w:eastAsia="Times New Roman" w:cs="Times New Roman"/>
        </w:rPr>
        <w:t>Emanuel</w:t>
      </w:r>
    </w:p>
    <w:p w14:paraId="0C30D888" w14:textId="77777777" w:rsidR="00D03E7E" w:rsidRDefault="00D03E7E">
      <w:pPr>
        <w:rPr>
          <w:rFonts w:eastAsia="Times New Roman" w:cs="Times New Roman"/>
        </w:rPr>
      </w:pPr>
    </w:p>
    <w:p w14:paraId="48EF8012" w14:textId="77777777" w:rsidR="00D03E7E" w:rsidRDefault="00D03E7E">
      <w:pPr>
        <w:rPr>
          <w:rFonts w:eastAsia="Times New Roman" w:cs="Times New Roman"/>
        </w:rPr>
      </w:pPr>
      <w:r>
        <w:rPr>
          <w:rFonts w:eastAsia="Times New Roman" w:cs="Times New Roman"/>
        </w:rPr>
        <w:t>Reference:</w:t>
      </w:r>
    </w:p>
    <w:p w14:paraId="271101E4" w14:textId="77777777" w:rsidR="00D03E7E" w:rsidRDefault="00D03E7E">
      <w:pPr>
        <w:rPr>
          <w:rFonts w:eastAsia="Times New Roman" w:cs="Times New Roman"/>
        </w:rPr>
      </w:pPr>
    </w:p>
    <w:p w14:paraId="52824904" w14:textId="77777777" w:rsidR="00EC352A" w:rsidRDefault="00D03E7E">
      <w:pPr>
        <w:rPr>
          <w:rFonts w:eastAsia="Times New Roman" w:cs="Times New Roman"/>
        </w:rPr>
      </w:pPr>
      <w:r>
        <w:rPr>
          <w:rFonts w:eastAsia="Times New Roman" w:cs="Times New Roman"/>
        </w:rPr>
        <w:t xml:space="preserve">Electronic Frontier Foundation (2014) </w:t>
      </w:r>
      <w:r w:rsidR="00FF330B">
        <w:rPr>
          <w:rFonts w:eastAsia="Times New Roman" w:cs="Times New Roman"/>
          <w:i/>
        </w:rPr>
        <w:t xml:space="preserve">Who Has Your Back? Protecting Your Data from Government Requests </w:t>
      </w:r>
      <w:r w:rsidR="00FF330B">
        <w:rPr>
          <w:rFonts w:eastAsia="Times New Roman" w:cs="Times New Roman"/>
        </w:rPr>
        <w:t xml:space="preserve">[Online]. </w:t>
      </w:r>
      <w:r>
        <w:rPr>
          <w:rFonts w:eastAsia="Times New Roman" w:cs="Times New Roman"/>
        </w:rPr>
        <w:t xml:space="preserve">Available from: </w:t>
      </w:r>
      <w:hyperlink r:id="rId7" w:history="1">
        <w:r w:rsidRPr="00934C07">
          <w:rPr>
            <w:rStyle w:val="Hyperlink"/>
            <w:rFonts w:eastAsia="Times New Roman" w:cs="Times New Roman"/>
          </w:rPr>
          <w:t>https://www.eff.org/who-has-your-back-government-data-requests-2014</w:t>
        </w:r>
      </w:hyperlink>
      <w:r w:rsidR="00693DC4">
        <w:rPr>
          <w:rFonts w:eastAsia="Times New Roman" w:cs="Times New Roman"/>
        </w:rPr>
        <w:t xml:space="preserve"> (Accessed: 27 May 2014)</w:t>
      </w:r>
    </w:p>
    <w:p w14:paraId="6B37F957" w14:textId="77777777" w:rsidR="00693DC4" w:rsidRDefault="00693DC4">
      <w:pPr>
        <w:rPr>
          <w:rFonts w:eastAsia="Times New Roman" w:cs="Times New Roman"/>
        </w:rPr>
      </w:pPr>
    </w:p>
    <w:p w14:paraId="5D65651B" w14:textId="77777777" w:rsidR="00693DC4" w:rsidRDefault="00693DC4">
      <w:pPr>
        <w:rPr>
          <w:rFonts w:eastAsia="Times New Roman" w:cs="Times New Roman"/>
        </w:rPr>
      </w:pPr>
      <w:r>
        <w:rPr>
          <w:rFonts w:eastAsia="Times New Roman" w:cs="Times New Roman"/>
        </w:rPr>
        <w:t>Hi Olatunde,</w:t>
      </w:r>
    </w:p>
    <w:p w14:paraId="15E4A93C" w14:textId="77777777" w:rsidR="00693DC4" w:rsidRDefault="00693DC4">
      <w:pPr>
        <w:rPr>
          <w:rFonts w:eastAsia="Times New Roman" w:cs="Times New Roman"/>
        </w:rPr>
      </w:pPr>
    </w:p>
    <w:p w14:paraId="003D0FE8" w14:textId="77777777" w:rsidR="00693DC4" w:rsidRDefault="00693DC4">
      <w:pPr>
        <w:rPr>
          <w:rFonts w:eastAsia="Times New Roman" w:cs="Times New Roman"/>
        </w:rPr>
      </w:pPr>
      <w:r>
        <w:rPr>
          <w:rFonts w:eastAsia="Times New Roman" w:cs="Times New Roman"/>
        </w:rPr>
        <w:t>Thank you fo</w:t>
      </w:r>
      <w:r w:rsidR="00606D37">
        <w:rPr>
          <w:rFonts w:eastAsia="Times New Roman" w:cs="Times New Roman"/>
        </w:rPr>
        <w:t>r reading my post and replying.</w:t>
      </w:r>
    </w:p>
    <w:p w14:paraId="4197F818" w14:textId="77777777" w:rsidR="00606D37" w:rsidRDefault="00606D37">
      <w:pPr>
        <w:rPr>
          <w:rFonts w:eastAsia="Times New Roman" w:cs="Times New Roman"/>
        </w:rPr>
      </w:pPr>
    </w:p>
    <w:p w14:paraId="7E158F20" w14:textId="77777777" w:rsidR="00606D37" w:rsidRDefault="00606D37">
      <w:pPr>
        <w:rPr>
          <w:rFonts w:eastAsia="Times New Roman" w:cs="Times New Roman"/>
        </w:rPr>
      </w:pPr>
      <w:r>
        <w:rPr>
          <w:rFonts w:eastAsia="Times New Roman" w:cs="Times New Roman"/>
        </w:rPr>
        <w:t>“</w:t>
      </w:r>
      <w:r w:rsidRPr="00606D37">
        <w:rPr>
          <w:rFonts w:eastAsia="Times New Roman" w:cs="Times New Roman"/>
        </w:rPr>
        <w:t>Frames makes adverts, banners, sidebars, company logos and the likes visible at all times, this is very important for bloggers and website owners who use their websites to advertise and make money through it, because online visitors will see these ads regardless of the sub-web page they try to access.</w:t>
      </w:r>
      <w:r>
        <w:rPr>
          <w:rFonts w:eastAsia="Times New Roman" w:cs="Times New Roman"/>
        </w:rPr>
        <w:t>”</w:t>
      </w:r>
    </w:p>
    <w:p w14:paraId="1C20C81F" w14:textId="77777777" w:rsidR="00606D37" w:rsidRDefault="00606D37">
      <w:pPr>
        <w:rPr>
          <w:rFonts w:eastAsia="Times New Roman" w:cs="Times New Roman"/>
        </w:rPr>
      </w:pPr>
    </w:p>
    <w:p w14:paraId="30AA0CBA" w14:textId="77777777" w:rsidR="00606D37" w:rsidRDefault="00606D37">
      <w:pPr>
        <w:rPr>
          <w:rFonts w:eastAsia="Times New Roman" w:cs="Times New Roman"/>
        </w:rPr>
      </w:pPr>
      <w:r>
        <w:rPr>
          <w:rFonts w:eastAsia="Times New Roman" w:cs="Times New Roman"/>
        </w:rPr>
        <w:t>I almost forgot how common banners and ads were within website frames during the earlier days of the web</w:t>
      </w:r>
      <w:r w:rsidR="00152F45">
        <w:rPr>
          <w:rFonts w:eastAsia="Times New Roman" w:cs="Times New Roman"/>
        </w:rPr>
        <w:t xml:space="preserve"> (mid to late 1990s)</w:t>
      </w:r>
      <w:r w:rsidR="000064BB">
        <w:rPr>
          <w:rFonts w:eastAsia="Times New Roman" w:cs="Times New Roman"/>
        </w:rPr>
        <w:t xml:space="preserve">, to the point that they were almost ubiquitous. </w:t>
      </w:r>
      <w:r w:rsidR="00847C38">
        <w:rPr>
          <w:rFonts w:eastAsia="Times New Roman" w:cs="Times New Roman"/>
        </w:rPr>
        <w:t xml:space="preserve">I wonder if search engines such as </w:t>
      </w:r>
      <w:r w:rsidR="00F81AAB">
        <w:rPr>
          <w:rFonts w:eastAsia="Times New Roman" w:cs="Times New Roman"/>
        </w:rPr>
        <w:t>Google were the main reason that they went out of style, or did most web developers consider their use to be a poor design? What I remember was that some websites almost seem to have them, just for the sake of having them. On the other hand, I think there were a few websites that did use them well.</w:t>
      </w:r>
    </w:p>
    <w:p w14:paraId="06B70FA5" w14:textId="77777777" w:rsidR="00F81AAB" w:rsidRDefault="00F81AAB">
      <w:pPr>
        <w:rPr>
          <w:rFonts w:eastAsia="Times New Roman" w:cs="Times New Roman"/>
        </w:rPr>
      </w:pPr>
    </w:p>
    <w:p w14:paraId="37DFD8C6" w14:textId="77777777" w:rsidR="00F81AAB" w:rsidRDefault="00F81AAB">
      <w:pPr>
        <w:rPr>
          <w:rFonts w:eastAsia="Times New Roman" w:cs="Times New Roman"/>
        </w:rPr>
      </w:pPr>
      <w:r>
        <w:rPr>
          <w:rFonts w:eastAsia="Times New Roman" w:cs="Times New Roman"/>
        </w:rPr>
        <w:t>Regards,</w:t>
      </w:r>
    </w:p>
    <w:p w14:paraId="218C07BD" w14:textId="77777777" w:rsidR="00F81AAB" w:rsidRDefault="00F81AAB">
      <w:pPr>
        <w:rPr>
          <w:rFonts w:eastAsia="Times New Roman" w:cs="Times New Roman"/>
        </w:rPr>
      </w:pPr>
    </w:p>
    <w:p w14:paraId="14118F0A" w14:textId="77777777" w:rsidR="00F81AAB" w:rsidRDefault="00F81AAB">
      <w:pPr>
        <w:rPr>
          <w:rFonts w:eastAsia="Times New Roman" w:cs="Times New Roman"/>
        </w:rPr>
      </w:pPr>
      <w:r>
        <w:rPr>
          <w:rFonts w:eastAsia="Times New Roman" w:cs="Times New Roman"/>
        </w:rPr>
        <w:t>Emanuel</w:t>
      </w:r>
    </w:p>
    <w:p w14:paraId="00A94103" w14:textId="77777777" w:rsidR="00041961" w:rsidRDefault="00041961">
      <w:pPr>
        <w:rPr>
          <w:rFonts w:eastAsia="Times New Roman" w:cs="Times New Roman"/>
        </w:rPr>
      </w:pPr>
    </w:p>
    <w:p w14:paraId="782FC36A" w14:textId="77777777" w:rsidR="00041961" w:rsidRDefault="00041961">
      <w:pPr>
        <w:rPr>
          <w:rFonts w:eastAsia="Times New Roman" w:cs="Times New Roman"/>
        </w:rPr>
      </w:pPr>
    </w:p>
    <w:p w14:paraId="5B68A39B" w14:textId="77777777" w:rsidR="00041961" w:rsidRDefault="00041961">
      <w:pPr>
        <w:rPr>
          <w:rFonts w:eastAsia="Times New Roman" w:cs="Times New Roman"/>
        </w:rPr>
      </w:pPr>
    </w:p>
    <w:p w14:paraId="58595E7A" w14:textId="77777777" w:rsidR="00041961" w:rsidRDefault="00041961">
      <w:pPr>
        <w:rPr>
          <w:rFonts w:eastAsia="Times New Roman" w:cs="Times New Roman"/>
        </w:rPr>
      </w:pPr>
      <w:r>
        <w:rPr>
          <w:rFonts w:eastAsia="Times New Roman" w:cs="Times New Roman"/>
        </w:rPr>
        <w:lastRenderedPageBreak/>
        <w:t xml:space="preserve">Ok, since this topic is so new to me and I know close to nothing about bots, I decided to take it upon myself to research it a bit. </w:t>
      </w:r>
      <w:r w:rsidR="002E1F81">
        <w:rPr>
          <w:rFonts w:eastAsia="Times New Roman" w:cs="Times New Roman"/>
        </w:rPr>
        <w:t>It looks like Robots, or “bots” are programs written for the purpose of traversing “</w:t>
      </w:r>
      <w:r w:rsidR="002E1F81" w:rsidRPr="002E1F81">
        <w:rPr>
          <w:rFonts w:eastAsia="Times New Roman" w:cs="Times New Roman"/>
        </w:rPr>
        <w:t>the Web's hypertext structure</w:t>
      </w:r>
      <w:r w:rsidR="002E1F81">
        <w:rPr>
          <w:rFonts w:eastAsia="Times New Roman" w:cs="Times New Roman"/>
        </w:rPr>
        <w:t>”</w:t>
      </w:r>
      <w:r w:rsidR="007161C5">
        <w:rPr>
          <w:rFonts w:eastAsia="Times New Roman" w:cs="Times New Roman"/>
        </w:rPr>
        <w:t xml:space="preserve"> (Web Robot Pages, n.d.).</w:t>
      </w:r>
      <w:r w:rsidR="00047798">
        <w:rPr>
          <w:rFonts w:eastAsia="Times New Roman" w:cs="Times New Roman"/>
        </w:rPr>
        <w:t xml:space="preserve"> </w:t>
      </w:r>
      <w:r w:rsidR="00941440">
        <w:rPr>
          <w:rFonts w:eastAsia="Times New Roman" w:cs="Times New Roman"/>
        </w:rPr>
        <w:t>Their tasks are usually to index, validate, mirror, and retrieve documents. Is that a good summary, or are their important parts I may be missing?</w:t>
      </w:r>
    </w:p>
    <w:p w14:paraId="778A611B" w14:textId="77777777" w:rsidR="00941440" w:rsidRDefault="00941440">
      <w:pPr>
        <w:rPr>
          <w:rFonts w:eastAsia="Times New Roman" w:cs="Times New Roman"/>
        </w:rPr>
      </w:pPr>
    </w:p>
    <w:p w14:paraId="12BC5381" w14:textId="77777777" w:rsidR="00941440" w:rsidRDefault="00941440">
      <w:pPr>
        <w:rPr>
          <w:rFonts w:eastAsia="Times New Roman" w:cs="Times New Roman"/>
        </w:rPr>
      </w:pPr>
      <w:r>
        <w:rPr>
          <w:rFonts w:eastAsia="Times New Roman" w:cs="Times New Roman"/>
        </w:rPr>
        <w:t>Regards,</w:t>
      </w:r>
    </w:p>
    <w:p w14:paraId="5DDC37BB" w14:textId="77777777" w:rsidR="00941440" w:rsidRDefault="00941440">
      <w:pPr>
        <w:rPr>
          <w:rFonts w:eastAsia="Times New Roman" w:cs="Times New Roman"/>
        </w:rPr>
      </w:pPr>
    </w:p>
    <w:p w14:paraId="6452DFCA" w14:textId="77777777" w:rsidR="00941440" w:rsidRDefault="00941440">
      <w:pPr>
        <w:rPr>
          <w:rFonts w:eastAsia="Times New Roman" w:cs="Times New Roman"/>
        </w:rPr>
      </w:pPr>
      <w:r>
        <w:rPr>
          <w:rFonts w:eastAsia="Times New Roman" w:cs="Times New Roman"/>
        </w:rPr>
        <w:t>Emanuel</w:t>
      </w:r>
    </w:p>
    <w:p w14:paraId="5A6046EF" w14:textId="77777777" w:rsidR="008D1A2A" w:rsidRDefault="008D1A2A">
      <w:pPr>
        <w:rPr>
          <w:rFonts w:eastAsia="Times New Roman" w:cs="Times New Roman"/>
        </w:rPr>
      </w:pPr>
    </w:p>
    <w:p w14:paraId="3A8E3703" w14:textId="77777777" w:rsidR="008D1A2A" w:rsidRDefault="008D1A2A">
      <w:pPr>
        <w:rPr>
          <w:rFonts w:eastAsia="Times New Roman" w:cs="Times New Roman"/>
        </w:rPr>
      </w:pPr>
      <w:r>
        <w:rPr>
          <w:rFonts w:eastAsia="Times New Roman" w:cs="Times New Roman"/>
        </w:rPr>
        <w:t>References:</w:t>
      </w:r>
    </w:p>
    <w:p w14:paraId="7CE12F0D" w14:textId="77777777" w:rsidR="008D1A2A" w:rsidRDefault="008D1A2A">
      <w:pPr>
        <w:rPr>
          <w:rFonts w:eastAsia="Times New Roman" w:cs="Times New Roman"/>
        </w:rPr>
      </w:pPr>
    </w:p>
    <w:p w14:paraId="65D6F211" w14:textId="77777777" w:rsidR="008D1A2A" w:rsidRDefault="008D1A2A">
      <w:pPr>
        <w:rPr>
          <w:rFonts w:eastAsia="Times New Roman" w:cs="Times New Roman"/>
        </w:rPr>
      </w:pPr>
      <w:r>
        <w:rPr>
          <w:rFonts w:eastAsia="Times New Roman" w:cs="Times New Roman"/>
        </w:rPr>
        <w:t xml:space="preserve">Web Robot Pages (n.d.) </w:t>
      </w:r>
      <w:r w:rsidR="00047798">
        <w:rPr>
          <w:rFonts w:eastAsia="Times New Roman" w:cs="Times New Roman"/>
          <w:i/>
        </w:rPr>
        <w:t xml:space="preserve">Frequently Asked Questions </w:t>
      </w:r>
      <w:r>
        <w:rPr>
          <w:rFonts w:eastAsia="Times New Roman" w:cs="Times New Roman"/>
        </w:rPr>
        <w:t>[Online]. Available from:</w:t>
      </w:r>
      <w:r w:rsidR="00047798">
        <w:rPr>
          <w:rFonts w:eastAsia="Times New Roman" w:cs="Times New Roman"/>
        </w:rPr>
        <w:t xml:space="preserve"> </w:t>
      </w:r>
      <w:hyperlink r:id="rId8" w:history="1">
        <w:r w:rsidR="00047798" w:rsidRPr="00EE64BB">
          <w:rPr>
            <w:rStyle w:val="Hyperlink"/>
            <w:rFonts w:eastAsia="Times New Roman" w:cs="Times New Roman"/>
          </w:rPr>
          <w:t>http://www.robotstxt.org/faq.html</w:t>
        </w:r>
      </w:hyperlink>
      <w:r w:rsidR="00047798">
        <w:rPr>
          <w:rFonts w:eastAsia="Times New Roman" w:cs="Times New Roman"/>
        </w:rPr>
        <w:t xml:space="preserve"> </w:t>
      </w:r>
      <w:r>
        <w:rPr>
          <w:rFonts w:eastAsia="Times New Roman" w:cs="Times New Roman"/>
        </w:rPr>
        <w:t>(Accesed: 28 May 2014)</w:t>
      </w:r>
    </w:p>
    <w:p w14:paraId="02116932" w14:textId="77777777" w:rsidR="00941440" w:rsidRDefault="00941440">
      <w:pPr>
        <w:rPr>
          <w:rFonts w:eastAsia="Times New Roman" w:cs="Times New Roman"/>
        </w:rPr>
      </w:pPr>
    </w:p>
    <w:p w14:paraId="70FD4FAB" w14:textId="77777777" w:rsidR="00941440" w:rsidRDefault="00941440">
      <w:pPr>
        <w:rPr>
          <w:color w:val="000000"/>
          <w:shd w:val="clear" w:color="auto" w:fill="FFFFFF"/>
        </w:rPr>
      </w:pPr>
      <w:r>
        <w:rPr>
          <w:rFonts w:eastAsia="Times New Roman" w:cs="Times New Roman"/>
        </w:rPr>
        <w:t>“</w:t>
      </w:r>
      <w:r>
        <w:rPr>
          <w:color w:val="000000"/>
          <w:shd w:val="clear" w:color="auto" w:fill="FFFFFF"/>
        </w:rPr>
        <w:t>It has been stated and should be reiterated that it is important that the US congress act</w:t>
      </w:r>
      <w:r w:rsidR="009172FB">
        <w:rPr>
          <w:color w:val="000000"/>
          <w:shd w:val="clear" w:color="auto" w:fill="FFFFFF"/>
        </w:rPr>
        <w:t>”</w:t>
      </w:r>
    </w:p>
    <w:p w14:paraId="40E64F48" w14:textId="77777777" w:rsidR="009172FB" w:rsidRDefault="009172FB">
      <w:pPr>
        <w:rPr>
          <w:color w:val="000000"/>
          <w:shd w:val="clear" w:color="auto" w:fill="FFFFFF"/>
        </w:rPr>
      </w:pPr>
    </w:p>
    <w:p w14:paraId="5E7C46CF" w14:textId="77777777" w:rsidR="009172FB" w:rsidRDefault="009172FB">
      <w:pPr>
        <w:rPr>
          <w:color w:val="000000"/>
          <w:shd w:val="clear" w:color="auto" w:fill="FFFFFF"/>
        </w:rPr>
      </w:pPr>
      <w:r>
        <w:rPr>
          <w:color w:val="000000"/>
          <w:shd w:val="clear" w:color="auto" w:fill="FFFFFF"/>
        </w:rPr>
        <w:t>Unfortunately, there are those in congress and from my experience, those in the general public that carry the attitude of “</w:t>
      </w:r>
      <w:r w:rsidR="00773E43">
        <w:rPr>
          <w:color w:val="000000"/>
          <w:shd w:val="clear" w:color="auto" w:fill="FFFFFF"/>
        </w:rPr>
        <w:t xml:space="preserve">if you’ve got </w:t>
      </w:r>
      <w:r>
        <w:rPr>
          <w:color w:val="000000"/>
          <w:shd w:val="clear" w:color="auto" w:fill="FFFFFF"/>
        </w:rPr>
        <w:t>nothing to hide, you’ve got nothing to fear”. For example Senator Lindsey Graham from South Carolina professed on to a group of reporters on television:</w:t>
      </w:r>
    </w:p>
    <w:p w14:paraId="60B5623E" w14:textId="77777777" w:rsidR="009172FB" w:rsidRDefault="009172FB">
      <w:pPr>
        <w:rPr>
          <w:color w:val="000000"/>
          <w:shd w:val="clear" w:color="auto" w:fill="FFFFFF"/>
        </w:rPr>
      </w:pPr>
    </w:p>
    <w:p w14:paraId="2986C5B5" w14:textId="77777777" w:rsidR="009172FB" w:rsidRDefault="009172FB" w:rsidP="004D4746">
      <w:pPr>
        <w:ind w:left="1440"/>
      </w:pPr>
      <w:r w:rsidRPr="009172FB">
        <w:t>“I’m a Verizon customer. I don’t mind Verizon turning over records to the government if the government is going to make sure that they try to match up a known terrorist phone with somebody in the United States. I don’t think you’re talking to the terrorists. I know you’re not. I know I’m not. So we don’t have anything to worry about.”</w:t>
      </w:r>
    </w:p>
    <w:p w14:paraId="325B7AC9" w14:textId="77777777" w:rsidR="004D4746" w:rsidRDefault="004D4746" w:rsidP="004D4746">
      <w:pPr>
        <w:ind w:left="6480"/>
      </w:pPr>
      <w:r>
        <w:t>(Kopan, 2013)</w:t>
      </w:r>
    </w:p>
    <w:p w14:paraId="7A82362D" w14:textId="77777777" w:rsidR="004D4746" w:rsidRDefault="004D4746"/>
    <w:p w14:paraId="70654F49" w14:textId="77777777" w:rsidR="004D4746" w:rsidRDefault="004D4746"/>
    <w:p w14:paraId="799F95EF" w14:textId="77777777" w:rsidR="009172FB" w:rsidRDefault="009172FB"/>
    <w:p w14:paraId="7A47D9BF" w14:textId="77777777" w:rsidR="009172FB" w:rsidRDefault="009172FB">
      <w:r>
        <w:t xml:space="preserve">However, the argument of “nothing to hide” </w:t>
      </w:r>
      <w:r w:rsidR="00DC40DB">
        <w:t>fails</w:t>
      </w:r>
      <w:r>
        <w:t xml:space="preserve"> once you tell these people that they should share their passwords, or not put curtains</w:t>
      </w:r>
      <w:r w:rsidR="00CA69BC">
        <w:t xml:space="preserve"> or blinds to cover up their windows at home.</w:t>
      </w:r>
    </w:p>
    <w:p w14:paraId="31797231" w14:textId="77777777" w:rsidR="00CA69BC" w:rsidRDefault="00CA69BC"/>
    <w:p w14:paraId="1B1E9ABE" w14:textId="77777777" w:rsidR="00CA69BC" w:rsidRDefault="00CA69BC">
      <w:r>
        <w:t>Regards,</w:t>
      </w:r>
    </w:p>
    <w:p w14:paraId="002335CE" w14:textId="77777777" w:rsidR="00CA69BC" w:rsidRDefault="00CA69BC"/>
    <w:p w14:paraId="61D3DDF3" w14:textId="77777777" w:rsidR="00CA69BC" w:rsidRDefault="00CA69BC">
      <w:r>
        <w:t>Emanuel</w:t>
      </w:r>
    </w:p>
    <w:p w14:paraId="17F6A360" w14:textId="77777777" w:rsidR="004D4746" w:rsidRDefault="004D4746"/>
    <w:p w14:paraId="6BE6518B" w14:textId="77777777" w:rsidR="004D4746" w:rsidRDefault="004D4746">
      <w:r>
        <w:t>Reference:</w:t>
      </w:r>
    </w:p>
    <w:p w14:paraId="7DD3401F" w14:textId="77777777" w:rsidR="004D4746" w:rsidRDefault="004D4746"/>
    <w:p w14:paraId="2C4FE491" w14:textId="77777777" w:rsidR="004D4746" w:rsidRDefault="004D4746">
      <w:r>
        <w:t>Kopan, T. (2013) ‘</w:t>
      </w:r>
      <w:r w:rsidR="00926923">
        <w:t>Lindsey Graham ‘glad’ NSA Tracking P</w:t>
      </w:r>
      <w:r w:rsidRPr="004D4746">
        <w:t>hones</w:t>
      </w:r>
      <w:r>
        <w:t xml:space="preserve">’, </w:t>
      </w:r>
      <w:r>
        <w:rPr>
          <w:i/>
        </w:rPr>
        <w:t xml:space="preserve">Politico </w:t>
      </w:r>
      <w:r>
        <w:t xml:space="preserve">[Online]. Available from: </w:t>
      </w:r>
      <w:hyperlink r:id="rId9" w:history="1">
        <w:r w:rsidRPr="00EE64BB">
          <w:rPr>
            <w:rStyle w:val="Hyperlink"/>
          </w:rPr>
          <w:t>http://www.politico.com/story/2013/06/lindsey-graham-nsa-tracking-phones-92330.html</w:t>
        </w:r>
      </w:hyperlink>
      <w:r>
        <w:t xml:space="preserve"> (Accessed: 28 May 2014)</w:t>
      </w:r>
    </w:p>
    <w:p w14:paraId="10005988" w14:textId="77777777" w:rsidR="00147DD1" w:rsidRDefault="00147DD1"/>
    <w:p w14:paraId="78777B7D" w14:textId="77777777" w:rsidR="00147DD1" w:rsidRDefault="00147DD1">
      <w:r>
        <w:lastRenderedPageBreak/>
        <w:t>“</w:t>
      </w:r>
      <w:r w:rsidRPr="00147DD1">
        <w:t>The need for internet privacy and quest to provide solution is becoming a challenge as it is now difficult to determine who the real perpetrators are and who will really benefit from such a solution? We could very well spend resources on the most sophisticated and unbreakable solution only to hand it over to the wrong hands. If it is freedom we seek then why bother securing the internet?</w:t>
      </w:r>
      <w:r>
        <w:t>”</w:t>
      </w:r>
    </w:p>
    <w:p w14:paraId="1AC95662" w14:textId="77777777" w:rsidR="00147DD1" w:rsidRDefault="00147DD1"/>
    <w:p w14:paraId="3903BDB3" w14:textId="77777777" w:rsidR="00147DD1" w:rsidRDefault="00147DD1">
      <w:r>
        <w:t>Hi Remigius,</w:t>
      </w:r>
    </w:p>
    <w:p w14:paraId="5F915C89" w14:textId="77777777" w:rsidR="00147DD1" w:rsidRDefault="00147DD1"/>
    <w:p w14:paraId="6697CBCF" w14:textId="77777777" w:rsidR="00147DD1" w:rsidRDefault="00147DD1">
      <w:r>
        <w:t>Thank you for your comments and this very good question. I think secure connections are needed because there will always be those whose goal is to steal information. For example, here in the United States, I do not want unauthorized access to my bank account, information, driver’s license information, and any other information that one could use to steal my property or commit frau</w:t>
      </w:r>
      <w:r w:rsidR="006A3925">
        <w:t xml:space="preserve">d using my identity. Where it gets tricky is the role of government. </w:t>
      </w:r>
      <w:r w:rsidR="00206059">
        <w:t xml:space="preserve">In my opinion, the development of more secure systems is best left to the private sector. Theft and fraud are already illegal, so more laws are unnecessary. </w:t>
      </w:r>
      <w:r w:rsidR="00C04F67">
        <w:t xml:space="preserve">Banks and ISP that have frequent security breaches compromising customer privacy will be punished in the market place because they will lose business. </w:t>
      </w:r>
      <w:r w:rsidR="00906C1E">
        <w:t xml:space="preserve">Therefore, they have </w:t>
      </w:r>
      <w:r w:rsidR="001B39B9">
        <w:t xml:space="preserve">a major incentive to provide customers with the best security possible. </w:t>
      </w:r>
      <w:r w:rsidR="00023F1F">
        <w:t>I would leave the government the role of bringing law-breakers to justice.</w:t>
      </w:r>
    </w:p>
    <w:p w14:paraId="6872AE72" w14:textId="77777777" w:rsidR="00C11199" w:rsidRDefault="00C11199"/>
    <w:p w14:paraId="129B3AFC" w14:textId="77777777" w:rsidR="00C11199" w:rsidRDefault="00C11199">
      <w:r>
        <w:t>Regards,</w:t>
      </w:r>
    </w:p>
    <w:p w14:paraId="68329AC7" w14:textId="77777777" w:rsidR="00C11199" w:rsidRDefault="00C11199"/>
    <w:p w14:paraId="7868BE33" w14:textId="77777777" w:rsidR="00C11199" w:rsidRDefault="00C11199">
      <w:r>
        <w:t>Emanuel</w:t>
      </w:r>
    </w:p>
    <w:p w14:paraId="655598AC" w14:textId="77777777" w:rsidR="0087633B" w:rsidRDefault="0087633B"/>
    <w:p w14:paraId="1FCED8ED" w14:textId="77777777" w:rsidR="0087633B" w:rsidRDefault="0087633B">
      <w:r>
        <w:t>Hi Ala,</w:t>
      </w:r>
    </w:p>
    <w:p w14:paraId="5D64B8CA" w14:textId="77777777" w:rsidR="0087633B" w:rsidRDefault="0087633B"/>
    <w:p w14:paraId="7C11FC2A" w14:textId="1C11EEAB" w:rsidR="0087633B" w:rsidRDefault="0087633B">
      <w:r>
        <w:t xml:space="preserve">Thanks for replying. </w:t>
      </w:r>
      <w:r w:rsidR="00A67DDA">
        <w:t xml:space="preserve">So it looks like the robots.txt file is merely a “request” that bots may or may not honor. </w:t>
      </w:r>
      <w:r w:rsidR="008700A5">
        <w:t xml:space="preserve">The concept of bots is an interesting one. I was able to get a couple of free shell accounts, and I remember that among their policies was “No bots”.  However, I did not know, nor did I care what they were years ago. </w:t>
      </w:r>
      <w:r w:rsidR="00244128">
        <w:t xml:space="preserve">According to Norton by Symantec (n.d.), bots can be used in cybercrime for the purpose of </w:t>
      </w:r>
      <w:r w:rsidR="00BD76DB">
        <w:t xml:space="preserve">infecting machines, </w:t>
      </w:r>
      <w:r w:rsidR="00244128">
        <w:t xml:space="preserve">spamming </w:t>
      </w:r>
      <w:r w:rsidR="00BD76DB">
        <w:t xml:space="preserve">, and performing “denial of service” attacks on websites </w:t>
      </w:r>
      <w:r w:rsidR="00244128">
        <w:t>(n.d.).</w:t>
      </w:r>
    </w:p>
    <w:p w14:paraId="47F7F989" w14:textId="77777777" w:rsidR="002E54DF" w:rsidRDefault="002E54DF"/>
    <w:p w14:paraId="0F2CC65A" w14:textId="0B2E7716" w:rsidR="002E54DF" w:rsidRDefault="002E54DF">
      <w:r>
        <w:t>Regards,</w:t>
      </w:r>
    </w:p>
    <w:p w14:paraId="43C22C68" w14:textId="77777777" w:rsidR="002E54DF" w:rsidRDefault="002E54DF"/>
    <w:p w14:paraId="109B50A6" w14:textId="3171B8FD" w:rsidR="002E54DF" w:rsidRDefault="002E54DF">
      <w:r>
        <w:t>Emanuel</w:t>
      </w:r>
      <w:bookmarkStart w:id="0" w:name="_GoBack"/>
      <w:bookmarkEnd w:id="0"/>
    </w:p>
    <w:p w14:paraId="14420A8D" w14:textId="77777777" w:rsidR="00244128" w:rsidRDefault="00244128"/>
    <w:p w14:paraId="1DC34492" w14:textId="5BF06457" w:rsidR="00244128" w:rsidRDefault="00244128">
      <w:r>
        <w:t>References:</w:t>
      </w:r>
    </w:p>
    <w:p w14:paraId="672A46F0" w14:textId="77777777" w:rsidR="00244128" w:rsidRDefault="00244128"/>
    <w:p w14:paraId="304640D0" w14:textId="57704724" w:rsidR="00244128" w:rsidRPr="00244128" w:rsidRDefault="00244128">
      <w:r>
        <w:t xml:space="preserve">Norton by Symantec (n.d.) </w:t>
      </w:r>
      <w:r>
        <w:rPr>
          <w:i/>
        </w:rPr>
        <w:t xml:space="preserve">Crimeware: Bots </w:t>
      </w:r>
      <w:r>
        <w:t xml:space="preserve">[Online]. Available from: </w:t>
      </w:r>
      <w:hyperlink r:id="rId10" w:history="1">
        <w:r w:rsidRPr="000B5DD2">
          <w:rPr>
            <w:rStyle w:val="Hyperlink"/>
          </w:rPr>
          <w:t>http://us.norton.com/cybercrime-bots</w:t>
        </w:r>
      </w:hyperlink>
      <w:r>
        <w:t xml:space="preserve"> (Accessed: 28 May 2014)</w:t>
      </w:r>
    </w:p>
    <w:sectPr w:rsidR="00244128" w:rsidRPr="00244128"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useFELayout/>
    <w:compatSetting w:name="compatibilityMode" w:uri="http://schemas.microsoft.com/office/word" w:val="12"/>
  </w:compat>
  <w:rsids>
    <w:rsidRoot w:val="00E0648B"/>
    <w:rsid w:val="00002A2A"/>
    <w:rsid w:val="000064BB"/>
    <w:rsid w:val="00023F1F"/>
    <w:rsid w:val="00041961"/>
    <w:rsid w:val="00047798"/>
    <w:rsid w:val="000A6F6B"/>
    <w:rsid w:val="00147DD1"/>
    <w:rsid w:val="00152F45"/>
    <w:rsid w:val="001B0AE8"/>
    <w:rsid w:val="001B39B9"/>
    <w:rsid w:val="001D091E"/>
    <w:rsid w:val="00206059"/>
    <w:rsid w:val="00244128"/>
    <w:rsid w:val="002D0CE3"/>
    <w:rsid w:val="002E1F81"/>
    <w:rsid w:val="002E54DF"/>
    <w:rsid w:val="002F2909"/>
    <w:rsid w:val="00345C98"/>
    <w:rsid w:val="004D4746"/>
    <w:rsid w:val="005632E1"/>
    <w:rsid w:val="00606D37"/>
    <w:rsid w:val="00693DC4"/>
    <w:rsid w:val="006A3925"/>
    <w:rsid w:val="007161C5"/>
    <w:rsid w:val="00773E43"/>
    <w:rsid w:val="007A3E23"/>
    <w:rsid w:val="00847C38"/>
    <w:rsid w:val="008700A5"/>
    <w:rsid w:val="0087633B"/>
    <w:rsid w:val="00897C29"/>
    <w:rsid w:val="008D1A2A"/>
    <w:rsid w:val="00906C1E"/>
    <w:rsid w:val="009172FB"/>
    <w:rsid w:val="00926923"/>
    <w:rsid w:val="00941440"/>
    <w:rsid w:val="00A67DDA"/>
    <w:rsid w:val="00AD2283"/>
    <w:rsid w:val="00B92109"/>
    <w:rsid w:val="00BD76DB"/>
    <w:rsid w:val="00C04F67"/>
    <w:rsid w:val="00C11199"/>
    <w:rsid w:val="00C1756A"/>
    <w:rsid w:val="00CA69BC"/>
    <w:rsid w:val="00D03E7E"/>
    <w:rsid w:val="00D24783"/>
    <w:rsid w:val="00DC40DB"/>
    <w:rsid w:val="00E0648B"/>
    <w:rsid w:val="00E24D17"/>
    <w:rsid w:val="00EC352A"/>
    <w:rsid w:val="00EE1E51"/>
    <w:rsid w:val="00F81AAB"/>
    <w:rsid w:val="00FF3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23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dmondmag.com/articles/2014/05/22/microsoft-spy-request.aspx" TargetMode="External"/><Relationship Id="rId6" Type="http://schemas.openxmlformats.org/officeDocument/2006/relationships/hyperlink" Target="http://kb.iu.edu/data/aeub.html" TargetMode="External"/><Relationship Id="rId7" Type="http://schemas.openxmlformats.org/officeDocument/2006/relationships/hyperlink" Target="https://www.eff.org/who-has-your-back-government-data-requests-2014" TargetMode="External"/><Relationship Id="rId8" Type="http://schemas.openxmlformats.org/officeDocument/2006/relationships/hyperlink" Target="http://www.robotstxt.org/faq.html" TargetMode="External"/><Relationship Id="rId9" Type="http://schemas.openxmlformats.org/officeDocument/2006/relationships/hyperlink" Target="http://www.politico.com/story/2013/06/lindsey-graham-nsa-tracking-phones-92330.html" TargetMode="External"/><Relationship Id="rId10" Type="http://schemas.openxmlformats.org/officeDocument/2006/relationships/hyperlink" Target="http://us.norton.com/cybercrime-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1226</Words>
  <Characters>6989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39</cp:revision>
  <dcterms:created xsi:type="dcterms:W3CDTF">2014-05-26T20:16:00Z</dcterms:created>
  <dcterms:modified xsi:type="dcterms:W3CDTF">2014-05-29T04:43:00Z</dcterms:modified>
</cp:coreProperties>
</file>