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8AF7C" w14:textId="12393984" w:rsidR="00E21036" w:rsidRDefault="00B40DD7">
      <w:r>
        <w:t>JavaScript</w:t>
      </w:r>
      <w:r w:rsidR="0047087D">
        <w:t xml:space="preserve"> is a </w:t>
      </w:r>
      <w:r w:rsidR="00E53205">
        <w:t xml:space="preserve">scripting </w:t>
      </w:r>
      <w:r w:rsidR="0047087D">
        <w:t xml:space="preserve">language that was created by </w:t>
      </w:r>
      <w:r w:rsidR="00E53205">
        <w:t>Brendan Eich for the primary purpose of executing on the client-side of the client-server interaction (Eich, 2010).</w:t>
      </w:r>
      <w:r>
        <w:t xml:space="preserve"> It has been asserted in this week’s discussion question instructions that JavaScript was a “classic case” of how </w:t>
      </w:r>
      <w:r w:rsidR="007D3696">
        <w:t>an innovation is eventually adopted as an industry standard (</w:t>
      </w:r>
      <w:r w:rsidR="003414F9">
        <w:t>University of Liverpool/Laureate Online Education, 2014</w:t>
      </w:r>
      <w:r w:rsidR="007D3696">
        <w:t>).</w:t>
      </w:r>
      <w:r w:rsidR="001D509E">
        <w:t xml:space="preserve"> How this was achieved and its implications will be evaluated below.</w:t>
      </w:r>
    </w:p>
    <w:p w14:paraId="3533B5DD" w14:textId="77777777" w:rsidR="00830807" w:rsidRDefault="00830807"/>
    <w:p w14:paraId="1BD4BADA" w14:textId="6AC4369A" w:rsidR="00830807" w:rsidRDefault="00830807">
      <w:r>
        <w:t xml:space="preserve">To start </w:t>
      </w:r>
      <w:r w:rsidR="00020083">
        <w:t xml:space="preserve">off and give some </w:t>
      </w:r>
      <w:r w:rsidR="00E146E9">
        <w:t xml:space="preserve">historical </w:t>
      </w:r>
      <w:r w:rsidR="00020083">
        <w:t>context,</w:t>
      </w:r>
      <w:r>
        <w:t xml:space="preserve"> </w:t>
      </w:r>
      <w:r w:rsidR="00224AAA">
        <w:t xml:space="preserve">during the </w:t>
      </w:r>
      <w:r w:rsidR="00775ADA">
        <w:t xml:space="preserve">late </w:t>
      </w:r>
      <w:r w:rsidR="00224AAA">
        <w:t xml:space="preserve">1990s, </w:t>
      </w:r>
      <w:r>
        <w:t>Netscape Corporation</w:t>
      </w:r>
      <w:r w:rsidR="00020083">
        <w:t>, which had Netscape Navigator</w:t>
      </w:r>
      <w:r>
        <w:t>, was engaged in a</w:t>
      </w:r>
      <w:r w:rsidR="00020083">
        <w:t xml:space="preserve"> browser war with Microsoft</w:t>
      </w:r>
      <w:r w:rsidR="00224AAA">
        <w:t>, which had Internet Explorer (</w:t>
      </w:r>
      <w:r w:rsidR="00A14083">
        <w:t>Eich, 2008</w:t>
      </w:r>
      <w:r w:rsidR="00224AAA">
        <w:t>)</w:t>
      </w:r>
      <w:r w:rsidR="004F0934">
        <w:t>. During this time period, few web standards existed, though they were badly needed.</w:t>
      </w:r>
      <w:r w:rsidR="008A75E5">
        <w:t xml:space="preserve"> Microsoft, Netscape,</w:t>
      </w:r>
      <w:r w:rsidR="002043DA">
        <w:t xml:space="preserve"> and</w:t>
      </w:r>
      <w:r w:rsidR="008A75E5">
        <w:t xml:space="preserve"> Sun Microsystems all contributed to JavaScript, and were all in agreement that an industry standard was needed (Eich</w:t>
      </w:r>
      <w:r w:rsidR="00FA41E5">
        <w:t>, 2008). However, at the time, Internet Explorer did not enjoy the majority status</w:t>
      </w:r>
      <w:r w:rsidR="000A582D">
        <w:t xml:space="preserve"> that</w:t>
      </w:r>
      <w:r w:rsidR="00FA41E5">
        <w:t xml:space="preserve"> it does today, and </w:t>
      </w:r>
      <w:r w:rsidR="00775ADA">
        <w:t xml:space="preserve">Microsoft </w:t>
      </w:r>
      <w:r w:rsidR="00FA41E5">
        <w:t>was rightfully cautious of implementing agreed upon standard</w:t>
      </w:r>
      <w:r w:rsidR="000D1966">
        <w:t>s</w:t>
      </w:r>
      <w:r w:rsidR="00FA41E5">
        <w:t xml:space="preserve"> first, fearing that Netscape may later renege, well after Internet Explorer had implemented the standards (Eich, 2008).</w:t>
      </w:r>
      <w:r w:rsidR="00E028EB">
        <w:t xml:space="preserve"> Were this to happen, Internet Explorer </w:t>
      </w:r>
      <w:r w:rsidR="000A582D">
        <w:t>would</w:t>
      </w:r>
      <w:r w:rsidR="00E028EB">
        <w:t xml:space="preserve"> not be able to </w:t>
      </w:r>
      <w:r w:rsidR="004B56D8">
        <w:t xml:space="preserve">be used to </w:t>
      </w:r>
      <w:bookmarkStart w:id="0" w:name="_GoBack"/>
      <w:bookmarkEnd w:id="0"/>
      <w:r w:rsidR="00E028EB">
        <w:t>view many web pages, and thus be at a disadvantage.</w:t>
      </w:r>
    </w:p>
    <w:p w14:paraId="0BE7BB51" w14:textId="77777777" w:rsidR="00303BD5" w:rsidRDefault="00303BD5"/>
    <w:p w14:paraId="5409D2F0" w14:textId="28DC569E" w:rsidR="00303BD5" w:rsidRDefault="00303BD5">
      <w:r>
        <w:t xml:space="preserve">Netscape, not wanting to wait on Microsoft, decided to submit JavaScript to the </w:t>
      </w:r>
      <w:r w:rsidRPr="00303BD5">
        <w:t>European Computer Manufacturers Association</w:t>
      </w:r>
      <w:r>
        <w:t xml:space="preserve"> (ECMA), which is an association whose primary purpose is in promoting communication standardization (Ecma International, n.d.)</w:t>
      </w:r>
      <w:r w:rsidR="00CD1BBF">
        <w:t xml:space="preserve">. </w:t>
      </w:r>
      <w:r w:rsidR="00710C94">
        <w:t>This has proved overa</w:t>
      </w:r>
      <w:r w:rsidR="000A582D">
        <w:t>ll to be beneficial for the W</w:t>
      </w:r>
      <w:r w:rsidR="001C7033">
        <w:t xml:space="preserve">eb; even to this day, it is estimated that approximately 88% of all websites are using JavaScript </w:t>
      </w:r>
      <w:r w:rsidR="003A2CFB">
        <w:t xml:space="preserve">despite its age </w:t>
      </w:r>
      <w:r w:rsidR="001C7033">
        <w:t>(W3Techs, 2014)</w:t>
      </w:r>
      <w:r w:rsidR="003A2CFB">
        <w:t>.</w:t>
      </w:r>
    </w:p>
    <w:p w14:paraId="79C3BF43" w14:textId="77777777" w:rsidR="001C42E8" w:rsidRDefault="001C42E8"/>
    <w:p w14:paraId="658D5C3B" w14:textId="4B1C86C6" w:rsidR="001C42E8" w:rsidRDefault="001C42E8">
      <w:r>
        <w:t>During the early days of the Internet, there was a legitimate fear that the Web, due to competing browsers, would fragment into different worlds, just like operating systems (Zelnick, 1998).</w:t>
      </w:r>
      <w:r w:rsidR="00EB6DF4">
        <w:t xml:space="preserve"> </w:t>
      </w:r>
      <w:r w:rsidR="00ED5D26">
        <w:t>This would have indeed been a tragedy because W</w:t>
      </w:r>
      <w:r w:rsidR="000A582D">
        <w:t>eb development</w:t>
      </w:r>
      <w:r w:rsidR="00ED5D26">
        <w:t xml:space="preserve"> would be much more difficult, requiring the k</w:t>
      </w:r>
      <w:r w:rsidR="00EB0823">
        <w:t>nowledge of multiple standards.</w:t>
      </w:r>
    </w:p>
    <w:p w14:paraId="6F861308" w14:textId="77777777" w:rsidR="00EB0823" w:rsidRDefault="00EB0823"/>
    <w:p w14:paraId="418DD326" w14:textId="0C28BC34" w:rsidR="00EB0823" w:rsidRDefault="00EB0823">
      <w:r>
        <w:t xml:space="preserve">In closing, </w:t>
      </w:r>
      <w:r w:rsidR="00F54B7F">
        <w:t xml:space="preserve">the accepted </w:t>
      </w:r>
      <w:r>
        <w:t>standardization of</w:t>
      </w:r>
      <w:r w:rsidR="00F54B7F">
        <w:t xml:space="preserve"> JavaScript has h</w:t>
      </w:r>
      <w:r w:rsidR="00BB22A6">
        <w:t>ad a stabilizing effect on the W</w:t>
      </w:r>
      <w:r w:rsidR="00F54B7F">
        <w:t xml:space="preserve">eb. </w:t>
      </w:r>
      <w:r w:rsidR="00BB22A6">
        <w:t>Without web standards, web development would be much more complicated, and the indexing of web pages by search engines such as Google and Bing</w:t>
      </w:r>
      <w:r w:rsidR="00577720">
        <w:t xml:space="preserve">, which </w:t>
      </w:r>
      <w:r w:rsidR="00BB22A6">
        <w:t xml:space="preserve">provide users with easy access to information, would </w:t>
      </w:r>
      <w:r w:rsidR="00E73C16">
        <w:t xml:space="preserve">probably </w:t>
      </w:r>
      <w:r w:rsidR="00BB22A6">
        <w:t>be a much more difficult task</w:t>
      </w:r>
      <w:r w:rsidR="0082104D">
        <w:t>.</w:t>
      </w:r>
    </w:p>
    <w:p w14:paraId="27F11179" w14:textId="77777777" w:rsidR="00E53205" w:rsidRDefault="00E53205"/>
    <w:p w14:paraId="6638183C" w14:textId="77777777" w:rsidR="00E53205" w:rsidRDefault="00E53205"/>
    <w:p w14:paraId="1106A85E" w14:textId="77777777" w:rsidR="00E53205" w:rsidRDefault="00E53205">
      <w:r>
        <w:t>References:</w:t>
      </w:r>
    </w:p>
    <w:p w14:paraId="4775C736" w14:textId="77777777" w:rsidR="00E53205" w:rsidRDefault="00E53205"/>
    <w:p w14:paraId="1995D609" w14:textId="2440D922" w:rsidR="000576DC" w:rsidRDefault="000576DC">
      <w:r>
        <w:t xml:space="preserve">Ecma International (n.d.) </w:t>
      </w:r>
      <w:r>
        <w:rPr>
          <w:i/>
        </w:rPr>
        <w:t xml:space="preserve">What is Ecma International? </w:t>
      </w:r>
      <w:r>
        <w:t xml:space="preserve">[Online]. Available from: </w:t>
      </w:r>
      <w:hyperlink r:id="rId7" w:history="1">
        <w:r w:rsidRPr="00B6247B">
          <w:rPr>
            <w:rStyle w:val="Hyperlink"/>
          </w:rPr>
          <w:t>http://www.ecma-international.org/memento/index.html</w:t>
        </w:r>
      </w:hyperlink>
      <w:r>
        <w:t xml:space="preserve"> (Accessed: 31 May 2014)</w:t>
      </w:r>
    </w:p>
    <w:p w14:paraId="66D6BA3A" w14:textId="77777777" w:rsidR="000576DC" w:rsidRDefault="000576DC"/>
    <w:p w14:paraId="6A8DBE40" w14:textId="4091507D" w:rsidR="00027BF6" w:rsidRDefault="00027BF6">
      <w:r w:rsidRPr="001C09BE">
        <w:t>Eich, B</w:t>
      </w:r>
      <w:r>
        <w:t>.</w:t>
      </w:r>
      <w:r w:rsidRPr="001C09BE">
        <w:t xml:space="preserve"> </w:t>
      </w:r>
      <w:r>
        <w:t>(2008)</w:t>
      </w:r>
      <w:r w:rsidRPr="001C09BE">
        <w:t xml:space="preserve"> 'The New Browser War. (Cover story)', </w:t>
      </w:r>
      <w:r w:rsidRPr="00027BF6">
        <w:rPr>
          <w:i/>
        </w:rPr>
        <w:t>Eweek</w:t>
      </w:r>
      <w:r w:rsidRPr="001C09BE">
        <w:t xml:space="preserve">, 25, 18, pp. 47-53, Academic Search Complete, EBSCOhost, </w:t>
      </w:r>
      <w:r>
        <w:t>(Accessed: 1 June 2014)</w:t>
      </w:r>
    </w:p>
    <w:p w14:paraId="5DAEF86A" w14:textId="77777777" w:rsidR="00027BF6" w:rsidRDefault="00027BF6"/>
    <w:p w14:paraId="0C682AC7" w14:textId="77777777" w:rsidR="00E53205" w:rsidRPr="00E53205" w:rsidRDefault="00E53205">
      <w:r>
        <w:t xml:space="preserve">Eich, B. (2010) </w:t>
      </w:r>
      <w:r>
        <w:rPr>
          <w:i/>
        </w:rPr>
        <w:t xml:space="preserve">A Brief History of JS </w:t>
      </w:r>
      <w:r>
        <w:t xml:space="preserve">[Blip Video, Online]. Available from: </w:t>
      </w:r>
      <w:hyperlink r:id="rId8" w:history="1">
        <w:r w:rsidRPr="00D93747">
          <w:rPr>
            <w:rStyle w:val="Hyperlink"/>
          </w:rPr>
          <w:t>http://blip.tv/jsconf/brendan-eich-a-brief-history-of-js-3856045</w:t>
        </w:r>
      </w:hyperlink>
      <w:r>
        <w:t xml:space="preserve"> (Accessed: 31 May 2014)</w:t>
      </w:r>
      <w:r>
        <w:rPr>
          <w:i/>
        </w:rPr>
        <w:t xml:space="preserve"> </w:t>
      </w:r>
    </w:p>
    <w:p w14:paraId="133DC4B3" w14:textId="77777777" w:rsidR="00E53205" w:rsidRDefault="00E53205"/>
    <w:p w14:paraId="74822B66" w14:textId="2237315B" w:rsidR="00E53205" w:rsidRDefault="00315509">
      <w:r w:rsidRPr="00315509">
        <w:t>University of Liverpool/Laureate Online Education (</w:t>
      </w:r>
      <w:r>
        <w:t>2014</w:t>
      </w:r>
      <w:r w:rsidRPr="00315509">
        <w:t xml:space="preserve">) </w:t>
      </w:r>
      <w:r w:rsidRPr="00C01B4C">
        <w:rPr>
          <w:i/>
        </w:rPr>
        <w:t>DQ2 from Programming the Internet Module Seminar 3</w:t>
      </w:r>
      <w:r w:rsidRPr="00315509">
        <w:t xml:space="preserve"> [Online]. Available from: University of Liverpool/Laureate Online Education Blackboard (Accessed: </w:t>
      </w:r>
      <w:r>
        <w:t>31</w:t>
      </w:r>
      <w:r w:rsidRPr="00315509">
        <w:t xml:space="preserve"> </w:t>
      </w:r>
      <w:r>
        <w:t>May 2014</w:t>
      </w:r>
      <w:r w:rsidRPr="00315509">
        <w:t>).</w:t>
      </w:r>
    </w:p>
    <w:p w14:paraId="3BE3F894" w14:textId="77777777" w:rsidR="001C7033" w:rsidRDefault="001C7033"/>
    <w:p w14:paraId="33C415CA" w14:textId="40C224A9" w:rsidR="001C7033" w:rsidRDefault="001C7033">
      <w:r>
        <w:t xml:space="preserve">W3Techs (2014) </w:t>
      </w:r>
      <w:r w:rsidRPr="00C01B4C">
        <w:rPr>
          <w:i/>
        </w:rPr>
        <w:t xml:space="preserve">Usage </w:t>
      </w:r>
      <w:r w:rsidR="00C01B4C" w:rsidRPr="00C01B4C">
        <w:rPr>
          <w:i/>
        </w:rPr>
        <w:t xml:space="preserve">Of Javascript For Websites </w:t>
      </w:r>
      <w:r>
        <w:t xml:space="preserve">[Online]. Available from: </w:t>
      </w:r>
      <w:hyperlink r:id="rId9" w:history="1">
        <w:r w:rsidRPr="00D93747">
          <w:rPr>
            <w:rStyle w:val="Hyperlink"/>
          </w:rPr>
          <w:t>http://w3techs.com/technologies/details/cp-javascript/all/all</w:t>
        </w:r>
      </w:hyperlink>
      <w:r>
        <w:t xml:space="preserve"> (Accessed: 1 June 2014)</w:t>
      </w:r>
    </w:p>
    <w:p w14:paraId="531FF704" w14:textId="77777777" w:rsidR="00A46E40" w:rsidRDefault="00A46E40"/>
    <w:p w14:paraId="0C543663" w14:textId="783E88BC" w:rsidR="00A46E40" w:rsidRDefault="00A46E40">
      <w:r w:rsidRPr="00A46E40">
        <w:t xml:space="preserve">Zelnick, N. </w:t>
      </w:r>
      <w:r>
        <w:t>(1998) ‘</w:t>
      </w:r>
      <w:r w:rsidRPr="00A46E40">
        <w:t>Nifty Technology And No</w:t>
      </w:r>
      <w:r>
        <w:t>nconformance: The Web In Crisis’</w:t>
      </w:r>
      <w:r w:rsidRPr="00A46E40">
        <w:t xml:space="preserve">, </w:t>
      </w:r>
      <w:r w:rsidRPr="00A46E40">
        <w:rPr>
          <w:i/>
        </w:rPr>
        <w:t>Computer</w:t>
      </w:r>
      <w:r w:rsidRPr="00A46E40">
        <w:t>, vol. 31, no. 10, pp. 115-116, 119.</w:t>
      </w:r>
    </w:p>
    <w:sectPr w:rsidR="00A46E40" w:rsidSect="000A6F6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4F52B" w14:textId="77777777" w:rsidR="00E35F5D" w:rsidRDefault="00E35F5D" w:rsidP="00E35F5D">
      <w:r>
        <w:separator/>
      </w:r>
    </w:p>
  </w:endnote>
  <w:endnote w:type="continuationSeparator" w:id="0">
    <w:p w14:paraId="6794BFCD" w14:textId="77777777" w:rsidR="00E35F5D" w:rsidRDefault="00E35F5D" w:rsidP="00E3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F1E50" w14:textId="77777777" w:rsidR="00E35F5D" w:rsidRDefault="00E35F5D" w:rsidP="00E35F5D">
      <w:r>
        <w:separator/>
      </w:r>
    </w:p>
  </w:footnote>
  <w:footnote w:type="continuationSeparator" w:id="0">
    <w:p w14:paraId="45F83AEE" w14:textId="77777777" w:rsidR="00E35F5D" w:rsidRDefault="00E35F5D" w:rsidP="00E35F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1D0C8" w14:textId="4B15F5DD" w:rsidR="00E35F5D" w:rsidRDefault="00E35F5D">
    <w:pPr>
      <w:pStyle w:val="Header"/>
    </w:pPr>
    <w:r>
      <w:t>Emanuel Langit</w:t>
    </w:r>
    <w:r>
      <w:tab/>
    </w:r>
    <w:r>
      <w:tab/>
      <w:t>Week 3 DQ2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7D"/>
    <w:rsid w:val="00020083"/>
    <w:rsid w:val="00027BF6"/>
    <w:rsid w:val="000576DC"/>
    <w:rsid w:val="000A582D"/>
    <w:rsid w:val="000A6F6B"/>
    <w:rsid w:val="000D1966"/>
    <w:rsid w:val="001C42E8"/>
    <w:rsid w:val="001C7033"/>
    <w:rsid w:val="001D509E"/>
    <w:rsid w:val="002043DA"/>
    <w:rsid w:val="00224AAA"/>
    <w:rsid w:val="00303BD5"/>
    <w:rsid w:val="00315509"/>
    <w:rsid w:val="003414F9"/>
    <w:rsid w:val="003A2CFB"/>
    <w:rsid w:val="0047087D"/>
    <w:rsid w:val="004B56D8"/>
    <w:rsid w:val="004F0934"/>
    <w:rsid w:val="00577720"/>
    <w:rsid w:val="00710C94"/>
    <w:rsid w:val="00775ADA"/>
    <w:rsid w:val="007D3696"/>
    <w:rsid w:val="0082104D"/>
    <w:rsid w:val="00830807"/>
    <w:rsid w:val="008A75E5"/>
    <w:rsid w:val="00A14083"/>
    <w:rsid w:val="00A46E40"/>
    <w:rsid w:val="00B40DD7"/>
    <w:rsid w:val="00BB22A6"/>
    <w:rsid w:val="00C01B4C"/>
    <w:rsid w:val="00CD1BBF"/>
    <w:rsid w:val="00E028EB"/>
    <w:rsid w:val="00E146E9"/>
    <w:rsid w:val="00E21036"/>
    <w:rsid w:val="00E27DB1"/>
    <w:rsid w:val="00E35F5D"/>
    <w:rsid w:val="00E53205"/>
    <w:rsid w:val="00E73C16"/>
    <w:rsid w:val="00EB0823"/>
    <w:rsid w:val="00EB6DF4"/>
    <w:rsid w:val="00ED5D26"/>
    <w:rsid w:val="00F54B7F"/>
    <w:rsid w:val="00F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1D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2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F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F5D"/>
  </w:style>
  <w:style w:type="paragraph" w:styleId="Footer">
    <w:name w:val="footer"/>
    <w:basedOn w:val="Normal"/>
    <w:link w:val="FooterChar"/>
    <w:uiPriority w:val="99"/>
    <w:unhideWhenUsed/>
    <w:rsid w:val="00E35F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F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2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F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F5D"/>
  </w:style>
  <w:style w:type="paragraph" w:styleId="Footer">
    <w:name w:val="footer"/>
    <w:basedOn w:val="Normal"/>
    <w:link w:val="FooterChar"/>
    <w:uiPriority w:val="99"/>
    <w:unhideWhenUsed/>
    <w:rsid w:val="00E35F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ecma-international.org/memento/index.html" TargetMode="External"/><Relationship Id="rId8" Type="http://schemas.openxmlformats.org/officeDocument/2006/relationships/hyperlink" Target="http://blip.tv/jsconf/brendan-eich-a-brief-history-of-js-3856045" TargetMode="External"/><Relationship Id="rId9" Type="http://schemas.openxmlformats.org/officeDocument/2006/relationships/hyperlink" Target="http://w3techs.com/technologies/details/cp-javascript/all/al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544</Words>
  <Characters>3102</Characters>
  <Application>Microsoft Macintosh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37</cp:revision>
  <dcterms:created xsi:type="dcterms:W3CDTF">2014-06-01T22:36:00Z</dcterms:created>
  <dcterms:modified xsi:type="dcterms:W3CDTF">2014-06-02T02:14:00Z</dcterms:modified>
</cp:coreProperties>
</file>