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FE5D" w14:textId="44B60C80" w:rsidR="000C2150" w:rsidRDefault="002620EF">
      <w:r>
        <w:t>As we all know from last week’s discussion, JavaScript is a web programming language used mainly to run on the client-side (browser).</w:t>
      </w:r>
      <w:r w:rsidR="004F3E4B">
        <w:t xml:space="preserve"> </w:t>
      </w:r>
      <w:r w:rsidR="007840DD">
        <w:t>It has been hinted that JavaScript may be losing relevance due to the rise of mobile computing (</w:t>
      </w:r>
      <w:r w:rsidR="007840DD" w:rsidRPr="00315509">
        <w:t>University of Liverpool/Laureate Online Education</w:t>
      </w:r>
      <w:r w:rsidR="007840DD">
        <w:t>, 2014). However, I believe that the opposite is true, and that because of mobile computing, JavaScript’s importance is actually increasing.</w:t>
      </w:r>
    </w:p>
    <w:p w14:paraId="1A51205F" w14:textId="77777777" w:rsidR="00B840C2" w:rsidRDefault="00B840C2"/>
    <w:p w14:paraId="5AED3661" w14:textId="40C12646" w:rsidR="001179C5" w:rsidRDefault="00B840C2">
      <w:r>
        <w:t xml:space="preserve">First of all, </w:t>
      </w:r>
      <w:r w:rsidR="00390A9E">
        <w:t>JavaScript already has a sizeable market share. A</w:t>
      </w:r>
      <w:r w:rsidR="00DE0E11">
        <w:t xml:space="preserve"> survey conducted in 2013 </w:t>
      </w:r>
      <w:r w:rsidR="003E097B">
        <w:t>reported</w:t>
      </w:r>
      <w:r w:rsidR="00DE0E11">
        <w:t xml:space="preserve"> that </w:t>
      </w:r>
      <w:r w:rsidR="003E32C0">
        <w:t xml:space="preserve">JavaScript was </w:t>
      </w:r>
      <w:r w:rsidR="00E135A3">
        <w:t>the programming</w:t>
      </w:r>
      <w:r w:rsidR="003E32C0">
        <w:t xml:space="preserve"> langu</w:t>
      </w:r>
      <w:r w:rsidR="00DB1EFB">
        <w:t xml:space="preserve">age of choice by web developers, followed by Java and Objective-C </w:t>
      </w:r>
      <w:r w:rsidR="003E32C0">
        <w:t>(</w:t>
      </w:r>
      <w:r w:rsidR="00F251EF">
        <w:t>Appcelerator, 2013)</w:t>
      </w:r>
      <w:r w:rsidR="00114538">
        <w:t>. With mobile devices accounting for almost 30 percent of all web traffic (Sterling, 2013),</w:t>
      </w:r>
      <w:r w:rsidR="001967BC">
        <w:t xml:space="preserve"> and </w:t>
      </w:r>
      <w:r w:rsidR="00E135A3">
        <w:t>88 percent of all websites using JavaScript (W3Techs, 2014),</w:t>
      </w:r>
      <w:r w:rsidR="00114538">
        <w:t xml:space="preserve"> it can be deduced that </w:t>
      </w:r>
      <w:r w:rsidR="00E135A3">
        <w:t>JavaScript is being used on not only on the desktop/laptop platform, but on the mobile platform as well.</w:t>
      </w:r>
      <w:r w:rsidR="00016656">
        <w:t xml:space="preserve"> The countless number of websites that already exist will not be changing to another technology anytime soon.</w:t>
      </w:r>
      <w:r w:rsidR="00CC6074">
        <w:t xml:space="preserve"> From management’s point of view, the work required to switch over to a competing technology may not be worth the huge effort that will undoubtedly be required.</w:t>
      </w:r>
      <w:r w:rsidR="00BC69BD">
        <w:t xml:space="preserve"> </w:t>
      </w:r>
    </w:p>
    <w:p w14:paraId="55141F74" w14:textId="77777777" w:rsidR="001179C5" w:rsidRDefault="001179C5"/>
    <w:p w14:paraId="4B3FDCF6" w14:textId="2684FFFD" w:rsidR="00016656" w:rsidRDefault="001179C5">
      <w:r>
        <w:t xml:space="preserve">Second of all, </w:t>
      </w:r>
      <w:r w:rsidR="001270B5">
        <w:t xml:space="preserve">JavaScript, being a scripting language, is naturally flexible. In my experience, while this flexibility may present it own set of problems, it also makes it suitable for rapid development. </w:t>
      </w:r>
      <w:r w:rsidR="00970127">
        <w:t>Both Apple and Google</w:t>
      </w:r>
      <w:r w:rsidR="005574B3">
        <w:t>, in a show of confidence to this technology,</w:t>
      </w:r>
      <w:r w:rsidR="00970127">
        <w:t xml:space="preserve"> have included </w:t>
      </w:r>
      <w:r w:rsidR="00572D38">
        <w:t>it in their development tool kits, allowing developers to interface with JavaScript applications</w:t>
      </w:r>
      <w:r w:rsidR="001B503B">
        <w:t xml:space="preserve"> (Wright, 2013).</w:t>
      </w:r>
      <w:r w:rsidR="0066559C">
        <w:t xml:space="preserve"> This flexibility is also allowing for the skills of traditional web developers to transition to that of </w:t>
      </w:r>
      <w:r w:rsidR="00B06156">
        <w:t>mobile application</w:t>
      </w:r>
      <w:r w:rsidR="0066559C">
        <w:t xml:space="preserve"> and </w:t>
      </w:r>
      <w:r w:rsidR="009321A6">
        <w:t xml:space="preserve">mobile </w:t>
      </w:r>
      <w:r w:rsidR="0066559C">
        <w:t xml:space="preserve">website developers. </w:t>
      </w:r>
      <w:r w:rsidR="00F143AA">
        <w:t xml:space="preserve">Since all relevant organizations already have an online presence, </w:t>
      </w:r>
      <w:r w:rsidR="0066559C">
        <w:t>the next progression is to that of mobile.</w:t>
      </w:r>
      <w:r w:rsidR="00F143AA">
        <w:t xml:space="preserve"> </w:t>
      </w:r>
    </w:p>
    <w:p w14:paraId="472921DE" w14:textId="77777777" w:rsidR="001B503B" w:rsidRDefault="001B503B"/>
    <w:p w14:paraId="2F277A25" w14:textId="0AC23F13" w:rsidR="001B503B" w:rsidRDefault="006041AD">
      <w:r>
        <w:t>Lastly, HTML5 with JavaScript has almost become the mobile application development standard (Tee, 2013).</w:t>
      </w:r>
      <w:r w:rsidR="0024638E">
        <w:t xml:space="preserve"> The fact that </w:t>
      </w:r>
      <w:r w:rsidR="00EE2498">
        <w:t>many organizations such as are</w:t>
      </w:r>
      <w:r w:rsidR="0024638E">
        <w:t xml:space="preserve"> developing apps </w:t>
      </w:r>
      <w:r w:rsidR="00EE2498">
        <w:t>using JavaScript as a bridge “between native experiences” (Tucker, 2013)</w:t>
      </w:r>
      <w:r w:rsidR="00076769">
        <w:t xml:space="preserve"> is a testament to this. </w:t>
      </w:r>
      <w:r w:rsidR="0046033B">
        <w:t xml:space="preserve">For example, </w:t>
      </w:r>
      <w:r w:rsidR="00391B1C">
        <w:t>Amazon is</w:t>
      </w:r>
      <w:r w:rsidR="0046033B">
        <w:t xml:space="preserve"> utilizing JavaScript as bridge between HTML5 and Java </w:t>
      </w:r>
      <w:r w:rsidR="009B7CA9">
        <w:t xml:space="preserve">purposes </w:t>
      </w:r>
      <w:r w:rsidR="00391B1C">
        <w:t>in their apps</w:t>
      </w:r>
      <w:r w:rsidR="009B7CA9">
        <w:t xml:space="preserve"> </w:t>
      </w:r>
      <w:r w:rsidR="0046033B">
        <w:t>(Tee, 2013).</w:t>
      </w:r>
      <w:r w:rsidR="000D5DB5">
        <w:t xml:space="preserve"> This strategy instead of developing apps using native languages such as Objective-C is advantageous because developers specializing in these native programming languages tend to be more expensive (Roggio, 2014).</w:t>
      </w:r>
    </w:p>
    <w:p w14:paraId="4CE633E1" w14:textId="77777777" w:rsidR="000D5DB5" w:rsidRDefault="000D5DB5"/>
    <w:p w14:paraId="2ABFD0B7" w14:textId="01734860" w:rsidR="00E82FD1" w:rsidRDefault="007D73EC">
      <w:r>
        <w:t>In conclusion,</w:t>
      </w:r>
      <w:bookmarkStart w:id="0" w:name="_GoBack"/>
      <w:bookmarkEnd w:id="0"/>
    </w:p>
    <w:p w14:paraId="4CE913F8" w14:textId="77777777" w:rsidR="002620EF" w:rsidRDefault="002620EF"/>
    <w:p w14:paraId="24AFF74C" w14:textId="77777777" w:rsidR="002620EF" w:rsidRDefault="002620EF">
      <w:r>
        <w:t>References:</w:t>
      </w:r>
    </w:p>
    <w:p w14:paraId="0DAEEF29" w14:textId="77777777" w:rsidR="004F3E4B" w:rsidRDefault="004F3E4B"/>
    <w:p w14:paraId="33B37E4E" w14:textId="080142D7" w:rsidR="003E32C0" w:rsidRDefault="003E32C0">
      <w:pPr>
        <w:rPr>
          <w:rFonts w:cs="Lucida grande"/>
          <w:color w:val="000000"/>
          <w:shd w:val="clear" w:color="auto" w:fill="FFFFFF"/>
        </w:rPr>
      </w:pPr>
      <w:r>
        <w:rPr>
          <w:rFonts w:cs="Lucida grande"/>
          <w:color w:val="000000"/>
          <w:shd w:val="clear" w:color="auto" w:fill="FFFFFF"/>
        </w:rPr>
        <w:t xml:space="preserve">Appcelerator (2013) </w:t>
      </w:r>
      <w:r w:rsidRPr="00D66345">
        <w:rPr>
          <w:rFonts w:cs="Lucida grande"/>
          <w:color w:val="000000"/>
          <w:shd w:val="clear" w:color="auto" w:fill="FFFFFF"/>
        </w:rPr>
        <w:t>Q4 2013 MOBILE TRENDS REPORT</w:t>
      </w:r>
      <w:r>
        <w:rPr>
          <w:rFonts w:cs="Lucida grande"/>
          <w:color w:val="000000"/>
          <w:shd w:val="clear" w:color="auto" w:fill="FFFFFF"/>
        </w:rPr>
        <w:t xml:space="preserve"> [Online]. Available from: </w:t>
      </w:r>
      <w:hyperlink r:id="rId5" w:history="1">
        <w:r w:rsidRPr="0035235A">
          <w:rPr>
            <w:rStyle w:val="Hyperlink"/>
            <w:rFonts w:cs="Lucida grande"/>
            <w:shd w:val="clear" w:color="auto" w:fill="FFFFFF"/>
          </w:rPr>
          <w:t>http://www.appcelerator.com.s3.amazonaws.com/pdf/q4-2013-devsurvey.pdf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09EE0FA2" w14:textId="77777777" w:rsidR="004E7205" w:rsidRDefault="004E7205">
      <w:pPr>
        <w:rPr>
          <w:rFonts w:cs="Lucida grande"/>
          <w:color w:val="000000"/>
          <w:shd w:val="clear" w:color="auto" w:fill="FFFFFF"/>
        </w:rPr>
      </w:pPr>
    </w:p>
    <w:p w14:paraId="0CDA6923" w14:textId="2C2E5AB0" w:rsidR="004E7205" w:rsidRPr="004E7205" w:rsidRDefault="004E7205">
      <w:pPr>
        <w:rPr>
          <w:rFonts w:cs="Lucida grande"/>
          <w:color w:val="000000"/>
          <w:shd w:val="clear" w:color="auto" w:fill="FFFFFF"/>
        </w:rPr>
      </w:pPr>
      <w:r>
        <w:rPr>
          <w:rFonts w:cs="Lucida grande"/>
          <w:color w:val="000000"/>
          <w:shd w:val="clear" w:color="auto" w:fill="FFFFFF"/>
        </w:rPr>
        <w:t>Roggio, A. (2014) ‘</w:t>
      </w:r>
      <w:r w:rsidRPr="004E7205">
        <w:rPr>
          <w:rFonts w:cs="Lucida grande"/>
          <w:color w:val="000000"/>
          <w:shd w:val="clear" w:color="auto" w:fill="FFFFFF"/>
        </w:rPr>
        <w:t>3 Mobile App Ecommerce Strategies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r>
        <w:rPr>
          <w:rFonts w:cs="Lucida grande"/>
          <w:i/>
          <w:color w:val="000000"/>
          <w:shd w:val="clear" w:color="auto" w:fill="FFFFFF"/>
        </w:rPr>
        <w:t xml:space="preserve">PracticalEcommerce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6" w:history="1">
        <w:r w:rsidRPr="00E3711A">
          <w:rPr>
            <w:rStyle w:val="Hyperlink"/>
            <w:rFonts w:cs="Lucida grande"/>
            <w:shd w:val="clear" w:color="auto" w:fill="FFFFFF"/>
          </w:rPr>
          <w:t>http://www.practicalecommerce.com/articles/68962-3-Mobile-App-Ecommerce-Strategies-for-2014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2014).</w:t>
      </w:r>
    </w:p>
    <w:p w14:paraId="336DF70A" w14:textId="77777777" w:rsidR="003E32C0" w:rsidRDefault="003E32C0"/>
    <w:p w14:paraId="1A5CD18C" w14:textId="714AA463" w:rsidR="00114538" w:rsidRDefault="00114538">
      <w:r>
        <w:t>Sterling, G. (2013) ‘</w:t>
      </w:r>
      <w:r w:rsidRPr="00114538">
        <w:t>Mobile Now 28 Percent Of Total Web Traffic — Report</w:t>
      </w:r>
      <w:r>
        <w:t xml:space="preserve">’, </w:t>
      </w:r>
      <w:r>
        <w:rPr>
          <w:i/>
        </w:rPr>
        <w:t xml:space="preserve">Marketing Land </w:t>
      </w:r>
      <w:r>
        <w:t xml:space="preserve">[Online]. Available from: </w:t>
      </w:r>
      <w:hyperlink r:id="rId7" w:history="1">
        <w:r w:rsidRPr="00524ECA">
          <w:rPr>
            <w:rStyle w:val="Hyperlink"/>
          </w:rPr>
          <w:t>http://marketingland.com/mobile-traffic-now-28-percent-of-total-report-64218</w:t>
        </w:r>
      </w:hyperlink>
      <w:r>
        <w:t xml:space="preserve"> (Accessed: 7 June 2014)</w:t>
      </w:r>
    </w:p>
    <w:p w14:paraId="031616A6" w14:textId="77777777" w:rsidR="00C44847" w:rsidRDefault="00C44847"/>
    <w:p w14:paraId="016F83A0" w14:textId="16C06AAD" w:rsidR="00C44847" w:rsidRDefault="00C44847">
      <w:pPr>
        <w:rPr>
          <w:rFonts w:cs="Lucida grande"/>
          <w:color w:val="000000"/>
          <w:shd w:val="clear" w:color="auto" w:fill="FFFFFF"/>
        </w:rPr>
      </w:pPr>
      <w:r>
        <w:rPr>
          <w:rFonts w:cs="Lucida grande"/>
          <w:color w:val="000000"/>
          <w:shd w:val="clear" w:color="auto" w:fill="FFFFFF"/>
        </w:rPr>
        <w:t>Tee, J. (2013) ‘</w:t>
      </w:r>
      <w:r w:rsidRPr="003A4F7E">
        <w:rPr>
          <w:rFonts w:cs="Lucida grande"/>
          <w:color w:val="000000"/>
          <w:shd w:val="clear" w:color="auto" w:fill="FFFFFF"/>
        </w:rPr>
        <w:t xml:space="preserve">The </w:t>
      </w:r>
      <w:r w:rsidRPr="006237B3">
        <w:rPr>
          <w:rFonts w:cs="Lucida grande"/>
          <w:color w:val="000000"/>
          <w:highlight w:val="yellow"/>
          <w:shd w:val="clear" w:color="auto" w:fill="FFFFFF"/>
        </w:rPr>
        <w:t>JavaScript</w:t>
      </w:r>
      <w:r w:rsidRPr="003A4F7E">
        <w:rPr>
          <w:rFonts w:cs="Lucida grande"/>
          <w:color w:val="000000"/>
          <w:shd w:val="clear" w:color="auto" w:fill="FFFFFF"/>
        </w:rPr>
        <w:t xml:space="preserve"> and HTML5 trend continues for </w:t>
      </w:r>
      <w:r w:rsidRPr="00E024AD">
        <w:rPr>
          <w:rFonts w:cs="Lucida grande"/>
          <w:color w:val="000000"/>
          <w:highlight w:val="green"/>
          <w:shd w:val="clear" w:color="auto" w:fill="FFFFFF"/>
        </w:rPr>
        <w:t>mobil</w:t>
      </w:r>
      <w:r w:rsidRPr="003A4F7E">
        <w:rPr>
          <w:rFonts w:cs="Lucida grande"/>
          <w:color w:val="000000"/>
          <w:shd w:val="clear" w:color="auto" w:fill="FFFFFF"/>
        </w:rPr>
        <w:t>e development</w:t>
      </w:r>
      <w:r>
        <w:rPr>
          <w:rFonts w:cs="Lucida grande"/>
          <w:color w:val="000000"/>
          <w:shd w:val="clear" w:color="auto" w:fill="FFFFFF"/>
        </w:rPr>
        <w:t xml:space="preserve">’, </w:t>
      </w:r>
      <w:r>
        <w:rPr>
          <w:rFonts w:cs="Lucida grande"/>
          <w:i/>
          <w:color w:val="000000"/>
          <w:shd w:val="clear" w:color="auto" w:fill="FFFFFF"/>
        </w:rPr>
        <w:t xml:space="preserve">TheServerSide.com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8" w:history="1">
        <w:r w:rsidRPr="0035235A">
          <w:rPr>
            <w:rStyle w:val="Hyperlink"/>
            <w:rFonts w:cs="Lucida grande"/>
            <w:shd w:val="clear" w:color="auto" w:fill="FFFFFF"/>
          </w:rPr>
          <w:t>http://www.theserverside.com/feature/The-</w:t>
        </w:r>
        <w:r w:rsidRPr="006237B3">
          <w:rPr>
            <w:rStyle w:val="Hyperlink"/>
            <w:rFonts w:cs="Lucida grande"/>
            <w:highlight w:val="yellow"/>
            <w:shd w:val="clear" w:color="auto" w:fill="FFFFFF"/>
          </w:rPr>
          <w:t>JavaScript</w:t>
        </w:r>
        <w:r w:rsidRPr="0035235A">
          <w:rPr>
            <w:rStyle w:val="Hyperlink"/>
            <w:rFonts w:cs="Lucida grande"/>
            <w:shd w:val="clear" w:color="auto" w:fill="FFFFFF"/>
          </w:rPr>
          <w:t>-and-HTML5-trend-continues-for-</w:t>
        </w:r>
        <w:r w:rsidRPr="00E024AD">
          <w:rPr>
            <w:rStyle w:val="Hyperlink"/>
            <w:rFonts w:cs="Lucida grande"/>
            <w:highlight w:val="green"/>
            <w:shd w:val="clear" w:color="auto" w:fill="FFFFFF"/>
          </w:rPr>
          <w:t>mobil</w:t>
        </w:r>
        <w:r w:rsidRPr="0035235A">
          <w:rPr>
            <w:rStyle w:val="Hyperlink"/>
            <w:rFonts w:cs="Lucida grande"/>
            <w:shd w:val="clear" w:color="auto" w:fill="FFFFFF"/>
          </w:rPr>
          <w:t>e-development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</w:t>
      </w:r>
      <w:r w:rsidR="00F03D5E">
        <w:rPr>
          <w:rFonts w:cs="Lucida grande"/>
          <w:color w:val="000000"/>
          <w:shd w:val="clear" w:color="auto" w:fill="FFFFFF"/>
        </w:rPr>
        <w:t>)</w:t>
      </w:r>
    </w:p>
    <w:p w14:paraId="656CB749" w14:textId="77777777" w:rsidR="00F03D5E" w:rsidRDefault="00F03D5E">
      <w:pPr>
        <w:rPr>
          <w:rFonts w:cs="Lucida grande"/>
          <w:color w:val="000000"/>
          <w:shd w:val="clear" w:color="auto" w:fill="FFFFFF"/>
        </w:rPr>
      </w:pPr>
    </w:p>
    <w:p w14:paraId="6EC92BB0" w14:textId="369DEBA9" w:rsidR="00F03D5E" w:rsidRDefault="00F03D5E">
      <w:r>
        <w:rPr>
          <w:rFonts w:cs="Lucida grande"/>
          <w:color w:val="000000"/>
          <w:shd w:val="clear" w:color="auto" w:fill="FFFFFF"/>
        </w:rPr>
        <w:t>Tucker, D. (2013) ‘</w:t>
      </w:r>
      <w:r w:rsidRPr="000E5AD1">
        <w:rPr>
          <w:rFonts w:cs="Lucida grande"/>
          <w:color w:val="000000"/>
          <w:shd w:val="clear" w:color="auto" w:fill="FFFFFF"/>
        </w:rPr>
        <w:t>10 Skills Developers Should Invest In for 2014</w:t>
      </w:r>
      <w:r>
        <w:rPr>
          <w:rFonts w:cs="Lucida grande"/>
          <w:color w:val="000000"/>
          <w:shd w:val="clear" w:color="auto" w:fill="FFFFFF"/>
        </w:rPr>
        <w:t xml:space="preserve">’, </w:t>
      </w:r>
      <w:r>
        <w:rPr>
          <w:rFonts w:cs="Lucida grande"/>
          <w:i/>
          <w:color w:val="000000"/>
          <w:shd w:val="clear" w:color="auto" w:fill="FFFFFF"/>
        </w:rPr>
        <w:t xml:space="preserve">Medium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9" w:history="1">
        <w:r w:rsidRPr="005911C9">
          <w:rPr>
            <w:rStyle w:val="Hyperlink"/>
            <w:rFonts w:cs="Lucida grande"/>
            <w:shd w:val="clear" w:color="auto" w:fill="FFFFFF"/>
          </w:rPr>
          <w:t>https://medium.com/web-design-and-development/10-skills-developers-should-invest-in-for-2014-64eb28781489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39D9BD94" w14:textId="77777777" w:rsidR="00114538" w:rsidRPr="00114538" w:rsidRDefault="00114538"/>
    <w:p w14:paraId="0B19B57D" w14:textId="77777777" w:rsidR="004F3E4B" w:rsidRDefault="004F3E4B">
      <w:r w:rsidRPr="00315509">
        <w:t>University of Liverpool/Laureate Online Education (</w:t>
      </w:r>
      <w:r>
        <w:t>2014</w:t>
      </w:r>
      <w:r w:rsidRPr="00315509">
        <w:t xml:space="preserve">) </w:t>
      </w:r>
      <w:r>
        <w:rPr>
          <w:i/>
        </w:rPr>
        <w:t>DQ1</w:t>
      </w:r>
      <w:r w:rsidRPr="00C01B4C">
        <w:rPr>
          <w:i/>
        </w:rPr>
        <w:t xml:space="preserve"> from Programming the Internet Module Seminar </w:t>
      </w:r>
      <w:r>
        <w:rPr>
          <w:i/>
        </w:rPr>
        <w:t>4</w:t>
      </w:r>
      <w:r w:rsidRPr="00315509">
        <w:t xml:space="preserve"> [Online]. Available from: University of Liverpool/Laureate Online Education Blackboard (Accessed: </w:t>
      </w:r>
      <w:r>
        <w:t>6</w:t>
      </w:r>
      <w:r w:rsidRPr="00315509">
        <w:t xml:space="preserve"> </w:t>
      </w:r>
      <w:r>
        <w:t>June 2014</w:t>
      </w:r>
      <w:r w:rsidRPr="00315509">
        <w:t>).</w:t>
      </w:r>
    </w:p>
    <w:p w14:paraId="712F9968" w14:textId="77777777" w:rsidR="00E135A3" w:rsidRDefault="00E135A3"/>
    <w:p w14:paraId="30702F01" w14:textId="75B31952" w:rsidR="00970127" w:rsidRDefault="00970127">
      <w:r>
        <w:t>Wright, N. (2013) ‘</w:t>
      </w:r>
      <w:r w:rsidRPr="00970127">
        <w:t>Why JavaScript Will Become The Dominant Programming Language Of The Enterprise</w:t>
      </w:r>
      <w:r>
        <w:t xml:space="preserve">’, </w:t>
      </w:r>
      <w:r w:rsidRPr="00970127">
        <w:rPr>
          <w:i/>
        </w:rPr>
        <w:t>ReadWrite</w:t>
      </w:r>
      <w:r>
        <w:rPr>
          <w:i/>
        </w:rPr>
        <w:t xml:space="preserve"> </w:t>
      </w:r>
      <w:r>
        <w:t xml:space="preserve">[Online]. Available from: </w:t>
      </w:r>
      <w:hyperlink r:id="rId10" w:history="1">
        <w:r w:rsidR="005C73AA" w:rsidRPr="00E3711A">
          <w:rPr>
            <w:rStyle w:val="Hyperlink"/>
          </w:rPr>
          <w:t>http://readwrite.com/2013/08/09/why-javascript-will-become-the-dominant-programming-language-of-the-enterprise#awesm=~oGCFTiRcteIwBT</w:t>
        </w:r>
      </w:hyperlink>
      <w:r w:rsidR="005C73AA">
        <w:t xml:space="preserve"> (Accessed: 7 June 2014)</w:t>
      </w:r>
    </w:p>
    <w:p w14:paraId="6077F9B2" w14:textId="77777777" w:rsidR="005C73AA" w:rsidRPr="00970127" w:rsidRDefault="005C73AA"/>
    <w:p w14:paraId="4A1D20A5" w14:textId="5A7A2924" w:rsidR="00E135A3" w:rsidRDefault="00E135A3">
      <w:r>
        <w:t xml:space="preserve">W3Techs (2014) </w:t>
      </w:r>
      <w:r w:rsidRPr="00C01B4C">
        <w:rPr>
          <w:i/>
        </w:rPr>
        <w:t xml:space="preserve">Usage Of Javascript For Websites </w:t>
      </w:r>
      <w:r>
        <w:t xml:space="preserve">[Online]. Available from: </w:t>
      </w:r>
      <w:hyperlink r:id="rId11" w:history="1">
        <w:r w:rsidRPr="00D93747">
          <w:rPr>
            <w:rStyle w:val="Hyperlink"/>
          </w:rPr>
          <w:t>http://w3techs.com/technologies/details/cp-javascript/all/all</w:t>
        </w:r>
      </w:hyperlink>
      <w:r>
        <w:t xml:space="preserve"> (Accessed: 1 June 2014)</w:t>
      </w:r>
    </w:p>
    <w:sectPr w:rsidR="00E135A3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EF"/>
    <w:rsid w:val="00016656"/>
    <w:rsid w:val="00076769"/>
    <w:rsid w:val="000A6F6B"/>
    <w:rsid w:val="000C2150"/>
    <w:rsid w:val="000D5DB5"/>
    <w:rsid w:val="00114538"/>
    <w:rsid w:val="001179C5"/>
    <w:rsid w:val="001270B5"/>
    <w:rsid w:val="001967BC"/>
    <w:rsid w:val="001B503B"/>
    <w:rsid w:val="0024638E"/>
    <w:rsid w:val="002515F8"/>
    <w:rsid w:val="002620EF"/>
    <w:rsid w:val="002F2A71"/>
    <w:rsid w:val="00390A9E"/>
    <w:rsid w:val="00391B1C"/>
    <w:rsid w:val="003E097B"/>
    <w:rsid w:val="003E32C0"/>
    <w:rsid w:val="0046033B"/>
    <w:rsid w:val="004E7205"/>
    <w:rsid w:val="004F3E4B"/>
    <w:rsid w:val="00500807"/>
    <w:rsid w:val="005574B3"/>
    <w:rsid w:val="00572D38"/>
    <w:rsid w:val="005C73AA"/>
    <w:rsid w:val="006041AD"/>
    <w:rsid w:val="0066559C"/>
    <w:rsid w:val="007840DD"/>
    <w:rsid w:val="007D73EC"/>
    <w:rsid w:val="009321A6"/>
    <w:rsid w:val="00970127"/>
    <w:rsid w:val="009B7CA9"/>
    <w:rsid w:val="00AF2D42"/>
    <w:rsid w:val="00B06156"/>
    <w:rsid w:val="00B840C2"/>
    <w:rsid w:val="00BC69BD"/>
    <w:rsid w:val="00C44847"/>
    <w:rsid w:val="00CC6074"/>
    <w:rsid w:val="00DB1EFB"/>
    <w:rsid w:val="00DE0E11"/>
    <w:rsid w:val="00E135A3"/>
    <w:rsid w:val="00E82FD1"/>
    <w:rsid w:val="00EE2498"/>
    <w:rsid w:val="00F01E27"/>
    <w:rsid w:val="00F03D5E"/>
    <w:rsid w:val="00F143AA"/>
    <w:rsid w:val="00F2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4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3techs.com/technologies/details/cp-javascript/all/al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celerator.com.s3.amazonaws.com/pdf/q4-2013-devsurvey.pdf" TargetMode="External"/><Relationship Id="rId6" Type="http://schemas.openxmlformats.org/officeDocument/2006/relationships/hyperlink" Target="http://www.practicalecommerce.com/articles/68962-3-Mobile-App-Ecommerce-Strategies-for-2014" TargetMode="External"/><Relationship Id="rId7" Type="http://schemas.openxmlformats.org/officeDocument/2006/relationships/hyperlink" Target="http://marketingland.com/mobile-traffic-now-28-percent-of-total-report-64218" TargetMode="External"/><Relationship Id="rId8" Type="http://schemas.openxmlformats.org/officeDocument/2006/relationships/hyperlink" Target="http://www.theserverside.com/feature/The-JavaScript-and-HTML5-trend-continues-for-mobile-development" TargetMode="External"/><Relationship Id="rId9" Type="http://schemas.openxmlformats.org/officeDocument/2006/relationships/hyperlink" Target="https://medium.com/web-design-and-development/10-skills-developers-should-invest-in-for-2014-64eb28781489" TargetMode="External"/><Relationship Id="rId10" Type="http://schemas.openxmlformats.org/officeDocument/2006/relationships/hyperlink" Target="http://readwrite.com/2013/08/09/why-javascript-will-become-the-dominant-programming-language-of-the-enterprise#awesm=~oGCFTiRcteIw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748</Words>
  <Characters>4266</Characters>
  <Application>Microsoft Macintosh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40</cp:revision>
  <dcterms:created xsi:type="dcterms:W3CDTF">2014-06-08T09:33:00Z</dcterms:created>
  <dcterms:modified xsi:type="dcterms:W3CDTF">2014-06-08T19:50:00Z</dcterms:modified>
</cp:coreProperties>
</file>