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B83084" w14:textId="62E3AA9B" w:rsidR="00620B11" w:rsidRDefault="00EB748E">
      <w:bookmarkStart w:id="0" w:name="_GoBack"/>
      <w:r>
        <w:t xml:space="preserve">The </w:t>
      </w:r>
      <w:bookmarkEnd w:id="0"/>
      <w:r>
        <w:t xml:space="preserve">continuing evolution of the web requires that </w:t>
      </w:r>
      <w:r w:rsidR="00F41F81">
        <w:t>browsers adapt.</w:t>
      </w:r>
      <w:r w:rsidR="00B66FD4">
        <w:t xml:space="preserve"> New browsers, devices, and systems used to access content online regularl</w:t>
      </w:r>
      <w:r w:rsidR="003B0D79">
        <w:t xml:space="preserve">y continue to replace old ones. </w:t>
      </w:r>
      <w:r w:rsidR="00270632">
        <w:t xml:space="preserve">Not surprisingly, this has resulted in a great amount of </w:t>
      </w:r>
      <w:r w:rsidR="00EA43E6">
        <w:t xml:space="preserve">uneasiness for web developers. </w:t>
      </w:r>
      <w:r w:rsidR="0081271A">
        <w:t xml:space="preserve">Content on websites designed today may potentially not be accessible as new technologies </w:t>
      </w:r>
      <w:r w:rsidR="000F4791">
        <w:t xml:space="preserve">and standards </w:t>
      </w:r>
      <w:r w:rsidR="0081271A">
        <w:t xml:space="preserve">emerge. </w:t>
      </w:r>
      <w:r w:rsidR="00FF359B">
        <w:t xml:space="preserve">Thus, one solution </w:t>
      </w:r>
      <w:r w:rsidR="000144C0">
        <w:t>proposed</w:t>
      </w:r>
      <w:r w:rsidR="00FF359B">
        <w:t xml:space="preserve"> </w:t>
      </w:r>
      <w:r w:rsidR="000144C0">
        <w:t xml:space="preserve">to resolve this problem is better known as </w:t>
      </w:r>
      <w:r w:rsidR="00FF359B">
        <w:t xml:space="preserve">progressive enhancement. </w:t>
      </w:r>
      <w:r w:rsidR="007A7599">
        <w:t xml:space="preserve">In progressive enhancement, </w:t>
      </w:r>
      <w:r w:rsidR="007E0D3B">
        <w:t>attention is put towards making content accessible first, and enhancements coming later (Dwyer, 2009).</w:t>
      </w:r>
      <w:r w:rsidR="00620B11">
        <w:t xml:space="preserve"> Websites are developed in 3 layers; the developer does not usually proceed to one without the </w:t>
      </w:r>
      <w:r w:rsidR="009F4834">
        <w:t>current one</w:t>
      </w:r>
      <w:r w:rsidR="00620B11">
        <w:t xml:space="preserve"> being functional.</w:t>
      </w:r>
    </w:p>
    <w:p w14:paraId="5FE0E436" w14:textId="77777777" w:rsidR="00620B11" w:rsidRDefault="00620B11"/>
    <w:p w14:paraId="7C8EA6D5" w14:textId="7064339C" w:rsidR="00620B11" w:rsidRDefault="00620B11">
      <w:r>
        <w:t>In the first layer</w:t>
      </w:r>
      <w:r w:rsidR="00AE0714">
        <w:t>, also referred to as the structural layer (</w:t>
      </w:r>
      <w:proofErr w:type="spellStart"/>
      <w:r w:rsidR="00AE0714" w:rsidRPr="00AE0714">
        <w:t>Desruel</w:t>
      </w:r>
      <w:r w:rsidR="00AE0714">
        <w:t>le</w:t>
      </w:r>
      <w:proofErr w:type="spellEnd"/>
      <w:r w:rsidR="00AE0714">
        <w:t xml:space="preserve">, </w:t>
      </w:r>
      <w:proofErr w:type="spellStart"/>
      <w:r w:rsidR="00AE0714">
        <w:t>Blomme</w:t>
      </w:r>
      <w:proofErr w:type="spellEnd"/>
      <w:r w:rsidR="00AE0714">
        <w:t xml:space="preserve">, and </w:t>
      </w:r>
      <w:proofErr w:type="spellStart"/>
      <w:r w:rsidR="00AE0714">
        <w:t>Gielen</w:t>
      </w:r>
      <w:proofErr w:type="spellEnd"/>
      <w:r w:rsidR="00AE0714">
        <w:t xml:space="preserve">, </w:t>
      </w:r>
      <w:r w:rsidR="00AE0714" w:rsidRPr="00AE0714">
        <w:t>2011</w:t>
      </w:r>
      <w:r w:rsidR="00AE0714">
        <w:t>)</w:t>
      </w:r>
      <w:r>
        <w:t xml:space="preserve">, </w:t>
      </w:r>
      <w:r w:rsidR="00996704">
        <w:t xml:space="preserve">attention is put on the actual HTML being displayed properly (Dwyer, 2009). </w:t>
      </w:r>
      <w:r w:rsidR="00A44C77">
        <w:t xml:space="preserve">Those with the most </w:t>
      </w:r>
      <w:r w:rsidR="00A715D3">
        <w:t>primitive</w:t>
      </w:r>
      <w:r w:rsidR="00A44C77">
        <w:t xml:space="preserve"> browsers should be able to view content. For example, </w:t>
      </w:r>
      <w:r w:rsidR="00686F7C">
        <w:t xml:space="preserve">one should be able to view text, though without the special fonts with </w:t>
      </w:r>
      <w:r w:rsidR="00A44C77">
        <w:t>te</w:t>
      </w:r>
      <w:r w:rsidR="00686F7C">
        <w:t xml:space="preserve">xt-based browsers such as Lynx. </w:t>
      </w:r>
      <w:r w:rsidR="00952C78">
        <w:t xml:space="preserve">Although this appearance may not be particularly </w:t>
      </w:r>
      <w:r w:rsidR="000913F8">
        <w:t>engaging or user-friendly, the content is still accessible to everybody.</w:t>
      </w:r>
    </w:p>
    <w:p w14:paraId="1E5C5755" w14:textId="77777777" w:rsidR="00336930" w:rsidRDefault="00336930"/>
    <w:p w14:paraId="18BFF876" w14:textId="337F8E60" w:rsidR="00DA1FD0" w:rsidRDefault="00336930">
      <w:r>
        <w:t>In the second layer,</w:t>
      </w:r>
      <w:r w:rsidR="00E11EA2">
        <w:t xml:space="preserve"> also known as the presentation layer (Boudreaux, 2012), more focus is put on the appearance of </w:t>
      </w:r>
      <w:r w:rsidR="00D1003C">
        <w:t xml:space="preserve">the </w:t>
      </w:r>
      <w:r w:rsidR="00DA1FD0">
        <w:t>web page</w:t>
      </w:r>
      <w:r w:rsidR="00E11EA2">
        <w:t xml:space="preserve">. </w:t>
      </w:r>
      <w:r w:rsidR="00204D46">
        <w:t xml:space="preserve">Styling, usually through CSS is added. </w:t>
      </w:r>
      <w:r w:rsidR="001E17B4">
        <w:t>Examples are background colors, stylized text, and gradients</w:t>
      </w:r>
      <w:r w:rsidR="00163B81">
        <w:t xml:space="preserve">. Images </w:t>
      </w:r>
      <w:r w:rsidR="00513351">
        <w:t>can</w:t>
      </w:r>
      <w:r w:rsidR="00163B81">
        <w:t xml:space="preserve"> also</w:t>
      </w:r>
      <w:r w:rsidR="00513351">
        <w:t xml:space="preserve"> be</w:t>
      </w:r>
      <w:r w:rsidR="00163B81">
        <w:t xml:space="preserve"> added.</w:t>
      </w:r>
      <w:r w:rsidR="001E17B4">
        <w:t xml:space="preserve"> </w:t>
      </w:r>
      <w:r w:rsidR="004C0B4F" w:rsidRPr="004C0B4F">
        <w:t>Those with newer browsers should be able to view more stylized text if the web designer has enabled it.</w:t>
      </w:r>
      <w:r w:rsidR="001925F9">
        <w:t xml:space="preserve"> </w:t>
      </w:r>
      <w:r w:rsidR="00E51E0E">
        <w:t xml:space="preserve">Ideally, if components added in this second layer are removed, the user should still be able to access the </w:t>
      </w:r>
      <w:r w:rsidR="00BA6868">
        <w:t xml:space="preserve">web page’s </w:t>
      </w:r>
      <w:r w:rsidR="00E51E0E">
        <w:t>content.</w:t>
      </w:r>
    </w:p>
    <w:p w14:paraId="17AB8E94" w14:textId="77777777" w:rsidR="00DA1FD0" w:rsidRDefault="00DA1FD0"/>
    <w:p w14:paraId="4DA7CA05" w14:textId="79BC9CE1" w:rsidR="00620B11" w:rsidRDefault="00DA1FD0">
      <w:r>
        <w:t xml:space="preserve">The third and last layer, </w:t>
      </w:r>
      <w:r w:rsidR="00002491">
        <w:t>sometimes referred to</w:t>
      </w:r>
      <w:r>
        <w:t xml:space="preserve"> as the </w:t>
      </w:r>
      <w:r w:rsidR="00952C78">
        <w:t>“client-</w:t>
      </w:r>
      <w:r w:rsidR="00002491">
        <w:t xml:space="preserve">side </w:t>
      </w:r>
      <w:r w:rsidR="00952C78">
        <w:t xml:space="preserve">scripting layer”, </w:t>
      </w:r>
      <w:r w:rsidR="00C846A9">
        <w:t xml:space="preserve">enhancements such as JavaScript and </w:t>
      </w:r>
      <w:r w:rsidR="00D21081">
        <w:t>Flash are added (Boudreaux, 2012).</w:t>
      </w:r>
      <w:r w:rsidR="008110B0">
        <w:t xml:space="preserve"> The web designer must take </w:t>
      </w:r>
      <w:r w:rsidR="00270A48">
        <w:t xml:space="preserve">great </w:t>
      </w:r>
      <w:r w:rsidR="008110B0">
        <w:t xml:space="preserve">care as to add these components to the </w:t>
      </w:r>
      <w:r w:rsidR="00341550">
        <w:t>system in an unobtrusive manner,</w:t>
      </w:r>
      <w:r w:rsidR="008110B0">
        <w:t xml:space="preserve"> </w:t>
      </w:r>
      <w:r w:rsidR="00222B6B">
        <w:t>usually through external files.</w:t>
      </w:r>
      <w:r w:rsidR="002130AB">
        <w:t xml:space="preserve"> As is the case with the second layer, the removal of these components should not hamper the accessibility of the web page’s content.</w:t>
      </w:r>
    </w:p>
    <w:p w14:paraId="03A2C4B8" w14:textId="77777777" w:rsidR="004744A4" w:rsidRDefault="004744A4"/>
    <w:p w14:paraId="16617A2C" w14:textId="77E949FE" w:rsidR="004744A4" w:rsidRDefault="004744A4">
      <w:r>
        <w:t xml:space="preserve">In conclusion, </w:t>
      </w:r>
      <w:r w:rsidR="001E105D">
        <w:t xml:space="preserve">practicing progressive enhancement </w:t>
      </w:r>
      <w:r w:rsidR="008E0456">
        <w:t xml:space="preserve">when designing web sites ensures that content can be viewed by </w:t>
      </w:r>
      <w:r w:rsidR="00D12E21">
        <w:t>a wide spectrum of browsers, devices, and systems</w:t>
      </w:r>
      <w:r w:rsidR="008E0456">
        <w:t xml:space="preserve">. </w:t>
      </w:r>
      <w:r w:rsidR="00AB39E5">
        <w:t xml:space="preserve"> From a software engineering perspective, I also believe that websites designed using this method a</w:t>
      </w:r>
      <w:r w:rsidR="00C978F0">
        <w:t xml:space="preserve">re also easier to debug because </w:t>
      </w:r>
      <w:r w:rsidR="00F13BC8">
        <w:t xml:space="preserve">it </w:t>
      </w:r>
      <w:r w:rsidR="00C978F0">
        <w:t xml:space="preserve">somewhat mirrors an iterative and incremental development style, in which systems are refined in phases before </w:t>
      </w:r>
      <w:r w:rsidR="00802812">
        <w:t>proceeding to the next stage.</w:t>
      </w:r>
    </w:p>
    <w:p w14:paraId="52B64272" w14:textId="77777777" w:rsidR="00DA1FD0" w:rsidRDefault="00DA1FD0"/>
    <w:p w14:paraId="022A085B" w14:textId="7D58D0AF" w:rsidR="00620B11" w:rsidRDefault="00620B11">
      <w:r>
        <w:t>References:</w:t>
      </w:r>
    </w:p>
    <w:p w14:paraId="0B048AEE" w14:textId="77777777" w:rsidR="00926AEA" w:rsidRDefault="00926AEA"/>
    <w:p w14:paraId="48527F90" w14:textId="05312DB7" w:rsidR="00926AEA" w:rsidRDefault="00926AEA">
      <w:r>
        <w:rPr>
          <w:rFonts w:cs="Lucida grande"/>
          <w:color w:val="000000"/>
          <w:shd w:val="clear" w:color="auto" w:fill="FFFFFF"/>
        </w:rPr>
        <w:t>Boudreaux, R. (2012) ‘</w:t>
      </w:r>
      <w:r w:rsidRPr="005155E5">
        <w:rPr>
          <w:rFonts w:cs="Lucida grande"/>
          <w:color w:val="000000"/>
          <w:shd w:val="clear" w:color="auto" w:fill="FFFFFF"/>
        </w:rPr>
        <w:t>Understanding Progressive Enhancement Techniques In Web Design</w:t>
      </w:r>
      <w:r>
        <w:rPr>
          <w:rFonts w:cs="Lucida grande"/>
          <w:color w:val="000000"/>
          <w:shd w:val="clear" w:color="auto" w:fill="FFFFFF"/>
        </w:rPr>
        <w:t xml:space="preserve">’, </w:t>
      </w:r>
      <w:proofErr w:type="spellStart"/>
      <w:r>
        <w:rPr>
          <w:rFonts w:cs="Lucida grande"/>
          <w:i/>
          <w:color w:val="000000"/>
          <w:shd w:val="clear" w:color="auto" w:fill="FFFFFF"/>
        </w:rPr>
        <w:t>TechRepublic</w:t>
      </w:r>
      <w:proofErr w:type="spellEnd"/>
      <w:r>
        <w:rPr>
          <w:rFonts w:cs="Lucida grande"/>
          <w:i/>
          <w:color w:val="000000"/>
          <w:shd w:val="clear" w:color="auto" w:fill="FFFFFF"/>
        </w:rPr>
        <w:t xml:space="preserve"> </w:t>
      </w:r>
      <w:r>
        <w:rPr>
          <w:rFonts w:cs="Lucida grande"/>
          <w:color w:val="000000"/>
          <w:shd w:val="clear" w:color="auto" w:fill="FFFFFF"/>
        </w:rPr>
        <w:t xml:space="preserve">[Online]. Available from: </w:t>
      </w:r>
      <w:hyperlink r:id="rId7" w:history="1">
        <w:r w:rsidRPr="0038492D">
          <w:rPr>
            <w:rStyle w:val="Hyperlink"/>
            <w:rFonts w:cs="Lucida grande"/>
            <w:shd w:val="clear" w:color="auto" w:fill="FFFFFF"/>
          </w:rPr>
          <w:t>http://www.techrepublic.com/blog/web-designer/understanding-progressive-enhancement-techniques-in-web-design/</w:t>
        </w:r>
      </w:hyperlink>
      <w:r>
        <w:rPr>
          <w:rFonts w:cs="Lucida grande"/>
          <w:color w:val="000000"/>
          <w:shd w:val="clear" w:color="auto" w:fill="FFFFFF"/>
        </w:rPr>
        <w:t xml:space="preserve"> (Accessed: 7 June 2014)</w:t>
      </w:r>
    </w:p>
    <w:p w14:paraId="62FF75D8" w14:textId="77777777" w:rsidR="00620B11" w:rsidRDefault="00620B11"/>
    <w:p w14:paraId="02292F4F" w14:textId="6AE514E8" w:rsidR="00926AEA" w:rsidRDefault="00926AEA">
      <w:proofErr w:type="spellStart"/>
      <w:r w:rsidRPr="002213A1">
        <w:rPr>
          <w:rFonts w:cs="Lucida grande"/>
          <w:color w:val="000000"/>
          <w:shd w:val="clear" w:color="auto" w:fill="FFFFFF"/>
        </w:rPr>
        <w:lastRenderedPageBreak/>
        <w:t>Desruelle</w:t>
      </w:r>
      <w:proofErr w:type="spellEnd"/>
      <w:r w:rsidRPr="002213A1">
        <w:rPr>
          <w:rFonts w:cs="Lucida grande"/>
          <w:color w:val="000000"/>
          <w:shd w:val="clear" w:color="auto" w:fill="FFFFFF"/>
        </w:rPr>
        <w:t xml:space="preserve">, H., </w:t>
      </w:r>
      <w:proofErr w:type="spellStart"/>
      <w:r w:rsidRPr="002213A1">
        <w:rPr>
          <w:rFonts w:cs="Lucida grande"/>
          <w:color w:val="000000"/>
          <w:shd w:val="clear" w:color="auto" w:fill="FFFFFF"/>
        </w:rPr>
        <w:t>Blomme</w:t>
      </w:r>
      <w:proofErr w:type="spellEnd"/>
      <w:r w:rsidRPr="002213A1">
        <w:rPr>
          <w:rFonts w:cs="Lucida grande"/>
          <w:color w:val="000000"/>
          <w:shd w:val="clear" w:color="auto" w:fill="FFFFFF"/>
        </w:rPr>
        <w:t xml:space="preserve">, D. &amp; </w:t>
      </w:r>
      <w:proofErr w:type="spellStart"/>
      <w:r w:rsidRPr="002213A1">
        <w:rPr>
          <w:rFonts w:cs="Lucida grande"/>
          <w:color w:val="000000"/>
          <w:shd w:val="clear" w:color="auto" w:fill="FFFFFF"/>
        </w:rPr>
        <w:t>Gielen</w:t>
      </w:r>
      <w:proofErr w:type="spellEnd"/>
      <w:r w:rsidRPr="002213A1">
        <w:rPr>
          <w:rFonts w:cs="Lucida grande"/>
          <w:color w:val="000000"/>
          <w:shd w:val="clear" w:color="auto" w:fill="FFFFFF"/>
        </w:rPr>
        <w:t xml:space="preserve">, F. </w:t>
      </w:r>
      <w:r>
        <w:rPr>
          <w:rFonts w:cs="Lucida grande"/>
          <w:color w:val="000000"/>
          <w:shd w:val="clear" w:color="auto" w:fill="FFFFFF"/>
        </w:rPr>
        <w:t>(2011) ‘</w:t>
      </w:r>
      <w:r w:rsidRPr="002213A1">
        <w:rPr>
          <w:rFonts w:cs="Lucida grande"/>
          <w:color w:val="000000"/>
          <w:shd w:val="clear" w:color="auto" w:fill="FFFFFF"/>
        </w:rPr>
        <w:t>Adaptive mobile web applications through fine-</w:t>
      </w:r>
      <w:r>
        <w:rPr>
          <w:rFonts w:cs="Lucida grande"/>
          <w:color w:val="000000"/>
          <w:shd w:val="clear" w:color="auto" w:fill="FFFFFF"/>
        </w:rPr>
        <w:t>grained progressive enhancement’</w:t>
      </w:r>
      <w:r w:rsidRPr="002213A1">
        <w:rPr>
          <w:rFonts w:cs="Lucida grande"/>
          <w:color w:val="000000"/>
          <w:shd w:val="clear" w:color="auto" w:fill="FFFFFF"/>
        </w:rPr>
        <w:t xml:space="preserve">, </w:t>
      </w:r>
      <w:r w:rsidRPr="00926AEA">
        <w:rPr>
          <w:rFonts w:cs="Lucida grande"/>
          <w:i/>
          <w:color w:val="000000"/>
          <w:shd w:val="clear" w:color="auto" w:fill="FFFFFF"/>
        </w:rPr>
        <w:t>Adaptive 2011</w:t>
      </w:r>
      <w:r w:rsidRPr="002213A1">
        <w:rPr>
          <w:rFonts w:cs="Lucida grande"/>
          <w:color w:val="000000"/>
          <w:shd w:val="clear" w:color="auto" w:fill="FFFFFF"/>
        </w:rPr>
        <w:t>, The Third International Conference on Adaptive and Self-Adaptive Systems and Applications, pp. 51.</w:t>
      </w:r>
    </w:p>
    <w:p w14:paraId="74231D55" w14:textId="77777777" w:rsidR="00926AEA" w:rsidRDefault="00926AEA"/>
    <w:p w14:paraId="534AB505" w14:textId="5245B040" w:rsidR="00620B11" w:rsidRDefault="00620B11">
      <w:r>
        <w:rPr>
          <w:rFonts w:cs="Lucida grande"/>
          <w:color w:val="000000"/>
          <w:shd w:val="clear" w:color="auto" w:fill="FFFFFF"/>
        </w:rPr>
        <w:t>Dwyer, S. (2009) ‘</w:t>
      </w:r>
      <w:r w:rsidRPr="000B1127">
        <w:rPr>
          <w:rFonts w:cs="Lucida grande"/>
          <w:color w:val="000000"/>
          <w:shd w:val="clear" w:color="auto" w:fill="FFFFFF"/>
        </w:rPr>
        <w:t>Progressive Enhancement: What It Is, And How To Use It?</w:t>
      </w:r>
      <w:proofErr w:type="gramStart"/>
      <w:r>
        <w:rPr>
          <w:rFonts w:cs="Lucida grande"/>
          <w:color w:val="000000"/>
          <w:shd w:val="clear" w:color="auto" w:fill="FFFFFF"/>
        </w:rPr>
        <w:t>’,</w:t>
      </w:r>
      <w:proofErr w:type="gramEnd"/>
      <w:r>
        <w:rPr>
          <w:rFonts w:cs="Lucida grande"/>
          <w:color w:val="000000"/>
          <w:shd w:val="clear" w:color="auto" w:fill="FFFFFF"/>
        </w:rPr>
        <w:t xml:space="preserve"> Smashing Magazine [Online]. Available from: </w:t>
      </w:r>
      <w:hyperlink r:id="rId8" w:history="1">
        <w:r w:rsidRPr="0038492D">
          <w:rPr>
            <w:rStyle w:val="Hyperlink"/>
            <w:rFonts w:cs="Lucida grande"/>
            <w:shd w:val="clear" w:color="auto" w:fill="FFFFFF"/>
          </w:rPr>
          <w:t>http://www.smashingmagazine.com/2009/04/22/progressive-enhancement-what-it-is-and-how-to-use-it/</w:t>
        </w:r>
      </w:hyperlink>
      <w:r>
        <w:rPr>
          <w:rFonts w:cs="Lucida grande"/>
          <w:color w:val="000000"/>
          <w:shd w:val="clear" w:color="auto" w:fill="FFFFFF"/>
        </w:rPr>
        <w:t xml:space="preserve"> (Accessed: 7 June 2014)</w:t>
      </w:r>
    </w:p>
    <w:sectPr w:rsidR="00620B11" w:rsidSect="000A6F6B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8C2577" w14:textId="77777777" w:rsidR="0019123A" w:rsidRDefault="0019123A" w:rsidP="0019123A">
      <w:r>
        <w:separator/>
      </w:r>
    </w:p>
  </w:endnote>
  <w:endnote w:type="continuationSeparator" w:id="0">
    <w:p w14:paraId="67A0BCF2" w14:textId="77777777" w:rsidR="0019123A" w:rsidRDefault="0019123A" w:rsidP="00191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0F9051" w14:textId="77777777" w:rsidR="0019123A" w:rsidRDefault="0019123A" w:rsidP="0019123A">
      <w:r>
        <w:separator/>
      </w:r>
    </w:p>
  </w:footnote>
  <w:footnote w:type="continuationSeparator" w:id="0">
    <w:p w14:paraId="24E13CB2" w14:textId="77777777" w:rsidR="0019123A" w:rsidRDefault="0019123A" w:rsidP="0019123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4E6092" w14:textId="6A765782" w:rsidR="0019123A" w:rsidRDefault="0019123A">
    <w:pPr>
      <w:pStyle w:val="Header"/>
    </w:pPr>
    <w:r>
      <w:t xml:space="preserve">Emanuel </w:t>
    </w:r>
    <w:proofErr w:type="spellStart"/>
    <w:r>
      <w:t>Langit</w:t>
    </w:r>
    <w:proofErr w:type="spellEnd"/>
    <w:r>
      <w:tab/>
    </w:r>
    <w:r>
      <w:tab/>
      <w:t>Week 4 DQ2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B35"/>
    <w:rsid w:val="00002491"/>
    <w:rsid w:val="000144C0"/>
    <w:rsid w:val="000913F8"/>
    <w:rsid w:val="000A6F6B"/>
    <w:rsid w:val="000F4791"/>
    <w:rsid w:val="00163B81"/>
    <w:rsid w:val="00183333"/>
    <w:rsid w:val="0019123A"/>
    <w:rsid w:val="001925F9"/>
    <w:rsid w:val="001E105D"/>
    <w:rsid w:val="001E17B4"/>
    <w:rsid w:val="00204D46"/>
    <w:rsid w:val="002130AB"/>
    <w:rsid w:val="00222B6B"/>
    <w:rsid w:val="00270632"/>
    <w:rsid w:val="00270A48"/>
    <w:rsid w:val="0030242B"/>
    <w:rsid w:val="00336930"/>
    <w:rsid w:val="00341550"/>
    <w:rsid w:val="003B0D79"/>
    <w:rsid w:val="004744A4"/>
    <w:rsid w:val="004C0B4F"/>
    <w:rsid w:val="00513351"/>
    <w:rsid w:val="00620B11"/>
    <w:rsid w:val="006701ED"/>
    <w:rsid w:val="00686F7C"/>
    <w:rsid w:val="007A7599"/>
    <w:rsid w:val="007D7B35"/>
    <w:rsid w:val="007E0D3B"/>
    <w:rsid w:val="00802812"/>
    <w:rsid w:val="008110B0"/>
    <w:rsid w:val="0081271A"/>
    <w:rsid w:val="00845DFF"/>
    <w:rsid w:val="008E0456"/>
    <w:rsid w:val="00926AEA"/>
    <w:rsid w:val="00952C78"/>
    <w:rsid w:val="00996704"/>
    <w:rsid w:val="009F4834"/>
    <w:rsid w:val="00A44C77"/>
    <w:rsid w:val="00A715D3"/>
    <w:rsid w:val="00AB39E5"/>
    <w:rsid w:val="00AE0714"/>
    <w:rsid w:val="00B66FD4"/>
    <w:rsid w:val="00BA6868"/>
    <w:rsid w:val="00C846A9"/>
    <w:rsid w:val="00C978F0"/>
    <w:rsid w:val="00D1003C"/>
    <w:rsid w:val="00D12E21"/>
    <w:rsid w:val="00D21081"/>
    <w:rsid w:val="00D9435D"/>
    <w:rsid w:val="00DA1FD0"/>
    <w:rsid w:val="00DC3DDD"/>
    <w:rsid w:val="00DF4A70"/>
    <w:rsid w:val="00E11EA2"/>
    <w:rsid w:val="00E31FCC"/>
    <w:rsid w:val="00E5176D"/>
    <w:rsid w:val="00E51E0E"/>
    <w:rsid w:val="00EA43E6"/>
    <w:rsid w:val="00EB748E"/>
    <w:rsid w:val="00F13BC8"/>
    <w:rsid w:val="00F41F81"/>
    <w:rsid w:val="00FF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F87D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B1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12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23A"/>
  </w:style>
  <w:style w:type="paragraph" w:styleId="Footer">
    <w:name w:val="footer"/>
    <w:basedOn w:val="Normal"/>
    <w:link w:val="FooterChar"/>
    <w:uiPriority w:val="99"/>
    <w:unhideWhenUsed/>
    <w:rsid w:val="001912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23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B1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12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23A"/>
  </w:style>
  <w:style w:type="paragraph" w:styleId="Footer">
    <w:name w:val="footer"/>
    <w:basedOn w:val="Normal"/>
    <w:link w:val="FooterChar"/>
    <w:uiPriority w:val="99"/>
    <w:unhideWhenUsed/>
    <w:rsid w:val="001912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techrepublic.com/blog/web-designer/understanding-progressive-enhancement-techniques-in-web-design/" TargetMode="External"/><Relationship Id="rId8" Type="http://schemas.openxmlformats.org/officeDocument/2006/relationships/hyperlink" Target="http://www.smashingmagazine.com/2009/04/22/progressive-enhancement-what-it-is-and-how-to-use-it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531</Words>
  <Characters>3032</Characters>
  <Application>Microsoft Macintosh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53</cp:revision>
  <dcterms:created xsi:type="dcterms:W3CDTF">2014-06-08T20:52:00Z</dcterms:created>
  <dcterms:modified xsi:type="dcterms:W3CDTF">2014-06-09T02:06:00Z</dcterms:modified>
</cp:coreProperties>
</file>