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55FD7" w14:textId="77777777" w:rsidR="001E0222" w:rsidRDefault="00F00122">
      <w:r>
        <w:t>INTRODUCTION</w:t>
      </w:r>
      <w:bookmarkStart w:id="0" w:name="_GoBack"/>
    </w:p>
    <w:bookmarkEnd w:id="0"/>
    <w:p w14:paraId="29AAB132" w14:textId="3B51A4FB" w:rsidR="007904BB" w:rsidRDefault="00366A14" w:rsidP="007904BB">
      <w:pPr>
        <w:ind w:left="720"/>
      </w:pPr>
      <w:r>
        <w:t>Input submitted by a user through a web browser must often be validated</w:t>
      </w:r>
      <w:r w:rsidR="00C82DFA">
        <w:t xml:space="preserve"> before being accepted.</w:t>
      </w:r>
      <w:r>
        <w:t xml:space="preserve"> </w:t>
      </w:r>
      <w:r w:rsidR="00F609C3">
        <w:t xml:space="preserve">Since the connection between the user and the web browser is usually not a constant one, most of this validation will usually occur </w:t>
      </w:r>
      <w:r w:rsidR="00951C45">
        <w:t xml:space="preserve">locally </w:t>
      </w:r>
      <w:r w:rsidR="00F609C3">
        <w:t>on</w:t>
      </w:r>
      <w:r w:rsidR="00951C45">
        <w:t xml:space="preserve"> the</w:t>
      </w:r>
      <w:r w:rsidR="00F609C3">
        <w:t xml:space="preserve"> “client-side“ (web browser such as Internet Explorer, Google Chrome, Firefox, Safari, etc.) or </w:t>
      </w:r>
      <w:r w:rsidR="00951C45">
        <w:t xml:space="preserve">remotely </w:t>
      </w:r>
      <w:r w:rsidR="00F609C3">
        <w:t>on the “server-side” (</w:t>
      </w:r>
      <w:r w:rsidR="007904BB">
        <w:t>database or web server</w:t>
      </w:r>
      <w:r w:rsidR="00F609C3">
        <w:t>).</w:t>
      </w:r>
    </w:p>
    <w:p w14:paraId="4AA94A9D" w14:textId="77777777" w:rsidR="006220CF" w:rsidRDefault="006220CF" w:rsidP="007904BB">
      <w:pPr>
        <w:ind w:left="720"/>
      </w:pPr>
    </w:p>
    <w:p w14:paraId="5BA03516" w14:textId="1A8C52DF" w:rsidR="006220CF" w:rsidRDefault="006220CF" w:rsidP="006220CF">
      <w:r>
        <w:t>CLIENT-SIDE VALIDATION</w:t>
      </w:r>
    </w:p>
    <w:p w14:paraId="145C88D5" w14:textId="725689B3" w:rsidR="00F00122" w:rsidRDefault="00723C38" w:rsidP="009E04D8">
      <w:pPr>
        <w:ind w:left="720"/>
      </w:pPr>
      <w:r>
        <w:t>As we know from last week’s assignment</w:t>
      </w:r>
      <w:r w:rsidR="00BA7C89">
        <w:t xml:space="preserve"> and discussions</w:t>
      </w:r>
      <w:r>
        <w:t xml:space="preserve">, </w:t>
      </w:r>
      <w:r w:rsidR="00BA7C89">
        <w:t>validation</w:t>
      </w:r>
      <w:r>
        <w:t xml:space="preserve"> on the client-side typically involves the use of </w:t>
      </w:r>
      <w:r w:rsidR="00BA7C89">
        <w:t>the scripting language JavaScript. Another scripting language that may be used is VBScript (ICIEV, 2012)</w:t>
      </w:r>
      <w:r w:rsidR="000F503F">
        <w:t>.</w:t>
      </w:r>
      <w:r w:rsidR="003F61FA">
        <w:t xml:space="preserve"> When this method of validation is utilized, the JavaScript file or function is specified in the HTML document, and will usually immediately inform the user</w:t>
      </w:r>
      <w:r w:rsidR="00021087">
        <w:t xml:space="preserve"> that their input is not valid.</w:t>
      </w:r>
      <w:r w:rsidR="00442767">
        <w:t xml:space="preserve"> Client-side validation has the advantage of almost instantaneous feedback (ICIEV, 2012). This is due to the fact that it is run locally </w:t>
      </w:r>
      <w:r w:rsidR="00CD7A52">
        <w:t>in</w:t>
      </w:r>
      <w:r w:rsidR="00442767">
        <w:t xml:space="preserve"> the browser itself. </w:t>
      </w:r>
      <w:r w:rsidR="003D5CDE">
        <w:t>Another advantage of client-side validation is that it provides a more “interactive” experience with the user (</w:t>
      </w:r>
      <w:proofErr w:type="spellStart"/>
      <w:r w:rsidR="003D5CDE">
        <w:t>Fote</w:t>
      </w:r>
      <w:proofErr w:type="spellEnd"/>
      <w:r w:rsidR="003D5CDE">
        <w:t>, 2013)</w:t>
      </w:r>
      <w:r w:rsidR="006D2429">
        <w:t>. The appearance and the format of the web page can change depending on the input received by the user.</w:t>
      </w:r>
      <w:r w:rsidR="0042719F">
        <w:t xml:space="preserve"> Examples of this are editable text areas and the availability of certain menus.</w:t>
      </w:r>
    </w:p>
    <w:p w14:paraId="7BE14653" w14:textId="77777777" w:rsidR="004F4D44" w:rsidRDefault="004F4D44" w:rsidP="009E04D8">
      <w:pPr>
        <w:ind w:left="720"/>
      </w:pPr>
    </w:p>
    <w:p w14:paraId="0C53E494" w14:textId="327ACE13" w:rsidR="004F4D44" w:rsidRDefault="004F4D44" w:rsidP="009E04D8">
      <w:pPr>
        <w:ind w:left="720"/>
      </w:pPr>
      <w:r>
        <w:t xml:space="preserve">There are disadvantages though to client-side validation. </w:t>
      </w:r>
      <w:r w:rsidR="00E1218E">
        <w:t xml:space="preserve">First of all, not all users have JavaScript enabled </w:t>
      </w:r>
      <w:r w:rsidR="00052AE6">
        <w:t>in</w:t>
      </w:r>
      <w:r w:rsidR="00E1218E">
        <w:t xml:space="preserve"> their browsers. </w:t>
      </w:r>
      <w:r w:rsidR="00B90546">
        <w:t>Some may choose not to allow it for security reasons, while some may just be technically unable</w:t>
      </w:r>
      <w:r w:rsidR="005A2241">
        <w:t>,</w:t>
      </w:r>
      <w:r w:rsidR="00B90546">
        <w:t xml:space="preserve"> due</w:t>
      </w:r>
      <w:r w:rsidR="005A2241">
        <w:t xml:space="preserve"> to</w:t>
      </w:r>
      <w:r w:rsidR="00B90546">
        <w:t xml:space="preserve"> not being comfortable </w:t>
      </w:r>
      <w:r w:rsidR="00AB79F5">
        <w:t>using computers</w:t>
      </w:r>
      <w:r w:rsidR="00B90546">
        <w:t>.</w:t>
      </w:r>
      <w:r w:rsidR="009912B8">
        <w:t xml:space="preserve"> In cases like this, client-side validation may not be effective in protecting web and server databases from malicious attacks (Net-informations.com, </w:t>
      </w:r>
      <w:proofErr w:type="spellStart"/>
      <w:r w:rsidR="009912B8">
        <w:t>n.d.</w:t>
      </w:r>
      <w:proofErr w:type="spellEnd"/>
      <w:r w:rsidR="009912B8">
        <w:t>)</w:t>
      </w:r>
      <w:r w:rsidR="003D227C">
        <w:t>.</w:t>
      </w:r>
    </w:p>
    <w:p w14:paraId="03AF7AAA" w14:textId="77777777" w:rsidR="003D227C" w:rsidRDefault="003D227C" w:rsidP="009E04D8">
      <w:pPr>
        <w:ind w:left="720"/>
      </w:pPr>
    </w:p>
    <w:p w14:paraId="195B7F67" w14:textId="5C46033C" w:rsidR="003D227C" w:rsidRDefault="003D227C" w:rsidP="003D227C">
      <w:r>
        <w:t>SERVER-SIDE VALIDATION</w:t>
      </w:r>
    </w:p>
    <w:p w14:paraId="66336211" w14:textId="15148E1A" w:rsidR="003D227C" w:rsidRDefault="00AB1EFF" w:rsidP="003D227C">
      <w:pPr>
        <w:ind w:left="720"/>
      </w:pPr>
      <w:r>
        <w:t>Validation on the server side is typically carried out using such frameworks like Microsoft ASP.NET (Microsoft Developer Network, 2014)</w:t>
      </w:r>
      <w:r w:rsidR="00B64873">
        <w:t xml:space="preserve">, or </w:t>
      </w:r>
      <w:r w:rsidR="00FC3EBD">
        <w:t xml:space="preserve">other </w:t>
      </w:r>
      <w:r w:rsidR="00B64873">
        <w:t xml:space="preserve">programming languages such as </w:t>
      </w:r>
      <w:r w:rsidR="007A3C6B">
        <w:t xml:space="preserve">C++, Python, </w:t>
      </w:r>
      <w:r w:rsidR="00FC3EBD">
        <w:t>PHP, Java, and more recently, JavaScript (</w:t>
      </w:r>
      <w:proofErr w:type="spellStart"/>
      <w:r w:rsidR="00FC3EBD" w:rsidRPr="00A17805">
        <w:t>Jaiswal</w:t>
      </w:r>
      <w:proofErr w:type="spellEnd"/>
      <w:r w:rsidR="00FC3EBD">
        <w:t>, 2014)</w:t>
      </w:r>
      <w:r w:rsidR="00685767">
        <w:t>. The advantage of validating on the server-side is that it is more secure; JavaScript disabled on the client-side is less likely to result in unwanted information being passed to the server.</w:t>
      </w:r>
      <w:r w:rsidR="00BD2A87">
        <w:t xml:space="preserve"> The disadvantage of server-side validation is that there is a decrease in performance due to </w:t>
      </w:r>
      <w:r w:rsidR="00FF508E">
        <w:t>more bandwidth being required.</w:t>
      </w:r>
    </w:p>
    <w:p w14:paraId="5D6BCA34" w14:textId="77777777" w:rsidR="00537C39" w:rsidRDefault="00537C39" w:rsidP="003D227C">
      <w:pPr>
        <w:ind w:left="720"/>
      </w:pPr>
    </w:p>
    <w:p w14:paraId="0B390CE1" w14:textId="26AFBB01" w:rsidR="00537C39" w:rsidRDefault="00537C39" w:rsidP="00537C39">
      <w:r>
        <w:t>RECOMMENDATIONS</w:t>
      </w:r>
    </w:p>
    <w:p w14:paraId="634079E4" w14:textId="57EC74E9" w:rsidR="0086343A" w:rsidRDefault="00F309AB" w:rsidP="009E04D8">
      <w:pPr>
        <w:ind w:left="720"/>
      </w:pPr>
      <w:r>
        <w:t xml:space="preserve">As was explained above, server-side validation is slower, but more secure. Client-side validation is faster, gives a better user experience, but may not protect one’s server from attacks. </w:t>
      </w:r>
      <w:r w:rsidR="00CC6902">
        <w:t>The</w:t>
      </w:r>
      <w:r w:rsidR="002318C1">
        <w:t xml:space="preserve">refore, tradeoffs must be made depending on the application. </w:t>
      </w:r>
      <w:r w:rsidR="009958C5">
        <w:t xml:space="preserve">Logins </w:t>
      </w:r>
      <w:r w:rsidR="00114B5B">
        <w:t xml:space="preserve">and accessing databases on </w:t>
      </w:r>
      <w:r w:rsidR="009958C5">
        <w:t xml:space="preserve">servers requiring high security such as banks should have their validation done on the server-side. </w:t>
      </w:r>
      <w:r w:rsidR="00173E0C">
        <w:t xml:space="preserve">If a more pleasing and interactive user experience </w:t>
      </w:r>
      <w:r w:rsidR="00114B5B">
        <w:t>were</w:t>
      </w:r>
      <w:r w:rsidR="00173E0C">
        <w:t xml:space="preserve"> </w:t>
      </w:r>
      <w:r w:rsidR="00173E0C">
        <w:lastRenderedPageBreak/>
        <w:t>desired that does not require security (e.g., the contact us section of a web page used for sending email), then I would of course re</w:t>
      </w:r>
      <w:r w:rsidR="00114B5B">
        <w:t>commend client-side validation.</w:t>
      </w:r>
      <w:r w:rsidR="00EB77D8">
        <w:t xml:space="preserve"> Nevertheless, I recommend doing both types of validation</w:t>
      </w:r>
      <w:r w:rsidR="00FE5729">
        <w:t xml:space="preserve"> to mitigate the risk of unwanted data bypassing client-side validation.</w:t>
      </w:r>
    </w:p>
    <w:p w14:paraId="3EA5CFBC" w14:textId="77777777" w:rsidR="00537C39" w:rsidRDefault="00537C39" w:rsidP="009E04D8">
      <w:pPr>
        <w:ind w:left="720"/>
      </w:pPr>
    </w:p>
    <w:p w14:paraId="3B90FD0A" w14:textId="22F17038" w:rsidR="0086343A" w:rsidRDefault="0086343A" w:rsidP="0086343A">
      <w:r>
        <w:t>REFERENCES</w:t>
      </w:r>
    </w:p>
    <w:p w14:paraId="1F4FB38A" w14:textId="4FA76D7A" w:rsidR="00903BDC" w:rsidRDefault="00903BDC" w:rsidP="00903BDC">
      <w:pPr>
        <w:ind w:left="720"/>
      </w:pPr>
      <w:proofErr w:type="spellStart"/>
      <w:r>
        <w:t>Fote</w:t>
      </w:r>
      <w:proofErr w:type="spellEnd"/>
      <w:r>
        <w:t>, B. (2013) ‘</w:t>
      </w:r>
      <w:r w:rsidRPr="00164EA9">
        <w:t>Client-Side vs. Server-Side Code: What’s the Difference?</w:t>
      </w:r>
      <w:proofErr w:type="gramStart"/>
      <w:r>
        <w:t>’,</w:t>
      </w:r>
      <w:proofErr w:type="gramEnd"/>
      <w:r>
        <w:t xml:space="preserve"> </w:t>
      </w:r>
      <w:proofErr w:type="spellStart"/>
      <w:r>
        <w:rPr>
          <w:i/>
        </w:rPr>
        <w:t>Seque</w:t>
      </w:r>
      <w:proofErr w:type="spellEnd"/>
      <w:r>
        <w:rPr>
          <w:i/>
        </w:rPr>
        <w:t xml:space="preserve"> </w:t>
      </w:r>
      <w:r>
        <w:t xml:space="preserve">[Online]. Available from: </w:t>
      </w:r>
      <w:hyperlink r:id="rId7" w:history="1">
        <w:r w:rsidRPr="00F47475">
          <w:rPr>
            <w:rStyle w:val="Hyperlink"/>
          </w:rPr>
          <w:t>http://www.seguetech.com/blog/2013/05/01/client-side-server-side-code-difference</w:t>
        </w:r>
      </w:hyperlink>
      <w:r>
        <w:t xml:space="preserve"> (Accessed: 14 June 2014)</w:t>
      </w:r>
    </w:p>
    <w:p w14:paraId="651FD1F0" w14:textId="77777777" w:rsidR="00903BDC" w:rsidRDefault="00903BDC" w:rsidP="00903BDC">
      <w:pPr>
        <w:ind w:left="720"/>
      </w:pPr>
    </w:p>
    <w:p w14:paraId="3F902E0A" w14:textId="77777777" w:rsidR="003A6DC1" w:rsidRDefault="00A73361" w:rsidP="003A6DC1">
      <w:pPr>
        <w:ind w:left="720"/>
      </w:pPr>
      <w:r>
        <w:t xml:space="preserve">ICIEV (2012) </w:t>
      </w:r>
      <w:r w:rsidRPr="00094009">
        <w:t xml:space="preserve">'Automated Server-Side Form Validation', </w:t>
      </w:r>
      <w:r w:rsidRPr="00815835">
        <w:rPr>
          <w:i/>
        </w:rPr>
        <w:t>2012 International Conference On Informatics, Electronics &amp; Vision (ICIEV)</w:t>
      </w:r>
      <w:r w:rsidRPr="00094009">
        <w:t xml:space="preserve">, p. 61, Publisher Provided Full Text Searching File, </w:t>
      </w:r>
      <w:proofErr w:type="spellStart"/>
      <w:r w:rsidRPr="00094009">
        <w:t>EBSCOhost</w:t>
      </w:r>
      <w:proofErr w:type="spellEnd"/>
      <w:r w:rsidRPr="00094009">
        <w:t xml:space="preserve">, </w:t>
      </w:r>
      <w:r>
        <w:t>(Accessed: 15 June 2014)</w:t>
      </w:r>
    </w:p>
    <w:p w14:paraId="3B6235E4" w14:textId="77777777" w:rsidR="003A6DC1" w:rsidRDefault="003A6DC1" w:rsidP="003A6DC1">
      <w:pPr>
        <w:ind w:left="720"/>
      </w:pPr>
    </w:p>
    <w:p w14:paraId="5D8A4774" w14:textId="1CE408C8" w:rsidR="00896C70" w:rsidRDefault="00896C70" w:rsidP="003A6DC1">
      <w:pPr>
        <w:ind w:left="720"/>
      </w:pPr>
      <w:proofErr w:type="spellStart"/>
      <w:r w:rsidRPr="00A17805">
        <w:t>Jaiswal</w:t>
      </w:r>
      <w:proofErr w:type="spellEnd"/>
      <w:r>
        <w:t>, A. (2014) ‘</w:t>
      </w:r>
      <w:r w:rsidRPr="00A17805">
        <w:t xml:space="preserve">Client-Side </w:t>
      </w:r>
      <w:proofErr w:type="spellStart"/>
      <w:r w:rsidRPr="00A17805">
        <w:t>vs</w:t>
      </w:r>
      <w:proofErr w:type="spellEnd"/>
      <w:r w:rsidRPr="00A17805">
        <w:t xml:space="preserve"> Server-Side Programming Languages</w:t>
      </w:r>
      <w:r>
        <w:t xml:space="preserve">’, </w:t>
      </w:r>
      <w:r>
        <w:rPr>
          <w:i/>
        </w:rPr>
        <w:t xml:space="preserve">C# Corner </w:t>
      </w:r>
      <w:r>
        <w:t xml:space="preserve">[Online]. Available from: </w:t>
      </w:r>
      <w:hyperlink r:id="rId8" w:history="1">
        <w:r w:rsidRPr="00F47475">
          <w:rPr>
            <w:rStyle w:val="Hyperlink"/>
          </w:rPr>
          <w:t>http://www.c-sharpcorner.com/UploadFile/2072a9/client-side-vs-server-side-programming-languages/</w:t>
        </w:r>
      </w:hyperlink>
      <w:r>
        <w:t xml:space="preserve"> (Accessed: 14 June 2014)</w:t>
      </w:r>
    </w:p>
    <w:p w14:paraId="733199C0" w14:textId="77777777" w:rsidR="00896C70" w:rsidRDefault="00896C70" w:rsidP="003A6DC1">
      <w:pPr>
        <w:ind w:left="720"/>
      </w:pPr>
    </w:p>
    <w:p w14:paraId="780AF4DB" w14:textId="3B93134A" w:rsidR="00AB1EFF" w:rsidRDefault="00AB1EFF" w:rsidP="003A6DC1">
      <w:pPr>
        <w:ind w:left="720"/>
      </w:pPr>
      <w:proofErr w:type="gramStart"/>
      <w:r>
        <w:t xml:space="preserve">Microsoft Developer Network (2014) </w:t>
      </w:r>
      <w:r w:rsidRPr="00AB1EFF">
        <w:t>Validating User Input in ASP.NET Web Pages</w:t>
      </w:r>
      <w:r>
        <w:t xml:space="preserve"> [Online].</w:t>
      </w:r>
      <w:proofErr w:type="gramEnd"/>
      <w:r>
        <w:t xml:space="preserve"> Available from: </w:t>
      </w:r>
      <w:hyperlink r:id="rId9" w:history="1">
        <w:r w:rsidRPr="000B32A6">
          <w:rPr>
            <w:rStyle w:val="Hyperlink"/>
          </w:rPr>
          <w:t>http://msdn.microsoft.com/en-us/library/vstudio/7kh55542(v=vs.100).aspx</w:t>
        </w:r>
      </w:hyperlink>
      <w:r>
        <w:t xml:space="preserve"> (Accessed: 14 June 2014)</w:t>
      </w:r>
    </w:p>
    <w:p w14:paraId="7E65AACA" w14:textId="77777777" w:rsidR="004A42ED" w:rsidRPr="00AB1EFF" w:rsidRDefault="004A42ED" w:rsidP="003A6DC1">
      <w:pPr>
        <w:ind w:left="720"/>
        <w:rPr>
          <w:i/>
        </w:rPr>
      </w:pPr>
    </w:p>
    <w:p w14:paraId="6485C97A" w14:textId="5B0D8235" w:rsidR="003A6DC1" w:rsidRPr="00164EA9" w:rsidRDefault="003A6DC1" w:rsidP="003A6DC1">
      <w:pPr>
        <w:ind w:left="720"/>
      </w:pPr>
      <w:proofErr w:type="gramStart"/>
      <w:r>
        <w:t>Net-</w:t>
      </w:r>
      <w:proofErr w:type="spellStart"/>
      <w:r>
        <w:t>informations</w:t>
      </w:r>
      <w:proofErr w:type="spellEnd"/>
      <w:r>
        <w:t xml:space="preserve"> (</w:t>
      </w:r>
      <w:proofErr w:type="spellStart"/>
      <w:r>
        <w:t>n.d.</w:t>
      </w:r>
      <w:proofErr w:type="spellEnd"/>
      <w:r>
        <w:t xml:space="preserve">) </w:t>
      </w:r>
      <w:r w:rsidRPr="004A42ED">
        <w:rPr>
          <w:i/>
        </w:rPr>
        <w:t xml:space="preserve">Client </w:t>
      </w:r>
      <w:r w:rsidR="004A42ED" w:rsidRPr="004A42ED">
        <w:rPr>
          <w:i/>
        </w:rPr>
        <w:t xml:space="preserve">Side Validation </w:t>
      </w:r>
      <w:proofErr w:type="spellStart"/>
      <w:r w:rsidRPr="004A42ED">
        <w:rPr>
          <w:i/>
        </w:rPr>
        <w:t>Vs</w:t>
      </w:r>
      <w:proofErr w:type="spellEnd"/>
      <w:r w:rsidRPr="004A42ED">
        <w:rPr>
          <w:i/>
        </w:rPr>
        <w:t xml:space="preserve"> </w:t>
      </w:r>
      <w:r w:rsidR="004A42ED" w:rsidRPr="004A42ED">
        <w:rPr>
          <w:i/>
        </w:rPr>
        <w:t>Server Side Validation</w:t>
      </w:r>
      <w:r>
        <w:t xml:space="preserve"> [Online].</w:t>
      </w:r>
      <w:proofErr w:type="gramEnd"/>
      <w:r>
        <w:t xml:space="preserve"> Available from: </w:t>
      </w:r>
      <w:hyperlink r:id="rId10" w:history="1">
        <w:r w:rsidRPr="00F47475">
          <w:rPr>
            <w:rStyle w:val="Hyperlink"/>
          </w:rPr>
          <w:t>http://net-informations.com/faq/asp/validation.htm</w:t>
        </w:r>
      </w:hyperlink>
      <w:r>
        <w:t xml:space="preserve"> (Accessed: 14 June 2014)</w:t>
      </w:r>
    </w:p>
    <w:p w14:paraId="35A7F31C" w14:textId="77777777" w:rsidR="003A6DC1" w:rsidRDefault="003A6DC1" w:rsidP="0086343A">
      <w:pPr>
        <w:ind w:left="720"/>
      </w:pPr>
    </w:p>
    <w:sectPr w:rsidR="003A6DC1" w:rsidSect="000A6F6B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78352" w14:textId="77777777" w:rsidR="00890E7B" w:rsidRDefault="00890E7B" w:rsidP="00890E7B">
      <w:r>
        <w:separator/>
      </w:r>
    </w:p>
  </w:endnote>
  <w:endnote w:type="continuationSeparator" w:id="0">
    <w:p w14:paraId="294B8461" w14:textId="77777777" w:rsidR="00890E7B" w:rsidRDefault="00890E7B" w:rsidP="0089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65580" w14:textId="77777777" w:rsidR="00890E7B" w:rsidRDefault="00890E7B" w:rsidP="00890E7B">
      <w:r>
        <w:separator/>
      </w:r>
    </w:p>
  </w:footnote>
  <w:footnote w:type="continuationSeparator" w:id="0">
    <w:p w14:paraId="7BFAFEEA" w14:textId="77777777" w:rsidR="00890E7B" w:rsidRDefault="00890E7B" w:rsidP="00890E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71FED" w14:textId="0AA0FF2F" w:rsidR="00890E7B" w:rsidRDefault="00890E7B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5 DQ2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22"/>
    <w:rsid w:val="00021087"/>
    <w:rsid w:val="00052AE6"/>
    <w:rsid w:val="000A6F6B"/>
    <w:rsid w:val="000F503F"/>
    <w:rsid w:val="00114B5B"/>
    <w:rsid w:val="00173E0C"/>
    <w:rsid w:val="001A0EA5"/>
    <w:rsid w:val="001E0222"/>
    <w:rsid w:val="002318C1"/>
    <w:rsid w:val="002F6BB9"/>
    <w:rsid w:val="00366A14"/>
    <w:rsid w:val="003A6DC1"/>
    <w:rsid w:val="003D227C"/>
    <w:rsid w:val="003D5CDE"/>
    <w:rsid w:val="003F61FA"/>
    <w:rsid w:val="0042719F"/>
    <w:rsid w:val="00442767"/>
    <w:rsid w:val="004A42ED"/>
    <w:rsid w:val="004F4D44"/>
    <w:rsid w:val="00520810"/>
    <w:rsid w:val="00537C39"/>
    <w:rsid w:val="005A2241"/>
    <w:rsid w:val="006220CF"/>
    <w:rsid w:val="00685767"/>
    <w:rsid w:val="006D2429"/>
    <w:rsid w:val="00723C38"/>
    <w:rsid w:val="007904BB"/>
    <w:rsid w:val="007A3C6B"/>
    <w:rsid w:val="0086343A"/>
    <w:rsid w:val="00890E7B"/>
    <w:rsid w:val="00896C70"/>
    <w:rsid w:val="00903BDC"/>
    <w:rsid w:val="00951C45"/>
    <w:rsid w:val="009912B8"/>
    <w:rsid w:val="009958C5"/>
    <w:rsid w:val="009E04D8"/>
    <w:rsid w:val="00A73361"/>
    <w:rsid w:val="00AB1EFF"/>
    <w:rsid w:val="00AB79F5"/>
    <w:rsid w:val="00B64873"/>
    <w:rsid w:val="00B90546"/>
    <w:rsid w:val="00BA7C89"/>
    <w:rsid w:val="00BD2A87"/>
    <w:rsid w:val="00C82DFA"/>
    <w:rsid w:val="00CC6902"/>
    <w:rsid w:val="00CD7A52"/>
    <w:rsid w:val="00E1218E"/>
    <w:rsid w:val="00EB77D8"/>
    <w:rsid w:val="00F00122"/>
    <w:rsid w:val="00F1005C"/>
    <w:rsid w:val="00F309AB"/>
    <w:rsid w:val="00F423D7"/>
    <w:rsid w:val="00F609C3"/>
    <w:rsid w:val="00FC3EBD"/>
    <w:rsid w:val="00FE572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75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E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7B"/>
  </w:style>
  <w:style w:type="paragraph" w:styleId="Footer">
    <w:name w:val="footer"/>
    <w:basedOn w:val="Normal"/>
    <w:link w:val="FooterChar"/>
    <w:uiPriority w:val="99"/>
    <w:unhideWhenUsed/>
    <w:rsid w:val="00890E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E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7B"/>
  </w:style>
  <w:style w:type="paragraph" w:styleId="Footer">
    <w:name w:val="footer"/>
    <w:basedOn w:val="Normal"/>
    <w:link w:val="FooterChar"/>
    <w:uiPriority w:val="99"/>
    <w:unhideWhenUsed/>
    <w:rsid w:val="00890E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eguetech.com/blog/2013/05/01/client-side-server-side-code-difference" TargetMode="External"/><Relationship Id="rId8" Type="http://schemas.openxmlformats.org/officeDocument/2006/relationships/hyperlink" Target="http://www.c-sharpcorner.com/UploadFile/2072a9/client-side-vs-server-side-programming-languages/" TargetMode="External"/><Relationship Id="rId9" Type="http://schemas.openxmlformats.org/officeDocument/2006/relationships/hyperlink" Target="http://msdn.microsoft.com/en-us/library/vstudio/7kh55542(v=vs.100).aspx" TargetMode="External"/><Relationship Id="rId10" Type="http://schemas.openxmlformats.org/officeDocument/2006/relationships/hyperlink" Target="http://net-informations.com/faq/asp/valid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670</Words>
  <Characters>3820</Characters>
  <Application>Microsoft Macintosh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51</cp:revision>
  <dcterms:created xsi:type="dcterms:W3CDTF">2014-06-15T23:01:00Z</dcterms:created>
  <dcterms:modified xsi:type="dcterms:W3CDTF">2014-06-16T03:51:00Z</dcterms:modified>
</cp:coreProperties>
</file>