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A55239" w14:textId="77777777" w:rsidR="00E92C5A" w:rsidRDefault="002A684F">
      <w:r>
        <w:t>INTRODUCTION</w:t>
      </w:r>
    </w:p>
    <w:p w14:paraId="2D5037B0" w14:textId="518C6D6B" w:rsidR="002A684F" w:rsidRDefault="002A684F" w:rsidP="00EF2864">
      <w:pPr>
        <w:ind w:left="720"/>
      </w:pPr>
      <w:r>
        <w:t>Ever since the acceptance of the Internet as one of the major channels for distributing information, there has been much discussion over a “digital divide”. This concept argues that those who possess quality Internet access have a</w:t>
      </w:r>
      <w:r w:rsidR="000147E1">
        <w:t xml:space="preserve">n </w:t>
      </w:r>
      <w:r>
        <w:t xml:space="preserve">advantage economically over those who do not. </w:t>
      </w:r>
      <w:r w:rsidR="00D33905">
        <w:t xml:space="preserve">There have been numerous programs, both government and privately funded, that have attempted to bridge this divide. Here in the United States, especially in Silicon Valley, where I live, just about every business has an online presence. </w:t>
      </w:r>
      <w:r w:rsidR="00EF2864">
        <w:t xml:space="preserve">Thus, I am in full agreement that those that have quality Internet access have an advantage over those that do not. However, here in the United States, I do believe that the digital divide is overblown, and most programs that provide free equipment (e.g., laptops, tablets, and smart phones) as well </w:t>
      </w:r>
      <w:r w:rsidR="00E50204">
        <w:t>a</w:t>
      </w:r>
      <w:r w:rsidR="00C868F1">
        <w:t>s</w:t>
      </w:r>
      <w:r w:rsidR="00E50204">
        <w:t xml:space="preserve"> free Internet access is</w:t>
      </w:r>
      <w:r w:rsidR="00EF2864">
        <w:t xml:space="preserve"> unnecessary.</w:t>
      </w:r>
    </w:p>
    <w:p w14:paraId="0B345DBC" w14:textId="77777777" w:rsidR="00E50204" w:rsidRDefault="00E50204" w:rsidP="00EF2864">
      <w:pPr>
        <w:ind w:left="720"/>
      </w:pPr>
    </w:p>
    <w:p w14:paraId="72FCB7E8" w14:textId="1A9E6EF4" w:rsidR="00E50204" w:rsidRDefault="0052407A" w:rsidP="00E50204">
      <w:r>
        <w:t>EFFECTS OF INCREASED AVAILABILITY OF INTERNET ACCESS</w:t>
      </w:r>
    </w:p>
    <w:p w14:paraId="4F88A984" w14:textId="4BBA5159" w:rsidR="00DF7D3E" w:rsidRDefault="000B0D45" w:rsidP="00DF7D3E">
      <w:pPr>
        <w:ind w:left="720"/>
      </w:pPr>
      <w:r>
        <w:t xml:space="preserve">First of all, the evidence </w:t>
      </w:r>
      <w:r w:rsidR="00701DB3">
        <w:t>shows</w:t>
      </w:r>
      <w:r>
        <w:t xml:space="preserve"> that </w:t>
      </w:r>
      <w:r w:rsidR="00136111">
        <w:t>the availability of</w:t>
      </w:r>
      <w:r w:rsidR="000D1703">
        <w:t xml:space="preserve"> additional</w:t>
      </w:r>
      <w:r>
        <w:t xml:space="preserve"> </w:t>
      </w:r>
      <w:r w:rsidR="00701DB3">
        <w:t xml:space="preserve">devices and Internet access has </w:t>
      </w:r>
      <w:r w:rsidR="000D1703">
        <w:t>not resulted in increased productivity to those in the lower economic spectrum. Instead, the increased availability of Internet access has resu</w:t>
      </w:r>
      <w:r w:rsidR="00D50FDA">
        <w:t xml:space="preserve">lted in more time being wasted. Children, particularly those with less-educated parents, are using the Internet mainly for </w:t>
      </w:r>
      <w:r w:rsidR="008600BB">
        <w:t xml:space="preserve">social media and entertainment. </w:t>
      </w:r>
      <w:r w:rsidR="007274C2">
        <w:t>Much of this has been blamed on the unavailability of adequate supervision for poorer children. However, c</w:t>
      </w:r>
      <w:r w:rsidR="008600BB">
        <w:t xml:space="preserve">hildren belonging to higher socioeconomic demographics, have also been following similar patterns, albeit, not to the same </w:t>
      </w:r>
      <w:r w:rsidR="00951E91">
        <w:t>degree as those that are poorer (</w:t>
      </w:r>
      <w:proofErr w:type="spellStart"/>
      <w:r w:rsidR="00951E91">
        <w:t>Richtel</w:t>
      </w:r>
      <w:proofErr w:type="spellEnd"/>
      <w:r w:rsidR="00951E91">
        <w:t>, 2012)</w:t>
      </w:r>
      <w:r w:rsidR="002621EC">
        <w:t>.</w:t>
      </w:r>
      <w:r w:rsidR="00DF7D3E">
        <w:t xml:space="preserve"> In terms of academics, studies have shown that </w:t>
      </w:r>
      <w:r w:rsidR="00C13629">
        <w:t xml:space="preserve">an increase in the availability of computers has </w:t>
      </w:r>
      <w:r w:rsidR="003C1CCA">
        <w:t>actually had a negative impact on poorer children. When broadband Internet access was made available in poor neighborhoods, the test scores of their students were significantly lower in math and reading (</w:t>
      </w:r>
      <w:proofErr w:type="spellStart"/>
      <w:r w:rsidR="003C1CCA">
        <w:t>Stross</w:t>
      </w:r>
      <w:proofErr w:type="spellEnd"/>
      <w:r w:rsidR="003C1CCA">
        <w:t>, 2010).</w:t>
      </w:r>
    </w:p>
    <w:p w14:paraId="29BE4839" w14:textId="77777777" w:rsidR="00C868F1" w:rsidRDefault="00C868F1" w:rsidP="00243275">
      <w:pPr>
        <w:ind w:left="720"/>
      </w:pPr>
    </w:p>
    <w:p w14:paraId="03E57180" w14:textId="4F28CD78" w:rsidR="00C868F1" w:rsidRDefault="00CB5506" w:rsidP="00C868F1">
      <w:r>
        <w:t>INTERNET ACCESS IS READILY AVAILABLE</w:t>
      </w:r>
    </w:p>
    <w:p w14:paraId="022F0270" w14:textId="292B0CF7" w:rsidR="00F8070C" w:rsidRDefault="00F8070C" w:rsidP="00F8070C">
      <w:pPr>
        <w:ind w:left="720"/>
      </w:pPr>
      <w:r>
        <w:t>Here in San Francisco, almost every neighborhood has a public library, with computers and Internet access available</w:t>
      </w:r>
      <w:r w:rsidR="00E0712E">
        <w:t>, and anybody that walks in can use them.</w:t>
      </w:r>
      <w:r w:rsidR="00A47E34">
        <w:t xml:space="preserve"> </w:t>
      </w:r>
      <w:r w:rsidR="000653A1">
        <w:t>Those unemployed can easily view job listings at these institutions.</w:t>
      </w:r>
      <w:r w:rsidR="006342DB">
        <w:t xml:space="preserve"> </w:t>
      </w:r>
      <w:r w:rsidR="00316C3F">
        <w:t xml:space="preserve">However, the few occasions that I have wandered into the library, I have instead witnessed people utilizing these resources for entertainment purposes. </w:t>
      </w:r>
      <w:r w:rsidR="00C3483E">
        <w:t>There have even been reports of people using library computers to view pornography (</w:t>
      </w:r>
      <w:proofErr w:type="spellStart"/>
      <w:r w:rsidR="00C3483E">
        <w:t>Sankin</w:t>
      </w:r>
      <w:proofErr w:type="spellEnd"/>
      <w:r w:rsidR="00C3483E">
        <w:t xml:space="preserve">, 2012). </w:t>
      </w:r>
      <w:r w:rsidR="00A47E34">
        <w:t xml:space="preserve">Therefore, </w:t>
      </w:r>
      <w:r w:rsidR="00234B03">
        <w:t>I do not agree with the</w:t>
      </w:r>
      <w:r w:rsidR="00A47E34">
        <w:t xml:space="preserve"> argument that </w:t>
      </w:r>
      <w:r w:rsidR="00D872F1">
        <w:t>programs that provide</w:t>
      </w:r>
      <w:r w:rsidR="00A47E34">
        <w:t xml:space="preserve"> laptop</w:t>
      </w:r>
      <w:r w:rsidR="00D872F1">
        <w:t>s</w:t>
      </w:r>
      <w:r w:rsidR="00A47E34">
        <w:t xml:space="preserve"> and smartphone</w:t>
      </w:r>
      <w:r w:rsidR="00D872F1">
        <w:t>s</w:t>
      </w:r>
      <w:r w:rsidR="00A47E34">
        <w:t xml:space="preserve"> with Internet access </w:t>
      </w:r>
      <w:r w:rsidR="00D872F1">
        <w:t xml:space="preserve">are necessary for poorer people </w:t>
      </w:r>
      <w:r w:rsidR="00234B03">
        <w:t>to participate in today’s digital world.</w:t>
      </w:r>
    </w:p>
    <w:p w14:paraId="79237731" w14:textId="77777777" w:rsidR="0015732B" w:rsidRDefault="0015732B" w:rsidP="00243275">
      <w:pPr>
        <w:ind w:left="720"/>
      </w:pPr>
    </w:p>
    <w:p w14:paraId="60A089DC" w14:textId="65A31EDE" w:rsidR="0015732B" w:rsidRDefault="0015732B" w:rsidP="0015732B">
      <w:r>
        <w:t>CONCLUSION</w:t>
      </w:r>
    </w:p>
    <w:p w14:paraId="09D5AEE4" w14:textId="660C844B" w:rsidR="0015732B" w:rsidRDefault="00D340FE" w:rsidP="0015732B">
      <w:pPr>
        <w:ind w:left="720"/>
      </w:pPr>
      <w:r>
        <w:t>An increase in the availability of devices with access to the Internet has</w:t>
      </w:r>
      <w:r w:rsidR="00CC7A32">
        <w:t xml:space="preserve"> not been the great equalizer that was expected. </w:t>
      </w:r>
      <w:r w:rsidR="00A43CAE">
        <w:t xml:space="preserve">Instead, the focus should be no instilling more discipline and self-control in individuals, so that they are using the available technology wisely. </w:t>
      </w:r>
      <w:r w:rsidR="00245112">
        <w:t xml:space="preserve">Programs that provide free Internet </w:t>
      </w:r>
      <w:r w:rsidR="00E71C34">
        <w:lastRenderedPageBreak/>
        <w:t>access do</w:t>
      </w:r>
      <w:r w:rsidR="00245112">
        <w:t xml:space="preserve"> not</w:t>
      </w:r>
      <w:r w:rsidR="007A67A6">
        <w:t xml:space="preserve"> address this issue.</w:t>
      </w:r>
      <w:r w:rsidR="001A743D">
        <w:t xml:space="preserve"> History tells us that simply throwing money at the problem rarely fixes the underlying cause.</w:t>
      </w:r>
      <w:bookmarkStart w:id="0" w:name="_GoBack"/>
      <w:bookmarkEnd w:id="0"/>
    </w:p>
    <w:p w14:paraId="40CC9B2C" w14:textId="77777777" w:rsidR="00951E91" w:rsidRDefault="00951E91" w:rsidP="00243275">
      <w:pPr>
        <w:ind w:left="720"/>
      </w:pPr>
    </w:p>
    <w:p w14:paraId="5BBEBA04" w14:textId="4A6001B5" w:rsidR="00951E91" w:rsidRDefault="00951E91" w:rsidP="00951E91">
      <w:r>
        <w:t>REFERENCES</w:t>
      </w:r>
      <w:r w:rsidR="003F3281">
        <w:t>:</w:t>
      </w:r>
    </w:p>
    <w:p w14:paraId="3570E6DA" w14:textId="77777777" w:rsidR="00951E91" w:rsidRPr="001E3B7B" w:rsidRDefault="00951E91" w:rsidP="00951E91">
      <w:pPr>
        <w:ind w:left="720"/>
      </w:pPr>
      <w:proofErr w:type="spellStart"/>
      <w:r>
        <w:t>Richtel</w:t>
      </w:r>
      <w:proofErr w:type="spellEnd"/>
      <w:r>
        <w:t>, M., (2012) ‘</w:t>
      </w:r>
      <w:r w:rsidRPr="00614E49">
        <w:t>Wasting Time Is New Divide in Digital Era</w:t>
      </w:r>
      <w:r>
        <w:t xml:space="preserve">’, </w:t>
      </w:r>
      <w:r>
        <w:rPr>
          <w:i/>
        </w:rPr>
        <w:t xml:space="preserve">The New York Times </w:t>
      </w:r>
      <w:r>
        <w:t xml:space="preserve">[Online]. Available from: </w:t>
      </w:r>
      <w:hyperlink r:id="rId7" w:history="1">
        <w:r w:rsidRPr="00814DF4">
          <w:rPr>
            <w:rStyle w:val="Hyperlink"/>
          </w:rPr>
          <w:t>http://www.nytimes.com/2012/05/30/us/new-digital-divide-seen-in-wasting-time-online.html</w:t>
        </w:r>
      </w:hyperlink>
      <w:r>
        <w:t xml:space="preserve"> (Accessed: 28 June 2014)</w:t>
      </w:r>
    </w:p>
    <w:p w14:paraId="72145CB8" w14:textId="3EF30FA2" w:rsidR="00243275" w:rsidRDefault="00D50FDA" w:rsidP="00951E91">
      <w:pPr>
        <w:ind w:left="720"/>
      </w:pPr>
      <w:r>
        <w:t xml:space="preserve"> </w:t>
      </w:r>
    </w:p>
    <w:p w14:paraId="092AA315" w14:textId="77777777" w:rsidR="00F80AB5" w:rsidRDefault="00C3483E" w:rsidP="00F80AB5">
      <w:pPr>
        <w:ind w:left="720"/>
      </w:pPr>
      <w:proofErr w:type="spellStart"/>
      <w:proofErr w:type="gramStart"/>
      <w:r>
        <w:t>Sankin</w:t>
      </w:r>
      <w:proofErr w:type="spellEnd"/>
      <w:r>
        <w:t>, A. (2012) ‘</w:t>
      </w:r>
      <w:r w:rsidRPr="00C3483E">
        <w:t>San Francisco Library Porn Shield Lets Patrons View Adult Content In Private</w:t>
      </w:r>
      <w:r>
        <w:t xml:space="preserve">’, </w:t>
      </w:r>
      <w:r>
        <w:rPr>
          <w:i/>
        </w:rPr>
        <w:t xml:space="preserve">Huffington Post </w:t>
      </w:r>
      <w:r>
        <w:t>[Online].</w:t>
      </w:r>
      <w:proofErr w:type="gramEnd"/>
      <w:r>
        <w:t xml:space="preserve"> Available from: </w:t>
      </w:r>
      <w:hyperlink r:id="rId8" w:history="1">
        <w:r w:rsidRPr="00842BBC">
          <w:rPr>
            <w:rStyle w:val="Hyperlink"/>
          </w:rPr>
          <w:t>http://www.huffingtonpost.com/2012/07/25/san-francisco-library-porn_n_1704060.html</w:t>
        </w:r>
      </w:hyperlink>
      <w:r>
        <w:t xml:space="preserve"> (Accessed: 28 June 2014)</w:t>
      </w:r>
    </w:p>
    <w:p w14:paraId="12473F97" w14:textId="77777777" w:rsidR="00F80AB5" w:rsidRDefault="00F80AB5" w:rsidP="00F80AB5">
      <w:pPr>
        <w:ind w:left="720"/>
      </w:pPr>
    </w:p>
    <w:p w14:paraId="6F9B7E35" w14:textId="43BF059D" w:rsidR="00F80AB5" w:rsidRPr="00696084" w:rsidRDefault="00F80AB5" w:rsidP="00F80AB5">
      <w:pPr>
        <w:ind w:left="720"/>
      </w:pPr>
      <w:proofErr w:type="spellStart"/>
      <w:r>
        <w:t>Stross</w:t>
      </w:r>
      <w:proofErr w:type="spellEnd"/>
      <w:r>
        <w:t>, R. (2010) ‘</w:t>
      </w:r>
      <w:r w:rsidRPr="00696084">
        <w:t>Computers at Home: Educational Hope vs. Teenage Reality</w:t>
      </w:r>
      <w:r>
        <w:t xml:space="preserve">’, </w:t>
      </w:r>
      <w:r>
        <w:rPr>
          <w:i/>
        </w:rPr>
        <w:t xml:space="preserve">The New York Times </w:t>
      </w:r>
      <w:r>
        <w:t xml:space="preserve">[Online]. Available from: </w:t>
      </w:r>
      <w:hyperlink r:id="rId9" w:history="1">
        <w:r w:rsidRPr="00814DF4">
          <w:rPr>
            <w:rStyle w:val="Hyperlink"/>
          </w:rPr>
          <w:t>http://www.nytimes.com/2010/07/11/business/11digi.html</w:t>
        </w:r>
      </w:hyperlink>
      <w:r>
        <w:t xml:space="preserve"> (Accessed: 28 June 2014)</w:t>
      </w:r>
    </w:p>
    <w:p w14:paraId="739D2CFB" w14:textId="715A2FFB" w:rsidR="00C3483E" w:rsidRPr="00C3483E" w:rsidRDefault="00C3483E" w:rsidP="00F80AB5">
      <w:pPr>
        <w:ind w:left="1440"/>
      </w:pPr>
    </w:p>
    <w:sectPr w:rsidR="00C3483E" w:rsidRPr="00C3483E" w:rsidSect="000A6F6B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BF84F7" w14:textId="77777777" w:rsidR="00A8416F" w:rsidRDefault="00A8416F" w:rsidP="00A8416F">
      <w:r>
        <w:separator/>
      </w:r>
    </w:p>
  </w:endnote>
  <w:endnote w:type="continuationSeparator" w:id="0">
    <w:p w14:paraId="1B19BBED" w14:textId="77777777" w:rsidR="00A8416F" w:rsidRDefault="00A8416F" w:rsidP="00A84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433625" w14:textId="77777777" w:rsidR="00A8416F" w:rsidRDefault="00A8416F" w:rsidP="00A8416F">
      <w:r>
        <w:separator/>
      </w:r>
    </w:p>
  </w:footnote>
  <w:footnote w:type="continuationSeparator" w:id="0">
    <w:p w14:paraId="696F236F" w14:textId="77777777" w:rsidR="00A8416F" w:rsidRDefault="00A8416F" w:rsidP="00A841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233F88" w14:textId="680C6DDC" w:rsidR="00A8416F" w:rsidRDefault="00A8416F">
    <w:pPr>
      <w:pStyle w:val="Header"/>
    </w:pPr>
    <w:r>
      <w:t xml:space="preserve">Emanuel </w:t>
    </w:r>
    <w:proofErr w:type="spellStart"/>
    <w:r>
      <w:t>Langit</w:t>
    </w:r>
    <w:proofErr w:type="spellEnd"/>
    <w:r>
      <w:tab/>
    </w:r>
    <w:r>
      <w:tab/>
      <w:t>Week 7 DQ1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84F"/>
    <w:rsid w:val="000147E1"/>
    <w:rsid w:val="000653A1"/>
    <w:rsid w:val="000A6F6B"/>
    <w:rsid w:val="000B0D45"/>
    <w:rsid w:val="000D1703"/>
    <w:rsid w:val="00136111"/>
    <w:rsid w:val="0015732B"/>
    <w:rsid w:val="001A743D"/>
    <w:rsid w:val="00234B03"/>
    <w:rsid w:val="00243275"/>
    <w:rsid w:val="00245112"/>
    <w:rsid w:val="002621EC"/>
    <w:rsid w:val="002A684F"/>
    <w:rsid w:val="00306D0F"/>
    <w:rsid w:val="00316C3F"/>
    <w:rsid w:val="003C1CCA"/>
    <w:rsid w:val="003F3281"/>
    <w:rsid w:val="003F5571"/>
    <w:rsid w:val="0052407A"/>
    <w:rsid w:val="006342DB"/>
    <w:rsid w:val="00701DB3"/>
    <w:rsid w:val="007274C2"/>
    <w:rsid w:val="007A67A6"/>
    <w:rsid w:val="008600BB"/>
    <w:rsid w:val="008A1B4F"/>
    <w:rsid w:val="00951E91"/>
    <w:rsid w:val="00A43CAE"/>
    <w:rsid w:val="00A47E34"/>
    <w:rsid w:val="00A8416F"/>
    <w:rsid w:val="00B41A7E"/>
    <w:rsid w:val="00BD1286"/>
    <w:rsid w:val="00C13629"/>
    <w:rsid w:val="00C3483E"/>
    <w:rsid w:val="00C72EBF"/>
    <w:rsid w:val="00C868F1"/>
    <w:rsid w:val="00CB5506"/>
    <w:rsid w:val="00CC7A32"/>
    <w:rsid w:val="00D33905"/>
    <w:rsid w:val="00D340FE"/>
    <w:rsid w:val="00D50FDA"/>
    <w:rsid w:val="00D70DE6"/>
    <w:rsid w:val="00D872F1"/>
    <w:rsid w:val="00DF7D3E"/>
    <w:rsid w:val="00E0712E"/>
    <w:rsid w:val="00E371D6"/>
    <w:rsid w:val="00E50204"/>
    <w:rsid w:val="00E71C34"/>
    <w:rsid w:val="00E92C5A"/>
    <w:rsid w:val="00EF2864"/>
    <w:rsid w:val="00F8070C"/>
    <w:rsid w:val="00F8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28EB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1E9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41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16F"/>
  </w:style>
  <w:style w:type="paragraph" w:styleId="Footer">
    <w:name w:val="footer"/>
    <w:basedOn w:val="Normal"/>
    <w:link w:val="FooterChar"/>
    <w:uiPriority w:val="99"/>
    <w:unhideWhenUsed/>
    <w:rsid w:val="00A841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416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1E9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41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16F"/>
  </w:style>
  <w:style w:type="paragraph" w:styleId="Footer">
    <w:name w:val="footer"/>
    <w:basedOn w:val="Normal"/>
    <w:link w:val="FooterChar"/>
    <w:uiPriority w:val="99"/>
    <w:unhideWhenUsed/>
    <w:rsid w:val="00A841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4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nytimes.com/2012/05/30/us/new-digital-divide-seen-in-wasting-time-online.html" TargetMode="External"/><Relationship Id="rId8" Type="http://schemas.openxmlformats.org/officeDocument/2006/relationships/hyperlink" Target="http://www.huffingtonpost.com/2012/07/25/san-francisco-library-porn_n_1704060.html" TargetMode="External"/><Relationship Id="rId9" Type="http://schemas.openxmlformats.org/officeDocument/2006/relationships/hyperlink" Target="http://www.nytimes.com/2010/07/11/business/11digi.html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601</Words>
  <Characters>3430</Characters>
  <Application>Microsoft Macintosh Word</Application>
  <DocSecurity>0</DocSecurity>
  <Lines>28</Lines>
  <Paragraphs>8</Paragraphs>
  <ScaleCrop>false</ScaleCrop>
  <Company/>
  <LinksUpToDate>false</LinksUpToDate>
  <CharactersWithSpaces>4023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44</cp:revision>
  <dcterms:created xsi:type="dcterms:W3CDTF">2014-06-29T06:55:00Z</dcterms:created>
  <dcterms:modified xsi:type="dcterms:W3CDTF">2014-06-29T20:16:00Z</dcterms:modified>
</cp:coreProperties>
</file>