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282" w:rsidRDefault="00A43282" w:rsidP="00A43282">
      <w:pPr>
        <w:widowControl w:val="0"/>
        <w:autoSpaceDE w:val="0"/>
        <w:autoSpaceDN w:val="0"/>
        <w:adjustRightInd w:val="0"/>
        <w:spacing w:after="156"/>
        <w:ind w:left="205"/>
        <w:rPr>
          <w:rFonts w:ascii="Times New Roman" w:hAnsi="Times New Roman" w:cs="Times New Roman"/>
          <w:b/>
          <w:bCs/>
          <w:color w:val="946F10"/>
          <w:sz w:val="32"/>
          <w:szCs w:val="32"/>
        </w:rPr>
      </w:pPr>
      <w:r>
        <w:rPr>
          <w:rFonts w:ascii="Times New Roman" w:hAnsi="Times New Roman" w:cs="Times New Roman"/>
          <w:b/>
          <w:bCs/>
          <w:color w:val="946F10"/>
          <w:sz w:val="32"/>
          <w:szCs w:val="32"/>
        </w:rPr>
        <w:t>WEEK 7 GROUP PROJECT</w:t>
      </w:r>
    </w:p>
    <w:p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In your Group Project this week, you will add PHP to your group Web site. As a group, you should collectively provide all of the features listed below. It is not necessary for everyone in the group to include everything on the page(s) for which they are responsible. Some members of the group may provide the same feature but in a different context. The list of required features is as follows:</w:t>
      </w:r>
    </w:p>
    <w:p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Retrieving information from an HTML form (to include a set of radio buttons and checkboxes)</w:t>
      </w:r>
    </w:p>
    <w:p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Server-side validation of user input</w:t>
      </w:r>
    </w:p>
    <w:p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PHP includes</w:t>
      </w:r>
    </w:p>
    <w:p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Querying a database</w:t>
      </w:r>
    </w:p>
    <w:p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Adding information to a database</w:t>
      </w:r>
    </w:p>
    <w:p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Checking that a password (or selected characters from that password) entered by a user matches the password held for that person’s username in a database table</w:t>
      </w:r>
    </w:p>
    <w:p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b/>
          <w:bCs/>
          <w:color w:val="262626"/>
          <w:sz w:val="26"/>
          <w:szCs w:val="26"/>
        </w:rPr>
        <w:t>Note</w:t>
      </w:r>
      <w:r>
        <w:rPr>
          <w:rFonts w:ascii="Arial" w:hAnsi="Arial" w:cs="Arial"/>
          <w:color w:val="262626"/>
          <w:sz w:val="26"/>
          <w:szCs w:val="26"/>
        </w:rPr>
        <w:t xml:space="preserve">: Because you will not have access to put an </w:t>
      </w:r>
      <w:r>
        <w:rPr>
          <w:rFonts w:ascii="Arial" w:hAnsi="Arial" w:cs="Arial"/>
          <w:i/>
          <w:iCs/>
          <w:color w:val="262626"/>
          <w:sz w:val="26"/>
          <w:szCs w:val="26"/>
        </w:rPr>
        <w:t>include</w:t>
      </w:r>
      <w:r>
        <w:rPr>
          <w:rFonts w:ascii="Arial" w:hAnsi="Arial" w:cs="Arial"/>
          <w:color w:val="262626"/>
          <w:sz w:val="26"/>
          <w:szCs w:val="26"/>
        </w:rPr>
        <w:t xml:space="preserve"> file in a secure directory, you should use the long version of the PHP database connection code with the username and password provided by your Instructor to connect to your own database.</w:t>
      </w:r>
    </w:p>
    <w:p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Each member of the group must also submit an individual statement describing in detail what he or she has contributed to the group’s PHP pages. This statement will include the names of files or sections of code within a file for which he or she has been solely responsible and the Web address of files that are visible on the group Web server space. A response such as ‘It was basically a joint effort’ will not be acceptable.</w:t>
      </w:r>
    </w:p>
    <w:p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 xml:space="preserve">Each member of the group must provide evidence that he or she has made a worthwhile contribution and has displayed team-working skills. Each member will be graded according to his or her individual contribution. You should note in your individual statement which code you have written (give the name of the Web page), where you have helped other group members or displayed other team-working skills, and credit will be given where appropriate. A satisfactory individual statement will normally not be less than one full sheet of A4. You will also be given credit for evidence of teamwork in the Group Discussion Board. Note that this is not a team programming exercise. The normal rules about collusion apply. Examples of legitimate </w:t>
      </w:r>
      <w:proofErr w:type="gramStart"/>
      <w:r>
        <w:rPr>
          <w:rFonts w:ascii="Arial" w:hAnsi="Arial" w:cs="Arial"/>
          <w:color w:val="262626"/>
          <w:sz w:val="26"/>
          <w:szCs w:val="26"/>
        </w:rPr>
        <w:t>team-working</w:t>
      </w:r>
      <w:proofErr w:type="gramEnd"/>
      <w:r>
        <w:rPr>
          <w:rFonts w:ascii="Arial" w:hAnsi="Arial" w:cs="Arial"/>
          <w:color w:val="262626"/>
          <w:sz w:val="26"/>
          <w:szCs w:val="26"/>
        </w:rPr>
        <w:t xml:space="preserve"> would be advice to group members about a specific problem, participation in discussions about the division of </w:t>
      </w:r>
      <w:proofErr w:type="spellStart"/>
      <w:r>
        <w:rPr>
          <w:rFonts w:ascii="Arial" w:hAnsi="Arial" w:cs="Arial"/>
          <w:color w:val="262626"/>
          <w:sz w:val="26"/>
          <w:szCs w:val="26"/>
        </w:rPr>
        <w:t>labour</w:t>
      </w:r>
      <w:proofErr w:type="spellEnd"/>
      <w:r>
        <w:rPr>
          <w:rFonts w:ascii="Arial" w:hAnsi="Arial" w:cs="Arial"/>
          <w:color w:val="262626"/>
          <w:sz w:val="26"/>
          <w:szCs w:val="26"/>
        </w:rPr>
        <w:t xml:space="preserve"> in the group, and discussions about the general theme and structure of the Group Web Site.</w:t>
      </w:r>
    </w:p>
    <w:p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b/>
          <w:bCs/>
          <w:color w:val="262626"/>
          <w:sz w:val="26"/>
          <w:szCs w:val="26"/>
        </w:rPr>
        <w:t>By the end of Day 7</w:t>
      </w:r>
      <w:r>
        <w:rPr>
          <w:rFonts w:ascii="Arial" w:hAnsi="Arial" w:cs="Arial"/>
          <w:color w:val="262626"/>
          <w:sz w:val="26"/>
          <w:szCs w:val="26"/>
        </w:rPr>
        <w:t xml:space="preserve">, submit a zip file containing both your individual statement and the PHP (and supporting HTML) files you created this </w:t>
      </w:r>
      <w:r>
        <w:rPr>
          <w:rFonts w:ascii="Arial" w:hAnsi="Arial" w:cs="Arial"/>
          <w:color w:val="262626"/>
          <w:sz w:val="26"/>
          <w:szCs w:val="26"/>
        </w:rPr>
        <w:lastRenderedPageBreak/>
        <w:t>week as part of the Group Project. Your code should include extensive comments to explain what is going on. You are welcome to go beyond the requirements in your use of HTML and CSS.</w:t>
      </w:r>
    </w:p>
    <w:p w:rsidR="00755E59" w:rsidRDefault="00A43282" w:rsidP="00A43282">
      <w:r>
        <w:rPr>
          <w:rFonts w:ascii="Arial" w:hAnsi="Arial" w:cs="Arial"/>
          <w:b/>
          <w:bCs/>
          <w:color w:val="262626"/>
          <w:sz w:val="26"/>
          <w:szCs w:val="26"/>
        </w:rPr>
        <w:t>Note</w:t>
      </w:r>
      <w:r>
        <w:rPr>
          <w:rFonts w:ascii="Arial" w:hAnsi="Arial" w:cs="Arial"/>
          <w:color w:val="262626"/>
          <w:sz w:val="26"/>
          <w:szCs w:val="26"/>
        </w:rPr>
        <w:t>: You should by now have been given group usernames and passwords by your Instructor to access your group MySQL database on the Laureate Web server. Refer to the MySQL Workbench Tutorial in Week 2 for guidance. This tutorial will help you create tables and records in your database with MySQL Workbench. The tutorial advises you on how to download the necessary software. You should download this software as a matter of urgency if you have not done so already.</w:t>
      </w:r>
      <w:bookmarkStart w:id="0" w:name="_GoBack"/>
      <w:bookmarkEnd w:id="0"/>
    </w:p>
    <w:sectPr w:rsidR="00755E5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82"/>
    <w:rsid w:val="000A6F6B"/>
    <w:rsid w:val="00755E59"/>
    <w:rsid w:val="00A43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37F7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2709</Characters>
  <Application>Microsoft Macintosh Word</Application>
  <DocSecurity>0</DocSecurity>
  <Lines>22</Lines>
  <Paragraphs>6</Paragraphs>
  <ScaleCrop>false</ScaleCrop>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cp:revision>
  <dcterms:created xsi:type="dcterms:W3CDTF">2014-06-30T08:27:00Z</dcterms:created>
  <dcterms:modified xsi:type="dcterms:W3CDTF">2014-06-30T08:27:00Z</dcterms:modified>
</cp:coreProperties>
</file>