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CA879" w14:textId="77777777" w:rsidR="00832E5E" w:rsidRDefault="006C63FF" w:rsidP="006C63FF">
      <w:pPr>
        <w:pStyle w:val="ListParagraph"/>
        <w:numPr>
          <w:ilvl w:val="0"/>
          <w:numId w:val="1"/>
        </w:numPr>
      </w:pPr>
      <w:r>
        <w:t>Introduction</w:t>
      </w:r>
    </w:p>
    <w:p w14:paraId="40DC7763" w14:textId="561EBA02" w:rsidR="00B374BC" w:rsidRDefault="00B374BC" w:rsidP="00B374BC">
      <w:pPr>
        <w:pStyle w:val="ListParagraph"/>
        <w:numPr>
          <w:ilvl w:val="1"/>
          <w:numId w:val="1"/>
        </w:numPr>
      </w:pPr>
      <w:r w:rsidRPr="00B374BC">
        <w:t>The company I work for, Life Technologies has different versions of its website: the “full” version, which automatically loads when accessed through a desktop or laptop computer browser, and a mobile version, which automatically loads when accessed through a browser on a smartphone (e.g., iPhone, Android phone). However, our company was acquired by Thermo Fisher Scientific, which is a much older and bigger corporation, and only has one version of its website. This is also the case for it’s other 3 divisions, Thermo Scientific, Fisher Scientific, and Unity Lab Services. I recommend that a mobile version of these websites be developed, in the interest of catering to smartphone users and expanding their customer base. Since I do not work for, nor am I involved with any of these 3 other entities/divisions, I recommend the following strategy for the development of their mobile websites.</w:t>
      </w:r>
    </w:p>
    <w:p w14:paraId="3C57D6B1" w14:textId="77777777" w:rsidR="006C63FF" w:rsidRDefault="006C63FF" w:rsidP="006C63FF">
      <w:pPr>
        <w:pStyle w:val="ListParagraph"/>
        <w:numPr>
          <w:ilvl w:val="0"/>
          <w:numId w:val="1"/>
        </w:numPr>
      </w:pPr>
      <w:r>
        <w:t>Strategy</w:t>
      </w:r>
    </w:p>
    <w:p w14:paraId="10D408A3" w14:textId="77777777" w:rsidR="006C63FF" w:rsidRDefault="006C63FF" w:rsidP="006C63FF">
      <w:pPr>
        <w:pStyle w:val="ListParagraph"/>
        <w:numPr>
          <w:ilvl w:val="1"/>
          <w:numId w:val="1"/>
        </w:numPr>
      </w:pPr>
      <w:r>
        <w:t>Identify organizational needs that will be fulfilled by the new mobile website.</w:t>
      </w:r>
    </w:p>
    <w:p w14:paraId="315C21DE" w14:textId="6013C54C" w:rsidR="006C63FF" w:rsidRDefault="00CE2DB0" w:rsidP="006C63FF">
      <w:pPr>
        <w:pStyle w:val="ListParagraph"/>
        <w:numPr>
          <w:ilvl w:val="2"/>
          <w:numId w:val="1"/>
        </w:numPr>
      </w:pPr>
      <w:r>
        <w:t>The following questions must be answered:</w:t>
      </w:r>
    </w:p>
    <w:p w14:paraId="43090916" w14:textId="1472554E" w:rsidR="00E865A2" w:rsidRDefault="00E865A2" w:rsidP="00E865A2">
      <w:pPr>
        <w:pStyle w:val="ListParagraph"/>
        <w:numPr>
          <w:ilvl w:val="3"/>
          <w:numId w:val="1"/>
        </w:numPr>
      </w:pPr>
      <w:r>
        <w:t xml:space="preserve">Will the development of the new mobile website </w:t>
      </w:r>
      <w:r w:rsidR="00310D23">
        <w:t xml:space="preserve">help </w:t>
      </w:r>
      <w:r w:rsidR="00DC05F2">
        <w:t>the organization accomplish it goals or</w:t>
      </w:r>
      <w:r w:rsidR="0057543A">
        <w:t xml:space="preserve"> </w:t>
      </w:r>
      <w:r>
        <w:t>expand the organization’s reach?</w:t>
      </w:r>
    </w:p>
    <w:p w14:paraId="7230219C" w14:textId="3729E8C6" w:rsidR="00D165A0" w:rsidRDefault="00D165A0" w:rsidP="00D165A0">
      <w:pPr>
        <w:pStyle w:val="ListParagraph"/>
        <w:numPr>
          <w:ilvl w:val="4"/>
          <w:numId w:val="1"/>
        </w:numPr>
      </w:pPr>
      <w:r>
        <w:t>If the answer is “no”, then this development project should not proceed any further.</w:t>
      </w:r>
    </w:p>
    <w:p w14:paraId="0577CD83" w14:textId="51F1431B" w:rsidR="00CE2DB0" w:rsidRDefault="00AF6385" w:rsidP="00CE2DB0">
      <w:pPr>
        <w:pStyle w:val="ListParagraph"/>
        <w:numPr>
          <w:ilvl w:val="3"/>
          <w:numId w:val="1"/>
        </w:numPr>
      </w:pPr>
      <w:r>
        <w:t>Which business goals will be furthered by the new mobile website?</w:t>
      </w:r>
    </w:p>
    <w:p w14:paraId="039D25D4" w14:textId="303CD310" w:rsidR="007D2455" w:rsidRDefault="007D2455" w:rsidP="00CE2DB0">
      <w:pPr>
        <w:pStyle w:val="ListParagraph"/>
        <w:numPr>
          <w:ilvl w:val="3"/>
          <w:numId w:val="1"/>
        </w:numPr>
      </w:pPr>
      <w:r>
        <w:t xml:space="preserve">Which </w:t>
      </w:r>
      <w:r w:rsidR="00C10633">
        <w:t>components</w:t>
      </w:r>
      <w:r>
        <w:t xml:space="preserve"> of the normal desktop </w:t>
      </w:r>
      <w:r w:rsidR="00C10633">
        <w:t>website version must be included in the mobile website?</w:t>
      </w:r>
    </w:p>
    <w:p w14:paraId="148C2FC9" w14:textId="000B59D5" w:rsidR="00C07B86" w:rsidRDefault="00DB1538" w:rsidP="00C96468">
      <w:pPr>
        <w:pStyle w:val="ListParagraph"/>
        <w:numPr>
          <w:ilvl w:val="4"/>
          <w:numId w:val="1"/>
        </w:numPr>
      </w:pPr>
      <w:r>
        <w:t>This can be determined by analyzing the web traffic of the desktop website.</w:t>
      </w:r>
    </w:p>
    <w:p w14:paraId="1CFC5757" w14:textId="61C63D43" w:rsidR="00996499" w:rsidRDefault="00B35D9C" w:rsidP="00996499">
      <w:pPr>
        <w:pStyle w:val="ListParagraph"/>
        <w:numPr>
          <w:ilvl w:val="1"/>
          <w:numId w:val="1"/>
        </w:numPr>
      </w:pPr>
      <w:r>
        <w:t>Marketing study.</w:t>
      </w:r>
    </w:p>
    <w:p w14:paraId="6326C7A7" w14:textId="133566A4" w:rsidR="00B35D9C" w:rsidRDefault="00D532C6" w:rsidP="00B35D9C">
      <w:pPr>
        <w:pStyle w:val="ListParagraph"/>
        <w:numPr>
          <w:ilvl w:val="2"/>
          <w:numId w:val="1"/>
        </w:numPr>
      </w:pPr>
      <w:r>
        <w:t>What are the needs and wants of customers?</w:t>
      </w:r>
    </w:p>
    <w:p w14:paraId="5B67EE6F" w14:textId="3D330AD1" w:rsidR="00B552CA" w:rsidRDefault="00B552CA" w:rsidP="00B35D9C">
      <w:pPr>
        <w:pStyle w:val="ListParagraph"/>
        <w:numPr>
          <w:ilvl w:val="2"/>
          <w:numId w:val="1"/>
        </w:numPr>
      </w:pPr>
      <w:r>
        <w:t>Cost-benefit analysis</w:t>
      </w:r>
    </w:p>
    <w:p w14:paraId="6752EE50" w14:textId="77777777" w:rsidR="00C96468" w:rsidRDefault="00C96468" w:rsidP="00C96468">
      <w:pPr>
        <w:pStyle w:val="ListParagraph"/>
        <w:numPr>
          <w:ilvl w:val="1"/>
          <w:numId w:val="1"/>
        </w:numPr>
      </w:pPr>
      <w:r>
        <w:t xml:space="preserve">Create a project team, if it already does not exist. </w:t>
      </w:r>
    </w:p>
    <w:p w14:paraId="738D58F6" w14:textId="77777777" w:rsidR="00C96468" w:rsidRDefault="00C96468" w:rsidP="00C96468">
      <w:pPr>
        <w:pStyle w:val="ListParagraph"/>
        <w:numPr>
          <w:ilvl w:val="2"/>
          <w:numId w:val="1"/>
        </w:numPr>
      </w:pPr>
      <w:r>
        <w:t>Identify roles/personnel:</w:t>
      </w:r>
    </w:p>
    <w:p w14:paraId="109AD6C6" w14:textId="77777777" w:rsidR="00C96468" w:rsidRDefault="00C96468" w:rsidP="00C96468">
      <w:pPr>
        <w:pStyle w:val="ListParagraph"/>
        <w:numPr>
          <w:ilvl w:val="3"/>
          <w:numId w:val="1"/>
        </w:numPr>
      </w:pPr>
      <w:r>
        <w:t>Project sponsor.</w:t>
      </w:r>
    </w:p>
    <w:p w14:paraId="1F2E11B8" w14:textId="77777777" w:rsidR="00C96468" w:rsidRDefault="00C96468" w:rsidP="00C96468">
      <w:pPr>
        <w:pStyle w:val="ListParagraph"/>
        <w:numPr>
          <w:ilvl w:val="3"/>
          <w:numId w:val="1"/>
        </w:numPr>
      </w:pPr>
      <w:r>
        <w:t>PM</w:t>
      </w:r>
    </w:p>
    <w:p w14:paraId="456A84A1" w14:textId="77777777" w:rsidR="00C96468" w:rsidRDefault="00C96468" w:rsidP="00C96468">
      <w:pPr>
        <w:pStyle w:val="ListParagraph"/>
        <w:numPr>
          <w:ilvl w:val="3"/>
          <w:numId w:val="1"/>
        </w:numPr>
      </w:pPr>
      <w:r>
        <w:t>Software engineers.</w:t>
      </w:r>
    </w:p>
    <w:p w14:paraId="226EE497" w14:textId="77777777" w:rsidR="00C96468" w:rsidRDefault="00C96468" w:rsidP="00C96468">
      <w:pPr>
        <w:pStyle w:val="ListParagraph"/>
        <w:numPr>
          <w:ilvl w:val="3"/>
          <w:numId w:val="1"/>
        </w:numPr>
      </w:pPr>
      <w:r>
        <w:t>IT: System and database administration.</w:t>
      </w:r>
    </w:p>
    <w:p w14:paraId="2E7A5FFC" w14:textId="27C11AD8" w:rsidR="005558DF" w:rsidRDefault="005558DF" w:rsidP="005558DF">
      <w:pPr>
        <w:pStyle w:val="ListParagraph"/>
        <w:numPr>
          <w:ilvl w:val="1"/>
          <w:numId w:val="1"/>
        </w:numPr>
      </w:pPr>
      <w:r w:rsidRPr="00E86479">
        <w:rPr>
          <w:highlight w:val="yellow"/>
        </w:rPr>
        <w:t>Create a rough design of the mobile website.</w:t>
      </w:r>
    </w:p>
    <w:p w14:paraId="392A75D8" w14:textId="6CA2BE4E" w:rsidR="00C76C76" w:rsidRDefault="00C76C76" w:rsidP="00C76C76">
      <w:pPr>
        <w:pStyle w:val="ListParagraph"/>
        <w:numPr>
          <w:ilvl w:val="2"/>
          <w:numId w:val="1"/>
        </w:numPr>
      </w:pPr>
      <w:r>
        <w:t>I recommend that the mobile website of Life Technologies be examined, and the design patterns that it implements be used, so as to not reinvent the wheel.</w:t>
      </w:r>
    </w:p>
    <w:p w14:paraId="6479345E" w14:textId="20ED696E" w:rsidR="00210AA4" w:rsidRDefault="008461F6" w:rsidP="001911E6">
      <w:pPr>
        <w:pStyle w:val="ListParagraph"/>
        <w:numPr>
          <w:ilvl w:val="1"/>
          <w:numId w:val="1"/>
        </w:numPr>
      </w:pPr>
      <w:r>
        <w:t>Identify specific technologies that will be implemented in the development of the mobile website.</w:t>
      </w:r>
      <w:r w:rsidR="00CE0DA9">
        <w:t xml:space="preserve"> I recommend the following:</w:t>
      </w:r>
    </w:p>
    <w:p w14:paraId="634FED38" w14:textId="67DED610" w:rsidR="00654D29" w:rsidRDefault="00654D29" w:rsidP="00654D29">
      <w:pPr>
        <w:pStyle w:val="ListParagraph"/>
        <w:numPr>
          <w:ilvl w:val="2"/>
          <w:numId w:val="1"/>
        </w:numPr>
      </w:pPr>
      <w:r>
        <w:t>HTML5</w:t>
      </w:r>
    </w:p>
    <w:p w14:paraId="0C4C5829" w14:textId="7264BA27" w:rsidR="00654D29" w:rsidRDefault="00654D29" w:rsidP="00654D29">
      <w:pPr>
        <w:pStyle w:val="ListParagraph"/>
        <w:numPr>
          <w:ilvl w:val="2"/>
          <w:numId w:val="1"/>
        </w:numPr>
      </w:pPr>
      <w:r>
        <w:lastRenderedPageBreak/>
        <w:t>CSS</w:t>
      </w:r>
    </w:p>
    <w:p w14:paraId="6AC7145A" w14:textId="1D4654F1" w:rsidR="00654D29" w:rsidRDefault="00654D29" w:rsidP="00654D29">
      <w:pPr>
        <w:pStyle w:val="ListParagraph"/>
        <w:numPr>
          <w:ilvl w:val="2"/>
          <w:numId w:val="1"/>
        </w:numPr>
      </w:pPr>
      <w:r>
        <w:t>PHP</w:t>
      </w:r>
    </w:p>
    <w:p w14:paraId="36C9B30A" w14:textId="72E65CF3" w:rsidR="00CE0DA9" w:rsidRDefault="00CE0DA9" w:rsidP="00654D29">
      <w:pPr>
        <w:pStyle w:val="ListParagraph"/>
        <w:numPr>
          <w:ilvl w:val="2"/>
          <w:numId w:val="1"/>
        </w:numPr>
      </w:pPr>
      <w:r>
        <w:t>Oracle DB</w:t>
      </w:r>
    </w:p>
    <w:p w14:paraId="4EF26CB6" w14:textId="05472CC0" w:rsidR="00CE0DA9" w:rsidRDefault="00CE0DA9" w:rsidP="00CE0DA9">
      <w:pPr>
        <w:pStyle w:val="ListParagraph"/>
        <w:numPr>
          <w:ilvl w:val="1"/>
          <w:numId w:val="1"/>
        </w:numPr>
      </w:pPr>
      <w:r>
        <w:t xml:space="preserve">Identify </w:t>
      </w:r>
      <w:r w:rsidR="00692B8E">
        <w:t>tools to be used. I recommend the following:</w:t>
      </w:r>
    </w:p>
    <w:p w14:paraId="232CBE42" w14:textId="419594BD" w:rsidR="00692B8E" w:rsidRDefault="00692B8E" w:rsidP="00654D29">
      <w:pPr>
        <w:pStyle w:val="ListParagraph"/>
        <w:numPr>
          <w:ilvl w:val="2"/>
          <w:numId w:val="1"/>
        </w:numPr>
      </w:pPr>
      <w:r>
        <w:t>Macbook Pro</w:t>
      </w:r>
      <w:r w:rsidR="00020E4D">
        <w:t xml:space="preserve"> for the software engineers.</w:t>
      </w:r>
    </w:p>
    <w:p w14:paraId="4165DF2E" w14:textId="084A2B6E" w:rsidR="0051628B" w:rsidRDefault="0051628B" w:rsidP="00654D29">
      <w:pPr>
        <w:pStyle w:val="ListParagraph"/>
        <w:numPr>
          <w:ilvl w:val="2"/>
          <w:numId w:val="1"/>
        </w:numPr>
      </w:pPr>
      <w:r>
        <w:t>Dell Latitude for the project manager (because MS Project does not run on Mac OSX).</w:t>
      </w:r>
    </w:p>
    <w:p w14:paraId="51E7C68B" w14:textId="69F1CDDA" w:rsidR="007221B5" w:rsidRDefault="007221B5" w:rsidP="00654D29">
      <w:pPr>
        <w:pStyle w:val="ListParagraph"/>
        <w:numPr>
          <w:ilvl w:val="2"/>
          <w:numId w:val="1"/>
        </w:numPr>
      </w:pPr>
      <w:r>
        <w:t>iPhone (iOS) and Samsung phone (Android).</w:t>
      </w:r>
      <w:bookmarkStart w:id="0" w:name="_GoBack"/>
      <w:bookmarkEnd w:id="0"/>
    </w:p>
    <w:p w14:paraId="3D9E4B15" w14:textId="12DD40A2" w:rsidR="00F85A98" w:rsidRDefault="00020E4D" w:rsidP="00654D29">
      <w:pPr>
        <w:pStyle w:val="ListParagraph"/>
        <w:numPr>
          <w:ilvl w:val="2"/>
          <w:numId w:val="1"/>
        </w:numPr>
      </w:pPr>
      <w:r>
        <w:t>BBEdit or Sublime Text</w:t>
      </w:r>
      <w:r w:rsidR="00692B8E">
        <w:t xml:space="preserve"> </w:t>
      </w:r>
      <w:r w:rsidR="00DF49C7">
        <w:t>for writing code.</w:t>
      </w:r>
    </w:p>
    <w:p w14:paraId="2952831E" w14:textId="72185710" w:rsidR="00D61B47" w:rsidRDefault="0071316A" w:rsidP="00654D29">
      <w:pPr>
        <w:pStyle w:val="ListParagraph"/>
        <w:numPr>
          <w:ilvl w:val="2"/>
          <w:numId w:val="1"/>
        </w:numPr>
      </w:pPr>
      <w:r>
        <w:t>Oracle SQL Developer</w:t>
      </w:r>
      <w:r w:rsidR="00D61B47">
        <w:t>.</w:t>
      </w:r>
    </w:p>
    <w:p w14:paraId="72A0BD43" w14:textId="452A13B0" w:rsidR="0071316A" w:rsidRDefault="00EE6EF2" w:rsidP="00654D29">
      <w:pPr>
        <w:pStyle w:val="ListParagraph"/>
        <w:numPr>
          <w:ilvl w:val="2"/>
          <w:numId w:val="1"/>
        </w:numPr>
      </w:pPr>
      <w:r>
        <w:t>GitHub for version control/SCM</w:t>
      </w:r>
      <w:r w:rsidR="00705C14">
        <w:t>.</w:t>
      </w:r>
    </w:p>
    <w:p w14:paraId="3FF076AD" w14:textId="07058EE3" w:rsidR="00A9067E" w:rsidRDefault="00A9067E" w:rsidP="00A9067E">
      <w:pPr>
        <w:pStyle w:val="ListParagraph"/>
        <w:numPr>
          <w:ilvl w:val="1"/>
          <w:numId w:val="1"/>
        </w:numPr>
      </w:pPr>
      <w:r>
        <w:t>Determine change procedures.</w:t>
      </w:r>
    </w:p>
    <w:p w14:paraId="327851D2" w14:textId="70F56E29" w:rsidR="00430663" w:rsidRDefault="00430663" w:rsidP="00430663">
      <w:pPr>
        <w:pStyle w:val="ListParagraph"/>
        <w:numPr>
          <w:ilvl w:val="2"/>
          <w:numId w:val="1"/>
        </w:numPr>
      </w:pPr>
      <w:r>
        <w:t>How are change requests processed?</w:t>
      </w:r>
    </w:p>
    <w:p w14:paraId="4CE7BAC8" w14:textId="327D49B7" w:rsidR="00430663" w:rsidRDefault="009F10CD" w:rsidP="00430663">
      <w:pPr>
        <w:pStyle w:val="ListParagraph"/>
        <w:numPr>
          <w:ilvl w:val="2"/>
          <w:numId w:val="1"/>
        </w:numPr>
      </w:pPr>
      <w:r>
        <w:t>What are the criteria for approving changes?</w:t>
      </w:r>
    </w:p>
    <w:p w14:paraId="230DD922" w14:textId="77777777" w:rsidR="00B552CA" w:rsidRDefault="00B552CA" w:rsidP="00B552CA">
      <w:pPr>
        <w:pStyle w:val="ListParagraph"/>
        <w:numPr>
          <w:ilvl w:val="1"/>
          <w:numId w:val="1"/>
        </w:numPr>
      </w:pPr>
      <w:r>
        <w:t>Create a project estimate</w:t>
      </w:r>
    </w:p>
    <w:p w14:paraId="62E3D401" w14:textId="77777777" w:rsidR="00FD607C" w:rsidRDefault="00FD607C" w:rsidP="00FD607C">
      <w:pPr>
        <w:pStyle w:val="ListParagraph"/>
        <w:numPr>
          <w:ilvl w:val="2"/>
          <w:numId w:val="1"/>
        </w:numPr>
      </w:pPr>
      <w:r>
        <w:t>How long will it take?</w:t>
      </w:r>
    </w:p>
    <w:p w14:paraId="0F1B62DB" w14:textId="128BA046" w:rsidR="00FE7284" w:rsidRDefault="00FE7284" w:rsidP="00FE7284">
      <w:pPr>
        <w:pStyle w:val="ListParagraph"/>
        <w:numPr>
          <w:ilvl w:val="3"/>
          <w:numId w:val="1"/>
        </w:numPr>
      </w:pPr>
      <w:r>
        <w:t>Estimate the time to be allocated for each phase:</w:t>
      </w:r>
    </w:p>
    <w:p w14:paraId="11905D59" w14:textId="12A004E2" w:rsidR="00FE7284" w:rsidRDefault="00FE7284" w:rsidP="00FE7284">
      <w:pPr>
        <w:pStyle w:val="ListParagraph"/>
        <w:numPr>
          <w:ilvl w:val="4"/>
          <w:numId w:val="1"/>
        </w:numPr>
      </w:pPr>
      <w:r>
        <w:t>Requirements analysis</w:t>
      </w:r>
    </w:p>
    <w:p w14:paraId="6F40289F" w14:textId="0B63542D" w:rsidR="00C67997" w:rsidRDefault="00C67997" w:rsidP="00C67997">
      <w:pPr>
        <w:pStyle w:val="ListParagraph"/>
        <w:numPr>
          <w:ilvl w:val="5"/>
          <w:numId w:val="1"/>
        </w:numPr>
      </w:pPr>
      <w:r>
        <w:t>Functional and non-functional requirements must be defined.</w:t>
      </w:r>
    </w:p>
    <w:p w14:paraId="6A59D07C" w14:textId="24FF5B5C" w:rsidR="00FE7284" w:rsidRDefault="00FE7284" w:rsidP="00FE7284">
      <w:pPr>
        <w:pStyle w:val="ListParagraph"/>
        <w:numPr>
          <w:ilvl w:val="4"/>
          <w:numId w:val="1"/>
        </w:numPr>
      </w:pPr>
      <w:r>
        <w:t>Design</w:t>
      </w:r>
    </w:p>
    <w:p w14:paraId="1265F98E" w14:textId="6D23869D" w:rsidR="00D15ACC" w:rsidRDefault="00D15ACC" w:rsidP="00D15ACC">
      <w:pPr>
        <w:pStyle w:val="ListParagraph"/>
        <w:numPr>
          <w:ilvl w:val="5"/>
          <w:numId w:val="1"/>
        </w:numPr>
      </w:pPr>
      <w:r>
        <w:t>The design of the website that was created earlier will undergo review.</w:t>
      </w:r>
    </w:p>
    <w:p w14:paraId="1FE811CB" w14:textId="5CA4088A" w:rsidR="00FE7284" w:rsidRDefault="00FE7284" w:rsidP="00FE7284">
      <w:pPr>
        <w:pStyle w:val="ListParagraph"/>
        <w:numPr>
          <w:ilvl w:val="4"/>
          <w:numId w:val="1"/>
        </w:numPr>
      </w:pPr>
      <w:r>
        <w:t>Implementation</w:t>
      </w:r>
    </w:p>
    <w:p w14:paraId="4BDF6EDC" w14:textId="55ACBFAB" w:rsidR="00573FBC" w:rsidRDefault="00573FBC" w:rsidP="00573FBC">
      <w:pPr>
        <w:pStyle w:val="ListParagraph"/>
        <w:numPr>
          <w:ilvl w:val="5"/>
          <w:numId w:val="1"/>
        </w:numPr>
      </w:pPr>
      <w:r>
        <w:t>Actual coding.</w:t>
      </w:r>
    </w:p>
    <w:p w14:paraId="73609E41" w14:textId="42F948A4" w:rsidR="00FE7284" w:rsidRDefault="00FE7284" w:rsidP="00FE7284">
      <w:pPr>
        <w:pStyle w:val="ListParagraph"/>
        <w:numPr>
          <w:ilvl w:val="4"/>
          <w:numId w:val="1"/>
        </w:numPr>
      </w:pPr>
      <w:r>
        <w:t>Testing</w:t>
      </w:r>
    </w:p>
    <w:p w14:paraId="6D52CF84" w14:textId="1E8173BC" w:rsidR="00355E21" w:rsidRDefault="00355E21" w:rsidP="00355E21">
      <w:pPr>
        <w:pStyle w:val="ListParagraph"/>
        <w:numPr>
          <w:ilvl w:val="5"/>
          <w:numId w:val="1"/>
        </w:numPr>
      </w:pPr>
      <w:r>
        <w:t>Determine a</w:t>
      </w:r>
      <w:r w:rsidR="00BC3264">
        <w:t>cceptable metrics ahead of time (E.g., number of errors allowed per 1000 lines of code).</w:t>
      </w:r>
    </w:p>
    <w:p w14:paraId="1BE889C0" w14:textId="706496C3" w:rsidR="00FE7284" w:rsidRDefault="00FE7284" w:rsidP="00FE7284">
      <w:pPr>
        <w:pStyle w:val="ListParagraph"/>
        <w:numPr>
          <w:ilvl w:val="4"/>
          <w:numId w:val="1"/>
        </w:numPr>
      </w:pPr>
      <w:r>
        <w:t>Deployment</w:t>
      </w:r>
    </w:p>
    <w:p w14:paraId="191F9162" w14:textId="6B191279" w:rsidR="006E3CBF" w:rsidRDefault="006E3CBF" w:rsidP="006E3CBF">
      <w:pPr>
        <w:pStyle w:val="ListParagraph"/>
        <w:numPr>
          <w:ilvl w:val="3"/>
          <w:numId w:val="1"/>
        </w:numPr>
      </w:pPr>
      <w:r>
        <w:t>Create rough schedule.</w:t>
      </w:r>
    </w:p>
    <w:p w14:paraId="7D65D452" w14:textId="77777777" w:rsidR="00B552CA" w:rsidRDefault="00B552CA" w:rsidP="00B552CA">
      <w:pPr>
        <w:pStyle w:val="ListParagraph"/>
        <w:numPr>
          <w:ilvl w:val="2"/>
          <w:numId w:val="1"/>
        </w:numPr>
      </w:pPr>
      <w:r>
        <w:t>How much will it cost?</w:t>
      </w:r>
    </w:p>
    <w:p w14:paraId="000707DE" w14:textId="6C814147" w:rsidR="00FD607C" w:rsidRDefault="00454269" w:rsidP="00FD607C">
      <w:pPr>
        <w:pStyle w:val="ListParagraph"/>
        <w:numPr>
          <w:ilvl w:val="3"/>
          <w:numId w:val="1"/>
        </w:numPr>
      </w:pPr>
      <w:r>
        <w:t xml:space="preserve">Using </w:t>
      </w:r>
      <w:r w:rsidR="000E4F49">
        <w:t xml:space="preserve">the list of required tools and the </w:t>
      </w:r>
      <w:r>
        <w:t>rough schedule created above, estimate how much it will cost.</w:t>
      </w:r>
    </w:p>
    <w:p w14:paraId="221CC110" w14:textId="0BDBB9F2" w:rsidR="00461E93" w:rsidRDefault="00461E93" w:rsidP="00461E93">
      <w:pPr>
        <w:pStyle w:val="ListParagraph"/>
        <w:numPr>
          <w:ilvl w:val="1"/>
          <w:numId w:val="1"/>
        </w:numPr>
      </w:pPr>
      <w:r>
        <w:t>Risk management</w:t>
      </w:r>
    </w:p>
    <w:p w14:paraId="07791FCE" w14:textId="5E24BDC2" w:rsidR="00461E93" w:rsidRDefault="00461E93" w:rsidP="00461E93">
      <w:pPr>
        <w:pStyle w:val="ListParagraph"/>
        <w:numPr>
          <w:ilvl w:val="2"/>
          <w:numId w:val="1"/>
        </w:numPr>
      </w:pPr>
      <w:r>
        <w:t>Identify project risks.</w:t>
      </w:r>
    </w:p>
    <w:p w14:paraId="4CC5DFBA" w14:textId="4290977D" w:rsidR="00461E93" w:rsidRDefault="00461E93" w:rsidP="00461E93">
      <w:pPr>
        <w:pStyle w:val="ListParagraph"/>
        <w:numPr>
          <w:ilvl w:val="2"/>
          <w:numId w:val="1"/>
        </w:numPr>
      </w:pPr>
      <w:r>
        <w:t>Develop strategies for mitigating the identified risks.</w:t>
      </w:r>
    </w:p>
    <w:sectPr w:rsidR="00461E93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03E9"/>
    <w:multiLevelType w:val="hybridMultilevel"/>
    <w:tmpl w:val="7A9AFF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FF"/>
    <w:rsid w:val="00020E4D"/>
    <w:rsid w:val="000A6F6B"/>
    <w:rsid w:val="000E4F49"/>
    <w:rsid w:val="001911E6"/>
    <w:rsid w:val="001E1987"/>
    <w:rsid w:val="00210AA4"/>
    <w:rsid w:val="00236CC7"/>
    <w:rsid w:val="002F72FE"/>
    <w:rsid w:val="00310D23"/>
    <w:rsid w:val="00343A58"/>
    <w:rsid w:val="00355E21"/>
    <w:rsid w:val="00430663"/>
    <w:rsid w:val="00454269"/>
    <w:rsid w:val="00461E93"/>
    <w:rsid w:val="0051628B"/>
    <w:rsid w:val="005558DF"/>
    <w:rsid w:val="00573FBC"/>
    <w:rsid w:val="0057543A"/>
    <w:rsid w:val="00654D29"/>
    <w:rsid w:val="00692B8E"/>
    <w:rsid w:val="006C63FF"/>
    <w:rsid w:val="006E3CBF"/>
    <w:rsid w:val="006E6F46"/>
    <w:rsid w:val="00705C14"/>
    <w:rsid w:val="0071316A"/>
    <w:rsid w:val="007221B5"/>
    <w:rsid w:val="007D2455"/>
    <w:rsid w:val="00832E5E"/>
    <w:rsid w:val="00846028"/>
    <w:rsid w:val="008461F6"/>
    <w:rsid w:val="008F6C6A"/>
    <w:rsid w:val="00996499"/>
    <w:rsid w:val="009A423D"/>
    <w:rsid w:val="009F10CD"/>
    <w:rsid w:val="00A9067E"/>
    <w:rsid w:val="00A9640C"/>
    <w:rsid w:val="00AF6385"/>
    <w:rsid w:val="00B35D9C"/>
    <w:rsid w:val="00B374BC"/>
    <w:rsid w:val="00B552CA"/>
    <w:rsid w:val="00BC3264"/>
    <w:rsid w:val="00C07B86"/>
    <w:rsid w:val="00C10633"/>
    <w:rsid w:val="00C67997"/>
    <w:rsid w:val="00C76C76"/>
    <w:rsid w:val="00C96468"/>
    <w:rsid w:val="00CE0DA9"/>
    <w:rsid w:val="00CE2DB0"/>
    <w:rsid w:val="00D15ACC"/>
    <w:rsid w:val="00D165A0"/>
    <w:rsid w:val="00D235F4"/>
    <w:rsid w:val="00D532C6"/>
    <w:rsid w:val="00D61B47"/>
    <w:rsid w:val="00DB1538"/>
    <w:rsid w:val="00DC05F2"/>
    <w:rsid w:val="00DF49C7"/>
    <w:rsid w:val="00E63B11"/>
    <w:rsid w:val="00E86479"/>
    <w:rsid w:val="00E865A2"/>
    <w:rsid w:val="00EE6EF2"/>
    <w:rsid w:val="00F85A98"/>
    <w:rsid w:val="00FD607C"/>
    <w:rsid w:val="00FE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C08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470</Words>
  <Characters>2685</Characters>
  <Application>Microsoft Macintosh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62</cp:revision>
  <dcterms:created xsi:type="dcterms:W3CDTF">2014-07-07T01:51:00Z</dcterms:created>
  <dcterms:modified xsi:type="dcterms:W3CDTF">2014-07-07T09:18:00Z</dcterms:modified>
</cp:coreProperties>
</file>