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85D7" w14:textId="77777777" w:rsidR="00A604E8" w:rsidRDefault="00961874">
      <w:r>
        <w:t>Introduction</w:t>
      </w:r>
    </w:p>
    <w:p w14:paraId="31784739" w14:textId="00935085" w:rsidR="00961874" w:rsidRDefault="00D60C98" w:rsidP="00961874">
      <w:pPr>
        <w:ind w:left="720"/>
      </w:pPr>
      <w:r>
        <w:t xml:space="preserve">Before I can give my impression of Java, I must first mention my background in programming languages. </w:t>
      </w:r>
      <w:r w:rsidR="00961874">
        <w:t xml:space="preserve">I first learned Java in a </w:t>
      </w:r>
      <w:r w:rsidR="00FC4027">
        <w:t>beginning course I took in 2010. This was not my first exposure though</w:t>
      </w:r>
      <w:r w:rsidR="00836F22">
        <w:t>,</w:t>
      </w:r>
      <w:r w:rsidR="00FC4027">
        <w:t xml:space="preserve"> to a high-level programming language; all students in my high school were required to learn Pascal. Throughout my years as an undergraduate biology major, </w:t>
      </w:r>
      <w:r w:rsidR="00031C29">
        <w:t xml:space="preserve">the </w:t>
      </w:r>
      <w:r w:rsidR="00FC4027">
        <w:t>progr</w:t>
      </w:r>
      <w:r w:rsidR="00345E44">
        <w:t>amming l</w:t>
      </w:r>
      <w:r w:rsidR="00031C29">
        <w:t xml:space="preserve">anguages I studied </w:t>
      </w:r>
      <w:r w:rsidR="00345E44">
        <w:t xml:space="preserve">were </w:t>
      </w:r>
      <w:r w:rsidR="00031C29">
        <w:t>Matlab, Mathematica, and C.</w:t>
      </w:r>
    </w:p>
    <w:p w14:paraId="580EDC0D" w14:textId="77777777" w:rsidR="00D60C98" w:rsidRDefault="00D60C98" w:rsidP="00961874">
      <w:pPr>
        <w:ind w:left="720"/>
      </w:pPr>
    </w:p>
    <w:p w14:paraId="4D1CB590" w14:textId="650ECDB7" w:rsidR="00D60C98" w:rsidRDefault="00EC392F" w:rsidP="00961874">
      <w:pPr>
        <w:ind w:left="720"/>
      </w:pPr>
      <w:r>
        <w:t>After a few years of working in the biotechnology industry (mainly in the laboratory), I became interested in the bioinformatics field.</w:t>
      </w:r>
      <w:r w:rsidR="00EF7A76">
        <w:t xml:space="preserve"> However, most of the scientists within this field were programming in Perl, so I took it upon myself to learn this language.</w:t>
      </w:r>
      <w:r w:rsidR="005E352B">
        <w:t xml:space="preserve"> I was initially struck by how messy the code could get. However, I came to like it because of the speed at which programs could be written.</w:t>
      </w:r>
    </w:p>
    <w:p w14:paraId="1F6E49B8" w14:textId="77777777" w:rsidR="005E352B" w:rsidRDefault="005E352B" w:rsidP="00961874">
      <w:pPr>
        <w:ind w:left="720"/>
      </w:pPr>
    </w:p>
    <w:p w14:paraId="03F6D654" w14:textId="346F4AB1" w:rsidR="005E352B" w:rsidRDefault="005E352B" w:rsidP="005E352B">
      <w:r>
        <w:t>Positive reactions to Java</w:t>
      </w:r>
    </w:p>
    <w:p w14:paraId="2C913674" w14:textId="35A9EBB0" w:rsidR="005E352B" w:rsidRDefault="005E352B" w:rsidP="001C44D1">
      <w:pPr>
        <w:ind w:left="720"/>
      </w:pPr>
      <w:r>
        <w:t>Having been writing in Perl for more than a decade</w:t>
      </w:r>
      <w:r w:rsidR="00A25132">
        <w:t>, I have come to accept the fact that it can be a</w:t>
      </w:r>
      <w:r w:rsidR="00B040D8">
        <w:t xml:space="preserve"> challenge to understand other people’s</w:t>
      </w:r>
      <w:bookmarkStart w:id="0" w:name="_GoBack"/>
      <w:bookmarkEnd w:id="0"/>
      <w:r w:rsidR="00A25132">
        <w:t xml:space="preserve"> code.</w:t>
      </w:r>
      <w:r w:rsidR="00F204FE">
        <w:t xml:space="preserve"> O</w:t>
      </w:r>
      <w:r>
        <w:t>ne of the first things that struck me</w:t>
      </w:r>
      <w:r w:rsidR="007263EC">
        <w:t xml:space="preserve"> about Java</w:t>
      </w:r>
      <w:r>
        <w:t xml:space="preserve"> was how much more readable the code is, even when written by others.</w:t>
      </w:r>
      <w:r w:rsidR="00C56B69">
        <w:t xml:space="preserve"> This is</w:t>
      </w:r>
      <w:r w:rsidR="004917E2">
        <w:t xml:space="preserve"> most likely due to Perl’s well-</w:t>
      </w:r>
      <w:r w:rsidR="00C56B69">
        <w:t>earned motto of “There’s more than one way to do it”</w:t>
      </w:r>
      <w:r w:rsidR="00074952">
        <w:t xml:space="preserve"> (Schwartz, 1998)</w:t>
      </w:r>
      <w:r w:rsidR="00AA2ABF">
        <w:t>, which can lead to messy code.</w:t>
      </w:r>
      <w:r w:rsidR="001C44D1">
        <w:t xml:space="preserve"> </w:t>
      </w:r>
      <w:r w:rsidR="00C56B69">
        <w:t>Unli</w:t>
      </w:r>
      <w:r w:rsidR="00AA2ABF">
        <w:t xml:space="preserve">ke Perl, Java is </w:t>
      </w:r>
      <w:r w:rsidR="001C44D1">
        <w:t xml:space="preserve">much more </w:t>
      </w:r>
      <w:r w:rsidR="00AA2ABF">
        <w:t xml:space="preserve">strongly typed, which I </w:t>
      </w:r>
      <w:r w:rsidR="0012108F">
        <w:t xml:space="preserve">find to be mainly a good thing. I have found that programs in which </w:t>
      </w:r>
      <w:r w:rsidR="006C608B">
        <w:t>strong typing</w:t>
      </w:r>
      <w:r w:rsidR="0012108F">
        <w:t xml:space="preserve"> is not enforced can be difficult to debug.</w:t>
      </w:r>
    </w:p>
    <w:p w14:paraId="02AFC72B" w14:textId="77777777" w:rsidR="00894C6F" w:rsidRDefault="00894C6F" w:rsidP="005E352B">
      <w:pPr>
        <w:ind w:left="720"/>
      </w:pPr>
    </w:p>
    <w:p w14:paraId="2C785EA4" w14:textId="6CB7BBFB" w:rsidR="00894C6F" w:rsidRDefault="00894C6F" w:rsidP="00894C6F">
      <w:r>
        <w:t>Negative reactions to Java</w:t>
      </w:r>
    </w:p>
    <w:p w14:paraId="20D37EE4" w14:textId="26CEBFCD" w:rsidR="00894C6F" w:rsidRDefault="006C608B" w:rsidP="00894C6F">
      <w:pPr>
        <w:ind w:left="720"/>
      </w:pPr>
      <w:r>
        <w:t>One of my negative reactions to Java was how much slower it takes to write a program, when compared to Perl.</w:t>
      </w:r>
      <w:r w:rsidR="003B20EA">
        <w:t xml:space="preserve"> For example, to write the “Hello world” program, in Perl I could simply have one line:</w:t>
      </w:r>
    </w:p>
    <w:p w14:paraId="3096DDFB" w14:textId="77777777" w:rsidR="003B20EA" w:rsidRDefault="003B20EA" w:rsidP="00894C6F">
      <w:pPr>
        <w:ind w:left="720"/>
      </w:pPr>
    </w:p>
    <w:p w14:paraId="64A0D83D" w14:textId="1EE54595" w:rsidR="003B20EA" w:rsidRDefault="003B20EA" w:rsidP="003B20EA">
      <w:pPr>
        <w:ind w:left="1440"/>
      </w:pPr>
      <w:r>
        <w:t>print “Hello world\n”;</w:t>
      </w:r>
    </w:p>
    <w:p w14:paraId="5CAB25DE" w14:textId="77777777" w:rsidR="003B20EA" w:rsidRDefault="003B20EA" w:rsidP="003B20EA">
      <w:pPr>
        <w:ind w:left="1440"/>
      </w:pPr>
    </w:p>
    <w:p w14:paraId="2CD88D17" w14:textId="24424285" w:rsidR="003B20EA" w:rsidRDefault="003B20EA" w:rsidP="003B20EA">
      <w:pPr>
        <w:ind w:left="720"/>
      </w:pPr>
      <w:r>
        <w:t>While in Java, this would be longer:</w:t>
      </w:r>
    </w:p>
    <w:p w14:paraId="0AA98439" w14:textId="77777777" w:rsidR="003B20EA" w:rsidRDefault="003B20EA" w:rsidP="003B20EA">
      <w:pPr>
        <w:ind w:left="720"/>
      </w:pPr>
    </w:p>
    <w:p w14:paraId="1CFEAA8E" w14:textId="73212F4F" w:rsidR="003B20EA" w:rsidRDefault="00E73D8B" w:rsidP="003B20EA">
      <w:pPr>
        <w:ind w:left="1440"/>
      </w:pPr>
      <w:r>
        <w:t>public class HelloWorld</w:t>
      </w:r>
      <w:r w:rsidR="00EC5A0F">
        <w:t>App {</w:t>
      </w:r>
    </w:p>
    <w:p w14:paraId="207159F7" w14:textId="6EFEBC86" w:rsidR="00EC5A0F" w:rsidRDefault="00EC5A0F" w:rsidP="003B20EA">
      <w:pPr>
        <w:ind w:left="1440"/>
      </w:pPr>
      <w:r>
        <w:tab/>
        <w:t>public static void main( String[] args) {</w:t>
      </w:r>
    </w:p>
    <w:p w14:paraId="37952023" w14:textId="52DE9B80" w:rsidR="00EC5A0F" w:rsidRDefault="00EC5A0F" w:rsidP="003B20EA">
      <w:pPr>
        <w:ind w:left="1440"/>
      </w:pPr>
      <w:r>
        <w:tab/>
      </w:r>
      <w:r>
        <w:tab/>
        <w:t>System.out.println(“Hello world”);</w:t>
      </w:r>
    </w:p>
    <w:p w14:paraId="1085ABEC" w14:textId="41005D1C" w:rsidR="00EC5A0F" w:rsidRDefault="00EC5A0F" w:rsidP="00EC5A0F">
      <w:pPr>
        <w:ind w:left="1440"/>
      </w:pPr>
      <w:r>
        <w:tab/>
        <w:t>}</w:t>
      </w:r>
    </w:p>
    <w:p w14:paraId="5B20DAD7" w14:textId="16784EBD" w:rsidR="00EC5A0F" w:rsidRDefault="00EC5A0F" w:rsidP="003B20EA">
      <w:pPr>
        <w:ind w:left="1440"/>
      </w:pPr>
      <w:r>
        <w:t>}</w:t>
      </w:r>
    </w:p>
    <w:p w14:paraId="05B4D459" w14:textId="77777777" w:rsidR="00131180" w:rsidRDefault="00131180" w:rsidP="003B20EA">
      <w:pPr>
        <w:ind w:left="1440"/>
      </w:pPr>
    </w:p>
    <w:p w14:paraId="05430BA4" w14:textId="4A926B42" w:rsidR="00131180" w:rsidRDefault="003E2FC8" w:rsidP="00131180">
      <w:pPr>
        <w:ind w:left="720"/>
      </w:pPr>
      <w:r>
        <w:t xml:space="preserve">As I mentioned in my positive reactions section above, Java is much more strongly typed, which is mainly a good thing. However, this can slow down development time. For my work, I process a lot of text files (many of which are tab-delimited) “on the fly”. If I had an array element which contained the text “10 30 21”, I can easily split this up into 3 fields, and assign them to </w:t>
      </w:r>
      <w:r>
        <w:lastRenderedPageBreak/>
        <w:t>integer variables using Perl. In Java, I would have to first convert each on into an integer before assigning it to an integer variable.</w:t>
      </w:r>
    </w:p>
    <w:p w14:paraId="7D984E64" w14:textId="77777777" w:rsidR="00366081" w:rsidRDefault="00366081" w:rsidP="00131180">
      <w:pPr>
        <w:ind w:left="720"/>
      </w:pPr>
    </w:p>
    <w:p w14:paraId="57044B90" w14:textId="05110992" w:rsidR="00366081" w:rsidRDefault="00366081" w:rsidP="00366081">
      <w:r>
        <w:t>Conclusion</w:t>
      </w:r>
    </w:p>
    <w:p w14:paraId="5AD3A941" w14:textId="5C3FEFF7" w:rsidR="00366081" w:rsidRDefault="001038AC" w:rsidP="00366081">
      <w:pPr>
        <w:ind w:left="720"/>
      </w:pPr>
      <w:r>
        <w:t xml:space="preserve">Though one can write programs much faster in Perl than in Java, I have found that a good amount of </w:t>
      </w:r>
      <w:r w:rsidR="001C794B">
        <w:t>time is spent on maintenance. When code is difficult to understand (as much of Perl code is), it adds even more challenges to the maintenance duties.</w:t>
      </w:r>
      <w:r w:rsidR="00FF3943">
        <w:t xml:space="preserve"> </w:t>
      </w:r>
      <w:r w:rsidR="00212B12">
        <w:t xml:space="preserve">As I become more skilled in Java, I will transition more to it at the workplace, and further away from Perl (except for rapid-prototyping tasks). </w:t>
      </w:r>
      <w:r w:rsidR="00D3796F">
        <w:t xml:space="preserve"> Over the years, I have seen the bioinformatics field transitioning to one more based in computer science, so I must become more skilled in more formal languages such as Java, if I am to remain in this field.</w:t>
      </w:r>
    </w:p>
    <w:p w14:paraId="0EF514AA" w14:textId="77777777" w:rsidR="006C608B" w:rsidRDefault="006C608B" w:rsidP="00894C6F">
      <w:pPr>
        <w:ind w:left="720"/>
      </w:pPr>
    </w:p>
    <w:p w14:paraId="1BFACB4D" w14:textId="6D8D6CB6" w:rsidR="00074952" w:rsidRDefault="00FF3943" w:rsidP="00074952">
      <w:r>
        <w:t>Reference</w:t>
      </w:r>
      <w:r w:rsidR="00CA5A71">
        <w:t>:</w:t>
      </w:r>
    </w:p>
    <w:p w14:paraId="7F5617A5" w14:textId="77777777" w:rsidR="00074952" w:rsidRDefault="00074952" w:rsidP="00074952"/>
    <w:p w14:paraId="425DD08D" w14:textId="79A3E84A" w:rsidR="00074952" w:rsidRDefault="00074952" w:rsidP="00074952">
      <w:r w:rsidRPr="00074952">
        <w:t xml:space="preserve">Schwartz, A. </w:t>
      </w:r>
      <w:r>
        <w:t>(1998) ‘</w:t>
      </w:r>
      <w:r w:rsidRPr="00074952">
        <w:t xml:space="preserve">Tutorial: Perl, A Psychologically </w:t>
      </w:r>
      <w:r>
        <w:t>Efficient Reformatting Language’</w:t>
      </w:r>
      <w:r w:rsidRPr="00074952">
        <w:t xml:space="preserve">, </w:t>
      </w:r>
      <w:r w:rsidRPr="00074952">
        <w:rPr>
          <w:i/>
        </w:rPr>
        <w:t>Behavior Research Methods, Instruments, &amp; Computers</w:t>
      </w:r>
      <w:r w:rsidRPr="00074952">
        <w:t>, vol. 30, no. 4, pp. 605-609.</w:t>
      </w:r>
    </w:p>
    <w:sectPr w:rsidR="00074952" w:rsidSect="006745F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2A3AF" w14:textId="77777777" w:rsidR="001038AC" w:rsidRDefault="001038AC" w:rsidP="00824937">
      <w:r>
        <w:separator/>
      </w:r>
    </w:p>
  </w:endnote>
  <w:endnote w:type="continuationSeparator" w:id="0">
    <w:p w14:paraId="7FAF07C7" w14:textId="77777777" w:rsidR="001038AC" w:rsidRDefault="001038AC" w:rsidP="0082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CEF40" w14:textId="77777777" w:rsidR="001038AC" w:rsidRDefault="001038AC" w:rsidP="00824937">
      <w:r>
        <w:separator/>
      </w:r>
    </w:p>
  </w:footnote>
  <w:footnote w:type="continuationSeparator" w:id="0">
    <w:p w14:paraId="6947E94D" w14:textId="77777777" w:rsidR="001038AC" w:rsidRDefault="001038AC" w:rsidP="00824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04690" w14:textId="2941798D" w:rsidR="001038AC" w:rsidRDefault="001038AC">
    <w:pPr>
      <w:pStyle w:val="Header"/>
    </w:pPr>
    <w:r>
      <w:t>Emanuel Langit</w:t>
    </w:r>
    <w:r>
      <w:tab/>
    </w:r>
    <w:r>
      <w:tab/>
      <w:t>Week 1 Discussion Question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74"/>
    <w:rsid w:val="00031C29"/>
    <w:rsid w:val="00074952"/>
    <w:rsid w:val="001038AC"/>
    <w:rsid w:val="0012108F"/>
    <w:rsid w:val="00131180"/>
    <w:rsid w:val="001C44D1"/>
    <w:rsid w:val="001C794B"/>
    <w:rsid w:val="00212B12"/>
    <w:rsid w:val="00345E44"/>
    <w:rsid w:val="00366081"/>
    <w:rsid w:val="003B20EA"/>
    <w:rsid w:val="003E2FC8"/>
    <w:rsid w:val="004917E2"/>
    <w:rsid w:val="00504DA0"/>
    <w:rsid w:val="005E352B"/>
    <w:rsid w:val="006745F9"/>
    <w:rsid w:val="006C608B"/>
    <w:rsid w:val="006E3007"/>
    <w:rsid w:val="007263EC"/>
    <w:rsid w:val="00824937"/>
    <w:rsid w:val="00836F22"/>
    <w:rsid w:val="00894C6F"/>
    <w:rsid w:val="00961874"/>
    <w:rsid w:val="00A25132"/>
    <w:rsid w:val="00A604E8"/>
    <w:rsid w:val="00AA2ABF"/>
    <w:rsid w:val="00B040D8"/>
    <w:rsid w:val="00C125D3"/>
    <w:rsid w:val="00C56B69"/>
    <w:rsid w:val="00CA5A71"/>
    <w:rsid w:val="00D3796F"/>
    <w:rsid w:val="00D60C98"/>
    <w:rsid w:val="00E73D8B"/>
    <w:rsid w:val="00EC392F"/>
    <w:rsid w:val="00EC5A0F"/>
    <w:rsid w:val="00EF7A76"/>
    <w:rsid w:val="00F204FE"/>
    <w:rsid w:val="00FC4027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FD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9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937"/>
  </w:style>
  <w:style w:type="paragraph" w:styleId="Footer">
    <w:name w:val="footer"/>
    <w:basedOn w:val="Normal"/>
    <w:link w:val="FooterChar"/>
    <w:uiPriority w:val="99"/>
    <w:unhideWhenUsed/>
    <w:rsid w:val="008249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9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9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937"/>
  </w:style>
  <w:style w:type="paragraph" w:styleId="Footer">
    <w:name w:val="footer"/>
    <w:basedOn w:val="Normal"/>
    <w:link w:val="FooterChar"/>
    <w:uiPriority w:val="99"/>
    <w:unhideWhenUsed/>
    <w:rsid w:val="008249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473</Words>
  <Characters>2697</Characters>
  <Application>Microsoft Macintosh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33</cp:revision>
  <dcterms:created xsi:type="dcterms:W3CDTF">2013-07-07T19:23:00Z</dcterms:created>
  <dcterms:modified xsi:type="dcterms:W3CDTF">2013-07-08T01:27:00Z</dcterms:modified>
</cp:coreProperties>
</file>