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51" w:rsidRDefault="00007151" w:rsidP="00007151">
      <w:r>
        <w:t>Week 03 DQ1: The greater of the two</w:t>
      </w:r>
    </w:p>
    <w:p w:rsidR="00E940F2" w:rsidRDefault="00007151" w:rsidP="00007151">
      <w:r>
        <w:t xml:space="preserve">DQ1: Write and run a Java </w:t>
      </w:r>
      <w:proofErr w:type="gramStart"/>
      <w:r>
        <w:t>program which</w:t>
      </w:r>
      <w:proofErr w:type="gramEnd"/>
      <w:r>
        <w:t xml:space="preserve"> allows the user to input two doubles and outputs the greater of the two.</w:t>
      </w:r>
    </w:p>
    <w:p w:rsidR="00007151" w:rsidRDefault="00007151" w:rsidP="00007151"/>
    <w:p w:rsidR="00007151" w:rsidRDefault="00007151" w:rsidP="00007151">
      <w:r>
        <w:t>Week 3 DQ2: Month name</w:t>
      </w:r>
    </w:p>
    <w:p w:rsidR="00007151" w:rsidRDefault="00007151" w:rsidP="00007151">
      <w:r>
        <w:t xml:space="preserve">DQ2: Write and run a Java </w:t>
      </w:r>
      <w:proofErr w:type="gramStart"/>
      <w:r>
        <w:t>program which</w:t>
      </w:r>
      <w:proofErr w:type="gramEnd"/>
      <w:r>
        <w:t xml:space="preserve"> takes as input a month number and outputs the equivalent month name. For example, if the input </w:t>
      </w:r>
      <w:proofErr w:type="gramStart"/>
      <w:r>
        <w:t>is</w:t>
      </w:r>
      <w:proofErr w:type="gramEnd"/>
      <w:r>
        <w:t xml:space="preserve"> 10 the output would be “October.” Hint: Use a switch statement. Switch statements are not required for this answer, though....</w:t>
      </w:r>
      <w:bookmarkStart w:id="0" w:name="_GoBack"/>
      <w:bookmarkEnd w:id="0"/>
    </w:p>
    <w:sectPr w:rsidR="00007151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51"/>
    <w:rsid w:val="00007151"/>
    <w:rsid w:val="006745F9"/>
    <w:rsid w:val="00E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FC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2013-07-19T05:44:00Z</dcterms:created>
  <dcterms:modified xsi:type="dcterms:W3CDTF">2013-07-19T05:46:00Z</dcterms:modified>
</cp:coreProperties>
</file>