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B657" w14:textId="1E4BE9D8" w:rsidR="00907868" w:rsidRDefault="006A38F3" w:rsidP="00907868">
      <w:pPr>
        <w:jc w:val="center"/>
      </w:pPr>
      <w:bookmarkStart w:id="0" w:name="_GoBack"/>
      <w:r>
        <w:t xml:space="preserve">Introduction </w:t>
      </w:r>
      <w:bookmarkEnd w:id="0"/>
      <w:r>
        <w:t>Document for Week8 DQ1</w:t>
      </w:r>
    </w:p>
    <w:p w14:paraId="6156CCD2" w14:textId="77777777" w:rsidR="00907868" w:rsidRDefault="00907868" w:rsidP="00907868">
      <w:pPr>
        <w:jc w:val="center"/>
      </w:pPr>
    </w:p>
    <w:p w14:paraId="59FC8DD2" w14:textId="02081F97" w:rsidR="00907868" w:rsidRDefault="00907868" w:rsidP="00907868">
      <w:r>
        <w:t xml:space="preserve">Changes made to the original </w:t>
      </w:r>
      <w:proofErr w:type="spellStart"/>
      <w:r>
        <w:t>SliderDemo</w:t>
      </w:r>
      <w:proofErr w:type="spellEnd"/>
      <w:r>
        <w:t xml:space="preserve"> </w:t>
      </w:r>
      <w:proofErr w:type="gramStart"/>
      <w:r>
        <w:t>class(</w:t>
      </w:r>
      <w:proofErr w:type="gramEnd"/>
      <w:r w:rsidRPr="00A84D4E">
        <w:t>University of Liverpool/Laureate Online Education</w:t>
      </w:r>
      <w:r>
        <w:t>, 2007):</w:t>
      </w:r>
    </w:p>
    <w:p w14:paraId="71631ACD" w14:textId="77777777" w:rsidR="00907868" w:rsidRDefault="00907868" w:rsidP="00907868"/>
    <w:p w14:paraId="50ADF2D8" w14:textId="03ED788C" w:rsidR="0005215F" w:rsidRDefault="0005215F" w:rsidP="0005215F">
      <w:pPr>
        <w:pStyle w:val="ListParagraph"/>
        <w:numPr>
          <w:ilvl w:val="0"/>
          <w:numId w:val="2"/>
        </w:numPr>
      </w:pPr>
      <w:r>
        <w:t>Constants:</w:t>
      </w:r>
    </w:p>
    <w:p w14:paraId="3C4A2801" w14:textId="7DC80A3C" w:rsidR="0005215F" w:rsidRDefault="0005215F" w:rsidP="0005215F">
      <w:pPr>
        <w:pStyle w:val="ListParagraph"/>
        <w:numPr>
          <w:ilvl w:val="1"/>
          <w:numId w:val="2"/>
        </w:numPr>
      </w:pPr>
      <w:r>
        <w:t>FPS_MAX changed from 30 to 9, resulting in the range from 0-9, because there will only be 10 images.</w:t>
      </w:r>
    </w:p>
    <w:p w14:paraId="7E3D9907" w14:textId="1C249DDA" w:rsidR="0005215F" w:rsidRDefault="0005215F" w:rsidP="0005215F">
      <w:pPr>
        <w:pStyle w:val="ListParagraph"/>
        <w:numPr>
          <w:ilvl w:val="1"/>
          <w:numId w:val="2"/>
        </w:numPr>
      </w:pPr>
      <w:r>
        <w:t>FPS_INIT changed from 15 to 0, because I want it to start at the first image.</w:t>
      </w:r>
    </w:p>
    <w:p w14:paraId="717EBA76" w14:textId="78C8F6B8" w:rsidR="0005215F" w:rsidRDefault="00EB103A" w:rsidP="0005215F">
      <w:pPr>
        <w:pStyle w:val="ListParagraph"/>
        <w:numPr>
          <w:ilvl w:val="0"/>
          <w:numId w:val="2"/>
        </w:numPr>
      </w:pPr>
      <w:r>
        <w:t>Instance variables:</w:t>
      </w:r>
    </w:p>
    <w:p w14:paraId="7555E565" w14:textId="28EC4FC8" w:rsidR="008A58FB" w:rsidRDefault="00F9294E" w:rsidP="00EB103A">
      <w:pPr>
        <w:pStyle w:val="ListParagraph"/>
        <w:numPr>
          <w:ilvl w:val="1"/>
          <w:numId w:val="2"/>
        </w:numPr>
      </w:pPr>
      <w:r>
        <w:t xml:space="preserve">Instance variable </w:t>
      </w:r>
      <w:proofErr w:type="spellStart"/>
      <w:r>
        <w:t>imageLabel</w:t>
      </w:r>
      <w:proofErr w:type="spellEnd"/>
      <w:r>
        <w:t xml:space="preserve">, which is of type </w:t>
      </w:r>
      <w:proofErr w:type="spellStart"/>
      <w:proofErr w:type="gramStart"/>
      <w:r>
        <w:t>JLabel</w:t>
      </w:r>
      <w:proofErr w:type="spellEnd"/>
      <w:proofErr w:type="gramEnd"/>
      <w:r>
        <w:t xml:space="preserve"> was renamed to </w:t>
      </w:r>
      <w:proofErr w:type="spellStart"/>
      <w:r>
        <w:t>imageLabel</w:t>
      </w:r>
      <w:proofErr w:type="spellEnd"/>
      <w:r>
        <w:t>.</w:t>
      </w:r>
    </w:p>
    <w:p w14:paraId="72D126DA" w14:textId="6E82AE4E" w:rsidR="00E74713" w:rsidRDefault="00E74713" w:rsidP="00EB103A">
      <w:pPr>
        <w:pStyle w:val="ListParagraph"/>
        <w:numPr>
          <w:ilvl w:val="1"/>
          <w:numId w:val="2"/>
        </w:numPr>
      </w:pPr>
      <w:r>
        <w:t>Created array of type Icon named ‘icons’, which contains 10 images.</w:t>
      </w:r>
    </w:p>
    <w:p w14:paraId="5E1BE08F" w14:textId="7440740E" w:rsidR="00E74713" w:rsidRDefault="00E74713" w:rsidP="00E74713">
      <w:pPr>
        <w:pStyle w:val="ListParagraph"/>
        <w:numPr>
          <w:ilvl w:val="2"/>
          <w:numId w:val="2"/>
        </w:numPr>
      </w:pPr>
      <w:r>
        <w:t xml:space="preserve">Instances of </w:t>
      </w:r>
      <w:proofErr w:type="spellStart"/>
      <w:r>
        <w:t>ImageIcon</w:t>
      </w:r>
      <w:proofErr w:type="spellEnd"/>
      <w:r>
        <w:t xml:space="preserve"> classes are created for every image file, using the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  <w:proofErr w:type="spellStart"/>
      <w:r>
        <w:t>getResource</w:t>
      </w:r>
      <w:proofErr w:type="spellEnd"/>
      <w:r>
        <w:t xml:space="preserve"> method.</w:t>
      </w:r>
    </w:p>
    <w:p w14:paraId="0CBD75C4" w14:textId="19508725" w:rsidR="00EB103A" w:rsidRDefault="00FF4E1A" w:rsidP="00EB103A">
      <w:pPr>
        <w:pStyle w:val="ListParagraph"/>
        <w:numPr>
          <w:ilvl w:val="0"/>
          <w:numId w:val="2"/>
        </w:numPr>
      </w:pPr>
      <w:r>
        <w:t>Constructor:</w:t>
      </w:r>
    </w:p>
    <w:p w14:paraId="401C50B2" w14:textId="0CEDF2A8" w:rsidR="00FF4E1A" w:rsidRDefault="008B1180" w:rsidP="00FF4E1A">
      <w:pPr>
        <w:pStyle w:val="ListParagraph"/>
        <w:numPr>
          <w:ilvl w:val="1"/>
          <w:numId w:val="2"/>
        </w:numPr>
      </w:pPr>
      <w:r>
        <w:t xml:space="preserve">Changed the </w:t>
      </w:r>
      <w:r w:rsidR="002A3E1C">
        <w:t xml:space="preserve">string argument when instantiating </w:t>
      </w:r>
      <w:proofErr w:type="spellStart"/>
      <w:r w:rsidR="002A3E1C">
        <w:t>sliderLabel</w:t>
      </w:r>
      <w:proofErr w:type="spellEnd"/>
      <w:r w:rsidR="002A3E1C">
        <w:t xml:space="preserve">, which is of type </w:t>
      </w:r>
      <w:proofErr w:type="spellStart"/>
      <w:r w:rsidR="002A3E1C">
        <w:t>JLabel</w:t>
      </w:r>
      <w:proofErr w:type="spellEnd"/>
      <w:r w:rsidR="002A3E1C">
        <w:t xml:space="preserve"> from “</w:t>
      </w:r>
      <w:r w:rsidR="003C3ADC">
        <w:t>Slide control the number”, to “Slide control the image”.</w:t>
      </w:r>
    </w:p>
    <w:p w14:paraId="11D0A8F1" w14:textId="4E4B7289" w:rsidR="003C3ADC" w:rsidRDefault="00180813" w:rsidP="00FF4E1A">
      <w:pPr>
        <w:pStyle w:val="ListParagraph"/>
        <w:numPr>
          <w:ilvl w:val="1"/>
          <w:numId w:val="2"/>
        </w:numPr>
      </w:pPr>
      <w:proofErr w:type="spellStart"/>
      <w:proofErr w:type="gramStart"/>
      <w:r>
        <w:t>majorTickSpacing</w:t>
      </w:r>
      <w:proofErr w:type="spellEnd"/>
      <w:proofErr w:type="gramEnd"/>
      <w:r>
        <w:t xml:space="preserve"> for slider changed from 10 to 1, which gives each tick a number.</w:t>
      </w:r>
    </w:p>
    <w:p w14:paraId="0354263C" w14:textId="2489EE6D" w:rsidR="00180813" w:rsidRDefault="00180813" w:rsidP="00FF4E1A">
      <w:pPr>
        <w:pStyle w:val="ListParagraph"/>
        <w:numPr>
          <w:ilvl w:val="1"/>
          <w:numId w:val="2"/>
        </w:numPr>
      </w:pPr>
      <w:r>
        <w:t>Replaced the section which created the label that displays the number to one that creates the label that displays the image:</w:t>
      </w:r>
    </w:p>
    <w:p w14:paraId="3F75C817" w14:textId="67BFC9C8" w:rsidR="00180813" w:rsidRDefault="00E74713" w:rsidP="00180813">
      <w:pPr>
        <w:pStyle w:val="ListParagraph"/>
        <w:numPr>
          <w:ilvl w:val="2"/>
          <w:numId w:val="2"/>
        </w:numPr>
      </w:pPr>
      <w:r>
        <w:t>‘</w:t>
      </w:r>
      <w:proofErr w:type="spellStart"/>
      <w:proofErr w:type="gramStart"/>
      <w:r>
        <w:t>imageLabel</w:t>
      </w:r>
      <w:proofErr w:type="spellEnd"/>
      <w:r>
        <w:t>’</w:t>
      </w:r>
      <w:proofErr w:type="gramEnd"/>
      <w:r>
        <w:t xml:space="preserve"> changed to </w:t>
      </w:r>
      <w:proofErr w:type="spellStart"/>
      <w:r>
        <w:t>numberLabel</w:t>
      </w:r>
      <w:proofErr w:type="spellEnd"/>
      <w:r>
        <w:t>.</w:t>
      </w:r>
    </w:p>
    <w:p w14:paraId="632BDC36" w14:textId="77777777" w:rsidR="00E74713" w:rsidRDefault="00E74713" w:rsidP="00E74713">
      <w:pPr>
        <w:pStyle w:val="ListParagraph"/>
        <w:numPr>
          <w:ilvl w:val="1"/>
          <w:numId w:val="2"/>
        </w:numPr>
      </w:pPr>
      <w:r>
        <w:t xml:space="preserve">Replaced the </w:t>
      </w:r>
      <w:proofErr w:type="gramStart"/>
      <w:r>
        <w:t>‘add(</w:t>
      </w:r>
      <w:proofErr w:type="spellStart"/>
      <w:proofErr w:type="gramEnd"/>
      <w:r>
        <w:t>numberLabel</w:t>
      </w:r>
      <w:proofErr w:type="spellEnd"/>
      <w:r>
        <w:t>)’ to ‘add(</w:t>
      </w:r>
      <w:proofErr w:type="spellStart"/>
      <w:r>
        <w:t>imageLabel</w:t>
      </w:r>
      <w:proofErr w:type="spellEnd"/>
      <w:r>
        <w:t>)’.</w:t>
      </w:r>
    </w:p>
    <w:p w14:paraId="23935F67" w14:textId="34DFD50E" w:rsidR="00E74713" w:rsidRDefault="00E74713" w:rsidP="00E74713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="00242619">
        <w:t>stateChang</w:t>
      </w:r>
      <w:r w:rsidR="008C346F">
        <w:t>ed</w:t>
      </w:r>
      <w:proofErr w:type="spellEnd"/>
      <w:proofErr w:type="gramEnd"/>
      <w:r w:rsidR="008C346F">
        <w:t>(</w:t>
      </w:r>
      <w:proofErr w:type="spellStart"/>
      <w:r w:rsidR="008C346F">
        <w:t>changeEvent</w:t>
      </w:r>
      <w:proofErr w:type="spellEnd"/>
      <w:r w:rsidR="008C346F">
        <w:t xml:space="preserve"> e) method:</w:t>
      </w:r>
    </w:p>
    <w:p w14:paraId="3CF5E33B" w14:textId="10EB2B6F" w:rsidR="008C346F" w:rsidRDefault="00811AC6" w:rsidP="008C346F">
      <w:pPr>
        <w:pStyle w:val="ListParagraph"/>
        <w:numPr>
          <w:ilvl w:val="1"/>
          <w:numId w:val="2"/>
        </w:numPr>
      </w:pPr>
      <w:r>
        <w:t xml:space="preserve">Replaced </w:t>
      </w:r>
      <w:proofErr w:type="spellStart"/>
      <w:r>
        <w:t>updateNumber</w:t>
      </w:r>
      <w:proofErr w:type="spellEnd"/>
      <w:r>
        <w:t xml:space="preserve"> to </w:t>
      </w:r>
      <w:proofErr w:type="spellStart"/>
      <w:r>
        <w:t>updateImage</w:t>
      </w:r>
      <w:proofErr w:type="spellEnd"/>
      <w:r>
        <w:t>.</w:t>
      </w:r>
    </w:p>
    <w:p w14:paraId="75D1E92C" w14:textId="33D9651C" w:rsidR="00811AC6" w:rsidRDefault="00ED4A59" w:rsidP="00811AC6">
      <w:pPr>
        <w:pStyle w:val="ListParagraph"/>
        <w:numPr>
          <w:ilvl w:val="0"/>
          <w:numId w:val="2"/>
        </w:numPr>
      </w:pPr>
      <w:proofErr w:type="spellStart"/>
      <w:proofErr w:type="gramStart"/>
      <w:r>
        <w:t>updateNumber</w:t>
      </w:r>
      <w:proofErr w:type="spellEnd"/>
      <w:proofErr w:type="gramEnd"/>
      <w:r>
        <w:t xml:space="preserve">() </w:t>
      </w:r>
      <w:r w:rsidR="006B509C">
        <w:t xml:space="preserve">method changed to </w:t>
      </w:r>
      <w:proofErr w:type="spellStart"/>
      <w:r w:rsidR="006B509C">
        <w:t>updateImage</w:t>
      </w:r>
      <w:proofErr w:type="spellEnd"/>
      <w:r w:rsidR="006B509C">
        <w:t>()</w:t>
      </w:r>
    </w:p>
    <w:p w14:paraId="37B0D0D7" w14:textId="123DB78C" w:rsidR="00ED4A59" w:rsidRDefault="006B509C" w:rsidP="00ED4A59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numberLabel</w:t>
      </w:r>
      <w:proofErr w:type="spellEnd"/>
      <w:r>
        <w:t>’</w:t>
      </w:r>
      <w:proofErr w:type="gramEnd"/>
      <w:r>
        <w:t xml:space="preserve"> changed to ‘</w:t>
      </w:r>
      <w:proofErr w:type="spellStart"/>
      <w:r>
        <w:t>imageLabel</w:t>
      </w:r>
      <w:proofErr w:type="spellEnd"/>
      <w:r>
        <w:t>’</w:t>
      </w:r>
      <w:r w:rsidR="002115EB">
        <w:t>.</w:t>
      </w:r>
    </w:p>
    <w:p w14:paraId="5B5B85F7" w14:textId="77777777" w:rsidR="00EB103A" w:rsidRDefault="00EB103A" w:rsidP="00EB103A"/>
    <w:p w14:paraId="0A371AB9" w14:textId="12BE16F0" w:rsidR="00E370AE" w:rsidRDefault="00E370AE" w:rsidP="00EB103A">
      <w:r>
        <w:t xml:space="preserve">Images shown are of the BMW 3 series </w:t>
      </w:r>
      <w:r w:rsidR="00740150">
        <w:t xml:space="preserve">(which includes the M3) </w:t>
      </w:r>
      <w:r>
        <w:t>from older to newer.</w:t>
      </w:r>
    </w:p>
    <w:p w14:paraId="7F08E892" w14:textId="77777777" w:rsidR="00E370AE" w:rsidRDefault="00E370AE" w:rsidP="00EB103A"/>
    <w:p w14:paraId="2B1DB008" w14:textId="77777777" w:rsidR="00EB103A" w:rsidRDefault="00EB103A" w:rsidP="00EB103A"/>
    <w:p w14:paraId="7B4E468E" w14:textId="77777777" w:rsidR="008A58FB" w:rsidRDefault="008A58FB" w:rsidP="008A58FB">
      <w:r>
        <w:t>Reference:</w:t>
      </w:r>
    </w:p>
    <w:p w14:paraId="04F5B7E4" w14:textId="77777777" w:rsidR="008A58FB" w:rsidRDefault="008A58FB" w:rsidP="008A58FB"/>
    <w:p w14:paraId="6B9828B0" w14:textId="2CBB5D51" w:rsidR="00A84D4E" w:rsidRDefault="00A84D4E" w:rsidP="008A58FB">
      <w:r w:rsidRPr="00A84D4E">
        <w:t xml:space="preserve">University of Liverpool/Laureate Online Education (2007) Lecture notes from </w:t>
      </w:r>
      <w:r>
        <w:t>Managing People Module Seminar 8</w:t>
      </w:r>
      <w:r w:rsidRPr="00A84D4E">
        <w:t xml:space="preserve"> [Online]. Available from: University of Liverpool/Laureate On</w:t>
      </w:r>
      <w:r>
        <w:t>line Education VLE (Accessed: 26 August 2013</w:t>
      </w:r>
      <w:r w:rsidRPr="00A84D4E">
        <w:t>).</w:t>
      </w:r>
    </w:p>
    <w:sectPr w:rsidR="00A84D4E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DC407" w14:textId="77777777" w:rsidR="00BF0B86" w:rsidRDefault="00BF0B86" w:rsidP="00BF0B86">
      <w:r>
        <w:separator/>
      </w:r>
    </w:p>
  </w:endnote>
  <w:endnote w:type="continuationSeparator" w:id="0">
    <w:p w14:paraId="564DDF33" w14:textId="77777777" w:rsidR="00BF0B86" w:rsidRDefault="00BF0B86" w:rsidP="00BF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66E76" w14:textId="77777777" w:rsidR="00BF0B86" w:rsidRDefault="00BF0B86" w:rsidP="00BF0B86">
      <w:r>
        <w:separator/>
      </w:r>
    </w:p>
  </w:footnote>
  <w:footnote w:type="continuationSeparator" w:id="0">
    <w:p w14:paraId="664AF247" w14:textId="77777777" w:rsidR="00BF0B86" w:rsidRDefault="00BF0B86" w:rsidP="00BF0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01F73" w14:textId="1288052C" w:rsidR="00BF0B86" w:rsidRDefault="00BF0B86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8 DQ1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31B6"/>
    <w:multiLevelType w:val="hybridMultilevel"/>
    <w:tmpl w:val="953E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F106C"/>
    <w:multiLevelType w:val="hybridMultilevel"/>
    <w:tmpl w:val="5018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F3"/>
    <w:rsid w:val="0005215F"/>
    <w:rsid w:val="00180813"/>
    <w:rsid w:val="002115EB"/>
    <w:rsid w:val="00242619"/>
    <w:rsid w:val="00253299"/>
    <w:rsid w:val="002A3E1C"/>
    <w:rsid w:val="003C3ADC"/>
    <w:rsid w:val="004946DC"/>
    <w:rsid w:val="006745F9"/>
    <w:rsid w:val="006A38F3"/>
    <w:rsid w:val="006B509C"/>
    <w:rsid w:val="00717422"/>
    <w:rsid w:val="00740150"/>
    <w:rsid w:val="00811AC6"/>
    <w:rsid w:val="008A58FB"/>
    <w:rsid w:val="008B1180"/>
    <w:rsid w:val="008C346F"/>
    <w:rsid w:val="00907868"/>
    <w:rsid w:val="00A84D4E"/>
    <w:rsid w:val="00B414B2"/>
    <w:rsid w:val="00BF0B86"/>
    <w:rsid w:val="00C124CE"/>
    <w:rsid w:val="00E370AE"/>
    <w:rsid w:val="00E74713"/>
    <w:rsid w:val="00EB103A"/>
    <w:rsid w:val="00ED4A59"/>
    <w:rsid w:val="00F9294E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2D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B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B86"/>
  </w:style>
  <w:style w:type="paragraph" w:styleId="Footer">
    <w:name w:val="footer"/>
    <w:basedOn w:val="Normal"/>
    <w:link w:val="FooterChar"/>
    <w:uiPriority w:val="99"/>
    <w:unhideWhenUsed/>
    <w:rsid w:val="00BF0B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B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B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B86"/>
  </w:style>
  <w:style w:type="paragraph" w:styleId="Footer">
    <w:name w:val="footer"/>
    <w:basedOn w:val="Normal"/>
    <w:link w:val="FooterChar"/>
    <w:uiPriority w:val="99"/>
    <w:unhideWhenUsed/>
    <w:rsid w:val="00BF0B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24</cp:revision>
  <dcterms:created xsi:type="dcterms:W3CDTF">2013-08-25T18:20:00Z</dcterms:created>
  <dcterms:modified xsi:type="dcterms:W3CDTF">2013-08-25T19:10:00Z</dcterms:modified>
</cp:coreProperties>
</file>