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E9807A" w14:textId="77777777" w:rsidR="00F164D2" w:rsidRDefault="00910D18" w:rsidP="00910D18">
      <w:pPr>
        <w:jc w:val="center"/>
      </w:pPr>
      <w:r w:rsidRPr="00910D18">
        <w:t>Servlets and JSPs Tutorial: Learn Web Applications With Java</w:t>
      </w:r>
    </w:p>
    <w:p w14:paraId="4DF2A934" w14:textId="77777777" w:rsidR="00910D18" w:rsidRDefault="00910D18" w:rsidP="00910D18">
      <w:pPr>
        <w:jc w:val="center"/>
      </w:pPr>
    </w:p>
    <w:p w14:paraId="71520468" w14:textId="77777777" w:rsidR="00910D18" w:rsidRDefault="00910D18" w:rsidP="00910D18">
      <w:pPr>
        <w:pStyle w:val="ListParagraph"/>
        <w:numPr>
          <w:ilvl w:val="0"/>
          <w:numId w:val="1"/>
        </w:numPr>
      </w:pPr>
      <w:r>
        <w:t>It is not normal to spit out HTML directly from Java.</w:t>
      </w:r>
      <w:r w:rsidR="00475615">
        <w:t xml:space="preserve"> HTML is normally put in JSP file.</w:t>
      </w:r>
    </w:p>
    <w:p w14:paraId="44D9D37B" w14:textId="676BD44E" w:rsidR="00C35E10" w:rsidRDefault="00C35E10" w:rsidP="00910D18">
      <w:pPr>
        <w:pStyle w:val="ListParagraph"/>
        <w:numPr>
          <w:ilvl w:val="0"/>
          <w:numId w:val="1"/>
        </w:numPr>
      </w:pPr>
      <w:r>
        <w:t>JSP is an HTML page, but you can embed Java in it.</w:t>
      </w:r>
    </w:p>
    <w:p w14:paraId="36038592" w14:textId="1E80A8F4" w:rsidR="00992504" w:rsidRDefault="002F223E" w:rsidP="00992504">
      <w:pPr>
        <w:pStyle w:val="ListParagraph"/>
        <w:numPr>
          <w:ilvl w:val="1"/>
          <w:numId w:val="1"/>
        </w:numPr>
      </w:pPr>
      <w:r>
        <w:t>This page will actually be compiled into a servlet by application server engine (Tomcat in this case).</w:t>
      </w:r>
    </w:p>
    <w:p w14:paraId="48DE691D" w14:textId="60099992" w:rsidR="00992504" w:rsidRDefault="00137655" w:rsidP="00992504">
      <w:pPr>
        <w:pStyle w:val="ListParagraph"/>
        <w:numPr>
          <w:ilvl w:val="1"/>
          <w:numId w:val="1"/>
        </w:numPr>
      </w:pPr>
      <w:r>
        <w:t>Embed Java between &lt;%= %&gt;</w:t>
      </w:r>
    </w:p>
    <w:p w14:paraId="2F2161E3" w14:textId="755B42B5" w:rsidR="00350237" w:rsidRDefault="00350237" w:rsidP="00350237">
      <w:pPr>
        <w:pStyle w:val="ListParagraph"/>
        <w:numPr>
          <w:ilvl w:val="0"/>
          <w:numId w:val="1"/>
        </w:numPr>
      </w:pPr>
      <w:r>
        <w:t>Ctrl-space (keyboard shortcut) to list predefined objects.</w:t>
      </w:r>
    </w:p>
    <w:p w14:paraId="457965AD" w14:textId="2FB48F34" w:rsidR="003571A0" w:rsidRDefault="00D97F9D" w:rsidP="00350237">
      <w:pPr>
        <w:pStyle w:val="ListParagraph"/>
        <w:numPr>
          <w:ilvl w:val="0"/>
          <w:numId w:val="1"/>
        </w:numPr>
      </w:pPr>
      <w:proofErr w:type="gramStart"/>
      <w:r>
        <w:t>web.xml</w:t>
      </w:r>
      <w:proofErr w:type="gramEnd"/>
      <w:r>
        <w:t xml:space="preserve"> file:</w:t>
      </w:r>
    </w:p>
    <w:p w14:paraId="2EC7527F" w14:textId="41658354" w:rsidR="00D97F9D" w:rsidRDefault="00D97F9D" w:rsidP="00D97F9D">
      <w:pPr>
        <w:pStyle w:val="ListParagraph"/>
        <w:numPr>
          <w:ilvl w:val="1"/>
          <w:numId w:val="1"/>
        </w:numPr>
      </w:pPr>
      <w:r>
        <w:t>A</w:t>
      </w:r>
      <w:r w:rsidRPr="00D97F9D">
        <w:t xml:space="preserve"> standard </w:t>
      </w:r>
      <w:proofErr w:type="spellStart"/>
      <w:r w:rsidRPr="00D97F9D">
        <w:t>config</w:t>
      </w:r>
      <w:proofErr w:type="spellEnd"/>
      <w:r w:rsidRPr="00D97F9D">
        <w:t xml:space="preserve"> file that enables us to, among other things, map </w:t>
      </w:r>
      <w:proofErr w:type="spellStart"/>
      <w:r w:rsidRPr="00D97F9D">
        <w:t>urls</w:t>
      </w:r>
      <w:proofErr w:type="spellEnd"/>
      <w:r w:rsidRPr="00D97F9D">
        <w:t xml:space="preserve"> to servlets and JSPs in our applications.</w:t>
      </w:r>
    </w:p>
    <w:p w14:paraId="405B2AF5" w14:textId="6B14D3B5" w:rsidR="00617898" w:rsidRDefault="00617898" w:rsidP="00D97F9D">
      <w:pPr>
        <w:pStyle w:val="ListParagraph"/>
        <w:numPr>
          <w:ilvl w:val="1"/>
          <w:numId w:val="1"/>
        </w:numPr>
      </w:pPr>
      <w:r>
        <w:t>The &lt;servlet-name&gt; tags in the &lt;servlet&gt; tags must match.</w:t>
      </w:r>
    </w:p>
    <w:p w14:paraId="259CC9DB" w14:textId="0C3FDD9D" w:rsidR="000569C3" w:rsidRDefault="00E21D4B" w:rsidP="000569C3">
      <w:pPr>
        <w:pStyle w:val="ListParagraph"/>
        <w:numPr>
          <w:ilvl w:val="0"/>
          <w:numId w:val="1"/>
        </w:numPr>
      </w:pPr>
      <w:r>
        <w:t xml:space="preserve">Deployment of project to </w:t>
      </w:r>
      <w:proofErr w:type="spellStart"/>
      <w:r>
        <w:t>localhost</w:t>
      </w:r>
      <w:proofErr w:type="spellEnd"/>
      <w:r>
        <w:t>.</w:t>
      </w:r>
    </w:p>
    <w:p w14:paraId="0AF88EC2" w14:textId="3A11B28D" w:rsidR="000569C3" w:rsidRDefault="000569C3" w:rsidP="000569C3">
      <w:pPr>
        <w:pStyle w:val="ListParagraph"/>
        <w:numPr>
          <w:ilvl w:val="1"/>
          <w:numId w:val="1"/>
        </w:numPr>
      </w:pPr>
      <w:r>
        <w:t>Export as WAR file.</w:t>
      </w:r>
    </w:p>
    <w:p w14:paraId="3DECA20D" w14:textId="4C44293C" w:rsidR="000569C3" w:rsidRDefault="000569C3" w:rsidP="000569C3">
      <w:pPr>
        <w:pStyle w:val="ListParagraph"/>
        <w:numPr>
          <w:ilvl w:val="1"/>
          <w:numId w:val="1"/>
        </w:numPr>
      </w:pPr>
      <w:r>
        <w:t xml:space="preserve">Copy WAR file to Tomcat </w:t>
      </w:r>
      <w:proofErr w:type="spellStart"/>
      <w:r>
        <w:t>webapps</w:t>
      </w:r>
      <w:proofErr w:type="spellEnd"/>
      <w:r>
        <w:t xml:space="preserve"> directory. </w:t>
      </w:r>
      <w:r w:rsidRPr="000569C3">
        <w:t>/Library/Tomcat/</w:t>
      </w:r>
      <w:proofErr w:type="spellStart"/>
      <w:r w:rsidRPr="000569C3">
        <w:t>webapps</w:t>
      </w:r>
      <w:proofErr w:type="spellEnd"/>
    </w:p>
    <w:p w14:paraId="6DEEB42B" w14:textId="547D82EB" w:rsidR="000569C3" w:rsidRDefault="00E21D4B" w:rsidP="000569C3">
      <w:pPr>
        <w:pStyle w:val="ListParagraph"/>
        <w:numPr>
          <w:ilvl w:val="1"/>
          <w:numId w:val="1"/>
        </w:numPr>
      </w:pPr>
      <w:r>
        <w:t>Make sure Tomcat is stopped running on Eclipse.</w:t>
      </w:r>
    </w:p>
    <w:p w14:paraId="2457B9BE" w14:textId="581CB800" w:rsidR="00E21D4B" w:rsidRDefault="00E21D4B" w:rsidP="000569C3">
      <w:pPr>
        <w:pStyle w:val="ListParagraph"/>
        <w:numPr>
          <w:ilvl w:val="1"/>
          <w:numId w:val="1"/>
        </w:numPr>
      </w:pPr>
      <w:r>
        <w:t xml:space="preserve">Start Tomcat either from </w:t>
      </w:r>
      <w:r w:rsidR="003B053F">
        <w:t>command-line or GUI application (</w:t>
      </w:r>
      <w:r w:rsidR="00E309AD">
        <w:t xml:space="preserve">e.g., </w:t>
      </w:r>
      <w:r w:rsidR="003B053F">
        <w:t>Tomcat Controller)</w:t>
      </w:r>
    </w:p>
    <w:p w14:paraId="343A6EE4" w14:textId="77777777" w:rsidR="004D26BC" w:rsidRDefault="004D26BC" w:rsidP="000569C3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4D26BC" w:rsidSect="00B31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72F6E"/>
    <w:multiLevelType w:val="hybridMultilevel"/>
    <w:tmpl w:val="8DBE5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D18"/>
    <w:rsid w:val="000569C3"/>
    <w:rsid w:val="00137655"/>
    <w:rsid w:val="002F223E"/>
    <w:rsid w:val="00350237"/>
    <w:rsid w:val="003571A0"/>
    <w:rsid w:val="003B053F"/>
    <w:rsid w:val="00475615"/>
    <w:rsid w:val="004D26BC"/>
    <w:rsid w:val="00617898"/>
    <w:rsid w:val="00910D18"/>
    <w:rsid w:val="00992504"/>
    <w:rsid w:val="00B31AB6"/>
    <w:rsid w:val="00BC2D9B"/>
    <w:rsid w:val="00C35E10"/>
    <w:rsid w:val="00D97F9D"/>
    <w:rsid w:val="00E21D4B"/>
    <w:rsid w:val="00E309AD"/>
    <w:rsid w:val="00F1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6AE1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D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707</Characters>
  <Application>Microsoft Macintosh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16</cp:revision>
  <dcterms:created xsi:type="dcterms:W3CDTF">2015-03-27T22:42:00Z</dcterms:created>
  <dcterms:modified xsi:type="dcterms:W3CDTF">2015-03-28T03:48:00Z</dcterms:modified>
</cp:coreProperties>
</file>