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C4408" w14:textId="38C33177" w:rsidR="00324456" w:rsidRDefault="0033724D">
      <w:pPr>
        <w:pStyle w:val="BodyText"/>
        <w:jc w:val="center"/>
        <w:rPr>
          <w:rFonts w:eastAsiaTheme="minorEastAsia"/>
          <w:bCs/>
          <w:lang w:eastAsia="zh-CN"/>
        </w:rPr>
      </w:pPr>
      <w:r>
        <w:rPr>
          <w:b/>
          <w:sz w:val="28"/>
          <w:szCs w:val="28"/>
        </w:rPr>
        <w:t>LANG JU</w:t>
      </w:r>
    </w:p>
    <w:p w14:paraId="4885D62A" w14:textId="6C5A1013" w:rsidR="00184317" w:rsidRPr="00E01EE0" w:rsidRDefault="00E01EE0" w:rsidP="00E01EE0">
      <w:pPr>
        <w:pStyle w:val="BodyText"/>
        <w:jc w:val="center"/>
        <w:rPr>
          <w:rFonts w:eastAsiaTheme="minorEastAsia" w:hint="eastAsia"/>
          <w:bCs/>
          <w:lang w:eastAsia="zh-CN"/>
        </w:rPr>
      </w:pPr>
      <w:r>
        <w:t>AI Product Engineer | Full-Stack AI Products | GTM Automation</w:t>
      </w:r>
    </w:p>
    <w:p w14:paraId="4885D62A" w14:textId="6C5A1013" w:rsidR="00184317" w:rsidRPr="00E01EE0" w:rsidRDefault="00E01EE0" w:rsidP="00E01EE0">
      <w:pPr>
        <w:pStyle w:val="BodyText"/>
        <w:jc w:val="center"/>
        <w:rPr>
          <w:rFonts w:eastAsiaTheme="minorEastAsia" w:hint="eastAsia"/>
          <w:bCs/>
          <w:lang w:eastAsia="zh-CN"/>
        </w:rPr>
      </w:pPr>
      <w:r>
        <w:rPr>
          <w:rFonts w:eastAsiaTheme="minorEastAsia"/>
          <w:bCs/>
          <w:lang w:eastAsia="zh-CN"/>
          <w:sz w:val="18"/>
          <w:szCs w:val="18"/>
        </w:rPr>
        <w:t>St. Louis, MO | +1-669-295-8745 | langju123456@gmail.com | linkedin.com/in/langju | github.com/langju123456</w:t>
      </w:r>
    </w:p>
    <w:p w14:paraId="08C69D10" w14:textId="4062BC1E" w:rsidR="00F4264E" w:rsidRDefault="00166830" w:rsidP="00184317">
      <w:pPr>
        <w:pStyle w:val="BodyText"/>
        <w:rPr>
          <w:rFonts w:eastAsiaTheme="minorEastAsia"/>
          <w:b/>
          <w:lang w:eastAsia="zh-CN"/>
        </w:rPr>
      </w:pPr>
      <w:r>
        <w:rPr>
          <w:b/>
          <w:noProof/>
        </w:rPr>
        <w:pict w14:anchorId="781F8BDA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4" type="#_x0000_t32" alt="" style="position:absolute;margin-left:.4pt;margin-top:12.5pt;width:540.45pt;height:.45pt;z-index:251658240;mso-wrap-edited:f;mso-width-percent:0;mso-height-percent:0;mso-width-percent:0;mso-height-percent:0" o:connectortype="straight"/>
        </w:pict>
      </w:r>
      <w:r w:rsidR="00F4264E">
        <w:rPr>
          <w:rFonts w:eastAsiaTheme="minorEastAsia" w:hint="eastAsia"/>
          <w:b/>
          <w:lang w:eastAsia="zh-CN"/>
        </w:rPr>
        <w:t>SUMMARY</w:t>
      </w:r>
    </w:p>
    <w:p w14:paraId="3AD8F397" w14:textId="3005AF7D" w:rsidR="00E01EE0" w:rsidRDefault="00E01EE0" w:rsidP="00E01EE0">
      <w:pPr>
        <w:pStyle w:val="BodyText"/>
        <w:rPr>
          <w:rFonts w:eastAsiaTheme="minorEastAsia"/>
          <w:bCs/>
          <w:lang w:eastAsia="zh-CN"/>
        </w:rPr>
      </w:pPr>
      <w:r>
        <w:rPr>
          <w:rFonts w:eastAsiaTheme="minorEastAsia"/>
          <w:bCs/>
          <w:lang w:eastAsia="zh-CN"/>
        </w:rPr>
        <w:t>AI product engineer with an M.S. in Information Systems Management building full-stack internal AI applications, GTM workflows, and SaaS integrations. Uses Python, FastAPI, PostgreSQL, JavaScript, Azure, Docker, and LLM evaluation to turn ambiguous stakeholder needs into reliable software.</w:t>
      </w:r>
    </w:p>
    <w:p w14:paraId="72904B9B" w14:textId="77777777" w:rsidR="00613CCC" w:rsidRDefault="00613CCC" w:rsidP="00E01EE0">
      <w:pPr>
        <w:pStyle w:val="BodyText"/>
        <w:rPr>
          <w:rFonts w:eastAsiaTheme="minorEastAsia"/>
          <w:bCs/>
          <w:lang w:eastAsia="zh-CN"/>
        </w:rPr>
      </w:pPr>
    </w:p>
    <w:p w14:paraId="731EB8DB" w14:textId="77777777" w:rsidR="00613CCC" w:rsidRPr="00791B71" w:rsidRDefault="00166830" w:rsidP="00613CCC">
      <w:pPr>
        <w:pStyle w:val="BodyText"/>
        <w:rPr>
          <w:b/>
        </w:rPr>
      </w:pPr>
      <w:r>
        <w:rPr>
          <w:rFonts w:eastAsia="SimSun"/>
          <w:b/>
          <w:iCs/>
          <w:noProof/>
          <w:lang w:eastAsia="zh-CN"/>
        </w:rPr>
        <w:pict w14:anchorId="2F1D7FAA">
          <v:shape id="_x0000_s2053" type="#_x0000_t32" alt="" style="position:absolute;margin-left:.4pt;margin-top:12.2pt;width:553.4pt;height:.95pt;z-index:251664384;mso-wrap-edited:f;mso-width-percent:0;mso-height-percent:0;mso-width-percent:0;mso-height-percent:0" o:connectortype="straight"/>
        </w:pict>
      </w:r>
      <w:r w:rsidR="00613CCC" w:rsidRPr="00791B71">
        <w:rPr>
          <w:rFonts w:eastAsia="SimSun" w:hint="eastAsia"/>
          <w:b/>
          <w:iCs/>
          <w:lang w:eastAsia="zh-CN"/>
        </w:rPr>
        <w:t>PROJECT HIGHLIGHTS</w:t>
      </w:r>
    </w:p>
    <w:p w14:paraId="4B9198AA" w14:textId="551D1250" w:rsidR="001B232D" w:rsidRPr="001B232D" w:rsidRDefault="001B232D" w:rsidP="001B232D">
      <w:pPr>
        <w:pStyle w:val="BodyText"/>
        <w:rPr>
          <w:rFonts w:eastAsiaTheme="minorEastAsia" w:hint="eastAsia"/>
          <w:b/>
          <w:bCs/>
          <w:lang w:eastAsia="zh-CN"/>
        </w:rPr>
      </w:pPr>
      <w:r>
        <w:rPr>
          <w:rFonts w:eastAsiaTheme="minorEastAsia"/>
          <w:b/>
          <w:bCs/>
          <w:lang w:eastAsia="zh-CN"/>
        </w:rPr>
        <w:t>BuildLog | Full-Stack Internal AI Product for GTM Workflows</w:t>
      </w:r>
    </w:p>
    <w:p w14:paraId="3CFE96D1" w14:textId="77777777" w:rsidR="001B232D" w:rsidRDefault="001B232D" w:rsidP="001B232D">
      <w:pPr>
        <w:pStyle w:val="BodyText"/>
        <w:numPr>
          <w:ilvl w:val="0"/>
          <w:numId w:val="11"/>
        </w:numPr>
      </w:pPr>
      <w:r>
        <w:t>Independently built a FastAPI/JavaScript full-stack internal AI product with Pydantic and SQLAlchemy/PostgreSQL, automating a five-stage evidence-to-GTM workflow; persisted 60+ versioned artifacts and averaged 8.97/10 across 8 evaluated runs.</w:t>
      </w:r>
    </w:p>
    <w:p w14:paraId="5DD6630E" w14:textId="77777777" w:rsidR="001B232D" w:rsidRDefault="001B232D" w:rsidP="001B232D">
      <w:pPr>
        <w:pStyle w:val="BodyText"/>
        <w:numPr>
          <w:ilvl w:val="0"/>
          <w:numId w:val="11"/>
        </w:numPr>
      </w:pPr>
      <w:r>
        <w:t>Designed an idempotent database-backed job workflow with transactional claims, bounded retries, Alembic migrations, request IDs, health checks, Prometheus metrics, and Blob artifact mirroring; validated 500 ASGI requests at 0% errors and 34.6 ms p95.</w:t>
      </w:r>
    </w:p>
    <w:p w14:paraId="2B9A92CB" w14:textId="04A30B32" w:rsidR="001B232D" w:rsidRPr="001B232D" w:rsidRDefault="001B232D" w:rsidP="001B232D">
      <w:pPr>
        <w:pStyle w:val="BodyText"/>
        <w:numPr>
          <w:ilvl w:val="0"/>
          <w:numId w:val="11"/>
        </w:numPr>
      </w:pPr>
      <w:r>
        <w:t>Integrated LinkedIn and X with OAuth 2.0/PKCE and live HTTP 201 publications; containerized the service and implemented Azure Container Apps, PostgreSQL/Blob, and GitHub Actions CI/CD architecture, backed by 270 tests.</w:t>
      </w:r>
    </w:p>
    <w:p w14:paraId="7CA69B26" w14:textId="7B3AD648" w:rsidR="00613CCC" w:rsidRPr="00F4264E" w:rsidRDefault="00613CCC" w:rsidP="00613CCC">
      <w:pPr>
        <w:pStyle w:val="BodyText"/>
        <w:rPr>
          <w:rFonts w:eastAsiaTheme="minorEastAsia"/>
          <w:b/>
          <w:bCs/>
          <w:lang w:eastAsia="zh-CN"/>
        </w:rPr>
      </w:pPr>
      <w:r>
        <w:rPr>
          <w:rFonts w:eastAsiaTheme="minorEastAsia"/>
          <w:b/>
          <w:bCs/>
          <w:lang w:eastAsia="zh-CN"/>
        </w:rPr>
        <w:t>Project Lead | Ardent Mills Digital Transformation Capstone</w:t>
      </w:r>
    </w:p>
    <w:p w14:paraId="1E9AE8BC" w14:textId="7D727C73" w:rsidR="00613CCC" w:rsidRPr="00E01EE0" w:rsidRDefault="00613CCC" w:rsidP="00613CCC">
      <w:pPr>
        <w:pStyle w:val="BodyText"/>
        <w:numPr>
          <w:ilvl w:val="0"/>
          <w:numId w:val="11"/>
        </w:numPr>
        <w:rPr>
          <w:rFonts w:eastAsiaTheme="minorEastAsia"/>
          <w:lang w:eastAsia="zh-CN"/>
        </w:rPr>
      </w:pPr>
      <w:r>
        <w:t>Led a six-person team and partnered with client leaders through 14 stakeholder meetings to define supply-chain data, integration, and governance problems for a food manufacturing enterprise.</w:t>
      </w:r>
    </w:p>
    <w:p w14:paraId="37DF2560" w14:textId="2C1D443C" w:rsidR="00613CCC" w:rsidRPr="00E01EE0" w:rsidRDefault="00613CCC" w:rsidP="00613CCC">
      <w:pPr>
        <w:pStyle w:val="BodyText"/>
        <w:numPr>
          <w:ilvl w:val="0"/>
          <w:numId w:val="11"/>
        </w:numPr>
        <w:rPr>
          <w:rFonts w:eastAsiaTheme="minorEastAsia"/>
          <w:lang w:eastAsia="zh-CN"/>
        </w:rPr>
      </w:pPr>
      <w:r>
        <w:t>Translated EDI, API, supplier collaboration, and master-data findings into an iterative transformation roadmap; directed 100+ pages each of research and presentation material for client management.</w:t>
      </w:r>
    </w:p>
    <w:p w14:paraId="06A9ACBE" w14:textId="79CF8065" w:rsidR="00613CCC" w:rsidRPr="00E01EE0" w:rsidRDefault="00613CCC" w:rsidP="00613CCC">
      <w:pPr>
        <w:pStyle w:val="BodyText"/>
        <w:rPr>
          <w:rFonts w:eastAsiaTheme="minorEastAsia"/>
          <w:b/>
          <w:bCs/>
          <w:lang w:eastAsia="zh-CN"/>
        </w:rPr>
      </w:pPr>
      <w:r>
        <w:rPr>
          <w:rFonts w:eastAsiaTheme="minorEastAsia"/>
          <w:b/>
          <w:bCs/>
          <w:lang w:eastAsia="zh-CN"/>
        </w:rPr>
        <w:t>AI Research Agent | Agentic RAG &amp; Tool-Using Workflow</w:t>
      </w:r>
    </w:p>
    <w:p w14:paraId="3654B8D6" w14:textId="287D914A" w:rsidR="00613CCC" w:rsidRPr="00E01EE0" w:rsidRDefault="00613CCC" w:rsidP="00613CCC">
      <w:pPr>
        <w:pStyle w:val="BodyText"/>
        <w:numPr>
          <w:ilvl w:val="0"/>
          <w:numId w:val="11"/>
        </w:numPr>
        <w:rPr>
          <w:rFonts w:eastAsiaTheme="minorEastAsia"/>
          <w:lang w:eastAsia="zh-CN"/>
        </w:rPr>
      </w:pPr>
      <w:r>
        <w:t>Prototyped a ReAct research agent for multi-step retrieval, tool/API use, memory, and Markdown/PDF reporting with LangChain and ChromaDB; earned the Hugging Face Agents Course Certificate of Excellence.</w:t>
      </w:r>
    </w:p>
    <w:p w14:paraId="37A06C5E" w14:textId="2F01E181" w:rsidR="000A5996" w:rsidRPr="00E420B1" w:rsidRDefault="00166830" w:rsidP="00E01EE0">
      <w:pPr>
        <w:pStyle w:val="BodyText"/>
        <w:rPr>
          <w:rFonts w:eastAsiaTheme="minorEastAsia"/>
          <w:b/>
          <w:lang w:eastAsia="zh-CN"/>
        </w:rPr>
      </w:pPr>
      <w:r>
        <w:rPr>
          <w:b/>
          <w:noProof/>
        </w:rPr>
        <w:pict w14:anchorId="0EF12F96">
          <v:shape id="_x0000_s2052" type="#_x0000_t32" alt="" style="position:absolute;margin-left:.4pt;margin-top:11.7pt;width:540.45pt;height:.45pt;z-index:251662336;mso-wrap-edited:f;mso-width-percent:0;mso-height-percent:0;mso-width-percent:0;mso-height-percent:0" o:connectortype="straight"/>
        </w:pict>
      </w:r>
      <w:r w:rsidR="0033724D" w:rsidRPr="00E420B1">
        <w:rPr>
          <w:b/>
        </w:rPr>
        <w:t>EDUCATION</w:t>
      </w:r>
      <w:r w:rsidR="00E420B1" w:rsidRPr="00E420B1">
        <w:rPr>
          <w:rFonts w:eastAsiaTheme="minorEastAsia" w:hint="eastAsia"/>
          <w:b/>
          <w:lang w:eastAsia="zh-CN"/>
        </w:rPr>
        <w:t xml:space="preserve"> </w:t>
      </w:r>
      <w:r w:rsidR="00F4264E">
        <w:rPr>
          <w:rFonts w:eastAsiaTheme="minorEastAsia" w:hint="eastAsia"/>
          <w:b/>
          <w:lang w:eastAsia="zh-CN"/>
        </w:rPr>
        <w:t xml:space="preserve"> </w:t>
      </w:r>
    </w:p>
    <w:p w14:paraId="1EA696A3" w14:textId="2E55DCBC" w:rsidR="00AB10CC" w:rsidRPr="00AB10CC" w:rsidRDefault="00AB10CC" w:rsidP="00AB10CC">
      <w:pPr>
        <w:pStyle w:val="BodyText"/>
        <w:spacing w:line="240" w:lineRule="atLeast"/>
        <w:rPr>
          <w:rFonts w:eastAsiaTheme="minorEastAsia"/>
          <w:b/>
          <w:lang w:eastAsia="zh-CN"/>
        </w:rPr>
      </w:pPr>
      <w:r>
        <w:rPr>
          <w:rFonts w:eastAsiaTheme="minorEastAsia"/>
          <w:b/>
          <w:bCs/>
          <w:lang w:eastAsia="zh-CN"/>
        </w:rPr>
        <w:t>Washington University in St. Louis</w:t>
      </w:r>
      <w:r>
        <w:rPr>
          <w:rFonts w:eastAsiaTheme="minorEastAsia"/>
          <w:b/>
          <w:bCs/>
          <w:lang w:eastAsia="zh-CN"/>
        </w:rPr>
        <w:tab/>
        <w:t>Graduated: December 2025</w:t>
        <w:br/>
      </w:r>
      <w:r>
        <w:rPr>
          <w:rFonts w:eastAsiaTheme="minorEastAsia"/>
          <w:bCs/>
          <w:i/>
          <w:iCs/>
          <w:lang w:eastAsia="zh-CN"/>
        </w:rPr>
        <w:t>Master of Information Systems Management | GPA: 3.42</w:t>
      </w:r>
    </w:p>
    <w:p w14:paraId="1F40ABE7" w14:textId="1EBA26F0" w:rsidR="00181610" w:rsidRPr="000A7F2A" w:rsidRDefault="00DA61FC" w:rsidP="00181610">
      <w:pPr>
        <w:pStyle w:val="BodyText"/>
        <w:spacing w:line="240" w:lineRule="atLeast"/>
        <w:rPr>
          <w:rFonts w:eastAsiaTheme="minorEastAsia"/>
          <w:bCs/>
          <w:lang w:eastAsia="zh-CN"/>
        </w:rPr>
      </w:pPr>
      <w:r>
        <w:rPr>
          <w:rFonts w:eastAsiaTheme="minorEastAsia" w:hint="eastAsia"/>
          <w:bCs/>
          <w:lang w:eastAsia="zh-CN"/>
        </w:rPr>
        <w:t>Relevant Coursework: Generative AI &amp; LLMs (A+), Software Design &amp; Architecture, IT Architecture, Enterprise Data, Cybersecurity, Data Structures &amp; Algorithms; applied Azure, Docker, and Kubernetes labs</w:t>
      </w:r>
    </w:p>
    <w:p w14:paraId="6A53C979" w14:textId="241D56D6" w:rsidR="00AB10CC" w:rsidRPr="00F4264E" w:rsidRDefault="00AB10CC" w:rsidP="00AB10CC">
      <w:pPr>
        <w:pStyle w:val="BodyText"/>
        <w:spacing w:line="240" w:lineRule="atLeast"/>
        <w:rPr>
          <w:rFonts w:eastAsiaTheme="minorEastAsia"/>
          <w:iCs/>
          <w:lang w:eastAsia="zh-CN"/>
        </w:rPr>
      </w:pPr>
      <w:r>
        <w:rPr>
          <w:rFonts w:eastAsiaTheme="minorEastAsia"/>
          <w:b/>
          <w:bCs/>
          <w:lang w:eastAsia="zh-CN"/>
        </w:rPr>
        <w:t>University of Florida</w:t>
      </w:r>
      <w:r>
        <w:rPr>
          <w:rFonts w:eastAsiaTheme="minorEastAsia"/>
          <w:b/>
          <w:bCs/>
          <w:lang w:eastAsia="zh-CN"/>
        </w:rPr>
        <w:tab/>
        <w:t>Graduated: May 2023</w:t>
        <w:br/>
      </w:r>
      <w:r>
        <w:rPr>
          <w:rFonts w:eastAsiaTheme="minorEastAsia"/>
          <w:bCs/>
          <w:i/>
          <w:iCs/>
          <w:lang w:eastAsia="zh-CN"/>
        </w:rPr>
        <w:t>B.S.B.A. in Information Systems</w:t>
      </w:r>
    </w:p>
    <w:p w14:paraId="4E526200" w14:textId="67C7CFCE" w:rsidR="001C02ED" w:rsidRPr="000A7F2A" w:rsidRDefault="00DA61FC">
      <w:pPr>
        <w:pStyle w:val="BodyText"/>
        <w:spacing w:line="240" w:lineRule="atLeast"/>
        <w:rPr>
          <w:rFonts w:eastAsia="SimSun"/>
          <w:bCs/>
          <w:lang w:eastAsia="zh-CN"/>
        </w:rPr>
      </w:pPr>
      <w:r>
        <w:rPr>
          <w:rFonts w:eastAsiaTheme="minorEastAsia" w:hint="eastAsia"/>
          <w:bCs/>
          <w:lang w:eastAsia="zh-CN"/>
        </w:rPr>
        <w:t>Relevant Coursework: Business Systems Design, Database Management, Information Systems &amp; Operations Strategy</w:t>
      </w:r>
    </w:p>
    <w:p w14:paraId="063ED4A0" w14:textId="77777777" w:rsidR="001C02ED" w:rsidRDefault="001C02ED" w:rsidP="00181610">
      <w:pPr>
        <w:pStyle w:val="BodyText"/>
        <w:spacing w:line="160" w:lineRule="exact"/>
        <w:rPr>
          <w:rFonts w:eastAsia="SimSun"/>
          <w:bCs/>
          <w:lang w:eastAsia="zh-CN"/>
        </w:rPr>
      </w:pPr>
    </w:p>
    <w:p w14:paraId="3EF2C048" w14:textId="60BC1DA4" w:rsidR="005023CA" w:rsidRPr="005023CA" w:rsidRDefault="00166830" w:rsidP="005023CA">
      <w:pPr>
        <w:pStyle w:val="BodyText"/>
        <w:rPr>
          <w:rFonts w:eastAsia="SimSun"/>
          <w:b/>
          <w:iCs/>
          <w:lang w:eastAsia="zh-CN"/>
        </w:rPr>
      </w:pPr>
      <w:r>
        <w:rPr>
          <w:rFonts w:eastAsia="SimSun"/>
          <w:b/>
          <w:iCs/>
          <w:noProof/>
          <w:lang w:eastAsia="zh-CN"/>
        </w:rPr>
        <w:pict w14:anchorId="4FB3F35F">
          <v:shape id="_x0000_s2051" type="#_x0000_t32" alt="" style="position:absolute;margin-left:.4pt;margin-top:12.45pt;width:553.4pt;height:.95pt;z-index:251660288;mso-wrap-edited:f;mso-width-percent:0;mso-height-percent:0;mso-width-percent:0;mso-height-percent:0" o:connectortype="straight"/>
        </w:pict>
      </w:r>
      <w:r w:rsidR="005023CA" w:rsidRPr="005023CA">
        <w:rPr>
          <w:rFonts w:eastAsia="SimSun"/>
          <w:b/>
          <w:iCs/>
          <w:lang w:eastAsia="zh-CN"/>
        </w:rPr>
        <w:t>TECHNICAL SKILLS</w:t>
      </w:r>
    </w:p>
    <w:p w14:paraId="194103B8" w14:textId="1EF96D17" w:rsidR="008A5F3C" w:rsidRPr="008A5F3C" w:rsidRDefault="008A5F3C" w:rsidP="008A5F3C">
      <w:pPr>
        <w:pStyle w:val="BodyText"/>
        <w:numPr>
          <w:ilvl w:val="0"/>
          <w:numId w:val="1"/>
        </w:numPr>
        <w:ind w:left="360"/>
        <w:rPr>
          <w:rFonts w:eastAsia="SimSun" w:hint="eastAsia"/>
          <w:lang w:eastAsia="zh-CN"/>
        </w:rPr>
      </w:pPr>
      <w:r>
        <w:rPr>
          <w:rFonts w:eastAsiaTheme="minorEastAsia" w:hint="eastAsia"/>
          <w:bCs/>
          <w:lang w:eastAsia="zh-CN"/>
        </w:rPr>
        <w:t>Full-Stack &amp; Data: Python, FastAPI, SQL/PostgreSQL, JavaScript, HTML/CSS, REST APIs, SQLAlchemy, Alembic</w:t>
      </w:r>
    </w:p>
    <w:p w14:paraId="04C8344D" w14:textId="382677E9" w:rsidR="008A5F3C" w:rsidRPr="008A5F3C" w:rsidRDefault="008A5F3C" w:rsidP="008A5F3C">
      <w:pPr>
        <w:pStyle w:val="BodyText"/>
        <w:numPr>
          <w:ilvl w:val="0"/>
          <w:numId w:val="1"/>
        </w:numPr>
        <w:ind w:left="360"/>
        <w:rPr>
          <w:rFonts w:eastAsia="SimSun" w:hint="eastAsia"/>
          <w:lang w:eastAsia="zh-CN"/>
        </w:rPr>
      </w:pPr>
      <w:r>
        <w:rPr>
          <w:rFonts w:eastAsiaTheme="minorEastAsia" w:hint="eastAsia"/>
          <w:bCs/>
          <w:lang w:eastAsia="zh-CN"/>
        </w:rPr>
        <w:t>AI &amp; AI-Native Development: LiteLLM, OpenAI APIs, Claude Code, Codex, Cursor, ReAct, tool/function calling, agentic RAG</w:t>
      </w:r>
    </w:p>
    <w:p w14:paraId="650B276B" w14:textId="4DB3D172" w:rsidR="008A5F3C" w:rsidRPr="008A5F3C" w:rsidRDefault="008A5F3C" w:rsidP="008A5F3C">
      <w:pPr>
        <w:pStyle w:val="BodyText"/>
        <w:numPr>
          <w:ilvl w:val="0"/>
          <w:numId w:val="1"/>
        </w:numPr>
        <w:ind w:left="360"/>
        <w:rPr>
          <w:rFonts w:eastAsia="SimSun" w:hint="eastAsia"/>
          <w:lang w:eastAsia="zh-CN"/>
        </w:rPr>
      </w:pPr>
      <w:r>
        <w:rPr>
          <w:rFonts w:eastAsiaTheme="minorEastAsia" w:hint="eastAsia"/>
          <w:bCs/>
          <w:lang w:eastAsia="zh-CN"/>
        </w:rPr>
        <w:t>Reliability: Pydantic, idempotency, durable jobs, structured outputs, evaluation, Prometheus, structured logging, pytest</w:t>
      </w:r>
    </w:p>
    <w:p w14:paraId="21D8C5EE" w14:textId="77F40FA8" w:rsidR="008A5F3C" w:rsidRPr="00791B71" w:rsidRDefault="008A5F3C" w:rsidP="008A5F3C">
      <w:pPr>
        <w:pStyle w:val="BodyText"/>
        <w:numPr>
          <w:ilvl w:val="0"/>
          <w:numId w:val="1"/>
        </w:numPr>
        <w:ind w:left="360"/>
        <w:rPr>
          <w:rFonts w:eastAsia="SimSun"/>
          <w:lang w:eastAsia="zh-CN"/>
        </w:rPr>
      </w:pPr>
      <w:r>
        <w:rPr>
          <w:rFonts w:eastAsiaTheme="minorEastAsia" w:hint="eastAsia"/>
          <w:bCs/>
          <w:lang w:eastAsia="zh-CN"/>
        </w:rPr>
        <w:t>Cloud &amp; Delivery: Azure Container Apps, Blob Storage, Managed Identity, Docker, Kubernetes, GitHub Actions CI/CD, OAuth 2.0/PKCE</w:t>
      </w:r>
    </w:p>
    <w:p w14:paraId="6AED3E5E" w14:textId="77777777" w:rsidR="00181610" w:rsidRPr="00D96BBF" w:rsidRDefault="00181610" w:rsidP="00181610">
      <w:pPr>
        <w:pStyle w:val="BodyText"/>
        <w:spacing w:line="160" w:lineRule="exact"/>
        <w:ind w:left="357"/>
        <w:rPr>
          <w:rFonts w:eastAsia="SimSun"/>
          <w:lang w:eastAsia="zh-CN"/>
        </w:rPr>
      </w:pPr>
    </w:p>
    <w:p w14:paraId="20069B31" w14:textId="6E33D579" w:rsidR="00324456" w:rsidRPr="00E420B1" w:rsidRDefault="00166830">
      <w:pPr>
        <w:pStyle w:val="BodyText"/>
        <w:rPr>
          <w:rFonts w:eastAsia="SimSun"/>
          <w:b/>
          <w:iCs/>
          <w:lang w:eastAsia="zh-CN"/>
        </w:rPr>
      </w:pPr>
      <w:r>
        <w:rPr>
          <w:rFonts w:eastAsia="SimSun"/>
          <w:b/>
          <w:iCs/>
          <w:noProof/>
          <w:lang w:eastAsia="zh-CN"/>
        </w:rPr>
        <w:pict w14:anchorId="6B1F7C20">
          <v:shape id="_x0000_s2050" type="#_x0000_t32" alt="" style="position:absolute;margin-left:.4pt;margin-top:12.7pt;width:553.4pt;height:.95pt;z-index:251661312;mso-wrap-edited:f;mso-width-percent:0;mso-height-percent:0;mso-width-percent:0;mso-height-percent:0" o:connectortype="straight"/>
        </w:pict>
      </w:r>
      <w:r w:rsidR="0033724D" w:rsidRPr="00E420B1">
        <w:rPr>
          <w:rFonts w:eastAsia="SimSun" w:hint="eastAsia"/>
          <w:b/>
          <w:iCs/>
          <w:lang w:eastAsia="zh-CN"/>
        </w:rPr>
        <w:t xml:space="preserve">WORK EXPERIENCE              </w:t>
      </w:r>
    </w:p>
    <w:p w14:paraId="749BB188" w14:textId="4B213B3C" w:rsidR="00F335A4" w:rsidRPr="00F335A4" w:rsidRDefault="001C02ED" w:rsidP="00F335A4">
      <w:pPr>
        <w:pStyle w:val="BodyText"/>
        <w:rPr>
          <w:rFonts w:eastAsia="SimSun"/>
          <w:b/>
          <w:bCs/>
          <w:lang w:eastAsia="zh-CN"/>
        </w:rPr>
      </w:pPr>
      <w:r>
        <w:rPr>
          <w:rFonts w:eastAsia="SimSun"/>
          <w:b/>
          <w:bCs/>
          <w:lang w:eastAsia="zh-CN"/>
        </w:rPr>
        <w:t>Overseas Technical Sales Engineer (Full-Time)</w:t>
      </w:r>
    </w:p>
    <w:p w14:paraId="04EBE4CE" w14:textId="77777777" w:rsidR="008D59A0" w:rsidRDefault="00AB10CC" w:rsidP="00AB10CC">
      <w:pPr>
        <w:pStyle w:val="BodyText"/>
        <w:rPr>
          <w:rFonts w:eastAsia="SimSun"/>
          <w:b/>
          <w:bCs/>
          <w:i/>
          <w:iCs/>
          <w:lang w:eastAsia="zh-CN"/>
        </w:rPr>
      </w:pPr>
      <w:r>
        <w:rPr>
          <w:i/>
          <w:iCs/>
          <w:lang w:eastAsia="zh-CN"/>
        </w:rPr>
        <w:t>Nanjing Kangni Mechanical &amp; Electrical Co., Ltd. | July 2023 - May 2024 | Nanjing, China</w:t>
      </w:r>
    </w:p>
    <w:p w14:paraId="4FE403C9" w14:textId="5C1B50B8" w:rsidR="001B232D" w:rsidRPr="001B232D" w:rsidRDefault="001B232D" w:rsidP="001B232D">
      <w:pPr>
        <w:pStyle w:val="BodyText"/>
        <w:numPr>
          <w:ilvl w:val="0"/>
          <w:numId w:val="1"/>
        </w:numPr>
        <w:ind w:left="360"/>
        <w:rPr>
          <w:rFonts w:eastAsia="SimSun"/>
          <w:lang w:eastAsia="zh-CN"/>
        </w:rPr>
      </w:pPr>
      <w:r>
        <w:t>Partnered with sales, engineering, production, and customer teams on 2-3 overseas rail-transit bids and technical projects, translating requirements into proposals and coordinated delivery plans.</w:t>
      </w:r>
    </w:p>
    <w:p w14:paraId="79722489" w14:textId="54D5A9AF" w:rsidR="001B232D" w:rsidRPr="001B232D" w:rsidRDefault="001B232D" w:rsidP="001B232D">
      <w:pPr>
        <w:pStyle w:val="BodyText"/>
        <w:numPr>
          <w:ilvl w:val="0"/>
          <w:numId w:val="1"/>
        </w:numPr>
        <w:ind w:left="360"/>
        <w:rPr>
          <w:rFonts w:eastAsia="SimSun"/>
          <w:lang w:eastAsia="zh-CN"/>
        </w:rPr>
      </w:pPr>
      <w:r>
        <w:t>Analyzed CRM/ERP workflows with Python, surfaced process and data gaps, and converted ambiguous customer and operational needs into technical documentation, project updates, and cross-functional actions.</w:t>
      </w:r>
    </w:p>
    <w:p w14:paraId="7D5E032A" w14:textId="77777777" w:rsidR="00F4264E" w:rsidRPr="00F4264E" w:rsidRDefault="00F4264E" w:rsidP="00F4264E">
      <w:pPr>
        <w:pStyle w:val="BodyText"/>
        <w:ind w:left="360"/>
        <w:rPr>
          <w:rFonts w:eastAsia="SimSun"/>
          <w:lang w:eastAsia="zh-CN"/>
        </w:rPr>
      </w:pPr>
    </w:p>
    <w:p w14:paraId="02AE9AAF" w14:textId="0DC933FE" w:rsidR="0009599D" w:rsidRPr="0009599D" w:rsidRDefault="00E27217" w:rsidP="005023CA">
      <w:pPr>
        <w:pStyle w:val="BodyText"/>
        <w:rPr>
          <w:rFonts w:eastAsia="SimSun"/>
          <w:lang w:eastAsia="zh-CN"/>
        </w:rPr>
      </w:pPr>
      <w:r>
        <w:rPr>
          <w:rFonts w:eastAsia="SimSun"/>
          <w:b/>
          <w:bCs/>
          <w:lang w:eastAsia="zh-CN"/>
        </w:rPr>
        <w:t>Market Data Analytics Intern (Part-Time)</w:t>
      </w:r>
    </w:p>
    <w:p w14:paraId="03A0D9A0" w14:textId="0415D7A7" w:rsidR="0009599D" w:rsidRPr="00AB10CC" w:rsidRDefault="00AB10CC" w:rsidP="0009599D">
      <w:pPr>
        <w:pStyle w:val="BodyText"/>
        <w:rPr>
          <w:lang w:eastAsia="zh-CN"/>
        </w:rPr>
      </w:pPr>
      <w:r>
        <w:rPr>
          <w:i/>
          <w:iCs/>
          <w:lang w:eastAsia="zh-CN"/>
        </w:rPr>
        <w:t>Qidian Inc. | October 2021 - August 2022 | Remote</w:t>
      </w:r>
    </w:p>
    <w:bookmarkEnd w:id="0"/>
    <w:p w14:paraId="3A41C705" w14:textId="7FF5667A" w:rsidR="00E27217" w:rsidRPr="00E27217" w:rsidRDefault="00E27217" w:rsidP="00E27217">
      <w:pPr>
        <w:pStyle w:val="BodyText"/>
        <w:numPr>
          <w:ilvl w:val="0"/>
          <w:numId w:val="1"/>
        </w:numPr>
        <w:ind w:left="360"/>
        <w:rPr>
          <w:lang w:eastAsia="zh-CN"/>
        </w:rPr>
      </w:pPr>
      <w:r>
        <w:t>Analyzed user behavior, survey data, and customer segments with Python and JMP, translating findings into product and marketing recommendations for non-technical stakeholders.</w:t>
      </w:r>
    </w:p>
    <w:sectPr w:rsidR="00791B71" w:rsidRPr="00E27217">
      <w:pgSz w:w="12240" w:h="15840"/>
      <w:pgMar w:top="720" w:right="720" w:bottom="57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4CF07" w14:textId="77777777" w:rsidR="00166830" w:rsidRDefault="00166830" w:rsidP="0096129C">
      <w:pPr>
        <w:spacing w:line="240" w:lineRule="auto"/>
      </w:pPr>
      <w:r>
        <w:separator/>
      </w:r>
    </w:p>
  </w:endnote>
  <w:endnote w:type="continuationSeparator" w:id="0">
    <w:p w14:paraId="06E27A6B" w14:textId="77777777" w:rsidR="00166830" w:rsidRDefault="00166830" w:rsidP="009612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A3D2B" w14:textId="77777777" w:rsidR="00166830" w:rsidRDefault="00166830" w:rsidP="0096129C">
      <w:pPr>
        <w:spacing w:line="240" w:lineRule="auto"/>
      </w:pPr>
      <w:r>
        <w:separator/>
      </w:r>
    </w:p>
  </w:footnote>
  <w:footnote w:type="continuationSeparator" w:id="0">
    <w:p w14:paraId="0D973AC9" w14:textId="77777777" w:rsidR="00166830" w:rsidRDefault="00166830" w:rsidP="0096129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05237"/>
    <w:multiLevelType w:val="multilevel"/>
    <w:tmpl w:val="7AD6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74E8B"/>
    <w:multiLevelType w:val="multilevel"/>
    <w:tmpl w:val="D464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C13CE"/>
    <w:multiLevelType w:val="multilevel"/>
    <w:tmpl w:val="111C13CE"/>
    <w:lvl w:ilvl="0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3" w15:restartNumberingAfterBreak="0">
    <w:nsid w:val="3B835311"/>
    <w:multiLevelType w:val="multilevel"/>
    <w:tmpl w:val="17BE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D80070"/>
    <w:multiLevelType w:val="multilevel"/>
    <w:tmpl w:val="EC5E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0B3087"/>
    <w:multiLevelType w:val="multilevel"/>
    <w:tmpl w:val="E166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43231"/>
    <w:multiLevelType w:val="multilevel"/>
    <w:tmpl w:val="62FC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647FAF"/>
    <w:multiLevelType w:val="multilevel"/>
    <w:tmpl w:val="7654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6A445A"/>
    <w:multiLevelType w:val="multilevel"/>
    <w:tmpl w:val="FC06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774F8C"/>
    <w:multiLevelType w:val="multilevel"/>
    <w:tmpl w:val="0CD0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4A3ECD"/>
    <w:multiLevelType w:val="multilevel"/>
    <w:tmpl w:val="12A2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9A55C4"/>
    <w:multiLevelType w:val="multilevel"/>
    <w:tmpl w:val="218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398169">
    <w:abstractNumId w:val="2"/>
  </w:num>
  <w:num w:numId="2" w16cid:durableId="333260957">
    <w:abstractNumId w:val="3"/>
  </w:num>
  <w:num w:numId="3" w16cid:durableId="180946259">
    <w:abstractNumId w:val="0"/>
  </w:num>
  <w:num w:numId="4" w16cid:durableId="1302466105">
    <w:abstractNumId w:val="7"/>
  </w:num>
  <w:num w:numId="5" w16cid:durableId="987169413">
    <w:abstractNumId w:val="6"/>
  </w:num>
  <w:num w:numId="6" w16cid:durableId="143590776">
    <w:abstractNumId w:val="4"/>
  </w:num>
  <w:num w:numId="7" w16cid:durableId="644093552">
    <w:abstractNumId w:val="9"/>
  </w:num>
  <w:num w:numId="8" w16cid:durableId="166940796">
    <w:abstractNumId w:val="1"/>
  </w:num>
  <w:num w:numId="9" w16cid:durableId="1620523875">
    <w:abstractNumId w:val="8"/>
  </w:num>
  <w:num w:numId="10" w16cid:durableId="920986292">
    <w:abstractNumId w:val="11"/>
  </w:num>
  <w:num w:numId="11" w16cid:durableId="1060907427">
    <w:abstractNumId w:val="5"/>
  </w:num>
  <w:num w:numId="12" w16cid:durableId="13525348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720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422D"/>
    <w:rsid w:val="00007F74"/>
    <w:rsid w:val="000167F2"/>
    <w:rsid w:val="00023771"/>
    <w:rsid w:val="00037E25"/>
    <w:rsid w:val="000443D7"/>
    <w:rsid w:val="00055986"/>
    <w:rsid w:val="000907CA"/>
    <w:rsid w:val="00090E55"/>
    <w:rsid w:val="0009599D"/>
    <w:rsid w:val="000A07B3"/>
    <w:rsid w:val="000A5996"/>
    <w:rsid w:val="000A7F2A"/>
    <w:rsid w:val="000B436B"/>
    <w:rsid w:val="000D03C4"/>
    <w:rsid w:val="000D5606"/>
    <w:rsid w:val="000F3903"/>
    <w:rsid w:val="000F63FB"/>
    <w:rsid w:val="001022DB"/>
    <w:rsid w:val="00110CA9"/>
    <w:rsid w:val="0012349F"/>
    <w:rsid w:val="001403F2"/>
    <w:rsid w:val="0014057D"/>
    <w:rsid w:val="00151847"/>
    <w:rsid w:val="00166830"/>
    <w:rsid w:val="00181610"/>
    <w:rsid w:val="00184317"/>
    <w:rsid w:val="001A732A"/>
    <w:rsid w:val="001B232D"/>
    <w:rsid w:val="001C02ED"/>
    <w:rsid w:val="002224FD"/>
    <w:rsid w:val="00235753"/>
    <w:rsid w:val="00257677"/>
    <w:rsid w:val="00260CE6"/>
    <w:rsid w:val="00261BF1"/>
    <w:rsid w:val="002966C9"/>
    <w:rsid w:val="002B285F"/>
    <w:rsid w:val="002B4293"/>
    <w:rsid w:val="002B7F64"/>
    <w:rsid w:val="002E1BBD"/>
    <w:rsid w:val="002F21F3"/>
    <w:rsid w:val="002F7CC1"/>
    <w:rsid w:val="003003FF"/>
    <w:rsid w:val="00301326"/>
    <w:rsid w:val="00303752"/>
    <w:rsid w:val="00303808"/>
    <w:rsid w:val="003064B6"/>
    <w:rsid w:val="00324456"/>
    <w:rsid w:val="00325819"/>
    <w:rsid w:val="00336BB6"/>
    <w:rsid w:val="0033724D"/>
    <w:rsid w:val="0034654F"/>
    <w:rsid w:val="00354C54"/>
    <w:rsid w:val="00363AD2"/>
    <w:rsid w:val="00376993"/>
    <w:rsid w:val="003B23AC"/>
    <w:rsid w:val="003C7906"/>
    <w:rsid w:val="003E6758"/>
    <w:rsid w:val="00407A32"/>
    <w:rsid w:val="004714E0"/>
    <w:rsid w:val="004B422D"/>
    <w:rsid w:val="004D56C1"/>
    <w:rsid w:val="004E2B77"/>
    <w:rsid w:val="004E6019"/>
    <w:rsid w:val="005023CA"/>
    <w:rsid w:val="00502838"/>
    <w:rsid w:val="0050326E"/>
    <w:rsid w:val="00512A26"/>
    <w:rsid w:val="005224C2"/>
    <w:rsid w:val="00544564"/>
    <w:rsid w:val="00592277"/>
    <w:rsid w:val="00593284"/>
    <w:rsid w:val="005B2825"/>
    <w:rsid w:val="005C068E"/>
    <w:rsid w:val="005C757D"/>
    <w:rsid w:val="005D4D3C"/>
    <w:rsid w:val="00613CCC"/>
    <w:rsid w:val="00615FAF"/>
    <w:rsid w:val="00626290"/>
    <w:rsid w:val="00667651"/>
    <w:rsid w:val="00682BE6"/>
    <w:rsid w:val="006B58D7"/>
    <w:rsid w:val="006B6E53"/>
    <w:rsid w:val="006B7219"/>
    <w:rsid w:val="00701BD8"/>
    <w:rsid w:val="00717CEC"/>
    <w:rsid w:val="00725236"/>
    <w:rsid w:val="00791B71"/>
    <w:rsid w:val="007B242C"/>
    <w:rsid w:val="007B53D5"/>
    <w:rsid w:val="007D4413"/>
    <w:rsid w:val="007E258A"/>
    <w:rsid w:val="007E55D1"/>
    <w:rsid w:val="008335F0"/>
    <w:rsid w:val="00862E48"/>
    <w:rsid w:val="00866332"/>
    <w:rsid w:val="00870391"/>
    <w:rsid w:val="00896A5A"/>
    <w:rsid w:val="008A495C"/>
    <w:rsid w:val="008A5F3C"/>
    <w:rsid w:val="008D21DC"/>
    <w:rsid w:val="008D59A0"/>
    <w:rsid w:val="008E49DE"/>
    <w:rsid w:val="008F4E69"/>
    <w:rsid w:val="008F6CEA"/>
    <w:rsid w:val="009256AA"/>
    <w:rsid w:val="00931168"/>
    <w:rsid w:val="0093775D"/>
    <w:rsid w:val="009579A8"/>
    <w:rsid w:val="0096129C"/>
    <w:rsid w:val="00975CFF"/>
    <w:rsid w:val="0099631A"/>
    <w:rsid w:val="009A3FEB"/>
    <w:rsid w:val="009A7CCF"/>
    <w:rsid w:val="009C07A5"/>
    <w:rsid w:val="009D39B6"/>
    <w:rsid w:val="00A053D2"/>
    <w:rsid w:val="00A11981"/>
    <w:rsid w:val="00A518F1"/>
    <w:rsid w:val="00A747B3"/>
    <w:rsid w:val="00A77A19"/>
    <w:rsid w:val="00A843EF"/>
    <w:rsid w:val="00A90DAA"/>
    <w:rsid w:val="00AA24C5"/>
    <w:rsid w:val="00AB10CC"/>
    <w:rsid w:val="00AD1B76"/>
    <w:rsid w:val="00AD43E5"/>
    <w:rsid w:val="00AE130D"/>
    <w:rsid w:val="00B212BE"/>
    <w:rsid w:val="00B257F1"/>
    <w:rsid w:val="00B33B25"/>
    <w:rsid w:val="00B44DF0"/>
    <w:rsid w:val="00B5520E"/>
    <w:rsid w:val="00BA4DCB"/>
    <w:rsid w:val="00BB4076"/>
    <w:rsid w:val="00BE2457"/>
    <w:rsid w:val="00BF11FE"/>
    <w:rsid w:val="00C13C91"/>
    <w:rsid w:val="00C275C4"/>
    <w:rsid w:val="00C34204"/>
    <w:rsid w:val="00C467B0"/>
    <w:rsid w:val="00C97A49"/>
    <w:rsid w:val="00CC29B7"/>
    <w:rsid w:val="00D7081D"/>
    <w:rsid w:val="00D7794B"/>
    <w:rsid w:val="00D96893"/>
    <w:rsid w:val="00D96BBF"/>
    <w:rsid w:val="00DA1B91"/>
    <w:rsid w:val="00DA61FC"/>
    <w:rsid w:val="00DF7B4B"/>
    <w:rsid w:val="00E01EE0"/>
    <w:rsid w:val="00E226BA"/>
    <w:rsid w:val="00E24C44"/>
    <w:rsid w:val="00E27217"/>
    <w:rsid w:val="00E420B1"/>
    <w:rsid w:val="00E50F17"/>
    <w:rsid w:val="00E54701"/>
    <w:rsid w:val="00E84AD3"/>
    <w:rsid w:val="00E94620"/>
    <w:rsid w:val="00E9781E"/>
    <w:rsid w:val="00EA17E2"/>
    <w:rsid w:val="00EA3417"/>
    <w:rsid w:val="00EB4398"/>
    <w:rsid w:val="00EC2AAB"/>
    <w:rsid w:val="00EF36E4"/>
    <w:rsid w:val="00F033C6"/>
    <w:rsid w:val="00F10726"/>
    <w:rsid w:val="00F117D7"/>
    <w:rsid w:val="00F21A3E"/>
    <w:rsid w:val="00F335A4"/>
    <w:rsid w:val="00F4264E"/>
    <w:rsid w:val="00F71A4A"/>
    <w:rsid w:val="00F839E4"/>
    <w:rsid w:val="00F86C7E"/>
    <w:rsid w:val="00F90AF3"/>
    <w:rsid w:val="00FA4783"/>
    <w:rsid w:val="00FB0493"/>
    <w:rsid w:val="00FB696B"/>
    <w:rsid w:val="00FD6753"/>
    <w:rsid w:val="020F3DCD"/>
    <w:rsid w:val="033E1ADA"/>
    <w:rsid w:val="06273675"/>
    <w:rsid w:val="09915B6B"/>
    <w:rsid w:val="0A066459"/>
    <w:rsid w:val="0A220209"/>
    <w:rsid w:val="0BBC62BB"/>
    <w:rsid w:val="0D5447F5"/>
    <w:rsid w:val="0E28319B"/>
    <w:rsid w:val="13777B09"/>
    <w:rsid w:val="1767214A"/>
    <w:rsid w:val="17BC386F"/>
    <w:rsid w:val="1D3C7B66"/>
    <w:rsid w:val="1E8201DA"/>
    <w:rsid w:val="1FB46392"/>
    <w:rsid w:val="20905B49"/>
    <w:rsid w:val="20DE6E52"/>
    <w:rsid w:val="212D38F8"/>
    <w:rsid w:val="215C6E58"/>
    <w:rsid w:val="21EE1EBE"/>
    <w:rsid w:val="22F87673"/>
    <w:rsid w:val="23B27767"/>
    <w:rsid w:val="243F41CA"/>
    <w:rsid w:val="2477636A"/>
    <w:rsid w:val="262D5127"/>
    <w:rsid w:val="29920A6E"/>
    <w:rsid w:val="2A670954"/>
    <w:rsid w:val="2D7B7804"/>
    <w:rsid w:val="2DD45153"/>
    <w:rsid w:val="2E6D3D02"/>
    <w:rsid w:val="313512C6"/>
    <w:rsid w:val="33C44303"/>
    <w:rsid w:val="33F201F3"/>
    <w:rsid w:val="34247FC7"/>
    <w:rsid w:val="348F53C2"/>
    <w:rsid w:val="35B37FF5"/>
    <w:rsid w:val="37064ADD"/>
    <w:rsid w:val="385B4354"/>
    <w:rsid w:val="3BE27399"/>
    <w:rsid w:val="3C7C3656"/>
    <w:rsid w:val="3E3B3F4C"/>
    <w:rsid w:val="3F7D064B"/>
    <w:rsid w:val="3FBE09E7"/>
    <w:rsid w:val="40314633"/>
    <w:rsid w:val="412359F5"/>
    <w:rsid w:val="473708DA"/>
    <w:rsid w:val="476E1DE9"/>
    <w:rsid w:val="48152499"/>
    <w:rsid w:val="4A0E403F"/>
    <w:rsid w:val="4DA27839"/>
    <w:rsid w:val="4E1B7839"/>
    <w:rsid w:val="4E8711C8"/>
    <w:rsid w:val="50574DBA"/>
    <w:rsid w:val="56572698"/>
    <w:rsid w:val="58E80A69"/>
    <w:rsid w:val="59B421FB"/>
    <w:rsid w:val="5F1844A8"/>
    <w:rsid w:val="66BA442B"/>
    <w:rsid w:val="675A1256"/>
    <w:rsid w:val="68F365E8"/>
    <w:rsid w:val="68FD5CCC"/>
    <w:rsid w:val="6A69355F"/>
    <w:rsid w:val="6B132329"/>
    <w:rsid w:val="6CA81E19"/>
    <w:rsid w:val="6CF915EC"/>
    <w:rsid w:val="6ECB2625"/>
    <w:rsid w:val="72E32CF4"/>
    <w:rsid w:val="72F94C04"/>
    <w:rsid w:val="750A35A2"/>
    <w:rsid w:val="774F0ADF"/>
    <w:rsid w:val="79A94600"/>
    <w:rsid w:val="7B7F3A76"/>
    <w:rsid w:val="7CDC401B"/>
    <w:rsid w:val="7DCC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2"/>
      <o:rules v:ext="edit">
        <o:r id="V:Rule1" type="connector" idref="#_x0000_s2050"/>
        <o:r id="V:Rule2" type="connector" idref="#_x0000_s2051"/>
        <o:r id="V:Rule3" type="connector" idref="#_x0000_s2052"/>
        <o:r id="V:Rule4" type="connector" idref="#_x0000_s2053"/>
        <o:r id="V:Rule5" type="connector" idref="#_x0000_s2054"/>
      </o:rules>
    </o:shapelayout>
  </w:shapeDefaults>
  <w:decimalSymbol w:val="."/>
  <w:listSeparator w:val=","/>
  <w14:docId w14:val="7911AAFC"/>
  <w15:docId w15:val="{F3DB3BF4-7FFE-4116-872D-827BFF760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>
      <w:pPr>
        <w:spacing w:line="16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1"/>
    <w:qFormat/>
    <w:pPr>
      <w:widowControl w:val="0"/>
      <w:autoSpaceDE w:val="0"/>
      <w:autoSpaceDN w:val="0"/>
      <w:spacing w:line="250" w:lineRule="exact"/>
      <w:ind w:left="100"/>
      <w:outlineLvl w:val="0"/>
    </w:pPr>
    <w:rPr>
      <w:rFonts w:ascii="Times New Roman" w:eastAsia="Times New Roman" w:hAnsi="Times New Roman" w:cs="Times New Roman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B71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3C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64E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320"/>
        <w:tab w:val="right" w:pos="8640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320"/>
        <w:tab w:val="right" w:pos="8640"/>
      </w:tabs>
      <w:spacing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Times New Roman" w:eastAsia="Times New Roman" w:hAnsi="Times New Roman" w:cs="Times New Roman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pPr>
      <w:widowControl w:val="0"/>
      <w:autoSpaceDE w:val="0"/>
      <w:autoSpaceDN w:val="0"/>
      <w:spacing w:line="240" w:lineRule="auto"/>
      <w:ind w:left="371" w:hanging="271"/>
    </w:pPr>
    <w:rPr>
      <w:rFonts w:ascii="Times New Roman" w:eastAsia="Times New Roman" w:hAnsi="Times New Roman" w:cs="Times New Roman"/>
    </w:rPr>
  </w:style>
  <w:style w:type="character" w:customStyle="1" w:styleId="1">
    <w:name w:val="未处理的提及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styleId="UnresolvedMention">
    <w:name w:val="Unresolved Mention"/>
    <w:basedOn w:val="DefaultParagraphFont"/>
    <w:uiPriority w:val="99"/>
    <w:semiHidden/>
    <w:unhideWhenUsed/>
    <w:rsid w:val="000A5996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3CA"/>
    <w:rPr>
      <w:rFonts w:asciiTheme="minorHAnsi" w:hAnsiTheme="minorHAnsi" w:cstheme="minorBidi"/>
      <w:b/>
      <w:bCs/>
      <w:sz w:val="32"/>
      <w:szCs w:val="3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AB10CC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B71"/>
    <w:rPr>
      <w:rFonts w:asciiTheme="majorHAnsi" w:eastAsiaTheme="majorEastAsia" w:hAnsiTheme="majorHAnsi" w:cstheme="majorBidi"/>
      <w:b/>
      <w:bCs/>
      <w:sz w:val="32"/>
      <w:szCs w:val="32"/>
      <w:lang w:eastAsia="en-US"/>
    </w:rPr>
  </w:style>
  <w:style w:type="character" w:styleId="Strong">
    <w:name w:val="Strong"/>
    <w:basedOn w:val="DefaultParagraphFont"/>
    <w:uiPriority w:val="22"/>
    <w:qFormat/>
    <w:rsid w:val="00791B71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64E"/>
    <w:rPr>
      <w:rFonts w:asciiTheme="majorHAnsi" w:eastAsiaTheme="majorEastAsia" w:hAnsiTheme="majorHAnsi" w:cstheme="majorBidi"/>
      <w:b/>
      <w:bCs/>
      <w:sz w:val="28"/>
      <w:szCs w:val="28"/>
      <w:lang w:eastAsia="en-US"/>
    </w:rPr>
  </w:style>
  <w:style w:type="paragraph" w:customStyle="1" w:styleId="isselectedend">
    <w:name w:val="isselectedend"/>
    <w:basedOn w:val="Normal"/>
    <w:rsid w:val="001B2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0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1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6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FD54DDB2DC2C4698EEE959A3255DF6" ma:contentTypeVersion="9" ma:contentTypeDescription="Create a new document." ma:contentTypeScope="" ma:versionID="03a873bd6864e032cc96c1cfacf49bbc">
  <xsd:schema xmlns:xsd="http://www.w3.org/2001/XMLSchema" xmlns:xs="http://www.w3.org/2001/XMLSchema" xmlns:p="http://schemas.microsoft.com/office/2006/metadata/properties" xmlns:ns2="240d4602-db17-416e-8fc0-171aabf67ecc" xmlns:ns3="0eb161e4-fcab-4164-80f9-1e09b0e81eff" targetNamespace="http://schemas.microsoft.com/office/2006/metadata/properties" ma:root="true" ma:fieldsID="41ae4b82ed520583011678a783a3726e" ns2:_="" ns3:_="">
    <xsd:import namespace="240d4602-db17-416e-8fc0-171aabf67ecc"/>
    <xsd:import namespace="0eb161e4-fcab-4164-80f9-1e09b0e81e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0d4602-db17-416e-8fc0-171aabf67e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b161e4-fcab-4164-80f9-1e09b0e81ef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220F03C-E036-4914-97D6-6A6072C9113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8D85457-EF63-418C-A6D4-BE86E64C987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16563FC-BB22-4597-B08D-9198A8E852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0d4602-db17-416e-8fc0-171aabf67ecc"/>
    <ds:schemaRef ds:uri="0eb161e4-fcab-4164-80f9-1e09b0e81e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F91B959-12E9-FC42-A733-7F4EC1414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604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WCBA</Company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Lang Ju</dc:creator>
  <cp:keywords/>
  <dc:description/>
  <cp:lastModifiedBy>Lang Ju</cp:lastModifiedBy>
  <cp:revision>1</cp:revision>
  <cp:lastPrinted>2025-04-11T23:01:00Z</cp:lastPrinted>
  <dcterms:created xsi:type="dcterms:W3CDTF">2025-05-03T16:37:00Z</dcterms:created>
  <dcterms:modified xsi:type="dcterms:W3CDTF">2026-04-10T22:21:00Z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0x0101008AFD54DDB2DC2C4698EEE959A3255DF6</vt:lpwstr>
  </property>
  <property fmtid="{D5CDD505-2E9C-101B-9397-08002B2CF9AE}" pid="3" name="KSOProductBuildVer">
    <vt:lpwstr>2052-11.1.0.10228</vt:lpwstr>
  </property>
  <property fmtid="{D5CDD505-2E9C-101B-9397-08002B2CF9AE}" pid="4" name="GrammarlyDocumentId">
    <vt:lpwstr>8d0d749919d6ce2c5b66b695142817d594c90a46199c0f5c5c9e2d2d4d7b70a3</vt:lpwstr>
  </property>
</Properties>
</file>