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52C" w:rsidRDefault="0053752C" w:rsidP="004458F2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8"/>
          <w:szCs w:val="28"/>
          <w:lang w:val="en-AU"/>
        </w:rPr>
      </w:pPr>
    </w:p>
    <w:p w:rsidR="004111BE" w:rsidRPr="009356EF" w:rsidRDefault="004111BE" w:rsidP="004458F2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8"/>
          <w:szCs w:val="28"/>
          <w:lang w:val="en-AU"/>
        </w:rPr>
      </w:pPr>
      <w:r w:rsidRPr="009356EF">
        <w:rPr>
          <w:rFonts w:ascii="Arial" w:hAnsi="Arial" w:cs="Arial"/>
          <w:b/>
          <w:bCs/>
          <w:sz w:val="28"/>
          <w:szCs w:val="28"/>
          <w:lang w:val="en-AU"/>
        </w:rPr>
        <w:t>Subsector/Population Shapefile</w:t>
      </w:r>
    </w:p>
    <w:p w:rsidR="004111BE" w:rsidRPr="009356EF" w:rsidRDefault="004111BE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lang w:val="en-AU"/>
        </w:rPr>
        <w:t>Defines the subsector polygons and populations, and the node which vehicles will evacuate</w:t>
      </w:r>
    </w:p>
    <w:p w:rsidR="004111BE" w:rsidRPr="004458F2" w:rsidRDefault="004111BE" w:rsidP="004458F2">
      <w:pPr>
        <w:spacing w:after="0" w:line="240" w:lineRule="auto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lang w:val="en-AU"/>
        </w:rPr>
        <w:t>from.</w:t>
      </w:r>
      <w:bookmarkStart w:id="1" w:name="_Hlk487717572"/>
      <w:r w:rsidR="004458F2">
        <w:rPr>
          <w:rFonts w:ascii="Arial" w:hAnsi="Arial" w:cs="Arial"/>
          <w:lang w:val="en-AU"/>
        </w:rPr>
        <w:t xml:space="preserve"> </w:t>
      </w:r>
      <w:r w:rsidRPr="009356EF">
        <w:rPr>
          <w:rFonts w:ascii="Arial" w:hAnsi="Arial" w:cs="Arial"/>
          <w:lang w:val="en-AU"/>
        </w:rPr>
        <w:t>Must have following description</w:t>
      </w:r>
    </w:p>
    <w:bookmarkEnd w:id="1"/>
    <w:p w:rsidR="001D472F" w:rsidRPr="009356EF" w:rsidRDefault="009279BF" w:rsidP="004458F2">
      <w:pPr>
        <w:spacing w:after="0" w:line="240" w:lineRule="auto"/>
        <w:rPr>
          <w:rFonts w:ascii="Arial" w:hAnsi="Arial" w:cs="Arial"/>
          <w:b/>
        </w:rPr>
      </w:pPr>
      <w:r w:rsidRPr="009356EF">
        <w:rPr>
          <w:rFonts w:ascii="Arial" w:hAnsi="Arial" w:cs="Arial"/>
          <w:b/>
        </w:rPr>
        <w:t xml:space="preserve">Shapefile:  </w:t>
      </w:r>
      <w:r w:rsidR="005829BD" w:rsidRPr="009356EF">
        <w:rPr>
          <w:rFonts w:ascii="Arial" w:hAnsi="Arial" w:cs="Arial"/>
          <w:b/>
        </w:rPr>
        <w:t xml:space="preserve"> hn_evac</w:t>
      </w:r>
      <w:r w:rsidR="009356EF" w:rsidRPr="009356EF">
        <w:rPr>
          <w:rFonts w:ascii="Arial" w:hAnsi="Arial" w:cs="Arial"/>
          <w:b/>
        </w:rPr>
        <w:t>uationmodel_Y_VXsubsectorsVehicZ</w:t>
      </w:r>
    </w:p>
    <w:p w:rsidR="004111BE" w:rsidRPr="009356EF" w:rsidRDefault="005829BD" w:rsidP="004458F2">
      <w:pPr>
        <w:spacing w:after="0" w:line="240" w:lineRule="auto"/>
        <w:rPr>
          <w:rFonts w:ascii="Arial" w:hAnsi="Arial" w:cs="Arial"/>
        </w:rPr>
      </w:pPr>
      <w:bookmarkStart w:id="2" w:name="_Hlk487717603"/>
      <w:r w:rsidRPr="009356EF">
        <w:rPr>
          <w:rFonts w:ascii="Arial" w:hAnsi="Arial" w:cs="Arial"/>
        </w:rPr>
        <w:t>Where</w:t>
      </w:r>
      <w:r w:rsidR="004111BE" w:rsidRPr="009356EF">
        <w:rPr>
          <w:rFonts w:ascii="Arial" w:hAnsi="Arial" w:cs="Arial"/>
        </w:rPr>
        <w:t>:</w:t>
      </w:r>
    </w:p>
    <w:p w:rsidR="005829BD" w:rsidRPr="009356EF" w:rsidRDefault="004111BE" w:rsidP="004458F2">
      <w:pPr>
        <w:spacing w:after="0" w:line="240" w:lineRule="auto"/>
        <w:ind w:left="720"/>
        <w:rPr>
          <w:rFonts w:ascii="Arial" w:hAnsi="Arial" w:cs="Arial"/>
        </w:rPr>
      </w:pPr>
      <w:r w:rsidRPr="009356EF">
        <w:rPr>
          <w:rFonts w:ascii="Arial" w:hAnsi="Arial" w:cs="Arial"/>
        </w:rPr>
        <w:t>Y is the release area (</w:t>
      </w:r>
      <w:r w:rsidR="004458F2" w:rsidRPr="009356EF">
        <w:rPr>
          <w:rFonts w:ascii="Arial" w:hAnsi="Arial" w:cs="Arial"/>
        </w:rPr>
        <w:t>i.e.</w:t>
      </w:r>
      <w:r w:rsidR="005829BD" w:rsidRPr="009356EF">
        <w:rPr>
          <w:rFonts w:ascii="Arial" w:hAnsi="Arial" w:cs="Arial"/>
        </w:rPr>
        <w:t xml:space="preserve"> different file for each release area)</w:t>
      </w:r>
    </w:p>
    <w:p w:rsidR="005829BD" w:rsidRPr="009356EF" w:rsidRDefault="004458F2" w:rsidP="004458F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X is version n</w:t>
      </w:r>
      <w:r w:rsidR="005829BD" w:rsidRPr="009356EF">
        <w:rPr>
          <w:rFonts w:ascii="Arial" w:hAnsi="Arial" w:cs="Arial"/>
        </w:rPr>
        <w:t xml:space="preserve">umber </w:t>
      </w:r>
    </w:p>
    <w:p w:rsidR="005829BD" w:rsidRDefault="005829BD" w:rsidP="004458F2">
      <w:pPr>
        <w:spacing w:after="0" w:line="240" w:lineRule="auto"/>
        <w:ind w:left="720"/>
        <w:rPr>
          <w:rFonts w:ascii="Arial" w:hAnsi="Arial" w:cs="Arial"/>
        </w:rPr>
      </w:pPr>
      <w:r w:rsidRPr="009356EF">
        <w:rPr>
          <w:rFonts w:ascii="Arial" w:hAnsi="Arial" w:cs="Arial"/>
        </w:rPr>
        <w:t>Z is development yea</w:t>
      </w:r>
      <w:r w:rsidR="004111BE" w:rsidRPr="009356EF">
        <w:rPr>
          <w:rFonts w:ascii="Arial" w:hAnsi="Arial" w:cs="Arial"/>
        </w:rPr>
        <w:t>r (</w:t>
      </w:r>
      <w:r w:rsidR="004458F2" w:rsidRPr="009356EF">
        <w:rPr>
          <w:rFonts w:ascii="Arial" w:hAnsi="Arial" w:cs="Arial"/>
        </w:rPr>
        <w:t>i.e.</w:t>
      </w:r>
      <w:r w:rsidRPr="009356EF">
        <w:rPr>
          <w:rFonts w:ascii="Arial" w:hAnsi="Arial" w:cs="Arial"/>
        </w:rPr>
        <w:t xml:space="preserve"> </w:t>
      </w:r>
      <w:r w:rsidR="009356EF" w:rsidRPr="009356EF">
        <w:rPr>
          <w:rFonts w:ascii="Arial" w:hAnsi="Arial" w:cs="Arial"/>
        </w:rPr>
        <w:t xml:space="preserve">may be a different file for </w:t>
      </w:r>
      <w:r w:rsidRPr="009356EF">
        <w:rPr>
          <w:rFonts w:ascii="Arial" w:hAnsi="Arial" w:cs="Arial"/>
        </w:rPr>
        <w:t>2026 or 2041</w:t>
      </w:r>
      <w:r w:rsidR="004458F2">
        <w:rPr>
          <w:rFonts w:ascii="Arial" w:hAnsi="Arial" w:cs="Arial"/>
        </w:rPr>
        <w:t xml:space="preserve"> depending on rate of development uptake</w:t>
      </w:r>
      <w:r w:rsidRPr="009356EF">
        <w:rPr>
          <w:rFonts w:ascii="Arial" w:hAnsi="Arial" w:cs="Arial"/>
        </w:rPr>
        <w:t xml:space="preserve">) </w:t>
      </w:r>
    </w:p>
    <w:p w:rsidR="008E6E00" w:rsidRPr="009356EF" w:rsidRDefault="008E6E00" w:rsidP="004458F2">
      <w:pPr>
        <w:spacing w:after="0" w:line="240" w:lineRule="auto"/>
        <w:ind w:left="720"/>
        <w:rPr>
          <w:rFonts w:ascii="Arial" w:hAnsi="Arial" w:cs="Arial"/>
        </w:rPr>
      </w:pPr>
    </w:p>
    <w:bookmarkEnd w:id="2"/>
    <w:p w:rsidR="000534F4" w:rsidRPr="009356EF" w:rsidRDefault="006C044B" w:rsidP="004458F2">
      <w:pPr>
        <w:spacing w:after="0" w:line="240" w:lineRule="auto"/>
        <w:rPr>
          <w:rFonts w:ascii="Arial" w:hAnsi="Arial" w:cs="Arial"/>
        </w:rPr>
      </w:pPr>
      <w:r w:rsidRPr="009356EF">
        <w:rPr>
          <w:rFonts w:ascii="Arial" w:hAnsi="Arial" w:cs="Arial"/>
          <w:noProof/>
        </w:rPr>
        <w:drawing>
          <wp:inline distT="0" distB="0" distL="0" distR="0" wp14:anchorId="3AA0881B" wp14:editId="19DCA082">
            <wp:extent cx="5561914" cy="23907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51" t="6154" r="64744" b="71738"/>
                    <a:stretch/>
                  </pic:blipFill>
                  <pic:spPr bwMode="auto">
                    <a:xfrm>
                      <a:off x="0" y="0"/>
                      <a:ext cx="5624580" cy="241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8F2" w:rsidRDefault="004458F2" w:rsidP="004458F2">
      <w:pPr>
        <w:spacing w:after="0" w:line="240" w:lineRule="auto"/>
        <w:rPr>
          <w:rFonts w:ascii="Arial" w:hAnsi="Arial" w:cs="Arial"/>
        </w:rPr>
      </w:pPr>
    </w:p>
    <w:p w:rsidR="00055191" w:rsidRPr="009356EF" w:rsidRDefault="009356EF" w:rsidP="004458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following are mandatory fields:</w:t>
      </w:r>
    </w:p>
    <w:p w:rsidR="005829BD" w:rsidRPr="009356EF" w:rsidRDefault="00BF1925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b/>
          <w:lang w:val="en-AU"/>
        </w:rPr>
        <w:t>OBJECTID</w:t>
      </w:r>
      <w:r w:rsidR="009356EF" w:rsidRPr="009356EF">
        <w:rPr>
          <w:rFonts w:ascii="Arial" w:hAnsi="Arial" w:cs="Arial"/>
          <w:lang w:val="en-AU"/>
        </w:rPr>
        <w:t>:</w:t>
      </w:r>
      <w:r w:rsidRPr="009356EF">
        <w:rPr>
          <w:rFonts w:ascii="Arial" w:hAnsi="Arial" w:cs="Arial"/>
          <w:lang w:val="en-AU"/>
        </w:rPr>
        <w:t xml:space="preserve"> </w:t>
      </w:r>
      <w:r w:rsidR="005829BD" w:rsidRPr="009356EF">
        <w:rPr>
          <w:rFonts w:ascii="Arial" w:hAnsi="Arial" w:cs="Arial"/>
          <w:lang w:val="en-AU"/>
        </w:rPr>
        <w:t>Unique subsector ID.</w:t>
      </w:r>
    </w:p>
    <w:p w:rsidR="005829BD" w:rsidRPr="009356EF" w:rsidRDefault="00BF1925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b/>
          <w:lang w:val="en-AU"/>
        </w:rPr>
        <w:t>SECTOR</w:t>
      </w:r>
      <w:r w:rsidR="009356EF" w:rsidRPr="009356EF">
        <w:rPr>
          <w:rFonts w:ascii="Arial" w:hAnsi="Arial" w:cs="Arial"/>
          <w:b/>
          <w:lang w:val="en-AU"/>
        </w:rPr>
        <w:t>:</w:t>
      </w:r>
      <w:r w:rsidRPr="009356EF">
        <w:rPr>
          <w:rFonts w:ascii="Arial" w:hAnsi="Arial" w:cs="Arial"/>
          <w:lang w:val="en-AU"/>
        </w:rPr>
        <w:t xml:space="preserve"> </w:t>
      </w:r>
      <w:r w:rsidR="005829BD" w:rsidRPr="009356EF">
        <w:rPr>
          <w:rFonts w:ascii="Arial" w:hAnsi="Arial" w:cs="Arial"/>
          <w:lang w:val="en-AU"/>
        </w:rPr>
        <w:t xml:space="preserve"> Sector name.</w:t>
      </w:r>
    </w:p>
    <w:p w:rsidR="005829BD" w:rsidRPr="009356EF" w:rsidRDefault="00BF1925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b/>
          <w:lang w:val="en-AU"/>
        </w:rPr>
        <w:t>Subsector</w:t>
      </w:r>
      <w:r w:rsidR="009356EF" w:rsidRPr="009356EF">
        <w:rPr>
          <w:rFonts w:ascii="Arial" w:hAnsi="Arial" w:cs="Arial"/>
          <w:b/>
          <w:lang w:val="en-AU"/>
        </w:rPr>
        <w:t>:</w:t>
      </w:r>
      <w:r w:rsidRPr="009356EF">
        <w:rPr>
          <w:rFonts w:ascii="Arial" w:hAnsi="Arial" w:cs="Arial"/>
          <w:lang w:val="en-AU"/>
        </w:rPr>
        <w:t xml:space="preserve"> </w:t>
      </w:r>
      <w:r w:rsidR="004458F2">
        <w:rPr>
          <w:rFonts w:ascii="Arial" w:hAnsi="Arial" w:cs="Arial"/>
          <w:lang w:val="en-AU"/>
        </w:rPr>
        <w:t xml:space="preserve">Subsector name. </w:t>
      </w:r>
      <w:r w:rsidR="009356EF">
        <w:rPr>
          <w:rFonts w:ascii="Arial" w:hAnsi="Arial" w:cs="Arial"/>
          <w:lang w:val="en-AU"/>
        </w:rPr>
        <w:t>A</w:t>
      </w:r>
      <w:r w:rsidR="009356EF" w:rsidRPr="009356EF">
        <w:rPr>
          <w:rFonts w:ascii="Arial" w:hAnsi="Arial" w:cs="Arial"/>
          <w:lang w:val="en-AU"/>
        </w:rPr>
        <w:t xml:space="preserve">s discussed sub sectors should match contours associated with each of </w:t>
      </w:r>
      <w:r w:rsidR="004458F2">
        <w:rPr>
          <w:rFonts w:ascii="Arial" w:hAnsi="Arial" w:cs="Arial"/>
          <w:lang w:val="en-AU"/>
        </w:rPr>
        <w:t>the AEP’s being tested. In the R</w:t>
      </w:r>
      <w:r w:rsidR="009356EF" w:rsidRPr="009356EF">
        <w:rPr>
          <w:rFonts w:ascii="Arial" w:hAnsi="Arial" w:cs="Arial"/>
          <w:lang w:val="en-AU"/>
        </w:rPr>
        <w:t>egional Model we look at 50,</w:t>
      </w:r>
      <w:r w:rsidR="008E6E00">
        <w:rPr>
          <w:rFonts w:ascii="Arial" w:hAnsi="Arial" w:cs="Arial"/>
          <w:lang w:val="en-AU"/>
        </w:rPr>
        <w:t xml:space="preserve"> </w:t>
      </w:r>
      <w:r w:rsidR="009356EF" w:rsidRPr="009356EF">
        <w:rPr>
          <w:rFonts w:ascii="Arial" w:hAnsi="Arial" w:cs="Arial"/>
          <w:lang w:val="en-AU"/>
        </w:rPr>
        <w:t>100,</w:t>
      </w:r>
      <w:r w:rsidR="008E6E00">
        <w:rPr>
          <w:rFonts w:ascii="Arial" w:hAnsi="Arial" w:cs="Arial"/>
          <w:lang w:val="en-AU"/>
        </w:rPr>
        <w:t xml:space="preserve"> </w:t>
      </w:r>
      <w:r w:rsidR="009356EF" w:rsidRPr="009356EF">
        <w:rPr>
          <w:rFonts w:ascii="Arial" w:hAnsi="Arial" w:cs="Arial"/>
          <w:lang w:val="en-AU"/>
        </w:rPr>
        <w:t>200,</w:t>
      </w:r>
      <w:r w:rsidR="008E6E00">
        <w:rPr>
          <w:rFonts w:ascii="Arial" w:hAnsi="Arial" w:cs="Arial"/>
          <w:lang w:val="en-AU"/>
        </w:rPr>
        <w:t xml:space="preserve"> </w:t>
      </w:r>
      <w:r w:rsidR="009356EF" w:rsidRPr="009356EF">
        <w:rPr>
          <w:rFonts w:ascii="Arial" w:hAnsi="Arial" w:cs="Arial"/>
          <w:lang w:val="en-AU"/>
        </w:rPr>
        <w:t>500,</w:t>
      </w:r>
      <w:r w:rsidR="008E6E00">
        <w:rPr>
          <w:rFonts w:ascii="Arial" w:hAnsi="Arial" w:cs="Arial"/>
          <w:lang w:val="en-AU"/>
        </w:rPr>
        <w:t xml:space="preserve"> </w:t>
      </w:r>
      <w:r w:rsidR="009356EF" w:rsidRPr="009356EF">
        <w:rPr>
          <w:rFonts w:ascii="Arial" w:hAnsi="Arial" w:cs="Arial"/>
          <w:lang w:val="en-AU"/>
        </w:rPr>
        <w:t>1000,</w:t>
      </w:r>
      <w:r w:rsidR="008E6E00">
        <w:rPr>
          <w:rFonts w:ascii="Arial" w:hAnsi="Arial" w:cs="Arial"/>
          <w:lang w:val="en-AU"/>
        </w:rPr>
        <w:t xml:space="preserve"> </w:t>
      </w:r>
      <w:r w:rsidR="00001756">
        <w:rPr>
          <w:rFonts w:ascii="Arial" w:hAnsi="Arial" w:cs="Arial"/>
          <w:lang w:val="en-AU"/>
        </w:rPr>
        <w:t xml:space="preserve">2000, </w:t>
      </w:r>
      <w:r w:rsidR="009356EF">
        <w:rPr>
          <w:rFonts w:ascii="Arial" w:hAnsi="Arial" w:cs="Arial"/>
          <w:lang w:val="en-AU"/>
        </w:rPr>
        <w:t>&gt;5</w:t>
      </w:r>
      <w:r w:rsidR="009356EF" w:rsidRPr="009356EF">
        <w:rPr>
          <w:rFonts w:ascii="Arial" w:hAnsi="Arial" w:cs="Arial"/>
          <w:lang w:val="en-AU"/>
        </w:rPr>
        <w:t>000)</w:t>
      </w:r>
      <w:r w:rsidR="004458F2">
        <w:rPr>
          <w:rFonts w:ascii="Arial" w:hAnsi="Arial" w:cs="Arial"/>
          <w:lang w:val="en-AU"/>
        </w:rPr>
        <w:t xml:space="preserve">. Note each subsector must have a WMA reference point </w:t>
      </w:r>
      <w:r w:rsidR="00001756">
        <w:rPr>
          <w:rFonts w:ascii="Arial" w:hAnsi="Arial" w:cs="Arial"/>
          <w:lang w:val="en-AU"/>
        </w:rPr>
        <w:t>located within the subsector</w:t>
      </w:r>
    </w:p>
    <w:p w:rsidR="005829BD" w:rsidRPr="009356EF" w:rsidRDefault="00BF1925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b/>
          <w:lang w:val="en-AU"/>
        </w:rPr>
        <w:t>Totalvehic</w:t>
      </w:r>
      <w:r w:rsidR="00001756">
        <w:rPr>
          <w:rFonts w:ascii="Arial" w:hAnsi="Arial" w:cs="Arial"/>
          <w:b/>
          <w:lang w:val="en-AU"/>
        </w:rPr>
        <w:t>:</w:t>
      </w:r>
      <w:r w:rsidRPr="009356EF">
        <w:rPr>
          <w:rFonts w:ascii="Arial" w:hAnsi="Arial" w:cs="Arial"/>
          <w:b/>
          <w:lang w:val="en-AU"/>
        </w:rPr>
        <w:t xml:space="preserve"> </w:t>
      </w:r>
      <w:r w:rsidR="005829BD" w:rsidRPr="009356EF">
        <w:rPr>
          <w:rFonts w:ascii="Arial" w:hAnsi="Arial" w:cs="Arial"/>
          <w:lang w:val="en-AU"/>
        </w:rPr>
        <w:t>Total number of vehicles requirin</w:t>
      </w:r>
      <w:r w:rsidRPr="009356EF">
        <w:rPr>
          <w:rFonts w:ascii="Arial" w:hAnsi="Arial" w:cs="Arial"/>
          <w:lang w:val="en-AU"/>
        </w:rPr>
        <w:t xml:space="preserve">g evacuation from the subsector </w:t>
      </w:r>
    </w:p>
    <w:p w:rsidR="004F30F7" w:rsidRPr="009356EF" w:rsidRDefault="005829BD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b/>
          <w:lang w:val="en-AU"/>
        </w:rPr>
        <w:t>EVAC_NOD</w:t>
      </w:r>
      <w:r w:rsidRPr="00001756">
        <w:rPr>
          <w:rFonts w:ascii="Arial" w:hAnsi="Arial" w:cs="Arial"/>
          <w:b/>
          <w:lang w:val="en-AU"/>
        </w:rPr>
        <w:t>E</w:t>
      </w:r>
      <w:r w:rsidR="00001756" w:rsidRPr="00001756">
        <w:rPr>
          <w:rFonts w:ascii="Arial" w:hAnsi="Arial" w:cs="Arial"/>
          <w:b/>
          <w:lang w:val="en-AU"/>
        </w:rPr>
        <w:t>:</w:t>
      </w:r>
      <w:r w:rsidR="00001756">
        <w:rPr>
          <w:rFonts w:ascii="Arial" w:hAnsi="Arial" w:cs="Arial"/>
          <w:lang w:val="en-AU"/>
        </w:rPr>
        <w:t xml:space="preserve"> </w:t>
      </w:r>
      <w:r w:rsidR="009356EF">
        <w:rPr>
          <w:rFonts w:ascii="Arial" w:hAnsi="Arial" w:cs="Arial"/>
          <w:lang w:val="en-AU"/>
        </w:rPr>
        <w:t xml:space="preserve">Node ID </w:t>
      </w:r>
      <w:r w:rsidR="009356EF" w:rsidRPr="009356EF">
        <w:rPr>
          <w:rFonts w:ascii="Arial" w:hAnsi="Arial" w:cs="Arial"/>
          <w:lang w:val="en-AU"/>
        </w:rPr>
        <w:t>corresponds</w:t>
      </w:r>
      <w:r w:rsidR="00BF1925" w:rsidRPr="009356EF">
        <w:rPr>
          <w:rFonts w:ascii="Arial" w:hAnsi="Arial" w:cs="Arial"/>
          <w:lang w:val="en-AU"/>
        </w:rPr>
        <w:t xml:space="preserve"> to</w:t>
      </w:r>
      <w:r w:rsidR="008E6E00">
        <w:rPr>
          <w:rFonts w:ascii="Arial" w:hAnsi="Arial" w:cs="Arial"/>
          <w:lang w:val="en-AU"/>
        </w:rPr>
        <w:t xml:space="preserve"> </w:t>
      </w:r>
      <w:r w:rsidR="009356EF">
        <w:rPr>
          <w:rFonts w:ascii="Arial" w:hAnsi="Arial" w:cs="Arial"/>
          <w:lang w:val="en-AU"/>
        </w:rPr>
        <w:t>a node on the network file</w:t>
      </w:r>
      <w:r w:rsidR="00BF1925" w:rsidRPr="009356EF">
        <w:rPr>
          <w:rFonts w:ascii="Arial" w:hAnsi="Arial" w:cs="Arial"/>
          <w:lang w:val="en-AU"/>
        </w:rPr>
        <w:t xml:space="preserve"> where vehicles </w:t>
      </w:r>
      <w:r w:rsidRPr="009356EF">
        <w:rPr>
          <w:rFonts w:ascii="Arial" w:hAnsi="Arial" w:cs="Arial"/>
          <w:lang w:val="en-AU"/>
        </w:rPr>
        <w:t>fr</w:t>
      </w:r>
      <w:r w:rsidR="00BF1925" w:rsidRPr="009356EF">
        <w:rPr>
          <w:rFonts w:ascii="Arial" w:hAnsi="Arial" w:cs="Arial"/>
          <w:lang w:val="en-AU"/>
        </w:rPr>
        <w:t xml:space="preserve">om this subsector will join the </w:t>
      </w:r>
      <w:r w:rsidRPr="009356EF">
        <w:rPr>
          <w:rFonts w:ascii="Arial" w:hAnsi="Arial" w:cs="Arial"/>
          <w:lang w:val="en-AU"/>
        </w:rPr>
        <w:t>evacuation network. References ID f</w:t>
      </w:r>
      <w:r w:rsidR="008E6E00">
        <w:rPr>
          <w:rFonts w:ascii="Arial" w:hAnsi="Arial" w:cs="Arial"/>
          <w:lang w:val="en-AU"/>
        </w:rPr>
        <w:t xml:space="preserve">ield of the nodes </w:t>
      </w:r>
      <w:r w:rsidR="00BF1925" w:rsidRPr="009356EF">
        <w:rPr>
          <w:rFonts w:ascii="Arial" w:hAnsi="Arial" w:cs="Arial"/>
          <w:lang w:val="en-AU"/>
        </w:rPr>
        <w:t xml:space="preserve">shapefile. </w:t>
      </w:r>
    </w:p>
    <w:p w:rsidR="008E6E00" w:rsidRDefault="008E6E00" w:rsidP="004458F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AU"/>
        </w:rPr>
      </w:pPr>
      <w:r>
        <w:rPr>
          <w:rFonts w:ascii="Arial" w:hAnsi="Arial" w:cs="Arial"/>
          <w:b/>
          <w:bCs/>
          <w:sz w:val="32"/>
          <w:szCs w:val="32"/>
          <w:lang w:val="en-AU"/>
        </w:rPr>
        <w:br w:type="page"/>
      </w:r>
    </w:p>
    <w:p w:rsidR="004111BE" w:rsidRPr="004458F2" w:rsidRDefault="004111BE" w:rsidP="004458F2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8"/>
          <w:szCs w:val="28"/>
          <w:lang w:val="en-AU"/>
        </w:rPr>
      </w:pPr>
      <w:r w:rsidRPr="004458F2">
        <w:rPr>
          <w:rFonts w:ascii="Arial" w:hAnsi="Arial" w:cs="Arial"/>
          <w:b/>
          <w:bCs/>
          <w:sz w:val="28"/>
          <w:szCs w:val="28"/>
          <w:lang w:val="en-AU"/>
        </w:rPr>
        <w:lastRenderedPageBreak/>
        <w:t>Road network shapefiles</w:t>
      </w:r>
    </w:p>
    <w:p w:rsidR="004111BE" w:rsidRPr="009356EF" w:rsidRDefault="004111BE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lang w:val="en-AU"/>
        </w:rPr>
        <w:t>The EMME road network is defined by two shapefiles, links and nodes.</w:t>
      </w:r>
    </w:p>
    <w:p w:rsidR="004458F2" w:rsidRDefault="004458F2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AU"/>
        </w:rPr>
      </w:pPr>
    </w:p>
    <w:p w:rsidR="004111BE" w:rsidRPr="009356EF" w:rsidRDefault="004111BE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AU"/>
        </w:rPr>
      </w:pPr>
      <w:r w:rsidRPr="009356EF">
        <w:rPr>
          <w:rFonts w:ascii="Arial" w:hAnsi="Arial" w:cs="Arial"/>
          <w:b/>
          <w:bCs/>
          <w:lang w:val="en-AU"/>
        </w:rPr>
        <w:t>Links</w:t>
      </w:r>
    </w:p>
    <w:p w:rsidR="009356EF" w:rsidRDefault="004111BE" w:rsidP="004458F2">
      <w:pPr>
        <w:spacing w:after="0" w:line="240" w:lineRule="auto"/>
        <w:rPr>
          <w:rFonts w:ascii="Arial" w:hAnsi="Arial" w:cs="Arial"/>
          <w:lang w:val="en-AU"/>
        </w:rPr>
      </w:pPr>
      <w:bookmarkStart w:id="3" w:name="_Hlk487717869"/>
      <w:r w:rsidRPr="009356EF">
        <w:rPr>
          <w:rFonts w:ascii="Arial" w:hAnsi="Arial" w:cs="Arial"/>
          <w:lang w:val="en-AU"/>
        </w:rPr>
        <w:t>Must have following description</w:t>
      </w:r>
    </w:p>
    <w:p w:rsidR="009279BF" w:rsidRPr="009356EF" w:rsidRDefault="009C53A4" w:rsidP="004458F2">
      <w:pPr>
        <w:spacing w:after="0" w:line="240" w:lineRule="auto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b/>
        </w:rPr>
        <w:t xml:space="preserve">Shapefile:  </w:t>
      </w:r>
      <w:r w:rsidR="00072E8D" w:rsidRPr="009356EF">
        <w:rPr>
          <w:rFonts w:ascii="Arial" w:hAnsi="Arial" w:cs="Arial"/>
          <w:b/>
        </w:rPr>
        <w:t>hn</w:t>
      </w:r>
      <w:r w:rsidR="000C60CB" w:rsidRPr="009356EF">
        <w:rPr>
          <w:rFonts w:ascii="Arial" w:hAnsi="Arial" w:cs="Arial"/>
          <w:b/>
        </w:rPr>
        <w:t>_net_ses_emme_Z_network_W_VX</w:t>
      </w:r>
      <w:r w:rsidR="00072E8D" w:rsidRPr="009356EF">
        <w:rPr>
          <w:rFonts w:ascii="Arial" w:hAnsi="Arial" w:cs="Arial"/>
          <w:b/>
        </w:rPr>
        <w:t>_links</w:t>
      </w:r>
    </w:p>
    <w:p w:rsidR="004111BE" w:rsidRPr="009356EF" w:rsidRDefault="004111BE" w:rsidP="004458F2">
      <w:pPr>
        <w:spacing w:after="0" w:line="240" w:lineRule="auto"/>
        <w:rPr>
          <w:rFonts w:ascii="Arial" w:hAnsi="Arial" w:cs="Arial"/>
        </w:rPr>
      </w:pPr>
      <w:r w:rsidRPr="009356EF">
        <w:rPr>
          <w:rFonts w:ascii="Arial" w:hAnsi="Arial" w:cs="Arial"/>
        </w:rPr>
        <w:t>Where:</w:t>
      </w:r>
    </w:p>
    <w:p w:rsidR="004111BE" w:rsidRPr="009356EF" w:rsidRDefault="000C60CB" w:rsidP="004458F2">
      <w:pPr>
        <w:spacing w:after="0" w:line="240" w:lineRule="auto"/>
        <w:ind w:left="720"/>
        <w:rPr>
          <w:rFonts w:ascii="Arial" w:hAnsi="Arial" w:cs="Arial"/>
        </w:rPr>
      </w:pPr>
      <w:r w:rsidRPr="009356EF">
        <w:rPr>
          <w:rFonts w:ascii="Arial" w:hAnsi="Arial" w:cs="Arial"/>
        </w:rPr>
        <w:t xml:space="preserve">W is the road network option being tested </w:t>
      </w:r>
    </w:p>
    <w:p w:rsidR="004111BE" w:rsidRPr="009356EF" w:rsidRDefault="004111BE" w:rsidP="004458F2">
      <w:pPr>
        <w:spacing w:after="0" w:line="240" w:lineRule="auto"/>
        <w:ind w:left="720"/>
        <w:rPr>
          <w:rFonts w:ascii="Arial" w:hAnsi="Arial" w:cs="Arial"/>
        </w:rPr>
      </w:pPr>
      <w:r w:rsidRPr="009356EF">
        <w:rPr>
          <w:rFonts w:ascii="Arial" w:hAnsi="Arial" w:cs="Arial"/>
        </w:rPr>
        <w:t xml:space="preserve">X is version Number </w:t>
      </w:r>
    </w:p>
    <w:p w:rsidR="004458F2" w:rsidRDefault="004111BE" w:rsidP="004458F2">
      <w:pPr>
        <w:spacing w:after="0" w:line="240" w:lineRule="auto"/>
        <w:ind w:left="720"/>
        <w:rPr>
          <w:rFonts w:ascii="Arial" w:hAnsi="Arial" w:cs="Arial"/>
        </w:rPr>
      </w:pPr>
      <w:r w:rsidRPr="009356EF">
        <w:rPr>
          <w:rFonts w:ascii="Arial" w:hAnsi="Arial" w:cs="Arial"/>
        </w:rPr>
        <w:t>Z is development year (</w:t>
      </w:r>
      <w:r w:rsidR="00342513" w:rsidRPr="009356EF">
        <w:rPr>
          <w:rFonts w:ascii="Arial" w:hAnsi="Arial" w:cs="Arial"/>
        </w:rPr>
        <w:t>i.e.</w:t>
      </w:r>
      <w:r w:rsidRPr="009356EF">
        <w:rPr>
          <w:rFonts w:ascii="Arial" w:hAnsi="Arial" w:cs="Arial"/>
        </w:rPr>
        <w:t xml:space="preserve"> may be a different file for</w:t>
      </w:r>
      <w:r w:rsidR="004458F2">
        <w:rPr>
          <w:rFonts w:ascii="Arial" w:hAnsi="Arial" w:cs="Arial"/>
        </w:rPr>
        <w:t xml:space="preserve"> </w:t>
      </w:r>
      <w:r w:rsidRPr="009356EF">
        <w:rPr>
          <w:rFonts w:ascii="Arial" w:hAnsi="Arial" w:cs="Arial"/>
        </w:rPr>
        <w:t>2026 or 2041</w:t>
      </w:r>
      <w:r w:rsidR="004458F2">
        <w:rPr>
          <w:rFonts w:ascii="Arial" w:hAnsi="Arial" w:cs="Arial"/>
        </w:rPr>
        <w:t xml:space="preserve"> depending on extent of roadworks</w:t>
      </w:r>
      <w:r w:rsidRPr="009356EF">
        <w:rPr>
          <w:rFonts w:ascii="Arial" w:hAnsi="Arial" w:cs="Arial"/>
        </w:rPr>
        <w:t xml:space="preserve">) </w:t>
      </w:r>
      <w:bookmarkEnd w:id="3"/>
    </w:p>
    <w:p w:rsidR="004458F2" w:rsidRDefault="004458F2" w:rsidP="004458F2">
      <w:pPr>
        <w:spacing w:after="0" w:line="240" w:lineRule="auto"/>
        <w:ind w:left="720"/>
        <w:rPr>
          <w:rFonts w:ascii="Arial" w:hAnsi="Arial" w:cs="Arial"/>
        </w:rPr>
      </w:pPr>
    </w:p>
    <w:p w:rsidR="00055191" w:rsidRPr="009356EF" w:rsidRDefault="00055191" w:rsidP="004458F2">
      <w:pPr>
        <w:spacing w:after="0" w:line="240" w:lineRule="auto"/>
        <w:rPr>
          <w:rFonts w:ascii="Arial" w:hAnsi="Arial" w:cs="Arial"/>
        </w:rPr>
      </w:pPr>
      <w:r w:rsidRPr="009356EF">
        <w:rPr>
          <w:rFonts w:ascii="Arial" w:hAnsi="Arial" w:cs="Arial"/>
          <w:noProof/>
        </w:rPr>
        <w:drawing>
          <wp:inline distT="0" distB="0" distL="0" distR="0" wp14:anchorId="0121BAA1" wp14:editId="31837045">
            <wp:extent cx="2600325" cy="355377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36" t="6381" r="64487" b="37550"/>
                    <a:stretch/>
                  </pic:blipFill>
                  <pic:spPr bwMode="auto">
                    <a:xfrm>
                      <a:off x="0" y="0"/>
                      <a:ext cx="2659656" cy="363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191" w:rsidRPr="009356EF" w:rsidRDefault="00055191" w:rsidP="004458F2">
      <w:pPr>
        <w:spacing w:after="0" w:line="240" w:lineRule="auto"/>
        <w:rPr>
          <w:rFonts w:ascii="Arial" w:hAnsi="Arial" w:cs="Arial"/>
        </w:rPr>
      </w:pPr>
    </w:p>
    <w:p w:rsidR="009356EF" w:rsidRPr="009356EF" w:rsidRDefault="009356EF" w:rsidP="004458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following are mandatory fields:</w:t>
      </w:r>
    </w:p>
    <w:p w:rsidR="00794177" w:rsidRPr="009356EF" w:rsidRDefault="00794177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AU"/>
        </w:rPr>
      </w:pPr>
      <w:r w:rsidRPr="009356EF">
        <w:rPr>
          <w:rFonts w:ascii="Arial" w:hAnsi="Arial" w:cs="Arial"/>
          <w:b/>
          <w:bCs/>
          <w:lang w:val="en-AU"/>
        </w:rPr>
        <w:t>Field Type Description</w:t>
      </w:r>
    </w:p>
    <w:p w:rsidR="00794177" w:rsidRPr="009356EF" w:rsidRDefault="00794177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001756">
        <w:rPr>
          <w:rFonts w:ascii="Arial" w:hAnsi="Arial" w:cs="Arial"/>
          <w:b/>
          <w:lang w:val="en-AU"/>
        </w:rPr>
        <w:t>ID</w:t>
      </w:r>
      <w:r w:rsidR="009356EF" w:rsidRPr="00001756">
        <w:rPr>
          <w:rFonts w:ascii="Arial" w:hAnsi="Arial" w:cs="Arial"/>
          <w:b/>
          <w:lang w:val="en-AU"/>
        </w:rPr>
        <w:t>:</w:t>
      </w:r>
      <w:r w:rsidRPr="009356EF">
        <w:rPr>
          <w:rFonts w:ascii="Arial" w:hAnsi="Arial" w:cs="Arial"/>
          <w:lang w:val="en-AU"/>
        </w:rPr>
        <w:t xml:space="preserve"> string Unique ID for link. </w:t>
      </w:r>
    </w:p>
    <w:p w:rsidR="00794177" w:rsidRPr="009356EF" w:rsidRDefault="00794177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INODE</w:t>
      </w:r>
      <w:r w:rsidR="009356EF" w:rsidRPr="004458F2">
        <w:rPr>
          <w:rFonts w:ascii="Arial" w:hAnsi="Arial" w:cs="Arial"/>
          <w:b/>
          <w:lang w:val="en-AU"/>
        </w:rPr>
        <w:t>:</w:t>
      </w:r>
      <w:r w:rsidR="009356EF">
        <w:rPr>
          <w:rFonts w:ascii="Arial" w:hAnsi="Arial" w:cs="Arial"/>
          <w:lang w:val="en-AU"/>
        </w:rPr>
        <w:t xml:space="preserve"> </w:t>
      </w:r>
      <w:r w:rsidRPr="009356EF">
        <w:rPr>
          <w:rFonts w:ascii="Arial" w:hAnsi="Arial" w:cs="Arial"/>
          <w:lang w:val="en-AU"/>
        </w:rPr>
        <w:t>Node ID of link tail. References ID field of the nodes shapefile.</w:t>
      </w:r>
    </w:p>
    <w:p w:rsidR="00794177" w:rsidRPr="009356EF" w:rsidRDefault="009356EF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JNODE</w:t>
      </w:r>
      <w:r w:rsidR="00001756">
        <w:rPr>
          <w:rFonts w:ascii="Arial" w:hAnsi="Arial" w:cs="Arial"/>
          <w:b/>
          <w:lang w:val="en-AU"/>
        </w:rPr>
        <w:t>:</w:t>
      </w:r>
      <w:r>
        <w:rPr>
          <w:rFonts w:ascii="Arial" w:hAnsi="Arial" w:cs="Arial"/>
          <w:lang w:val="en-AU"/>
        </w:rPr>
        <w:t xml:space="preserve"> </w:t>
      </w:r>
      <w:r w:rsidR="00794177" w:rsidRPr="009356EF">
        <w:rPr>
          <w:rFonts w:ascii="Arial" w:hAnsi="Arial" w:cs="Arial"/>
          <w:lang w:val="en-AU"/>
        </w:rPr>
        <w:t xml:space="preserve"> Node ID of link head. References ID field of the nodes shapefile.</w:t>
      </w:r>
    </w:p>
    <w:p w:rsidR="00794177" w:rsidRPr="009356EF" w:rsidRDefault="00794177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LENGTH</w:t>
      </w:r>
      <w:r w:rsidR="00001756">
        <w:rPr>
          <w:rFonts w:ascii="Arial" w:hAnsi="Arial" w:cs="Arial"/>
          <w:b/>
          <w:lang w:val="en-AU"/>
        </w:rPr>
        <w:t>:</w:t>
      </w:r>
      <w:r w:rsidRPr="009356EF">
        <w:rPr>
          <w:rFonts w:ascii="Arial" w:hAnsi="Arial" w:cs="Arial"/>
          <w:lang w:val="en-AU"/>
        </w:rPr>
        <w:t xml:space="preserve"> Length (km) of link.</w:t>
      </w:r>
    </w:p>
    <w:p w:rsidR="00794177" w:rsidRPr="009356EF" w:rsidRDefault="00342513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LANES</w:t>
      </w:r>
      <w:r w:rsidR="00001756">
        <w:rPr>
          <w:rFonts w:ascii="Arial" w:hAnsi="Arial" w:cs="Arial"/>
          <w:b/>
          <w:lang w:val="en-AU"/>
        </w:rPr>
        <w:t>:</w:t>
      </w:r>
      <w:r w:rsidRPr="004458F2">
        <w:rPr>
          <w:rFonts w:ascii="Arial" w:hAnsi="Arial" w:cs="Arial"/>
          <w:b/>
          <w:lang w:val="en-AU"/>
        </w:rPr>
        <w:t xml:space="preserve"> </w:t>
      </w:r>
      <w:r w:rsidRPr="009356EF">
        <w:rPr>
          <w:rFonts w:ascii="Arial" w:hAnsi="Arial" w:cs="Arial"/>
          <w:lang w:val="en-AU"/>
        </w:rPr>
        <w:t>Number</w:t>
      </w:r>
      <w:r w:rsidR="00794177" w:rsidRPr="009356EF">
        <w:rPr>
          <w:rFonts w:ascii="Arial" w:hAnsi="Arial" w:cs="Arial"/>
          <w:lang w:val="en-AU"/>
        </w:rPr>
        <w:t xml:space="preserve"> of lanes on the link.</w:t>
      </w:r>
    </w:p>
    <w:p w:rsidR="00794177" w:rsidRPr="009356EF" w:rsidRDefault="009356EF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SPEED</w:t>
      </w:r>
      <w:r w:rsidR="00001756">
        <w:rPr>
          <w:rFonts w:ascii="Arial" w:hAnsi="Arial" w:cs="Arial"/>
          <w:b/>
          <w:lang w:val="en-AU"/>
        </w:rPr>
        <w:t>:</w:t>
      </w:r>
      <w:r>
        <w:rPr>
          <w:rFonts w:ascii="Arial" w:hAnsi="Arial" w:cs="Arial"/>
          <w:lang w:val="en-AU"/>
        </w:rPr>
        <w:t xml:space="preserve"> </w:t>
      </w:r>
      <w:r w:rsidR="00794177" w:rsidRPr="009356EF">
        <w:rPr>
          <w:rFonts w:ascii="Arial" w:hAnsi="Arial" w:cs="Arial"/>
          <w:lang w:val="en-AU"/>
        </w:rPr>
        <w:t>Maximum speed (km/h) along road.</w:t>
      </w:r>
    </w:p>
    <w:p w:rsidR="00794177" w:rsidRPr="009356EF" w:rsidRDefault="00794177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CAP_EMME</w:t>
      </w:r>
      <w:r w:rsidRPr="009356EF">
        <w:rPr>
          <w:rFonts w:ascii="Arial" w:hAnsi="Arial" w:cs="Arial"/>
          <w:lang w:val="en-AU"/>
        </w:rPr>
        <w:t xml:space="preserve"> Capacity (vehicle/minute/lane) of the road</w:t>
      </w:r>
      <w:r w:rsidR="00BF0C25" w:rsidRPr="009356EF">
        <w:rPr>
          <w:rFonts w:ascii="Arial" w:hAnsi="Arial" w:cs="Arial"/>
          <w:lang w:val="en-AU"/>
        </w:rPr>
        <w:t>.)</w:t>
      </w:r>
      <w:r w:rsidR="00001756">
        <w:rPr>
          <w:rFonts w:ascii="Arial" w:hAnsi="Arial" w:cs="Arial"/>
          <w:lang w:val="en-AU"/>
        </w:rPr>
        <w:t xml:space="preserve"> 600 veh/he/ lane</w:t>
      </w:r>
    </w:p>
    <w:p w:rsidR="008E6E00" w:rsidRDefault="008E6E00" w:rsidP="004458F2">
      <w:pPr>
        <w:spacing w:after="0" w:line="240" w:lineRule="auto"/>
        <w:rPr>
          <w:rFonts w:ascii="Arial" w:hAnsi="Arial" w:cs="Arial"/>
          <w:lang w:val="en-AU"/>
        </w:rPr>
      </w:pPr>
    </w:p>
    <w:p w:rsidR="009356EF" w:rsidRPr="008E6E00" w:rsidRDefault="009356EF" w:rsidP="004458F2">
      <w:pPr>
        <w:spacing w:after="0" w:line="240" w:lineRule="auto"/>
        <w:rPr>
          <w:rFonts w:ascii="Arial" w:hAnsi="Arial" w:cs="Arial"/>
          <w:b/>
          <w:lang w:val="en-AU"/>
        </w:rPr>
      </w:pPr>
      <w:r w:rsidRPr="008E6E00">
        <w:rPr>
          <w:rFonts w:ascii="Arial" w:hAnsi="Arial" w:cs="Arial"/>
          <w:b/>
          <w:lang w:val="en-AU"/>
        </w:rPr>
        <w:t>Nodes:</w:t>
      </w:r>
    </w:p>
    <w:p w:rsidR="000C60CB" w:rsidRPr="009356EF" w:rsidRDefault="000C60CB" w:rsidP="004458F2">
      <w:pPr>
        <w:spacing w:after="0" w:line="240" w:lineRule="auto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lang w:val="en-AU"/>
        </w:rPr>
        <w:t>Must have following description</w:t>
      </w:r>
    </w:p>
    <w:p w:rsidR="00072E8D" w:rsidRPr="009356EF" w:rsidRDefault="009C53A4" w:rsidP="004458F2">
      <w:pPr>
        <w:spacing w:after="0" w:line="240" w:lineRule="auto"/>
        <w:rPr>
          <w:rFonts w:ascii="Arial" w:hAnsi="Arial" w:cs="Arial"/>
          <w:b/>
        </w:rPr>
      </w:pPr>
      <w:r w:rsidRPr="009356EF">
        <w:rPr>
          <w:rFonts w:ascii="Arial" w:hAnsi="Arial" w:cs="Arial"/>
          <w:b/>
        </w:rPr>
        <w:t xml:space="preserve">Shapefile:  </w:t>
      </w:r>
      <w:r w:rsidR="000C60CB" w:rsidRPr="009356EF">
        <w:rPr>
          <w:rFonts w:ascii="Arial" w:hAnsi="Arial" w:cs="Arial"/>
          <w:b/>
        </w:rPr>
        <w:t>hn_net_ses_emme_Z</w:t>
      </w:r>
      <w:r w:rsidR="00794177" w:rsidRPr="009356EF">
        <w:rPr>
          <w:rFonts w:ascii="Arial" w:hAnsi="Arial" w:cs="Arial"/>
          <w:b/>
        </w:rPr>
        <w:t>_network_W_VX</w:t>
      </w:r>
      <w:r w:rsidR="00072E8D" w:rsidRPr="009356EF">
        <w:rPr>
          <w:rFonts w:ascii="Arial" w:hAnsi="Arial" w:cs="Arial"/>
          <w:b/>
        </w:rPr>
        <w:t>_nodes</w:t>
      </w:r>
    </w:p>
    <w:p w:rsidR="000C60CB" w:rsidRPr="009356EF" w:rsidRDefault="000C60CB" w:rsidP="004458F2">
      <w:pPr>
        <w:spacing w:after="0" w:line="240" w:lineRule="auto"/>
        <w:rPr>
          <w:rFonts w:ascii="Arial" w:hAnsi="Arial" w:cs="Arial"/>
        </w:rPr>
      </w:pPr>
      <w:r w:rsidRPr="009356EF">
        <w:rPr>
          <w:rFonts w:ascii="Arial" w:hAnsi="Arial" w:cs="Arial"/>
        </w:rPr>
        <w:t>Where:</w:t>
      </w:r>
    </w:p>
    <w:p w:rsidR="000C60CB" w:rsidRPr="009356EF" w:rsidRDefault="000C60CB" w:rsidP="004458F2">
      <w:pPr>
        <w:spacing w:after="0" w:line="240" w:lineRule="auto"/>
        <w:ind w:left="720"/>
        <w:rPr>
          <w:rFonts w:ascii="Arial" w:hAnsi="Arial" w:cs="Arial"/>
        </w:rPr>
      </w:pPr>
      <w:r w:rsidRPr="009356EF">
        <w:rPr>
          <w:rFonts w:ascii="Arial" w:hAnsi="Arial" w:cs="Arial"/>
        </w:rPr>
        <w:t xml:space="preserve">W is the road network option being tested </w:t>
      </w:r>
    </w:p>
    <w:p w:rsidR="000C60CB" w:rsidRPr="009356EF" w:rsidRDefault="000C60CB" w:rsidP="004458F2">
      <w:pPr>
        <w:spacing w:after="0" w:line="240" w:lineRule="auto"/>
        <w:ind w:left="720"/>
        <w:rPr>
          <w:rFonts w:ascii="Arial" w:hAnsi="Arial" w:cs="Arial"/>
        </w:rPr>
      </w:pPr>
      <w:r w:rsidRPr="009356EF">
        <w:rPr>
          <w:rFonts w:ascii="Arial" w:hAnsi="Arial" w:cs="Arial"/>
        </w:rPr>
        <w:t xml:space="preserve">X is version Number </w:t>
      </w:r>
    </w:p>
    <w:p w:rsidR="000C60CB" w:rsidRPr="009356EF" w:rsidRDefault="000C60CB" w:rsidP="004458F2">
      <w:pPr>
        <w:spacing w:after="0" w:line="240" w:lineRule="auto"/>
        <w:ind w:left="720"/>
        <w:rPr>
          <w:rFonts w:ascii="Arial" w:hAnsi="Arial" w:cs="Arial"/>
        </w:rPr>
      </w:pPr>
      <w:r w:rsidRPr="009356EF">
        <w:rPr>
          <w:rFonts w:ascii="Arial" w:hAnsi="Arial" w:cs="Arial"/>
        </w:rPr>
        <w:t>Z is development year (</w:t>
      </w:r>
      <w:r w:rsidR="00342513" w:rsidRPr="009356EF">
        <w:rPr>
          <w:rFonts w:ascii="Arial" w:hAnsi="Arial" w:cs="Arial"/>
        </w:rPr>
        <w:t>i.e.</w:t>
      </w:r>
      <w:r w:rsidRPr="009356EF">
        <w:rPr>
          <w:rFonts w:ascii="Arial" w:hAnsi="Arial" w:cs="Arial"/>
        </w:rPr>
        <w:t xml:space="preserve"> may be a different file for 2026 or 2041) </w:t>
      </w:r>
    </w:p>
    <w:p w:rsidR="004F30F7" w:rsidRPr="009356EF" w:rsidRDefault="004F30F7" w:rsidP="004458F2">
      <w:pPr>
        <w:spacing w:after="0" w:line="240" w:lineRule="auto"/>
        <w:rPr>
          <w:rFonts w:ascii="Arial" w:hAnsi="Arial" w:cs="Arial"/>
        </w:rPr>
      </w:pPr>
      <w:r w:rsidRPr="009356EF">
        <w:rPr>
          <w:rFonts w:ascii="Arial" w:hAnsi="Arial" w:cs="Arial"/>
          <w:noProof/>
        </w:rPr>
        <w:drawing>
          <wp:inline distT="0" distB="0" distL="0" distR="0" wp14:anchorId="738AD52F" wp14:editId="30216921">
            <wp:extent cx="4057650" cy="344216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667" t="6610" r="55513" b="58974"/>
                    <a:stretch/>
                  </pic:blipFill>
                  <pic:spPr bwMode="auto">
                    <a:xfrm>
                      <a:off x="0" y="0"/>
                      <a:ext cx="4084018" cy="3464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8F2" w:rsidRDefault="004458F2" w:rsidP="004458F2">
      <w:pPr>
        <w:spacing w:after="0" w:line="240" w:lineRule="auto"/>
        <w:rPr>
          <w:rFonts w:ascii="Arial" w:hAnsi="Arial" w:cs="Arial"/>
        </w:rPr>
      </w:pPr>
    </w:p>
    <w:p w:rsidR="009356EF" w:rsidRPr="009356EF" w:rsidRDefault="009356EF" w:rsidP="004458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following are mandatory fields:</w:t>
      </w:r>
    </w:p>
    <w:p w:rsidR="004111BE" w:rsidRPr="009356EF" w:rsidRDefault="004111BE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AU"/>
        </w:rPr>
      </w:pPr>
      <w:r w:rsidRPr="009356EF">
        <w:rPr>
          <w:rFonts w:ascii="Arial" w:hAnsi="Arial" w:cs="Arial"/>
          <w:b/>
          <w:bCs/>
          <w:lang w:val="en-AU"/>
        </w:rPr>
        <w:t>Field Type Description</w:t>
      </w:r>
    </w:p>
    <w:p w:rsidR="004111BE" w:rsidRPr="009356EF" w:rsidRDefault="004458F2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ID:</w:t>
      </w:r>
      <w:r>
        <w:rPr>
          <w:rFonts w:ascii="Arial" w:hAnsi="Arial" w:cs="Arial"/>
          <w:lang w:val="en-AU"/>
        </w:rPr>
        <w:t xml:space="preserve"> </w:t>
      </w:r>
      <w:r w:rsidR="004111BE" w:rsidRPr="009356EF">
        <w:rPr>
          <w:rFonts w:ascii="Arial" w:hAnsi="Arial" w:cs="Arial"/>
          <w:lang w:val="en-AU"/>
        </w:rPr>
        <w:t>Unique node id</w:t>
      </w:r>
    </w:p>
    <w:p w:rsidR="004111BE" w:rsidRPr="009356EF" w:rsidRDefault="00342513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X</w:t>
      </w:r>
      <w:r w:rsidR="00001756">
        <w:rPr>
          <w:rFonts w:ascii="Arial" w:hAnsi="Arial" w:cs="Arial"/>
          <w:b/>
          <w:lang w:val="en-AU"/>
        </w:rPr>
        <w:t>:</w:t>
      </w:r>
      <w:r>
        <w:rPr>
          <w:rFonts w:ascii="Arial" w:hAnsi="Arial" w:cs="Arial"/>
          <w:lang w:val="en-AU"/>
        </w:rPr>
        <w:t xml:space="preserve"> </w:t>
      </w:r>
      <w:r w:rsidRPr="009356EF">
        <w:rPr>
          <w:rFonts w:ascii="Arial" w:hAnsi="Arial" w:cs="Arial"/>
          <w:lang w:val="en-AU"/>
        </w:rPr>
        <w:t>(</w:t>
      </w:r>
      <w:r w:rsidR="004111BE" w:rsidRPr="009356EF">
        <w:rPr>
          <w:rFonts w:ascii="Arial" w:hAnsi="Arial" w:cs="Arial"/>
          <w:lang w:val="en-AU"/>
        </w:rPr>
        <w:t>Easting) coordinate of node.</w:t>
      </w:r>
    </w:p>
    <w:p w:rsidR="004111BE" w:rsidRPr="009356EF" w:rsidRDefault="00342513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Y</w:t>
      </w:r>
      <w:r w:rsidR="00001756">
        <w:rPr>
          <w:rFonts w:ascii="Arial" w:hAnsi="Arial" w:cs="Arial"/>
          <w:b/>
          <w:lang w:val="en-AU"/>
        </w:rPr>
        <w:t>:</w:t>
      </w:r>
      <w:r>
        <w:rPr>
          <w:rFonts w:ascii="Arial" w:hAnsi="Arial" w:cs="Arial"/>
          <w:lang w:val="en-AU"/>
        </w:rPr>
        <w:t xml:space="preserve"> </w:t>
      </w:r>
      <w:r w:rsidRPr="009356EF">
        <w:rPr>
          <w:rFonts w:ascii="Arial" w:hAnsi="Arial" w:cs="Arial"/>
          <w:lang w:val="en-AU"/>
        </w:rPr>
        <w:t>(</w:t>
      </w:r>
      <w:r w:rsidR="004111BE" w:rsidRPr="009356EF">
        <w:rPr>
          <w:rFonts w:ascii="Arial" w:hAnsi="Arial" w:cs="Arial"/>
          <w:lang w:val="en-AU"/>
        </w:rPr>
        <w:t>Northing) coordinate of node.</w:t>
      </w:r>
    </w:p>
    <w:p w:rsidR="004111BE" w:rsidRPr="009356EF" w:rsidRDefault="004111BE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SAFE_SES</w:t>
      </w:r>
      <w:r w:rsidR="00001756">
        <w:rPr>
          <w:rFonts w:ascii="Arial" w:hAnsi="Arial" w:cs="Arial"/>
          <w:b/>
          <w:lang w:val="en-AU"/>
        </w:rPr>
        <w:t>:</w:t>
      </w:r>
      <w:r w:rsidR="004458F2">
        <w:rPr>
          <w:rFonts w:ascii="Arial" w:hAnsi="Arial" w:cs="Arial"/>
          <w:lang w:val="en-AU"/>
        </w:rPr>
        <w:t xml:space="preserve"> </w:t>
      </w:r>
      <w:r w:rsidRPr="009356EF">
        <w:rPr>
          <w:rFonts w:ascii="Arial" w:hAnsi="Arial" w:cs="Arial"/>
          <w:lang w:val="en-AU"/>
        </w:rPr>
        <w:t xml:space="preserve"> 1 if node is a safe node, 0 otherwise.</w:t>
      </w:r>
    </w:p>
    <w:p w:rsidR="004111BE" w:rsidRPr="009356EF" w:rsidRDefault="004111BE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SAFE_</w:t>
      </w:r>
      <w:r w:rsidR="00342513" w:rsidRPr="004458F2">
        <w:rPr>
          <w:rFonts w:ascii="Arial" w:hAnsi="Arial" w:cs="Arial"/>
          <w:b/>
          <w:lang w:val="en-AU"/>
        </w:rPr>
        <w:t>NODES</w:t>
      </w:r>
      <w:r w:rsidR="00001756">
        <w:rPr>
          <w:rFonts w:ascii="Arial" w:hAnsi="Arial" w:cs="Arial"/>
          <w:b/>
          <w:lang w:val="en-AU"/>
        </w:rPr>
        <w:t>:</w:t>
      </w:r>
      <w:r w:rsidR="00342513">
        <w:rPr>
          <w:rFonts w:ascii="Arial" w:hAnsi="Arial" w:cs="Arial"/>
          <w:lang w:val="en-AU"/>
        </w:rPr>
        <w:t xml:space="preserve"> </w:t>
      </w:r>
      <w:r w:rsidR="00342513" w:rsidRPr="009356EF">
        <w:rPr>
          <w:rFonts w:ascii="Arial" w:hAnsi="Arial" w:cs="Arial"/>
          <w:lang w:val="en-AU"/>
        </w:rPr>
        <w:t>Applicable</w:t>
      </w:r>
      <w:r w:rsidRPr="009356EF">
        <w:rPr>
          <w:rFonts w:ascii="Arial" w:hAnsi="Arial" w:cs="Arial"/>
          <w:lang w:val="en-AU"/>
        </w:rPr>
        <w:t xml:space="preserve"> to evacuation nodes only. A comma separated list of</w:t>
      </w:r>
    </w:p>
    <w:p w:rsidR="004111BE" w:rsidRPr="009356EF" w:rsidRDefault="004111BE" w:rsidP="004458F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lang w:val="en-AU"/>
        </w:rPr>
        <w:t>safe node IDs. (e.g. “13082, 11119, 15136”) which vehicles from</w:t>
      </w:r>
      <w:r w:rsidR="008E6E00">
        <w:rPr>
          <w:rFonts w:ascii="Arial" w:hAnsi="Arial" w:cs="Arial"/>
          <w:lang w:val="en-AU"/>
        </w:rPr>
        <w:t xml:space="preserve"> </w:t>
      </w:r>
      <w:r w:rsidRPr="009356EF">
        <w:rPr>
          <w:rFonts w:ascii="Arial" w:hAnsi="Arial" w:cs="Arial"/>
          <w:lang w:val="en-AU"/>
        </w:rPr>
        <w:t>this node are allowed to evacuate to.</w:t>
      </w:r>
    </w:p>
    <w:p w:rsidR="00072E8D" w:rsidRPr="009356EF" w:rsidRDefault="004111BE" w:rsidP="004458F2">
      <w:pPr>
        <w:spacing w:after="0" w:line="240" w:lineRule="auto"/>
        <w:ind w:left="720"/>
        <w:rPr>
          <w:rFonts w:ascii="Arial" w:hAnsi="Arial" w:cs="Arial"/>
        </w:rPr>
      </w:pPr>
      <w:r w:rsidRPr="004458F2">
        <w:rPr>
          <w:rFonts w:ascii="Arial" w:hAnsi="Arial" w:cs="Arial"/>
          <w:b/>
          <w:lang w:val="en-AU"/>
        </w:rPr>
        <w:t>EVAC_SES</w:t>
      </w:r>
      <w:r w:rsidR="00001756">
        <w:rPr>
          <w:rFonts w:ascii="Arial" w:hAnsi="Arial" w:cs="Arial"/>
          <w:b/>
          <w:lang w:val="en-AU"/>
        </w:rPr>
        <w:t>:</w:t>
      </w:r>
      <w:r w:rsidR="004458F2">
        <w:rPr>
          <w:rFonts w:ascii="Arial" w:hAnsi="Arial" w:cs="Arial"/>
          <w:lang w:val="en-AU"/>
        </w:rPr>
        <w:t xml:space="preserve"> </w:t>
      </w:r>
      <w:r w:rsidRPr="009356EF">
        <w:rPr>
          <w:rFonts w:ascii="Arial" w:hAnsi="Arial" w:cs="Arial"/>
          <w:lang w:val="en-AU"/>
        </w:rPr>
        <w:t>1 if node is an evacuation node, 0 otherwise.</w:t>
      </w:r>
    </w:p>
    <w:p w:rsidR="00342513" w:rsidRDefault="0034251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72E8D" w:rsidRPr="009356EF" w:rsidRDefault="00072E8D" w:rsidP="004458F2">
      <w:pPr>
        <w:spacing w:after="0" w:line="240" w:lineRule="auto"/>
        <w:rPr>
          <w:rFonts w:ascii="Arial" w:hAnsi="Arial" w:cs="Arial"/>
        </w:rPr>
      </w:pPr>
    </w:p>
    <w:p w:rsidR="00794177" w:rsidRPr="004458F2" w:rsidRDefault="00794177" w:rsidP="004458F2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8"/>
          <w:szCs w:val="28"/>
          <w:lang w:val="en-AU"/>
        </w:rPr>
      </w:pPr>
      <w:r w:rsidRPr="004458F2">
        <w:rPr>
          <w:rFonts w:ascii="Arial" w:hAnsi="Arial" w:cs="Arial"/>
          <w:b/>
          <w:bCs/>
          <w:sz w:val="28"/>
          <w:szCs w:val="28"/>
          <w:lang w:val="en-AU"/>
        </w:rPr>
        <w:t>WMA Reference points</w:t>
      </w:r>
    </w:p>
    <w:p w:rsidR="00794177" w:rsidRPr="009356EF" w:rsidRDefault="00794177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lang w:val="en-AU"/>
        </w:rPr>
        <w:t>Defines the location and height of flood gauges, and which subsectors and roads they are</w:t>
      </w:r>
    </w:p>
    <w:p w:rsidR="00794177" w:rsidRPr="009356EF" w:rsidRDefault="00794177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lang w:val="en-AU"/>
        </w:rPr>
        <w:t>mapped to.</w:t>
      </w:r>
    </w:p>
    <w:p w:rsidR="004458F2" w:rsidRDefault="004458F2" w:rsidP="004458F2">
      <w:pPr>
        <w:spacing w:after="0" w:line="240" w:lineRule="auto"/>
        <w:rPr>
          <w:rFonts w:ascii="Arial" w:hAnsi="Arial" w:cs="Arial"/>
          <w:lang w:val="en-AU"/>
        </w:rPr>
      </w:pPr>
    </w:p>
    <w:p w:rsidR="004458F2" w:rsidRPr="009356EF" w:rsidRDefault="004458F2" w:rsidP="004458F2">
      <w:pPr>
        <w:spacing w:after="0" w:line="240" w:lineRule="auto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lang w:val="en-AU"/>
        </w:rPr>
        <w:t>Must have following description</w:t>
      </w:r>
    </w:p>
    <w:p w:rsidR="00072E8D" w:rsidRPr="009356EF" w:rsidRDefault="00072E8D" w:rsidP="004458F2">
      <w:pPr>
        <w:spacing w:after="0" w:line="240" w:lineRule="auto"/>
        <w:rPr>
          <w:rFonts w:ascii="Arial" w:hAnsi="Arial" w:cs="Arial"/>
        </w:rPr>
      </w:pPr>
    </w:p>
    <w:p w:rsidR="00072E8D" w:rsidRPr="009356EF" w:rsidRDefault="009C53A4" w:rsidP="004458F2">
      <w:pPr>
        <w:spacing w:after="0" w:line="240" w:lineRule="auto"/>
        <w:rPr>
          <w:rFonts w:ascii="Arial" w:hAnsi="Arial" w:cs="Arial"/>
          <w:b/>
        </w:rPr>
      </w:pPr>
      <w:r w:rsidRPr="009356EF">
        <w:rPr>
          <w:rFonts w:ascii="Arial" w:hAnsi="Arial" w:cs="Arial"/>
          <w:b/>
        </w:rPr>
        <w:t xml:space="preserve">Shapefile:  </w:t>
      </w:r>
      <w:r w:rsidR="00072E8D" w:rsidRPr="009356EF">
        <w:rPr>
          <w:rFonts w:ascii="Arial" w:hAnsi="Arial" w:cs="Arial"/>
          <w:b/>
        </w:rPr>
        <w:t>wma_ref_points_1_to_2056_link_nodesV13_2041_4</w:t>
      </w:r>
    </w:p>
    <w:p w:rsidR="007059B1" w:rsidRDefault="007059B1" w:rsidP="004458F2">
      <w:pPr>
        <w:spacing w:after="0" w:line="240" w:lineRule="auto"/>
        <w:rPr>
          <w:rFonts w:ascii="Arial" w:hAnsi="Arial" w:cs="Arial"/>
        </w:rPr>
      </w:pPr>
      <w:r w:rsidRPr="009356EF">
        <w:rPr>
          <w:rFonts w:ascii="Arial" w:hAnsi="Arial" w:cs="Arial"/>
          <w:noProof/>
        </w:rPr>
        <w:drawing>
          <wp:inline distT="0" distB="0" distL="0" distR="0" wp14:anchorId="72F20798" wp14:editId="02FDB538">
            <wp:extent cx="2882085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539" t="6610" r="55769" b="52592"/>
                    <a:stretch/>
                  </pic:blipFill>
                  <pic:spPr bwMode="auto">
                    <a:xfrm>
                      <a:off x="0" y="0"/>
                      <a:ext cx="2928936" cy="296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8F2" w:rsidRDefault="004458F2" w:rsidP="004458F2">
      <w:pPr>
        <w:spacing w:after="0" w:line="240" w:lineRule="auto"/>
        <w:rPr>
          <w:rFonts w:ascii="Arial" w:hAnsi="Arial" w:cs="Arial"/>
        </w:rPr>
      </w:pPr>
    </w:p>
    <w:p w:rsidR="009356EF" w:rsidRPr="009356EF" w:rsidRDefault="009356EF" w:rsidP="004458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following are mandatory fields:</w:t>
      </w:r>
    </w:p>
    <w:p w:rsidR="009356EF" w:rsidRPr="009356EF" w:rsidRDefault="009356EF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AU"/>
        </w:rPr>
      </w:pPr>
      <w:r w:rsidRPr="009356EF">
        <w:rPr>
          <w:rFonts w:ascii="Arial" w:hAnsi="Arial" w:cs="Arial"/>
          <w:b/>
          <w:bCs/>
          <w:lang w:val="en-AU"/>
        </w:rPr>
        <w:t>Field Type Description</w:t>
      </w:r>
    </w:p>
    <w:p w:rsidR="009356EF" w:rsidRPr="009356EF" w:rsidRDefault="008E6E00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ID</w:t>
      </w:r>
      <w:r w:rsidR="00001756">
        <w:rPr>
          <w:rFonts w:ascii="Arial" w:hAnsi="Arial" w:cs="Arial"/>
          <w:b/>
          <w:lang w:val="en-AU"/>
        </w:rPr>
        <w:t>:</w:t>
      </w:r>
      <w:r>
        <w:rPr>
          <w:rFonts w:ascii="Arial" w:hAnsi="Arial" w:cs="Arial"/>
          <w:lang w:val="en-AU"/>
        </w:rPr>
        <w:t xml:space="preserve"> </w:t>
      </w:r>
      <w:r w:rsidR="009356EF" w:rsidRPr="009356EF">
        <w:rPr>
          <w:rFonts w:ascii="Arial" w:hAnsi="Arial" w:cs="Arial"/>
          <w:lang w:val="en-AU"/>
        </w:rPr>
        <w:t>Unique ID for the gauge. Referenced in flood event files.</w:t>
      </w:r>
    </w:p>
    <w:p w:rsidR="009356EF" w:rsidRPr="009356EF" w:rsidRDefault="008E6E00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ALT_AHD</w:t>
      </w:r>
      <w:r w:rsidR="00001756">
        <w:rPr>
          <w:rFonts w:ascii="Arial" w:hAnsi="Arial" w:cs="Arial"/>
          <w:b/>
          <w:lang w:val="en-AU"/>
        </w:rPr>
        <w:t>:</w:t>
      </w:r>
      <w:r>
        <w:rPr>
          <w:rFonts w:ascii="Arial" w:hAnsi="Arial" w:cs="Arial"/>
          <w:lang w:val="en-AU"/>
        </w:rPr>
        <w:t xml:space="preserve"> </w:t>
      </w:r>
      <w:r w:rsidR="009356EF" w:rsidRPr="009356EF">
        <w:rPr>
          <w:rFonts w:ascii="Arial" w:hAnsi="Arial" w:cs="Arial"/>
          <w:lang w:val="en-AU"/>
        </w:rPr>
        <w:t xml:space="preserve">Height of the gauge (m </w:t>
      </w:r>
      <w:r w:rsidR="004458F2">
        <w:rPr>
          <w:rFonts w:ascii="Arial" w:hAnsi="Arial" w:cs="Arial"/>
          <w:lang w:val="en-AU"/>
        </w:rPr>
        <w:t xml:space="preserve">AHD) This correspondence to a level on the adjacent land </w:t>
      </w:r>
      <w:r w:rsidR="00342513">
        <w:rPr>
          <w:rFonts w:ascii="Arial" w:hAnsi="Arial" w:cs="Arial"/>
          <w:lang w:val="en-AU"/>
        </w:rPr>
        <w:t>(i.e.</w:t>
      </w:r>
      <w:r w:rsidR="004458F2">
        <w:rPr>
          <w:rFonts w:ascii="Arial" w:hAnsi="Arial" w:cs="Arial"/>
          <w:lang w:val="en-AU"/>
        </w:rPr>
        <w:t xml:space="preserve"> top of bank rather than invert of creel or river and reflects when flooding of adjacent land begins </w:t>
      </w:r>
    </w:p>
    <w:p w:rsidR="009356EF" w:rsidRPr="009356EF" w:rsidRDefault="008E6E00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POINT_</w:t>
      </w:r>
      <w:r w:rsidR="00342513" w:rsidRPr="004458F2">
        <w:rPr>
          <w:rFonts w:ascii="Arial" w:hAnsi="Arial" w:cs="Arial"/>
          <w:b/>
          <w:lang w:val="en-AU"/>
        </w:rPr>
        <w:t>X</w:t>
      </w:r>
      <w:r w:rsidR="00001756">
        <w:rPr>
          <w:rFonts w:ascii="Arial" w:hAnsi="Arial" w:cs="Arial"/>
          <w:b/>
          <w:lang w:val="en-AU"/>
        </w:rPr>
        <w:t>:</w:t>
      </w:r>
      <w:r w:rsidR="00342513">
        <w:rPr>
          <w:rFonts w:ascii="Arial" w:hAnsi="Arial" w:cs="Arial"/>
          <w:lang w:val="en-AU"/>
        </w:rPr>
        <w:t xml:space="preserve"> </w:t>
      </w:r>
      <w:r w:rsidR="00342513" w:rsidRPr="009356EF">
        <w:rPr>
          <w:rFonts w:ascii="Arial" w:hAnsi="Arial" w:cs="Arial"/>
          <w:lang w:val="en-AU"/>
        </w:rPr>
        <w:t>(</w:t>
      </w:r>
      <w:r w:rsidR="009356EF" w:rsidRPr="009356EF">
        <w:rPr>
          <w:rFonts w:ascii="Arial" w:hAnsi="Arial" w:cs="Arial"/>
          <w:lang w:val="en-AU"/>
        </w:rPr>
        <w:t>Easting) of the gauge.</w:t>
      </w:r>
    </w:p>
    <w:p w:rsidR="009356EF" w:rsidRPr="009356EF" w:rsidRDefault="008E6E00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POINT_Y</w:t>
      </w:r>
      <w:r w:rsidR="00001756">
        <w:rPr>
          <w:rFonts w:ascii="Arial" w:hAnsi="Arial" w:cs="Arial"/>
          <w:b/>
          <w:lang w:val="en-AU"/>
        </w:rPr>
        <w:t>:</w:t>
      </w:r>
      <w:r>
        <w:rPr>
          <w:rFonts w:ascii="Arial" w:hAnsi="Arial" w:cs="Arial"/>
          <w:lang w:val="en-AU"/>
        </w:rPr>
        <w:t xml:space="preserve"> </w:t>
      </w:r>
      <w:r w:rsidR="009356EF" w:rsidRPr="009356EF">
        <w:rPr>
          <w:rFonts w:ascii="Arial" w:hAnsi="Arial" w:cs="Arial"/>
          <w:lang w:val="en-AU"/>
        </w:rPr>
        <w:t>(Northing) of the gauge.</w:t>
      </w:r>
    </w:p>
    <w:p w:rsidR="009356EF" w:rsidRPr="009356EF" w:rsidRDefault="009356EF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links_ids</w:t>
      </w:r>
      <w:r w:rsidR="00001756">
        <w:rPr>
          <w:rFonts w:ascii="Arial" w:hAnsi="Arial" w:cs="Arial"/>
          <w:b/>
          <w:lang w:val="en-AU"/>
        </w:rPr>
        <w:t>:</w:t>
      </w:r>
      <w:r w:rsidRPr="009356EF">
        <w:rPr>
          <w:rFonts w:ascii="Arial" w:hAnsi="Arial" w:cs="Arial"/>
          <w:lang w:val="en-AU"/>
        </w:rPr>
        <w:t xml:space="preserve"> string Comma separated list of link ids which the gauge is associated</w:t>
      </w:r>
    </w:p>
    <w:p w:rsidR="009356EF" w:rsidRPr="009356EF" w:rsidRDefault="009356EF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AU"/>
        </w:rPr>
      </w:pPr>
      <w:r w:rsidRPr="009356EF">
        <w:rPr>
          <w:rFonts w:ascii="Arial" w:hAnsi="Arial" w:cs="Arial"/>
          <w:lang w:val="en-AU"/>
        </w:rPr>
        <w:t>with. Gauges associated with a link determine when that section</w:t>
      </w:r>
      <w:r w:rsidR="008E6E00">
        <w:rPr>
          <w:rFonts w:ascii="Arial" w:hAnsi="Arial" w:cs="Arial"/>
          <w:lang w:val="en-AU"/>
        </w:rPr>
        <w:t xml:space="preserve"> </w:t>
      </w:r>
      <w:r w:rsidRPr="009356EF">
        <w:rPr>
          <w:rFonts w:ascii="Arial" w:hAnsi="Arial" w:cs="Arial"/>
          <w:lang w:val="en-AU"/>
        </w:rPr>
        <w:t>of the road is cut.</w:t>
      </w:r>
    </w:p>
    <w:p w:rsidR="009356EF" w:rsidRPr="009356EF" w:rsidRDefault="008E6E00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SECTOR</w:t>
      </w:r>
      <w:r w:rsidR="00001756">
        <w:rPr>
          <w:rFonts w:ascii="Arial" w:hAnsi="Arial" w:cs="Arial"/>
          <w:b/>
          <w:lang w:val="en-AU"/>
        </w:rPr>
        <w:t>:</w:t>
      </w:r>
      <w:r w:rsidRPr="004458F2">
        <w:rPr>
          <w:rFonts w:ascii="Arial" w:hAnsi="Arial" w:cs="Arial"/>
          <w:b/>
          <w:lang w:val="en-AU"/>
        </w:rPr>
        <w:t xml:space="preserve"> </w:t>
      </w:r>
      <w:r w:rsidR="009356EF" w:rsidRPr="009356EF">
        <w:rPr>
          <w:rFonts w:ascii="Arial" w:hAnsi="Arial" w:cs="Arial"/>
          <w:lang w:val="en-AU"/>
        </w:rPr>
        <w:t>Name of sector this gauge is within.</w:t>
      </w:r>
    </w:p>
    <w:p w:rsidR="009356EF" w:rsidRPr="009356EF" w:rsidRDefault="008E6E00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AU"/>
        </w:rPr>
      </w:pPr>
      <w:r w:rsidRPr="004458F2">
        <w:rPr>
          <w:rFonts w:ascii="Arial" w:hAnsi="Arial" w:cs="Arial"/>
          <w:b/>
          <w:lang w:val="en-AU"/>
        </w:rPr>
        <w:t>SUBSECTOR</w:t>
      </w:r>
      <w:r w:rsidR="00001756">
        <w:rPr>
          <w:rFonts w:ascii="Arial" w:hAnsi="Arial" w:cs="Arial"/>
          <w:b/>
          <w:lang w:val="en-AU"/>
        </w:rPr>
        <w:t>:</w:t>
      </w:r>
      <w:r>
        <w:rPr>
          <w:rFonts w:ascii="Arial" w:hAnsi="Arial" w:cs="Arial"/>
          <w:lang w:val="en-AU"/>
        </w:rPr>
        <w:t xml:space="preserve"> </w:t>
      </w:r>
      <w:r w:rsidR="009356EF" w:rsidRPr="009356EF">
        <w:rPr>
          <w:rFonts w:ascii="Arial" w:hAnsi="Arial" w:cs="Arial"/>
          <w:lang w:val="en-AU"/>
        </w:rPr>
        <w:t>Name of the subsector this gauge is within. Gauges within a</w:t>
      </w:r>
      <w:r>
        <w:rPr>
          <w:rFonts w:ascii="Arial" w:hAnsi="Arial" w:cs="Arial"/>
          <w:lang w:val="en-AU"/>
        </w:rPr>
        <w:t xml:space="preserve"> </w:t>
      </w:r>
      <w:r w:rsidR="009356EF" w:rsidRPr="009356EF">
        <w:rPr>
          <w:rFonts w:ascii="Arial" w:hAnsi="Arial" w:cs="Arial"/>
          <w:lang w:val="en-AU"/>
        </w:rPr>
        <w:t>subsector determine at what time it is flooded and hence the</w:t>
      </w:r>
      <w:r>
        <w:rPr>
          <w:rFonts w:ascii="Arial" w:hAnsi="Arial" w:cs="Arial"/>
          <w:lang w:val="en-AU"/>
        </w:rPr>
        <w:t xml:space="preserve"> </w:t>
      </w:r>
      <w:r w:rsidR="009356EF" w:rsidRPr="009356EF">
        <w:rPr>
          <w:rFonts w:ascii="Arial" w:hAnsi="Arial" w:cs="Arial"/>
          <w:lang w:val="en-AU"/>
        </w:rPr>
        <w:t>evacuation timeline.</w:t>
      </w:r>
    </w:p>
    <w:p w:rsidR="009356EF" w:rsidRPr="009356EF" w:rsidRDefault="008E6E00" w:rsidP="00445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AU"/>
        </w:rPr>
      </w:pPr>
      <w:r w:rsidRPr="00001756">
        <w:rPr>
          <w:rFonts w:ascii="Arial" w:hAnsi="Arial" w:cs="Arial"/>
          <w:b/>
          <w:lang w:val="en-AU"/>
        </w:rPr>
        <w:t>ALT_AHD</w:t>
      </w:r>
      <w:r w:rsidR="00BF0C25" w:rsidRPr="00001756">
        <w:rPr>
          <w:rFonts w:ascii="Arial" w:hAnsi="Arial" w:cs="Arial"/>
          <w:b/>
          <w:lang w:val="en-AU"/>
        </w:rPr>
        <w:t>_ {</w:t>
      </w:r>
      <w:r w:rsidRPr="00001756">
        <w:rPr>
          <w:rFonts w:ascii="Arial" w:hAnsi="Arial" w:cs="Arial"/>
          <w:b/>
          <w:lang w:val="en-AU"/>
        </w:rPr>
        <w:t>1,2,3</w:t>
      </w:r>
      <w:r w:rsidR="00342513" w:rsidRPr="00001756">
        <w:rPr>
          <w:rFonts w:ascii="Arial" w:hAnsi="Arial" w:cs="Arial"/>
          <w:b/>
          <w:lang w:val="en-AU"/>
        </w:rPr>
        <w:t>}</w:t>
      </w:r>
      <w:r w:rsidR="00001756" w:rsidRPr="00001756">
        <w:rPr>
          <w:rFonts w:ascii="Arial" w:hAnsi="Arial" w:cs="Arial"/>
          <w:b/>
          <w:lang w:val="en-AU"/>
        </w:rPr>
        <w:t>:</w:t>
      </w:r>
      <w:r w:rsidR="00342513">
        <w:rPr>
          <w:rFonts w:ascii="Arial" w:hAnsi="Arial" w:cs="Arial"/>
          <w:lang w:val="en-AU"/>
        </w:rPr>
        <w:t xml:space="preserve"> </w:t>
      </w:r>
      <w:r w:rsidR="00342513" w:rsidRPr="009356EF">
        <w:rPr>
          <w:rFonts w:ascii="Arial" w:hAnsi="Arial" w:cs="Arial"/>
          <w:lang w:val="en-AU"/>
        </w:rPr>
        <w:t>An</w:t>
      </w:r>
      <w:r w:rsidR="009356EF" w:rsidRPr="009356EF">
        <w:rPr>
          <w:rFonts w:ascii="Arial" w:hAnsi="Arial" w:cs="Arial"/>
          <w:lang w:val="en-AU"/>
        </w:rPr>
        <w:t xml:space="preserve"> alternative column which the simulation may be configured to</w:t>
      </w:r>
    </w:p>
    <w:p w:rsidR="009356EF" w:rsidRPr="009356EF" w:rsidRDefault="009356EF" w:rsidP="009356EF">
      <w:pPr>
        <w:rPr>
          <w:rFonts w:ascii="Arial" w:hAnsi="Arial" w:cs="Arial"/>
        </w:rPr>
      </w:pPr>
      <w:r w:rsidRPr="009356EF">
        <w:rPr>
          <w:rFonts w:ascii="Arial" w:hAnsi="Arial" w:cs="Arial"/>
          <w:lang w:val="en-AU"/>
        </w:rPr>
        <w:t>use instead of ALT_AHD for the gauge height.</w:t>
      </w:r>
      <w:r w:rsidR="0053752C">
        <w:rPr>
          <w:rFonts w:ascii="Arial" w:hAnsi="Arial" w:cs="Arial"/>
          <w:lang w:val="en-AU"/>
        </w:rPr>
        <w:t xml:space="preserve"> </w:t>
      </w:r>
      <w:r w:rsidR="00342513">
        <w:rPr>
          <w:rFonts w:ascii="Arial" w:hAnsi="Arial" w:cs="Arial"/>
          <w:lang w:val="en-AU"/>
        </w:rPr>
        <w:t>(this</w:t>
      </w:r>
      <w:r w:rsidR="0053752C">
        <w:rPr>
          <w:rFonts w:ascii="Arial" w:hAnsi="Arial" w:cs="Arial"/>
          <w:lang w:val="en-AU"/>
        </w:rPr>
        <w:t xml:space="preserve"> is used if in the future the level of the road may be raised </w:t>
      </w:r>
    </w:p>
    <w:sectPr w:rsidR="009356EF" w:rsidRPr="009356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ED0" w:rsidRDefault="00342ED0" w:rsidP="0053752C">
      <w:pPr>
        <w:spacing w:after="0" w:line="240" w:lineRule="auto"/>
      </w:pPr>
      <w:r>
        <w:separator/>
      </w:r>
    </w:p>
  </w:endnote>
  <w:endnote w:type="continuationSeparator" w:id="0">
    <w:p w:rsidR="00342ED0" w:rsidRDefault="00342ED0" w:rsidP="0053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C25" w:rsidRDefault="00BF0C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52C" w:rsidRPr="0053752C" w:rsidRDefault="00342513" w:rsidP="00CA58AF">
    <w:pPr>
      <w:shd w:val="clear" w:color="auto" w:fill="FFFFFF"/>
      <w:spacing w:after="0" w:line="240" w:lineRule="auto"/>
      <w:rPr>
        <w:rFonts w:ascii="Arial" w:eastAsia="Times New Roman" w:hAnsi="Arial" w:cs="Arial"/>
        <w:sz w:val="16"/>
        <w:szCs w:val="16"/>
        <w:lang w:val="en-AU" w:eastAsia="en-AU"/>
      </w:rPr>
    </w:pPr>
    <w:r>
      <w:rPr>
        <w:rFonts w:ascii="Arial" w:eastAsia="Times New Roman" w:hAnsi="Arial" w:cs="Arial"/>
        <w:sz w:val="16"/>
        <w:szCs w:val="16"/>
        <w:lang w:val="en-AU" w:eastAsia="en-AU"/>
      </w:rPr>
      <w:tab/>
    </w:r>
    <w:r>
      <w:rPr>
        <w:rFonts w:ascii="Arial" w:eastAsia="Times New Roman" w:hAnsi="Arial" w:cs="Arial"/>
        <w:sz w:val="16"/>
        <w:szCs w:val="16"/>
        <w:lang w:val="en-AU" w:eastAsia="en-AU"/>
      </w:rPr>
      <w:tab/>
    </w:r>
    <w:r>
      <w:rPr>
        <w:rFonts w:ascii="Arial" w:eastAsia="Times New Roman" w:hAnsi="Arial" w:cs="Arial"/>
        <w:sz w:val="16"/>
        <w:szCs w:val="16"/>
        <w:lang w:val="en-AU" w:eastAsia="en-AU"/>
      </w:rPr>
      <w:tab/>
    </w:r>
    <w:r>
      <w:rPr>
        <w:rFonts w:ascii="Arial" w:eastAsia="Times New Roman" w:hAnsi="Arial" w:cs="Arial"/>
        <w:sz w:val="16"/>
        <w:szCs w:val="16"/>
        <w:lang w:val="en-AU" w:eastAsia="en-AU"/>
      </w:rPr>
      <w:tab/>
    </w:r>
    <w:r w:rsidR="0053752C" w:rsidRPr="0053752C">
      <w:rPr>
        <w:rFonts w:ascii="Arial" w:eastAsia="Times New Roman" w:hAnsi="Arial" w:cs="Arial"/>
        <w:sz w:val="16"/>
        <w:szCs w:val="16"/>
        <w:lang w:val="en-AU" w:eastAsia="en-AU"/>
      </w:rPr>
      <w:tab/>
    </w:r>
    <w:r w:rsidR="0053752C" w:rsidRPr="0053752C">
      <w:rPr>
        <w:rFonts w:ascii="Arial" w:eastAsia="Times New Roman" w:hAnsi="Arial" w:cs="Arial"/>
        <w:sz w:val="16"/>
        <w:szCs w:val="16"/>
        <w:lang w:val="en-AU" w:eastAsia="en-AU"/>
      </w:rPr>
      <w:tab/>
    </w:r>
    <w:r w:rsidR="0053752C">
      <w:rPr>
        <w:rFonts w:ascii="Arial" w:eastAsia="Times New Roman" w:hAnsi="Arial" w:cs="Arial"/>
        <w:sz w:val="16"/>
        <w:szCs w:val="16"/>
        <w:lang w:val="en-AU" w:eastAsia="en-AU"/>
      </w:rPr>
      <w:tab/>
    </w:r>
    <w:r w:rsidR="0053752C">
      <w:rPr>
        <w:rFonts w:ascii="Arial" w:eastAsia="Times New Roman" w:hAnsi="Arial" w:cs="Arial"/>
        <w:sz w:val="16"/>
        <w:szCs w:val="16"/>
        <w:lang w:val="en-AU" w:eastAsia="en-AU"/>
      </w:rPr>
      <w:tab/>
    </w:r>
    <w:r w:rsidR="0053752C">
      <w:rPr>
        <w:rFonts w:ascii="Arial" w:eastAsia="Times New Roman" w:hAnsi="Arial" w:cs="Arial"/>
        <w:sz w:val="16"/>
        <w:szCs w:val="16"/>
        <w:lang w:val="en-AU" w:eastAsia="en-AU"/>
      </w:rPr>
      <w:tab/>
    </w:r>
    <w:r w:rsidR="0053752C" w:rsidRPr="0053752C">
      <w:rPr>
        <w:rFonts w:ascii="Arial" w:eastAsia="Times New Roman" w:hAnsi="Arial" w:cs="Arial"/>
        <w:sz w:val="16"/>
        <w:szCs w:val="16"/>
        <w:lang w:val="en-AU" w:eastAsia="en-AU"/>
      </w:rPr>
      <w:t>Urban Research and Planning Pty Ltd</w:t>
    </w:r>
  </w:p>
  <w:p w:rsidR="0053752C" w:rsidRPr="0053752C" w:rsidRDefault="0053752C" w:rsidP="0053752C">
    <w:pPr>
      <w:shd w:val="clear" w:color="auto" w:fill="FFFFFF"/>
      <w:spacing w:after="0" w:line="240" w:lineRule="auto"/>
      <w:ind w:left="5760" w:firstLine="720"/>
      <w:rPr>
        <w:rFonts w:ascii="Arial" w:eastAsia="Times New Roman" w:hAnsi="Arial" w:cs="Arial"/>
        <w:sz w:val="16"/>
        <w:szCs w:val="16"/>
        <w:lang w:val="en-AU" w:eastAsia="en-AU"/>
      </w:rPr>
    </w:pPr>
    <w:r w:rsidRPr="0053752C">
      <w:rPr>
        <w:rFonts w:ascii="Arial" w:eastAsia="Times New Roman" w:hAnsi="Arial" w:cs="Arial"/>
        <w:sz w:val="16"/>
        <w:szCs w:val="16"/>
        <w:lang w:val="en-AU" w:eastAsia="en-AU"/>
      </w:rPr>
      <w:t xml:space="preserve">113 Queen Street </w:t>
    </w:r>
  </w:p>
  <w:p w:rsidR="0053752C" w:rsidRPr="0053752C" w:rsidRDefault="0053752C" w:rsidP="0053752C">
    <w:pPr>
      <w:shd w:val="clear" w:color="auto" w:fill="FFFFFF"/>
      <w:spacing w:after="0" w:line="240" w:lineRule="auto"/>
      <w:ind w:left="5760" w:firstLine="720"/>
      <w:rPr>
        <w:rFonts w:ascii="Arial" w:eastAsia="Times New Roman" w:hAnsi="Arial" w:cs="Arial"/>
        <w:sz w:val="16"/>
        <w:szCs w:val="16"/>
        <w:lang w:val="en-AU" w:eastAsia="en-AU"/>
      </w:rPr>
    </w:pPr>
    <w:r w:rsidRPr="0053752C">
      <w:rPr>
        <w:rFonts w:ascii="Arial" w:eastAsia="Times New Roman" w:hAnsi="Arial" w:cs="Arial"/>
        <w:sz w:val="16"/>
        <w:szCs w:val="16"/>
        <w:lang w:val="en-AU" w:eastAsia="en-AU"/>
      </w:rPr>
      <w:t>North Strathfield NSW 2137</w:t>
    </w:r>
  </w:p>
  <w:p w:rsidR="0053752C" w:rsidRDefault="0053752C" w:rsidP="0053752C">
    <w:pPr>
      <w:shd w:val="clear" w:color="auto" w:fill="FFFFFF"/>
      <w:spacing w:after="0" w:line="240" w:lineRule="auto"/>
      <w:ind w:left="5760" w:firstLine="720"/>
      <w:rPr>
        <w:rFonts w:ascii="Arial" w:eastAsia="Times New Roman" w:hAnsi="Arial" w:cs="Arial"/>
        <w:sz w:val="16"/>
        <w:szCs w:val="16"/>
        <w:lang w:val="en-AU" w:eastAsia="en-AU"/>
      </w:rPr>
    </w:pPr>
    <w:r w:rsidRPr="0053752C">
      <w:rPr>
        <w:rFonts w:ascii="Arial" w:eastAsia="Times New Roman" w:hAnsi="Arial" w:cs="Arial"/>
        <w:sz w:val="16"/>
        <w:szCs w:val="16"/>
        <w:lang w:val="en-AU" w:eastAsia="en-AU"/>
      </w:rPr>
      <w:t>PO Box 451 Eastwood, NSW 2122</w:t>
    </w:r>
  </w:p>
  <w:p w:rsidR="00262FD9" w:rsidRDefault="00262FD9" w:rsidP="0053752C">
    <w:pPr>
      <w:shd w:val="clear" w:color="auto" w:fill="FFFFFF"/>
      <w:spacing w:after="0" w:line="240" w:lineRule="auto"/>
      <w:ind w:left="5760" w:firstLine="720"/>
    </w:pPr>
    <w:r>
      <w:rPr>
        <w:rFonts w:ascii="Arial" w:eastAsia="Times New Roman" w:hAnsi="Arial" w:cs="Arial"/>
        <w:sz w:val="16"/>
        <w:szCs w:val="16"/>
        <w:lang w:val="en-AU" w:eastAsia="en-AU"/>
      </w:rPr>
      <w:t xml:space="preserve">18 July </w:t>
    </w:r>
    <w:r>
      <w:rPr>
        <w:rFonts w:ascii="Arial" w:eastAsia="Times New Roman" w:hAnsi="Arial" w:cs="Arial"/>
        <w:sz w:val="16"/>
        <w:szCs w:val="16"/>
        <w:lang w:val="en-AU" w:eastAsia="en-AU"/>
      </w:rPr>
      <w:t>17</w:t>
    </w:r>
    <w:bookmarkStart w:id="4" w:name="_GoBack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C25" w:rsidRDefault="00BF0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ED0" w:rsidRDefault="00342ED0" w:rsidP="0053752C">
      <w:pPr>
        <w:spacing w:after="0" w:line="240" w:lineRule="auto"/>
      </w:pPr>
      <w:bookmarkStart w:id="0" w:name="_Hlk488149436"/>
      <w:bookmarkEnd w:id="0"/>
      <w:r>
        <w:separator/>
      </w:r>
    </w:p>
  </w:footnote>
  <w:footnote w:type="continuationSeparator" w:id="0">
    <w:p w:rsidR="00342ED0" w:rsidRDefault="00342ED0" w:rsidP="00537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C25" w:rsidRDefault="00BF0C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52C" w:rsidRPr="0053752C" w:rsidRDefault="0053752C" w:rsidP="0053752C">
    <w:pPr>
      <w:shd w:val="clear" w:color="auto" w:fill="FFFFFF"/>
      <w:spacing w:after="0" w:line="240" w:lineRule="auto"/>
      <w:rPr>
        <w:rFonts w:ascii="Arial" w:eastAsia="Times New Roman" w:hAnsi="Arial" w:cs="Arial"/>
        <w:sz w:val="28"/>
        <w:szCs w:val="28"/>
        <w:lang w:val="en-AU" w:eastAsia="en-AU"/>
      </w:rPr>
    </w:pPr>
    <w:r w:rsidRPr="0053752C">
      <w:rPr>
        <w:rFonts w:ascii="Arial" w:eastAsia="Times New Roman" w:hAnsi="Arial" w:cs="Arial"/>
        <w:sz w:val="28"/>
        <w:szCs w:val="28"/>
        <w:lang w:val="en-AU" w:eastAsia="en-AU"/>
      </w:rPr>
      <w:t>RMS Networ</w:t>
    </w:r>
    <w:r w:rsidR="00342513">
      <w:rPr>
        <w:rFonts w:ascii="Arial" w:eastAsia="Times New Roman" w:hAnsi="Arial" w:cs="Arial"/>
        <w:sz w:val="28"/>
        <w:szCs w:val="28"/>
        <w:lang w:val="en-AU" w:eastAsia="en-AU"/>
      </w:rPr>
      <w:t xml:space="preserve">k                                                                    </w:t>
    </w:r>
    <w:r w:rsidRPr="0053752C">
      <w:rPr>
        <w:rFonts w:ascii="Arial" w:eastAsia="Times New Roman" w:hAnsi="Arial" w:cs="Arial"/>
        <w:sz w:val="28"/>
        <w:szCs w:val="28"/>
        <w:lang w:val="en-AU" w:eastAsia="en-AU"/>
      </w:rPr>
      <w:t xml:space="preserve"> </w:t>
    </w:r>
    <w:r w:rsidR="00342513" w:rsidRPr="00D770BE">
      <w:rPr>
        <w:b/>
        <w:noProof/>
        <w:sz w:val="20"/>
      </w:rPr>
      <w:drawing>
        <wp:inline distT="0" distB="0" distL="0" distR="0" wp14:anchorId="25523DF8" wp14:editId="5F20110F">
          <wp:extent cx="1053548" cy="336550"/>
          <wp:effectExtent l="0" t="0" r="0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073" cy="357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3752C" w:rsidRPr="00342513" w:rsidRDefault="0053752C" w:rsidP="00342513">
    <w:pPr>
      <w:shd w:val="clear" w:color="auto" w:fill="FFFFFF"/>
      <w:spacing w:after="0" w:line="240" w:lineRule="auto"/>
      <w:rPr>
        <w:rFonts w:ascii="Arial" w:eastAsia="Times New Roman" w:hAnsi="Arial" w:cs="Arial"/>
        <w:sz w:val="28"/>
        <w:szCs w:val="28"/>
        <w:lang w:val="en-AU" w:eastAsia="en-AU"/>
      </w:rPr>
    </w:pPr>
    <w:r w:rsidRPr="0053752C">
      <w:rPr>
        <w:rFonts w:ascii="Arial" w:eastAsia="Times New Roman" w:hAnsi="Arial" w:cs="Arial"/>
        <w:sz w:val="28"/>
        <w:szCs w:val="28"/>
        <w:lang w:val="en-AU" w:eastAsia="en-AU"/>
      </w:rPr>
      <w:t>Optimisation Planning</w:t>
    </w:r>
    <w:r w:rsidR="00342513">
      <w:rPr>
        <w:rFonts w:ascii="Arial" w:eastAsia="Times New Roman" w:hAnsi="Arial" w:cs="Arial"/>
        <w:sz w:val="28"/>
        <w:szCs w:val="28"/>
        <w:lang w:val="en-AU" w:eastAsia="en-AU"/>
      </w:rPr>
      <w:t xml:space="preserve"> </w:t>
    </w:r>
    <w:r>
      <w:rPr>
        <w:rFonts w:ascii="Arial" w:eastAsia="Arial" w:hAnsi="Arial" w:cs="Arial"/>
        <w:b/>
        <w:sz w:val="40"/>
        <w:szCs w:val="40"/>
      </w:rPr>
      <w:t xml:space="preserve">                                          </w:t>
    </w:r>
  </w:p>
  <w:p w:rsidR="0053752C" w:rsidRDefault="0053752C" w:rsidP="0053752C">
    <w:pPr>
      <w:spacing w:after="0" w:line="240" w:lineRule="auto"/>
      <w:jc w:val="center"/>
      <w:rPr>
        <w:rFonts w:ascii="Arial" w:hAnsi="Arial" w:cs="Arial"/>
        <w:b/>
        <w:sz w:val="32"/>
        <w:szCs w:val="32"/>
        <w:lang w:val="en-AU"/>
      </w:rPr>
    </w:pPr>
    <w:r>
      <w:rPr>
        <w:rFonts w:ascii="Arial" w:hAnsi="Arial" w:cs="Arial"/>
        <w:b/>
        <w:sz w:val="32"/>
        <w:szCs w:val="32"/>
        <w:lang w:val="en-AU"/>
      </w:rPr>
      <w:t>Hawksbury Nepean Valley Flood Study</w:t>
    </w:r>
  </w:p>
  <w:p w:rsidR="0053752C" w:rsidRPr="0053752C" w:rsidRDefault="00342513" w:rsidP="0053752C">
    <w:pPr>
      <w:spacing w:after="0" w:line="240" w:lineRule="auto"/>
      <w:jc w:val="center"/>
      <w:rPr>
        <w:rFonts w:ascii="Arial" w:hAnsi="Arial" w:cs="Arial"/>
        <w:b/>
        <w:sz w:val="32"/>
        <w:szCs w:val="32"/>
        <w:lang w:val="en-AU"/>
      </w:rPr>
    </w:pPr>
    <w:r>
      <w:rPr>
        <w:rFonts w:ascii="Arial" w:hAnsi="Arial" w:cs="Arial"/>
        <w:b/>
        <w:sz w:val="32"/>
        <w:szCs w:val="32"/>
        <w:lang w:val="en-AU"/>
      </w:rPr>
      <w:t xml:space="preserve"> –Shapefile Attributes</w:t>
    </w:r>
    <w:r w:rsidR="00BF0C25">
      <w:rPr>
        <w:rFonts w:ascii="Arial" w:hAnsi="Arial" w:cs="Arial"/>
        <w:b/>
        <w:sz w:val="32"/>
        <w:szCs w:val="32"/>
        <w:lang w:val="en-AU"/>
      </w:rPr>
      <w:t xml:space="preserve"> </w:t>
    </w:r>
    <w:r>
      <w:rPr>
        <w:rFonts w:ascii="Arial" w:hAnsi="Arial" w:cs="Arial"/>
        <w:b/>
        <w:sz w:val="32"/>
        <w:szCs w:val="32"/>
        <w:lang w:val="en-AU"/>
      </w:rPr>
      <w:t>/</w:t>
    </w:r>
    <w:r w:rsidR="00BF0C25">
      <w:rPr>
        <w:rFonts w:ascii="Arial" w:hAnsi="Arial" w:cs="Arial"/>
        <w:b/>
        <w:sz w:val="32"/>
        <w:szCs w:val="32"/>
        <w:lang w:val="en-AU"/>
      </w:rPr>
      <w:t xml:space="preserve"> </w:t>
    </w:r>
    <w:r>
      <w:rPr>
        <w:rFonts w:ascii="Arial" w:hAnsi="Arial" w:cs="Arial"/>
        <w:b/>
        <w:sz w:val="32"/>
        <w:szCs w:val="32"/>
        <w:lang w:val="en-AU"/>
      </w:rPr>
      <w:t>Field Definition</w:t>
    </w:r>
  </w:p>
  <w:p w:rsidR="00262FD9" w:rsidRPr="0053752C" w:rsidRDefault="0053752C" w:rsidP="00262FD9">
    <w:pPr>
      <w:spacing w:after="0" w:line="240" w:lineRule="auto"/>
      <w:jc w:val="center"/>
      <w:rPr>
        <w:rFonts w:ascii="Arial" w:hAnsi="Arial" w:cs="Arial"/>
        <w:color w:val="FF0000"/>
        <w:sz w:val="32"/>
        <w:szCs w:val="32"/>
        <w:lang w:val="en-AU"/>
      </w:rPr>
    </w:pPr>
    <w:r w:rsidRPr="0053752C">
      <w:rPr>
        <w:rFonts w:ascii="Arial" w:hAnsi="Arial" w:cs="Arial"/>
        <w:color w:val="FF0000"/>
        <w:sz w:val="32"/>
        <w:szCs w:val="32"/>
        <w:lang w:val="en-AU"/>
      </w:rPr>
      <w:t>“Sensitive NSW Cabinet”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C25" w:rsidRDefault="00BF0C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4B"/>
    <w:rsid w:val="00000B63"/>
    <w:rsid w:val="00001756"/>
    <w:rsid w:val="00006FD9"/>
    <w:rsid w:val="0000744B"/>
    <w:rsid w:val="00007A42"/>
    <w:rsid w:val="00010D21"/>
    <w:rsid w:val="00011311"/>
    <w:rsid w:val="00015AA8"/>
    <w:rsid w:val="00017352"/>
    <w:rsid w:val="00017CEC"/>
    <w:rsid w:val="00020A56"/>
    <w:rsid w:val="0002216D"/>
    <w:rsid w:val="000233B7"/>
    <w:rsid w:val="00025C6A"/>
    <w:rsid w:val="00026BD7"/>
    <w:rsid w:val="00027A4E"/>
    <w:rsid w:val="00027B8D"/>
    <w:rsid w:val="00030E0A"/>
    <w:rsid w:val="00032236"/>
    <w:rsid w:val="00035C33"/>
    <w:rsid w:val="00036FD4"/>
    <w:rsid w:val="00042C9F"/>
    <w:rsid w:val="00042FFB"/>
    <w:rsid w:val="00043B28"/>
    <w:rsid w:val="000502BC"/>
    <w:rsid w:val="000534F4"/>
    <w:rsid w:val="00054EAD"/>
    <w:rsid w:val="00055191"/>
    <w:rsid w:val="00061689"/>
    <w:rsid w:val="00061A3D"/>
    <w:rsid w:val="000651C2"/>
    <w:rsid w:val="000651FC"/>
    <w:rsid w:val="0006562F"/>
    <w:rsid w:val="000703EA"/>
    <w:rsid w:val="00070661"/>
    <w:rsid w:val="00072586"/>
    <w:rsid w:val="00072E8D"/>
    <w:rsid w:val="000734FE"/>
    <w:rsid w:val="00077FD1"/>
    <w:rsid w:val="00081335"/>
    <w:rsid w:val="00084225"/>
    <w:rsid w:val="00085A96"/>
    <w:rsid w:val="00091A97"/>
    <w:rsid w:val="000936AF"/>
    <w:rsid w:val="000961E7"/>
    <w:rsid w:val="00096E7B"/>
    <w:rsid w:val="000977F7"/>
    <w:rsid w:val="000A0F33"/>
    <w:rsid w:val="000A3957"/>
    <w:rsid w:val="000A3D5C"/>
    <w:rsid w:val="000B1D0C"/>
    <w:rsid w:val="000B35C4"/>
    <w:rsid w:val="000B3BEE"/>
    <w:rsid w:val="000B5C0D"/>
    <w:rsid w:val="000B60C3"/>
    <w:rsid w:val="000B7EAB"/>
    <w:rsid w:val="000C0F3B"/>
    <w:rsid w:val="000C1406"/>
    <w:rsid w:val="000C1895"/>
    <w:rsid w:val="000C258E"/>
    <w:rsid w:val="000C314C"/>
    <w:rsid w:val="000C5C30"/>
    <w:rsid w:val="000C5C84"/>
    <w:rsid w:val="000C60CB"/>
    <w:rsid w:val="000C75DD"/>
    <w:rsid w:val="000D0BBF"/>
    <w:rsid w:val="000D2088"/>
    <w:rsid w:val="000D2D7F"/>
    <w:rsid w:val="000D404D"/>
    <w:rsid w:val="000D7014"/>
    <w:rsid w:val="000E0A8F"/>
    <w:rsid w:val="000E22D7"/>
    <w:rsid w:val="000E2800"/>
    <w:rsid w:val="000E29BF"/>
    <w:rsid w:val="000E42C9"/>
    <w:rsid w:val="000F3249"/>
    <w:rsid w:val="000F6A9A"/>
    <w:rsid w:val="0010084C"/>
    <w:rsid w:val="00100D76"/>
    <w:rsid w:val="001023D1"/>
    <w:rsid w:val="00103D1D"/>
    <w:rsid w:val="0010734B"/>
    <w:rsid w:val="001101A4"/>
    <w:rsid w:val="001101FA"/>
    <w:rsid w:val="00110617"/>
    <w:rsid w:val="001157DE"/>
    <w:rsid w:val="00117A5F"/>
    <w:rsid w:val="001206DA"/>
    <w:rsid w:val="00121906"/>
    <w:rsid w:val="001220BB"/>
    <w:rsid w:val="0012458B"/>
    <w:rsid w:val="0012719C"/>
    <w:rsid w:val="001303EB"/>
    <w:rsid w:val="00130BE9"/>
    <w:rsid w:val="0013335C"/>
    <w:rsid w:val="001339A3"/>
    <w:rsid w:val="001360D1"/>
    <w:rsid w:val="00136CE7"/>
    <w:rsid w:val="00143244"/>
    <w:rsid w:val="00143998"/>
    <w:rsid w:val="00143E01"/>
    <w:rsid w:val="00145B71"/>
    <w:rsid w:val="00146539"/>
    <w:rsid w:val="00153317"/>
    <w:rsid w:val="00154A5E"/>
    <w:rsid w:val="00160354"/>
    <w:rsid w:val="001614A4"/>
    <w:rsid w:val="001620D5"/>
    <w:rsid w:val="001631F6"/>
    <w:rsid w:val="00165A0E"/>
    <w:rsid w:val="001720C3"/>
    <w:rsid w:val="0017239B"/>
    <w:rsid w:val="0017361C"/>
    <w:rsid w:val="00173629"/>
    <w:rsid w:val="00173D6A"/>
    <w:rsid w:val="00175115"/>
    <w:rsid w:val="001754ED"/>
    <w:rsid w:val="001806EF"/>
    <w:rsid w:val="00182238"/>
    <w:rsid w:val="00184B12"/>
    <w:rsid w:val="00186137"/>
    <w:rsid w:val="00187181"/>
    <w:rsid w:val="00187D68"/>
    <w:rsid w:val="001909C1"/>
    <w:rsid w:val="001A1294"/>
    <w:rsid w:val="001A33AE"/>
    <w:rsid w:val="001A5196"/>
    <w:rsid w:val="001A5290"/>
    <w:rsid w:val="001A5400"/>
    <w:rsid w:val="001A5F75"/>
    <w:rsid w:val="001A68C3"/>
    <w:rsid w:val="001A6ACB"/>
    <w:rsid w:val="001A6B00"/>
    <w:rsid w:val="001B3E00"/>
    <w:rsid w:val="001B779B"/>
    <w:rsid w:val="001C00CA"/>
    <w:rsid w:val="001C126C"/>
    <w:rsid w:val="001C1557"/>
    <w:rsid w:val="001C1863"/>
    <w:rsid w:val="001C1B48"/>
    <w:rsid w:val="001C20F9"/>
    <w:rsid w:val="001C3FAA"/>
    <w:rsid w:val="001C742C"/>
    <w:rsid w:val="001C7C7A"/>
    <w:rsid w:val="001C7FAB"/>
    <w:rsid w:val="001D09E0"/>
    <w:rsid w:val="001D1B36"/>
    <w:rsid w:val="001D3C41"/>
    <w:rsid w:val="001D467C"/>
    <w:rsid w:val="001D472F"/>
    <w:rsid w:val="001D4FE1"/>
    <w:rsid w:val="001D525F"/>
    <w:rsid w:val="001D75D6"/>
    <w:rsid w:val="001D75EF"/>
    <w:rsid w:val="001E1207"/>
    <w:rsid w:val="001E3E84"/>
    <w:rsid w:val="001E45E9"/>
    <w:rsid w:val="001F2153"/>
    <w:rsid w:val="001F38EA"/>
    <w:rsid w:val="001F518E"/>
    <w:rsid w:val="001F587F"/>
    <w:rsid w:val="00201B29"/>
    <w:rsid w:val="00203095"/>
    <w:rsid w:val="00204AED"/>
    <w:rsid w:val="002079AE"/>
    <w:rsid w:val="00211F85"/>
    <w:rsid w:val="00212964"/>
    <w:rsid w:val="00213F6C"/>
    <w:rsid w:val="00214A54"/>
    <w:rsid w:val="00217966"/>
    <w:rsid w:val="0022374F"/>
    <w:rsid w:val="00224AB4"/>
    <w:rsid w:val="00226BD2"/>
    <w:rsid w:val="0022759F"/>
    <w:rsid w:val="0023009D"/>
    <w:rsid w:val="00230590"/>
    <w:rsid w:val="00231F59"/>
    <w:rsid w:val="00232BC2"/>
    <w:rsid w:val="00232FE5"/>
    <w:rsid w:val="002331EF"/>
    <w:rsid w:val="0023378C"/>
    <w:rsid w:val="00236867"/>
    <w:rsid w:val="00236AE4"/>
    <w:rsid w:val="00236B89"/>
    <w:rsid w:val="00237FD9"/>
    <w:rsid w:val="00242923"/>
    <w:rsid w:val="00246A37"/>
    <w:rsid w:val="00246E78"/>
    <w:rsid w:val="0025279F"/>
    <w:rsid w:val="00252BBA"/>
    <w:rsid w:val="00253502"/>
    <w:rsid w:val="00257965"/>
    <w:rsid w:val="00261419"/>
    <w:rsid w:val="00261B63"/>
    <w:rsid w:val="00262FD9"/>
    <w:rsid w:val="00267054"/>
    <w:rsid w:val="002675C1"/>
    <w:rsid w:val="00267608"/>
    <w:rsid w:val="002705F2"/>
    <w:rsid w:val="0027138B"/>
    <w:rsid w:val="00272EA1"/>
    <w:rsid w:val="002743D6"/>
    <w:rsid w:val="00274535"/>
    <w:rsid w:val="00275AA1"/>
    <w:rsid w:val="00275CCC"/>
    <w:rsid w:val="00280E66"/>
    <w:rsid w:val="002817ED"/>
    <w:rsid w:val="00283800"/>
    <w:rsid w:val="002907E7"/>
    <w:rsid w:val="00292D27"/>
    <w:rsid w:val="002937B3"/>
    <w:rsid w:val="00295528"/>
    <w:rsid w:val="00296F7F"/>
    <w:rsid w:val="002A126E"/>
    <w:rsid w:val="002A19DD"/>
    <w:rsid w:val="002A1AFC"/>
    <w:rsid w:val="002A2382"/>
    <w:rsid w:val="002A285D"/>
    <w:rsid w:val="002A4F4F"/>
    <w:rsid w:val="002A5438"/>
    <w:rsid w:val="002A6997"/>
    <w:rsid w:val="002A6E14"/>
    <w:rsid w:val="002B268B"/>
    <w:rsid w:val="002B39DD"/>
    <w:rsid w:val="002B3EA5"/>
    <w:rsid w:val="002B5689"/>
    <w:rsid w:val="002C36C7"/>
    <w:rsid w:val="002C4E8D"/>
    <w:rsid w:val="002D018E"/>
    <w:rsid w:val="002D06CB"/>
    <w:rsid w:val="002D09BD"/>
    <w:rsid w:val="002D0AB5"/>
    <w:rsid w:val="002D2F87"/>
    <w:rsid w:val="002D50E0"/>
    <w:rsid w:val="002D5C96"/>
    <w:rsid w:val="002D6876"/>
    <w:rsid w:val="002D69A8"/>
    <w:rsid w:val="002E1D24"/>
    <w:rsid w:val="002E563B"/>
    <w:rsid w:val="002E5C53"/>
    <w:rsid w:val="002E5F50"/>
    <w:rsid w:val="002E6766"/>
    <w:rsid w:val="002E6D9D"/>
    <w:rsid w:val="002E7250"/>
    <w:rsid w:val="002E753B"/>
    <w:rsid w:val="002E7DD3"/>
    <w:rsid w:val="002F5A58"/>
    <w:rsid w:val="003004FA"/>
    <w:rsid w:val="0030070D"/>
    <w:rsid w:val="00301C58"/>
    <w:rsid w:val="0030264C"/>
    <w:rsid w:val="00305AE6"/>
    <w:rsid w:val="00313CD1"/>
    <w:rsid w:val="00313F75"/>
    <w:rsid w:val="003223BA"/>
    <w:rsid w:val="003224F1"/>
    <w:rsid w:val="00322D92"/>
    <w:rsid w:val="003235CB"/>
    <w:rsid w:val="00323DD3"/>
    <w:rsid w:val="00324266"/>
    <w:rsid w:val="00325891"/>
    <w:rsid w:val="00325CF8"/>
    <w:rsid w:val="00326514"/>
    <w:rsid w:val="00331C10"/>
    <w:rsid w:val="00332465"/>
    <w:rsid w:val="003342F0"/>
    <w:rsid w:val="00334FB2"/>
    <w:rsid w:val="00337AEB"/>
    <w:rsid w:val="00340F94"/>
    <w:rsid w:val="00341089"/>
    <w:rsid w:val="0034116C"/>
    <w:rsid w:val="00342513"/>
    <w:rsid w:val="00342ED0"/>
    <w:rsid w:val="00343D6B"/>
    <w:rsid w:val="00345BC2"/>
    <w:rsid w:val="00346EBF"/>
    <w:rsid w:val="00347EE2"/>
    <w:rsid w:val="00351052"/>
    <w:rsid w:val="00351092"/>
    <w:rsid w:val="00351C68"/>
    <w:rsid w:val="00352356"/>
    <w:rsid w:val="00355751"/>
    <w:rsid w:val="0035618E"/>
    <w:rsid w:val="00356D7B"/>
    <w:rsid w:val="00360FDD"/>
    <w:rsid w:val="00361D26"/>
    <w:rsid w:val="00362029"/>
    <w:rsid w:val="00364CCD"/>
    <w:rsid w:val="00365637"/>
    <w:rsid w:val="00366862"/>
    <w:rsid w:val="00372EE8"/>
    <w:rsid w:val="00374151"/>
    <w:rsid w:val="00380443"/>
    <w:rsid w:val="00380BCE"/>
    <w:rsid w:val="00380DB2"/>
    <w:rsid w:val="0038426B"/>
    <w:rsid w:val="003862CD"/>
    <w:rsid w:val="003864AC"/>
    <w:rsid w:val="003870EF"/>
    <w:rsid w:val="00391855"/>
    <w:rsid w:val="003940C9"/>
    <w:rsid w:val="00394CC8"/>
    <w:rsid w:val="0039776F"/>
    <w:rsid w:val="00397A6A"/>
    <w:rsid w:val="003A25A3"/>
    <w:rsid w:val="003A3ED4"/>
    <w:rsid w:val="003A60B8"/>
    <w:rsid w:val="003B0828"/>
    <w:rsid w:val="003B1075"/>
    <w:rsid w:val="003B149A"/>
    <w:rsid w:val="003B375D"/>
    <w:rsid w:val="003B3C80"/>
    <w:rsid w:val="003B75F4"/>
    <w:rsid w:val="003C4063"/>
    <w:rsid w:val="003C498B"/>
    <w:rsid w:val="003C5C1B"/>
    <w:rsid w:val="003C6891"/>
    <w:rsid w:val="003C6FF6"/>
    <w:rsid w:val="003C72B6"/>
    <w:rsid w:val="003C7A09"/>
    <w:rsid w:val="003D230A"/>
    <w:rsid w:val="003D2BBC"/>
    <w:rsid w:val="003D2FB5"/>
    <w:rsid w:val="003D35E1"/>
    <w:rsid w:val="003D39C2"/>
    <w:rsid w:val="003D5EC0"/>
    <w:rsid w:val="003D6517"/>
    <w:rsid w:val="003D69AA"/>
    <w:rsid w:val="003D6F99"/>
    <w:rsid w:val="003E099C"/>
    <w:rsid w:val="003E3EFB"/>
    <w:rsid w:val="003E5474"/>
    <w:rsid w:val="003E65D4"/>
    <w:rsid w:val="003E6EFD"/>
    <w:rsid w:val="003E7233"/>
    <w:rsid w:val="003E7360"/>
    <w:rsid w:val="003F0A71"/>
    <w:rsid w:val="003F1ED0"/>
    <w:rsid w:val="003F22A0"/>
    <w:rsid w:val="003F48E3"/>
    <w:rsid w:val="00400A50"/>
    <w:rsid w:val="00400D70"/>
    <w:rsid w:val="0040134B"/>
    <w:rsid w:val="00402973"/>
    <w:rsid w:val="004041BD"/>
    <w:rsid w:val="00405CCA"/>
    <w:rsid w:val="004111BE"/>
    <w:rsid w:val="00414AB3"/>
    <w:rsid w:val="00414CF1"/>
    <w:rsid w:val="00415C6F"/>
    <w:rsid w:val="00415D19"/>
    <w:rsid w:val="00415FE3"/>
    <w:rsid w:val="0041776A"/>
    <w:rsid w:val="00420E27"/>
    <w:rsid w:val="00421743"/>
    <w:rsid w:val="00422630"/>
    <w:rsid w:val="0042395D"/>
    <w:rsid w:val="004314B1"/>
    <w:rsid w:val="00432C88"/>
    <w:rsid w:val="00433796"/>
    <w:rsid w:val="0043450A"/>
    <w:rsid w:val="0043544D"/>
    <w:rsid w:val="00440256"/>
    <w:rsid w:val="00444427"/>
    <w:rsid w:val="00444680"/>
    <w:rsid w:val="00444B63"/>
    <w:rsid w:val="004458F2"/>
    <w:rsid w:val="0044659B"/>
    <w:rsid w:val="00447687"/>
    <w:rsid w:val="0045068A"/>
    <w:rsid w:val="004519EE"/>
    <w:rsid w:val="00451A79"/>
    <w:rsid w:val="004530C4"/>
    <w:rsid w:val="004532C7"/>
    <w:rsid w:val="00454B93"/>
    <w:rsid w:val="00454E7D"/>
    <w:rsid w:val="004552B5"/>
    <w:rsid w:val="004554F4"/>
    <w:rsid w:val="00460415"/>
    <w:rsid w:val="00461002"/>
    <w:rsid w:val="004619F9"/>
    <w:rsid w:val="00462BED"/>
    <w:rsid w:val="0046362D"/>
    <w:rsid w:val="00466018"/>
    <w:rsid w:val="00466A02"/>
    <w:rsid w:val="004701BB"/>
    <w:rsid w:val="00472525"/>
    <w:rsid w:val="0047433C"/>
    <w:rsid w:val="00475339"/>
    <w:rsid w:val="00476F07"/>
    <w:rsid w:val="00477748"/>
    <w:rsid w:val="00477A75"/>
    <w:rsid w:val="0048005D"/>
    <w:rsid w:val="00486FEE"/>
    <w:rsid w:val="00491480"/>
    <w:rsid w:val="004919E8"/>
    <w:rsid w:val="004926FB"/>
    <w:rsid w:val="004932CE"/>
    <w:rsid w:val="00494D6C"/>
    <w:rsid w:val="00495F6A"/>
    <w:rsid w:val="004976F3"/>
    <w:rsid w:val="00497BF3"/>
    <w:rsid w:val="004A16EE"/>
    <w:rsid w:val="004A3AFF"/>
    <w:rsid w:val="004A3D11"/>
    <w:rsid w:val="004A5CFE"/>
    <w:rsid w:val="004B0EFC"/>
    <w:rsid w:val="004B1003"/>
    <w:rsid w:val="004B127A"/>
    <w:rsid w:val="004B4762"/>
    <w:rsid w:val="004B4B4C"/>
    <w:rsid w:val="004B5E1F"/>
    <w:rsid w:val="004B6233"/>
    <w:rsid w:val="004B714B"/>
    <w:rsid w:val="004B78C8"/>
    <w:rsid w:val="004C190E"/>
    <w:rsid w:val="004C26D5"/>
    <w:rsid w:val="004C31A6"/>
    <w:rsid w:val="004C3527"/>
    <w:rsid w:val="004C486B"/>
    <w:rsid w:val="004C5176"/>
    <w:rsid w:val="004C700F"/>
    <w:rsid w:val="004C7D59"/>
    <w:rsid w:val="004D1623"/>
    <w:rsid w:val="004D50BB"/>
    <w:rsid w:val="004D5370"/>
    <w:rsid w:val="004D7ECA"/>
    <w:rsid w:val="004E0874"/>
    <w:rsid w:val="004E19FB"/>
    <w:rsid w:val="004E22E3"/>
    <w:rsid w:val="004E336C"/>
    <w:rsid w:val="004E3DD4"/>
    <w:rsid w:val="004E6AFC"/>
    <w:rsid w:val="004F30F7"/>
    <w:rsid w:val="004F3CC5"/>
    <w:rsid w:val="004F3EB9"/>
    <w:rsid w:val="004F4842"/>
    <w:rsid w:val="004F4958"/>
    <w:rsid w:val="004F7554"/>
    <w:rsid w:val="00501562"/>
    <w:rsid w:val="00501F55"/>
    <w:rsid w:val="005020E4"/>
    <w:rsid w:val="005029AC"/>
    <w:rsid w:val="00503094"/>
    <w:rsid w:val="00504F5F"/>
    <w:rsid w:val="005061AF"/>
    <w:rsid w:val="00507A0D"/>
    <w:rsid w:val="00507A8A"/>
    <w:rsid w:val="00512279"/>
    <w:rsid w:val="00512478"/>
    <w:rsid w:val="0051357E"/>
    <w:rsid w:val="00514FE7"/>
    <w:rsid w:val="00521C7B"/>
    <w:rsid w:val="00524B62"/>
    <w:rsid w:val="005255B8"/>
    <w:rsid w:val="005269C9"/>
    <w:rsid w:val="00527A20"/>
    <w:rsid w:val="0053042F"/>
    <w:rsid w:val="0053095C"/>
    <w:rsid w:val="00530C5F"/>
    <w:rsid w:val="00531663"/>
    <w:rsid w:val="0053752C"/>
    <w:rsid w:val="00541241"/>
    <w:rsid w:val="005420DB"/>
    <w:rsid w:val="00543269"/>
    <w:rsid w:val="00543638"/>
    <w:rsid w:val="005446D6"/>
    <w:rsid w:val="00545000"/>
    <w:rsid w:val="00550675"/>
    <w:rsid w:val="00552513"/>
    <w:rsid w:val="00553C05"/>
    <w:rsid w:val="00553F97"/>
    <w:rsid w:val="00555C29"/>
    <w:rsid w:val="00562196"/>
    <w:rsid w:val="005638E4"/>
    <w:rsid w:val="0056540A"/>
    <w:rsid w:val="00566272"/>
    <w:rsid w:val="00567069"/>
    <w:rsid w:val="00567101"/>
    <w:rsid w:val="00571790"/>
    <w:rsid w:val="00573A31"/>
    <w:rsid w:val="00580719"/>
    <w:rsid w:val="005822C3"/>
    <w:rsid w:val="005829BD"/>
    <w:rsid w:val="00582B7B"/>
    <w:rsid w:val="0058467A"/>
    <w:rsid w:val="0059146C"/>
    <w:rsid w:val="0059155E"/>
    <w:rsid w:val="00591E91"/>
    <w:rsid w:val="00594A90"/>
    <w:rsid w:val="00594C85"/>
    <w:rsid w:val="00595862"/>
    <w:rsid w:val="00596CAC"/>
    <w:rsid w:val="005A0018"/>
    <w:rsid w:val="005A1CA3"/>
    <w:rsid w:val="005A4502"/>
    <w:rsid w:val="005A4C74"/>
    <w:rsid w:val="005B5CB5"/>
    <w:rsid w:val="005B6D5F"/>
    <w:rsid w:val="005C0005"/>
    <w:rsid w:val="005C3C88"/>
    <w:rsid w:val="005C3CD1"/>
    <w:rsid w:val="005C678C"/>
    <w:rsid w:val="005C7F92"/>
    <w:rsid w:val="005D0773"/>
    <w:rsid w:val="005D1B0C"/>
    <w:rsid w:val="005D3A71"/>
    <w:rsid w:val="005D3D43"/>
    <w:rsid w:val="005D3EDA"/>
    <w:rsid w:val="005D4049"/>
    <w:rsid w:val="005D4CA0"/>
    <w:rsid w:val="005D5611"/>
    <w:rsid w:val="005D5883"/>
    <w:rsid w:val="005D694C"/>
    <w:rsid w:val="005D6F1D"/>
    <w:rsid w:val="005E1FF9"/>
    <w:rsid w:val="005E3DC3"/>
    <w:rsid w:val="005E43FF"/>
    <w:rsid w:val="005E513D"/>
    <w:rsid w:val="005E5C2B"/>
    <w:rsid w:val="005E68BF"/>
    <w:rsid w:val="005F1A7C"/>
    <w:rsid w:val="005F2346"/>
    <w:rsid w:val="005F4804"/>
    <w:rsid w:val="00610499"/>
    <w:rsid w:val="006104DA"/>
    <w:rsid w:val="00611400"/>
    <w:rsid w:val="006146B5"/>
    <w:rsid w:val="00614FF1"/>
    <w:rsid w:val="00616A2B"/>
    <w:rsid w:val="00616ACC"/>
    <w:rsid w:val="006206A0"/>
    <w:rsid w:val="00623B8A"/>
    <w:rsid w:val="00625E45"/>
    <w:rsid w:val="006262AC"/>
    <w:rsid w:val="00630CCC"/>
    <w:rsid w:val="00631F11"/>
    <w:rsid w:val="00633A3E"/>
    <w:rsid w:val="00634433"/>
    <w:rsid w:val="00636385"/>
    <w:rsid w:val="00637296"/>
    <w:rsid w:val="00640AC0"/>
    <w:rsid w:val="0065041A"/>
    <w:rsid w:val="0065216F"/>
    <w:rsid w:val="006541B3"/>
    <w:rsid w:val="006548E6"/>
    <w:rsid w:val="006550D0"/>
    <w:rsid w:val="00655DE6"/>
    <w:rsid w:val="006575FE"/>
    <w:rsid w:val="006608B2"/>
    <w:rsid w:val="00661EA8"/>
    <w:rsid w:val="0066442A"/>
    <w:rsid w:val="00665771"/>
    <w:rsid w:val="006663B8"/>
    <w:rsid w:val="00666F82"/>
    <w:rsid w:val="00667299"/>
    <w:rsid w:val="00672ADA"/>
    <w:rsid w:val="00673B10"/>
    <w:rsid w:val="00676702"/>
    <w:rsid w:val="00677BAD"/>
    <w:rsid w:val="00677C38"/>
    <w:rsid w:val="00677C3A"/>
    <w:rsid w:val="00677DC4"/>
    <w:rsid w:val="00680CDB"/>
    <w:rsid w:val="00681063"/>
    <w:rsid w:val="00682DD2"/>
    <w:rsid w:val="00683F89"/>
    <w:rsid w:val="006841B8"/>
    <w:rsid w:val="0068584B"/>
    <w:rsid w:val="00685962"/>
    <w:rsid w:val="00686FB4"/>
    <w:rsid w:val="00687FF4"/>
    <w:rsid w:val="00692908"/>
    <w:rsid w:val="00692CC1"/>
    <w:rsid w:val="0069329F"/>
    <w:rsid w:val="00695010"/>
    <w:rsid w:val="00697EE1"/>
    <w:rsid w:val="006A14BE"/>
    <w:rsid w:val="006A15FA"/>
    <w:rsid w:val="006A2829"/>
    <w:rsid w:val="006A307C"/>
    <w:rsid w:val="006A55C3"/>
    <w:rsid w:val="006A65E4"/>
    <w:rsid w:val="006B0FB0"/>
    <w:rsid w:val="006B25F5"/>
    <w:rsid w:val="006B2687"/>
    <w:rsid w:val="006C0174"/>
    <w:rsid w:val="006C044B"/>
    <w:rsid w:val="006C0992"/>
    <w:rsid w:val="006C1145"/>
    <w:rsid w:val="006C14EE"/>
    <w:rsid w:val="006C2461"/>
    <w:rsid w:val="006C2B2A"/>
    <w:rsid w:val="006C3345"/>
    <w:rsid w:val="006C3A5B"/>
    <w:rsid w:val="006C43CB"/>
    <w:rsid w:val="006C5F40"/>
    <w:rsid w:val="006D14C5"/>
    <w:rsid w:val="006D78FF"/>
    <w:rsid w:val="006E3E73"/>
    <w:rsid w:val="006E71D1"/>
    <w:rsid w:val="006F194E"/>
    <w:rsid w:val="006F69F9"/>
    <w:rsid w:val="007002A0"/>
    <w:rsid w:val="00700434"/>
    <w:rsid w:val="00700EC1"/>
    <w:rsid w:val="0070215F"/>
    <w:rsid w:val="007037D9"/>
    <w:rsid w:val="00704A78"/>
    <w:rsid w:val="007059B1"/>
    <w:rsid w:val="00707FB9"/>
    <w:rsid w:val="007139ED"/>
    <w:rsid w:val="007172C8"/>
    <w:rsid w:val="007210F1"/>
    <w:rsid w:val="007213A1"/>
    <w:rsid w:val="00721EAE"/>
    <w:rsid w:val="007224B7"/>
    <w:rsid w:val="007238E0"/>
    <w:rsid w:val="0072658E"/>
    <w:rsid w:val="007266F7"/>
    <w:rsid w:val="00727AAA"/>
    <w:rsid w:val="00731551"/>
    <w:rsid w:val="00731610"/>
    <w:rsid w:val="0073276D"/>
    <w:rsid w:val="007338D4"/>
    <w:rsid w:val="007351CE"/>
    <w:rsid w:val="00735226"/>
    <w:rsid w:val="007416CF"/>
    <w:rsid w:val="00742A21"/>
    <w:rsid w:val="00743ADA"/>
    <w:rsid w:val="00746D69"/>
    <w:rsid w:val="007473D3"/>
    <w:rsid w:val="00747719"/>
    <w:rsid w:val="00750C6B"/>
    <w:rsid w:val="00752133"/>
    <w:rsid w:val="00756334"/>
    <w:rsid w:val="00756567"/>
    <w:rsid w:val="007565FC"/>
    <w:rsid w:val="00756C57"/>
    <w:rsid w:val="00761FB5"/>
    <w:rsid w:val="00762231"/>
    <w:rsid w:val="00762AF6"/>
    <w:rsid w:val="00762FE9"/>
    <w:rsid w:val="00764C8C"/>
    <w:rsid w:val="00770CC9"/>
    <w:rsid w:val="0077166A"/>
    <w:rsid w:val="00771A09"/>
    <w:rsid w:val="007760C4"/>
    <w:rsid w:val="007766FC"/>
    <w:rsid w:val="00776C53"/>
    <w:rsid w:val="007776BF"/>
    <w:rsid w:val="0077778F"/>
    <w:rsid w:val="00780A58"/>
    <w:rsid w:val="00782175"/>
    <w:rsid w:val="007836D6"/>
    <w:rsid w:val="0078396C"/>
    <w:rsid w:val="0078457B"/>
    <w:rsid w:val="00785678"/>
    <w:rsid w:val="00786DC1"/>
    <w:rsid w:val="007873F1"/>
    <w:rsid w:val="00791B6B"/>
    <w:rsid w:val="00794177"/>
    <w:rsid w:val="00794E15"/>
    <w:rsid w:val="0079733E"/>
    <w:rsid w:val="007A168B"/>
    <w:rsid w:val="007A2351"/>
    <w:rsid w:val="007A45E9"/>
    <w:rsid w:val="007A4996"/>
    <w:rsid w:val="007A6751"/>
    <w:rsid w:val="007A7348"/>
    <w:rsid w:val="007B00AE"/>
    <w:rsid w:val="007B03DD"/>
    <w:rsid w:val="007B4F17"/>
    <w:rsid w:val="007B645A"/>
    <w:rsid w:val="007B697C"/>
    <w:rsid w:val="007B700E"/>
    <w:rsid w:val="007C03B1"/>
    <w:rsid w:val="007C288C"/>
    <w:rsid w:val="007C2DCE"/>
    <w:rsid w:val="007C3DFC"/>
    <w:rsid w:val="007D0051"/>
    <w:rsid w:val="007D0EDC"/>
    <w:rsid w:val="007D17C9"/>
    <w:rsid w:val="007D404C"/>
    <w:rsid w:val="007D482E"/>
    <w:rsid w:val="007D48FA"/>
    <w:rsid w:val="007D5670"/>
    <w:rsid w:val="007E2829"/>
    <w:rsid w:val="007E5365"/>
    <w:rsid w:val="007F053C"/>
    <w:rsid w:val="007F0B41"/>
    <w:rsid w:val="007F1090"/>
    <w:rsid w:val="007F1CF8"/>
    <w:rsid w:val="007F2554"/>
    <w:rsid w:val="007F4F6E"/>
    <w:rsid w:val="007F6F57"/>
    <w:rsid w:val="00804895"/>
    <w:rsid w:val="00806B55"/>
    <w:rsid w:val="00807357"/>
    <w:rsid w:val="00811858"/>
    <w:rsid w:val="00815E6D"/>
    <w:rsid w:val="00820605"/>
    <w:rsid w:val="0082095C"/>
    <w:rsid w:val="008225B5"/>
    <w:rsid w:val="00822767"/>
    <w:rsid w:val="00822E6F"/>
    <w:rsid w:val="0082512F"/>
    <w:rsid w:val="00827405"/>
    <w:rsid w:val="00830589"/>
    <w:rsid w:val="00830D07"/>
    <w:rsid w:val="008343A5"/>
    <w:rsid w:val="008350DD"/>
    <w:rsid w:val="0083588A"/>
    <w:rsid w:val="00837F5C"/>
    <w:rsid w:val="0084497B"/>
    <w:rsid w:val="00845B86"/>
    <w:rsid w:val="008463D3"/>
    <w:rsid w:val="00850424"/>
    <w:rsid w:val="0085205A"/>
    <w:rsid w:val="0086189B"/>
    <w:rsid w:val="00865B06"/>
    <w:rsid w:val="00871DB1"/>
    <w:rsid w:val="008721E0"/>
    <w:rsid w:val="00872292"/>
    <w:rsid w:val="00872708"/>
    <w:rsid w:val="008731CB"/>
    <w:rsid w:val="008731D4"/>
    <w:rsid w:val="00873992"/>
    <w:rsid w:val="00874CC6"/>
    <w:rsid w:val="00880468"/>
    <w:rsid w:val="0088072C"/>
    <w:rsid w:val="008818CF"/>
    <w:rsid w:val="0088514C"/>
    <w:rsid w:val="00887559"/>
    <w:rsid w:val="00890E65"/>
    <w:rsid w:val="008926BA"/>
    <w:rsid w:val="00896F5D"/>
    <w:rsid w:val="008A0234"/>
    <w:rsid w:val="008A1023"/>
    <w:rsid w:val="008A35F0"/>
    <w:rsid w:val="008B076A"/>
    <w:rsid w:val="008B1E03"/>
    <w:rsid w:val="008B71DD"/>
    <w:rsid w:val="008C027D"/>
    <w:rsid w:val="008C11A4"/>
    <w:rsid w:val="008C1822"/>
    <w:rsid w:val="008C5924"/>
    <w:rsid w:val="008C6E8B"/>
    <w:rsid w:val="008D11EB"/>
    <w:rsid w:val="008D21A1"/>
    <w:rsid w:val="008D702A"/>
    <w:rsid w:val="008E443A"/>
    <w:rsid w:val="008E45BB"/>
    <w:rsid w:val="008E4AC6"/>
    <w:rsid w:val="008E6312"/>
    <w:rsid w:val="008E6E00"/>
    <w:rsid w:val="008F0144"/>
    <w:rsid w:val="008F24D5"/>
    <w:rsid w:val="008F68E5"/>
    <w:rsid w:val="008F69BC"/>
    <w:rsid w:val="008F6D87"/>
    <w:rsid w:val="00900122"/>
    <w:rsid w:val="009004C8"/>
    <w:rsid w:val="0090100C"/>
    <w:rsid w:val="00901FD2"/>
    <w:rsid w:val="0090242A"/>
    <w:rsid w:val="00911653"/>
    <w:rsid w:val="009139CB"/>
    <w:rsid w:val="00917AB5"/>
    <w:rsid w:val="00920636"/>
    <w:rsid w:val="00920C4D"/>
    <w:rsid w:val="00922EEE"/>
    <w:rsid w:val="00923486"/>
    <w:rsid w:val="009260D9"/>
    <w:rsid w:val="009279BF"/>
    <w:rsid w:val="00930931"/>
    <w:rsid w:val="00930B88"/>
    <w:rsid w:val="00930E16"/>
    <w:rsid w:val="00931419"/>
    <w:rsid w:val="00933683"/>
    <w:rsid w:val="009356EF"/>
    <w:rsid w:val="00935899"/>
    <w:rsid w:val="009406C1"/>
    <w:rsid w:val="00942625"/>
    <w:rsid w:val="00945194"/>
    <w:rsid w:val="009452BE"/>
    <w:rsid w:val="00945DD7"/>
    <w:rsid w:val="00947B08"/>
    <w:rsid w:val="009535E9"/>
    <w:rsid w:val="00955E2B"/>
    <w:rsid w:val="009620BB"/>
    <w:rsid w:val="00964F82"/>
    <w:rsid w:val="00966062"/>
    <w:rsid w:val="009661D9"/>
    <w:rsid w:val="0096754A"/>
    <w:rsid w:val="00967571"/>
    <w:rsid w:val="00971D69"/>
    <w:rsid w:val="009732D8"/>
    <w:rsid w:val="009744AD"/>
    <w:rsid w:val="00975AB7"/>
    <w:rsid w:val="00980DF0"/>
    <w:rsid w:val="0098200B"/>
    <w:rsid w:val="00984929"/>
    <w:rsid w:val="00985873"/>
    <w:rsid w:val="00987917"/>
    <w:rsid w:val="00987D7B"/>
    <w:rsid w:val="0099053B"/>
    <w:rsid w:val="00993A6A"/>
    <w:rsid w:val="00995F3B"/>
    <w:rsid w:val="009971B8"/>
    <w:rsid w:val="009A1678"/>
    <w:rsid w:val="009A2227"/>
    <w:rsid w:val="009A460C"/>
    <w:rsid w:val="009A4B72"/>
    <w:rsid w:val="009A517B"/>
    <w:rsid w:val="009B0C61"/>
    <w:rsid w:val="009B1E89"/>
    <w:rsid w:val="009B2103"/>
    <w:rsid w:val="009B29AA"/>
    <w:rsid w:val="009B3AAB"/>
    <w:rsid w:val="009C0244"/>
    <w:rsid w:val="009C26C5"/>
    <w:rsid w:val="009C53A4"/>
    <w:rsid w:val="009D1170"/>
    <w:rsid w:val="009E0727"/>
    <w:rsid w:val="009E21FE"/>
    <w:rsid w:val="009E227C"/>
    <w:rsid w:val="009E57DE"/>
    <w:rsid w:val="009F3459"/>
    <w:rsid w:val="009F508C"/>
    <w:rsid w:val="009F5C95"/>
    <w:rsid w:val="009F7E11"/>
    <w:rsid w:val="00A00865"/>
    <w:rsid w:val="00A02FD7"/>
    <w:rsid w:val="00A053AD"/>
    <w:rsid w:val="00A166E4"/>
    <w:rsid w:val="00A25A36"/>
    <w:rsid w:val="00A27698"/>
    <w:rsid w:val="00A3023B"/>
    <w:rsid w:val="00A3457A"/>
    <w:rsid w:val="00A35E0F"/>
    <w:rsid w:val="00A36567"/>
    <w:rsid w:val="00A41237"/>
    <w:rsid w:val="00A41E4A"/>
    <w:rsid w:val="00A43D7D"/>
    <w:rsid w:val="00A4594D"/>
    <w:rsid w:val="00A45A86"/>
    <w:rsid w:val="00A45C43"/>
    <w:rsid w:val="00A475E4"/>
    <w:rsid w:val="00A47E5F"/>
    <w:rsid w:val="00A50AB0"/>
    <w:rsid w:val="00A51FF9"/>
    <w:rsid w:val="00A53BCE"/>
    <w:rsid w:val="00A57AC2"/>
    <w:rsid w:val="00A57F61"/>
    <w:rsid w:val="00A6099C"/>
    <w:rsid w:val="00A64AA6"/>
    <w:rsid w:val="00A65DB3"/>
    <w:rsid w:val="00A70DE1"/>
    <w:rsid w:val="00A70E74"/>
    <w:rsid w:val="00A7416B"/>
    <w:rsid w:val="00A8112E"/>
    <w:rsid w:val="00A81C62"/>
    <w:rsid w:val="00A81F99"/>
    <w:rsid w:val="00A83482"/>
    <w:rsid w:val="00A85DEC"/>
    <w:rsid w:val="00A87E5D"/>
    <w:rsid w:val="00A9340A"/>
    <w:rsid w:val="00A93AED"/>
    <w:rsid w:val="00A94EB5"/>
    <w:rsid w:val="00AA0A8A"/>
    <w:rsid w:val="00AA0E85"/>
    <w:rsid w:val="00AA13A3"/>
    <w:rsid w:val="00AA1BE8"/>
    <w:rsid w:val="00AA494C"/>
    <w:rsid w:val="00AA4DBE"/>
    <w:rsid w:val="00AA542F"/>
    <w:rsid w:val="00AA5C15"/>
    <w:rsid w:val="00AB0382"/>
    <w:rsid w:val="00AB25DF"/>
    <w:rsid w:val="00AB5894"/>
    <w:rsid w:val="00AB76B3"/>
    <w:rsid w:val="00AC2B42"/>
    <w:rsid w:val="00AC3AF3"/>
    <w:rsid w:val="00AC3D41"/>
    <w:rsid w:val="00AC7C87"/>
    <w:rsid w:val="00AD08C8"/>
    <w:rsid w:val="00AD11B2"/>
    <w:rsid w:val="00AD280F"/>
    <w:rsid w:val="00AD2CF8"/>
    <w:rsid w:val="00AD4368"/>
    <w:rsid w:val="00AD5419"/>
    <w:rsid w:val="00AD71E2"/>
    <w:rsid w:val="00AE0FCE"/>
    <w:rsid w:val="00AE1A9D"/>
    <w:rsid w:val="00AE5EDA"/>
    <w:rsid w:val="00AF3C05"/>
    <w:rsid w:val="00AF3E41"/>
    <w:rsid w:val="00AF4EAA"/>
    <w:rsid w:val="00AF6910"/>
    <w:rsid w:val="00AF7670"/>
    <w:rsid w:val="00AF7D75"/>
    <w:rsid w:val="00AF7DE5"/>
    <w:rsid w:val="00AF7F50"/>
    <w:rsid w:val="00B013B0"/>
    <w:rsid w:val="00B01B46"/>
    <w:rsid w:val="00B01B74"/>
    <w:rsid w:val="00B02FD3"/>
    <w:rsid w:val="00B0332D"/>
    <w:rsid w:val="00B034B2"/>
    <w:rsid w:val="00B045D1"/>
    <w:rsid w:val="00B056DC"/>
    <w:rsid w:val="00B05E1A"/>
    <w:rsid w:val="00B06065"/>
    <w:rsid w:val="00B07F0C"/>
    <w:rsid w:val="00B103AE"/>
    <w:rsid w:val="00B10AE8"/>
    <w:rsid w:val="00B10E2D"/>
    <w:rsid w:val="00B11D57"/>
    <w:rsid w:val="00B12134"/>
    <w:rsid w:val="00B133EC"/>
    <w:rsid w:val="00B15F41"/>
    <w:rsid w:val="00B16B3C"/>
    <w:rsid w:val="00B16D00"/>
    <w:rsid w:val="00B22035"/>
    <w:rsid w:val="00B24A22"/>
    <w:rsid w:val="00B256E0"/>
    <w:rsid w:val="00B2621C"/>
    <w:rsid w:val="00B310B9"/>
    <w:rsid w:val="00B317CB"/>
    <w:rsid w:val="00B317F3"/>
    <w:rsid w:val="00B31DDF"/>
    <w:rsid w:val="00B32D47"/>
    <w:rsid w:val="00B345FD"/>
    <w:rsid w:val="00B3481C"/>
    <w:rsid w:val="00B349ED"/>
    <w:rsid w:val="00B35636"/>
    <w:rsid w:val="00B4381A"/>
    <w:rsid w:val="00B44F55"/>
    <w:rsid w:val="00B47EC5"/>
    <w:rsid w:val="00B47FDB"/>
    <w:rsid w:val="00B51DF9"/>
    <w:rsid w:val="00B52F92"/>
    <w:rsid w:val="00B53271"/>
    <w:rsid w:val="00B53A3D"/>
    <w:rsid w:val="00B57DDE"/>
    <w:rsid w:val="00B6174B"/>
    <w:rsid w:val="00B62FFB"/>
    <w:rsid w:val="00B7092C"/>
    <w:rsid w:val="00B7230B"/>
    <w:rsid w:val="00B740A7"/>
    <w:rsid w:val="00B76F0C"/>
    <w:rsid w:val="00B85B0A"/>
    <w:rsid w:val="00B9097D"/>
    <w:rsid w:val="00B9234B"/>
    <w:rsid w:val="00B92869"/>
    <w:rsid w:val="00B959BE"/>
    <w:rsid w:val="00B9667D"/>
    <w:rsid w:val="00B979A6"/>
    <w:rsid w:val="00B97BB7"/>
    <w:rsid w:val="00BA1A56"/>
    <w:rsid w:val="00BA1FA0"/>
    <w:rsid w:val="00BA5A99"/>
    <w:rsid w:val="00BA7D6A"/>
    <w:rsid w:val="00BB11CF"/>
    <w:rsid w:val="00BB28A9"/>
    <w:rsid w:val="00BB5EFB"/>
    <w:rsid w:val="00BB65EF"/>
    <w:rsid w:val="00BB71BC"/>
    <w:rsid w:val="00BB7535"/>
    <w:rsid w:val="00BB7700"/>
    <w:rsid w:val="00BC37D5"/>
    <w:rsid w:val="00BC39D8"/>
    <w:rsid w:val="00BC5C0C"/>
    <w:rsid w:val="00BC5C18"/>
    <w:rsid w:val="00BC66C7"/>
    <w:rsid w:val="00BC6754"/>
    <w:rsid w:val="00BC6F7B"/>
    <w:rsid w:val="00BC788F"/>
    <w:rsid w:val="00BC796D"/>
    <w:rsid w:val="00BC7C4A"/>
    <w:rsid w:val="00BD3508"/>
    <w:rsid w:val="00BD6812"/>
    <w:rsid w:val="00BE2F6E"/>
    <w:rsid w:val="00BE71FD"/>
    <w:rsid w:val="00BE7611"/>
    <w:rsid w:val="00BF06D0"/>
    <w:rsid w:val="00BF0C25"/>
    <w:rsid w:val="00BF1925"/>
    <w:rsid w:val="00BF2775"/>
    <w:rsid w:val="00BF41FB"/>
    <w:rsid w:val="00BF5C7E"/>
    <w:rsid w:val="00BF7706"/>
    <w:rsid w:val="00C02E5C"/>
    <w:rsid w:val="00C053C8"/>
    <w:rsid w:val="00C0750A"/>
    <w:rsid w:val="00C107E4"/>
    <w:rsid w:val="00C158BC"/>
    <w:rsid w:val="00C15A53"/>
    <w:rsid w:val="00C2347B"/>
    <w:rsid w:val="00C23D03"/>
    <w:rsid w:val="00C24773"/>
    <w:rsid w:val="00C24867"/>
    <w:rsid w:val="00C26FA2"/>
    <w:rsid w:val="00C2746D"/>
    <w:rsid w:val="00C30996"/>
    <w:rsid w:val="00C30C4A"/>
    <w:rsid w:val="00C31FB0"/>
    <w:rsid w:val="00C32082"/>
    <w:rsid w:val="00C33C11"/>
    <w:rsid w:val="00C34ABD"/>
    <w:rsid w:val="00C369F6"/>
    <w:rsid w:val="00C37CF5"/>
    <w:rsid w:val="00C412B7"/>
    <w:rsid w:val="00C447D8"/>
    <w:rsid w:val="00C458BC"/>
    <w:rsid w:val="00C46540"/>
    <w:rsid w:val="00C469CD"/>
    <w:rsid w:val="00C477CD"/>
    <w:rsid w:val="00C50F53"/>
    <w:rsid w:val="00C5621E"/>
    <w:rsid w:val="00C56673"/>
    <w:rsid w:val="00C602B0"/>
    <w:rsid w:val="00C6359B"/>
    <w:rsid w:val="00C63B88"/>
    <w:rsid w:val="00C641B8"/>
    <w:rsid w:val="00C70146"/>
    <w:rsid w:val="00C72904"/>
    <w:rsid w:val="00C76CD6"/>
    <w:rsid w:val="00C77787"/>
    <w:rsid w:val="00C80A65"/>
    <w:rsid w:val="00C82EF6"/>
    <w:rsid w:val="00C84D23"/>
    <w:rsid w:val="00C85758"/>
    <w:rsid w:val="00C911D8"/>
    <w:rsid w:val="00C9211D"/>
    <w:rsid w:val="00C92F8D"/>
    <w:rsid w:val="00C945C1"/>
    <w:rsid w:val="00C97C92"/>
    <w:rsid w:val="00CA1CB9"/>
    <w:rsid w:val="00CA21CC"/>
    <w:rsid w:val="00CA292B"/>
    <w:rsid w:val="00CA3609"/>
    <w:rsid w:val="00CA39B6"/>
    <w:rsid w:val="00CA5290"/>
    <w:rsid w:val="00CA5660"/>
    <w:rsid w:val="00CA58AF"/>
    <w:rsid w:val="00CB3314"/>
    <w:rsid w:val="00CB47FD"/>
    <w:rsid w:val="00CB5003"/>
    <w:rsid w:val="00CB50C2"/>
    <w:rsid w:val="00CB5A6A"/>
    <w:rsid w:val="00CB60EE"/>
    <w:rsid w:val="00CB69CF"/>
    <w:rsid w:val="00CB6A39"/>
    <w:rsid w:val="00CB6D7D"/>
    <w:rsid w:val="00CC02DB"/>
    <w:rsid w:val="00CC0532"/>
    <w:rsid w:val="00CC10F9"/>
    <w:rsid w:val="00CC19C2"/>
    <w:rsid w:val="00CC1EA6"/>
    <w:rsid w:val="00CC2EB2"/>
    <w:rsid w:val="00CC35D8"/>
    <w:rsid w:val="00CC4FD0"/>
    <w:rsid w:val="00CC7D48"/>
    <w:rsid w:val="00CD3B22"/>
    <w:rsid w:val="00CD6807"/>
    <w:rsid w:val="00CD685A"/>
    <w:rsid w:val="00CE1DE0"/>
    <w:rsid w:val="00CE4DBF"/>
    <w:rsid w:val="00CE69CB"/>
    <w:rsid w:val="00CE6C67"/>
    <w:rsid w:val="00CF1C19"/>
    <w:rsid w:val="00CF43C4"/>
    <w:rsid w:val="00CF4BCD"/>
    <w:rsid w:val="00CF4D70"/>
    <w:rsid w:val="00CF5436"/>
    <w:rsid w:val="00CF6477"/>
    <w:rsid w:val="00D00155"/>
    <w:rsid w:val="00D0106C"/>
    <w:rsid w:val="00D018D4"/>
    <w:rsid w:val="00D03A00"/>
    <w:rsid w:val="00D058E9"/>
    <w:rsid w:val="00D10ECC"/>
    <w:rsid w:val="00D10F31"/>
    <w:rsid w:val="00D110CA"/>
    <w:rsid w:val="00D11E3F"/>
    <w:rsid w:val="00D128F9"/>
    <w:rsid w:val="00D135E6"/>
    <w:rsid w:val="00D17EAF"/>
    <w:rsid w:val="00D210EA"/>
    <w:rsid w:val="00D21E79"/>
    <w:rsid w:val="00D238BA"/>
    <w:rsid w:val="00D23ECD"/>
    <w:rsid w:val="00D23F2C"/>
    <w:rsid w:val="00D2727D"/>
    <w:rsid w:val="00D272CB"/>
    <w:rsid w:val="00D27CD7"/>
    <w:rsid w:val="00D27E8C"/>
    <w:rsid w:val="00D314DD"/>
    <w:rsid w:val="00D32C6C"/>
    <w:rsid w:val="00D34091"/>
    <w:rsid w:val="00D34323"/>
    <w:rsid w:val="00D37489"/>
    <w:rsid w:val="00D37E57"/>
    <w:rsid w:val="00D439E0"/>
    <w:rsid w:val="00D47E28"/>
    <w:rsid w:val="00D52307"/>
    <w:rsid w:val="00D52703"/>
    <w:rsid w:val="00D5316F"/>
    <w:rsid w:val="00D5381A"/>
    <w:rsid w:val="00D5493F"/>
    <w:rsid w:val="00D56EFC"/>
    <w:rsid w:val="00D57DB2"/>
    <w:rsid w:val="00D57FD5"/>
    <w:rsid w:val="00D617C3"/>
    <w:rsid w:val="00D636C9"/>
    <w:rsid w:val="00D63F25"/>
    <w:rsid w:val="00D644C1"/>
    <w:rsid w:val="00D644F6"/>
    <w:rsid w:val="00D65696"/>
    <w:rsid w:val="00D665D4"/>
    <w:rsid w:val="00D66BB3"/>
    <w:rsid w:val="00D67DCB"/>
    <w:rsid w:val="00D703C0"/>
    <w:rsid w:val="00D71767"/>
    <w:rsid w:val="00D718FA"/>
    <w:rsid w:val="00D71ADC"/>
    <w:rsid w:val="00D723CA"/>
    <w:rsid w:val="00D73DEC"/>
    <w:rsid w:val="00D73F88"/>
    <w:rsid w:val="00D75675"/>
    <w:rsid w:val="00D801DD"/>
    <w:rsid w:val="00D80396"/>
    <w:rsid w:val="00D81985"/>
    <w:rsid w:val="00D8211D"/>
    <w:rsid w:val="00D82B6C"/>
    <w:rsid w:val="00D8495F"/>
    <w:rsid w:val="00D90267"/>
    <w:rsid w:val="00D91DF8"/>
    <w:rsid w:val="00D91F31"/>
    <w:rsid w:val="00D91FD0"/>
    <w:rsid w:val="00D932CA"/>
    <w:rsid w:val="00D939B0"/>
    <w:rsid w:val="00D9435C"/>
    <w:rsid w:val="00DA0000"/>
    <w:rsid w:val="00DA48A3"/>
    <w:rsid w:val="00DA6F4E"/>
    <w:rsid w:val="00DA7307"/>
    <w:rsid w:val="00DB068F"/>
    <w:rsid w:val="00DB0E48"/>
    <w:rsid w:val="00DB255C"/>
    <w:rsid w:val="00DC1967"/>
    <w:rsid w:val="00DC41EA"/>
    <w:rsid w:val="00DC5DE6"/>
    <w:rsid w:val="00DC643B"/>
    <w:rsid w:val="00DD2144"/>
    <w:rsid w:val="00DD244A"/>
    <w:rsid w:val="00DD5742"/>
    <w:rsid w:val="00DD715B"/>
    <w:rsid w:val="00DD7314"/>
    <w:rsid w:val="00DD7868"/>
    <w:rsid w:val="00DE139F"/>
    <w:rsid w:val="00DE2CB0"/>
    <w:rsid w:val="00DF1AA0"/>
    <w:rsid w:val="00DF1B76"/>
    <w:rsid w:val="00DF3E08"/>
    <w:rsid w:val="00DF4984"/>
    <w:rsid w:val="00DF4E1E"/>
    <w:rsid w:val="00DF675E"/>
    <w:rsid w:val="00DF766C"/>
    <w:rsid w:val="00E0302E"/>
    <w:rsid w:val="00E03D93"/>
    <w:rsid w:val="00E03F6A"/>
    <w:rsid w:val="00E07380"/>
    <w:rsid w:val="00E1066E"/>
    <w:rsid w:val="00E10DA6"/>
    <w:rsid w:val="00E117C2"/>
    <w:rsid w:val="00E11C47"/>
    <w:rsid w:val="00E1227F"/>
    <w:rsid w:val="00E1418E"/>
    <w:rsid w:val="00E2245F"/>
    <w:rsid w:val="00E247A0"/>
    <w:rsid w:val="00E25C0E"/>
    <w:rsid w:val="00E31234"/>
    <w:rsid w:val="00E31E12"/>
    <w:rsid w:val="00E34690"/>
    <w:rsid w:val="00E35F4C"/>
    <w:rsid w:val="00E36BDE"/>
    <w:rsid w:val="00E37FD6"/>
    <w:rsid w:val="00E40AA9"/>
    <w:rsid w:val="00E4312C"/>
    <w:rsid w:val="00E437AC"/>
    <w:rsid w:val="00E46A08"/>
    <w:rsid w:val="00E46CFE"/>
    <w:rsid w:val="00E515C7"/>
    <w:rsid w:val="00E52AEC"/>
    <w:rsid w:val="00E5416A"/>
    <w:rsid w:val="00E6160B"/>
    <w:rsid w:val="00E64FFA"/>
    <w:rsid w:val="00E6617D"/>
    <w:rsid w:val="00E66D30"/>
    <w:rsid w:val="00E70A34"/>
    <w:rsid w:val="00E70C54"/>
    <w:rsid w:val="00E72ED8"/>
    <w:rsid w:val="00E74989"/>
    <w:rsid w:val="00E77FC8"/>
    <w:rsid w:val="00E81D1A"/>
    <w:rsid w:val="00E852E6"/>
    <w:rsid w:val="00E871B5"/>
    <w:rsid w:val="00E94A9F"/>
    <w:rsid w:val="00E9635D"/>
    <w:rsid w:val="00E968EB"/>
    <w:rsid w:val="00E96D53"/>
    <w:rsid w:val="00EA1CB8"/>
    <w:rsid w:val="00EA2371"/>
    <w:rsid w:val="00EA42A0"/>
    <w:rsid w:val="00EA6EB0"/>
    <w:rsid w:val="00EB2391"/>
    <w:rsid w:val="00EB3649"/>
    <w:rsid w:val="00EB388F"/>
    <w:rsid w:val="00EB4905"/>
    <w:rsid w:val="00EB5003"/>
    <w:rsid w:val="00EC0CF7"/>
    <w:rsid w:val="00EC11D5"/>
    <w:rsid w:val="00EC176B"/>
    <w:rsid w:val="00EC195C"/>
    <w:rsid w:val="00EC341D"/>
    <w:rsid w:val="00EC3AFC"/>
    <w:rsid w:val="00EC7890"/>
    <w:rsid w:val="00ED167B"/>
    <w:rsid w:val="00ED5DD3"/>
    <w:rsid w:val="00ED6237"/>
    <w:rsid w:val="00ED6CB9"/>
    <w:rsid w:val="00EE03AB"/>
    <w:rsid w:val="00EE5F6A"/>
    <w:rsid w:val="00EE699B"/>
    <w:rsid w:val="00EE6A78"/>
    <w:rsid w:val="00EF3B72"/>
    <w:rsid w:val="00EF7334"/>
    <w:rsid w:val="00EF73CB"/>
    <w:rsid w:val="00EF7D33"/>
    <w:rsid w:val="00F01FCB"/>
    <w:rsid w:val="00F03C15"/>
    <w:rsid w:val="00F03EB2"/>
    <w:rsid w:val="00F046B6"/>
    <w:rsid w:val="00F047A1"/>
    <w:rsid w:val="00F05AEF"/>
    <w:rsid w:val="00F1028C"/>
    <w:rsid w:val="00F11DB3"/>
    <w:rsid w:val="00F13471"/>
    <w:rsid w:val="00F14828"/>
    <w:rsid w:val="00F15C11"/>
    <w:rsid w:val="00F21FAB"/>
    <w:rsid w:val="00F24C90"/>
    <w:rsid w:val="00F27021"/>
    <w:rsid w:val="00F2758D"/>
    <w:rsid w:val="00F33E84"/>
    <w:rsid w:val="00F358C3"/>
    <w:rsid w:val="00F419B1"/>
    <w:rsid w:val="00F42A7C"/>
    <w:rsid w:val="00F45EFC"/>
    <w:rsid w:val="00F45F93"/>
    <w:rsid w:val="00F46073"/>
    <w:rsid w:val="00F46A56"/>
    <w:rsid w:val="00F477AB"/>
    <w:rsid w:val="00F47D18"/>
    <w:rsid w:val="00F503C3"/>
    <w:rsid w:val="00F5170E"/>
    <w:rsid w:val="00F52B2E"/>
    <w:rsid w:val="00F55B94"/>
    <w:rsid w:val="00F566E0"/>
    <w:rsid w:val="00F57EF0"/>
    <w:rsid w:val="00F62029"/>
    <w:rsid w:val="00F63954"/>
    <w:rsid w:val="00F63B03"/>
    <w:rsid w:val="00F64A41"/>
    <w:rsid w:val="00F715C3"/>
    <w:rsid w:val="00F7253F"/>
    <w:rsid w:val="00F73292"/>
    <w:rsid w:val="00F74ABA"/>
    <w:rsid w:val="00F76B57"/>
    <w:rsid w:val="00F77334"/>
    <w:rsid w:val="00F77FC9"/>
    <w:rsid w:val="00F81544"/>
    <w:rsid w:val="00F81843"/>
    <w:rsid w:val="00F840E8"/>
    <w:rsid w:val="00F8670D"/>
    <w:rsid w:val="00F9157D"/>
    <w:rsid w:val="00F93E21"/>
    <w:rsid w:val="00F95051"/>
    <w:rsid w:val="00FA0B21"/>
    <w:rsid w:val="00FA1E59"/>
    <w:rsid w:val="00FA5A2A"/>
    <w:rsid w:val="00FB0CBE"/>
    <w:rsid w:val="00FB0E63"/>
    <w:rsid w:val="00FB16FF"/>
    <w:rsid w:val="00FB3AB3"/>
    <w:rsid w:val="00FB4F22"/>
    <w:rsid w:val="00FB573A"/>
    <w:rsid w:val="00FB5D20"/>
    <w:rsid w:val="00FB7F26"/>
    <w:rsid w:val="00FB7F86"/>
    <w:rsid w:val="00FC01B1"/>
    <w:rsid w:val="00FC2A9F"/>
    <w:rsid w:val="00FC44B6"/>
    <w:rsid w:val="00FC6987"/>
    <w:rsid w:val="00FC759C"/>
    <w:rsid w:val="00FD1292"/>
    <w:rsid w:val="00FD26C3"/>
    <w:rsid w:val="00FD3A2A"/>
    <w:rsid w:val="00FD7AD3"/>
    <w:rsid w:val="00FE10EE"/>
    <w:rsid w:val="00FE356C"/>
    <w:rsid w:val="00FE4A60"/>
    <w:rsid w:val="00FE4D8E"/>
    <w:rsid w:val="00FE4F76"/>
    <w:rsid w:val="00FE74E2"/>
    <w:rsid w:val="00FE7AC5"/>
    <w:rsid w:val="00FF07A1"/>
    <w:rsid w:val="00FF1454"/>
    <w:rsid w:val="00FF1DEB"/>
    <w:rsid w:val="00FF42F2"/>
    <w:rsid w:val="00FF4424"/>
    <w:rsid w:val="00FF45DE"/>
    <w:rsid w:val="00FF5491"/>
    <w:rsid w:val="00FF6787"/>
    <w:rsid w:val="00FF78C7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D224"/>
  <w15:chartTrackingRefBased/>
  <w15:docId w15:val="{05F61E0F-5304-4316-9F1C-9AE974A4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2C"/>
  </w:style>
  <w:style w:type="paragraph" w:styleId="Footer">
    <w:name w:val="footer"/>
    <w:basedOn w:val="Normal"/>
    <w:link w:val="FooterChar"/>
    <w:uiPriority w:val="99"/>
    <w:unhideWhenUsed/>
    <w:rsid w:val="0053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Kosiak</dc:creator>
  <cp:keywords/>
  <dc:description/>
  <cp:lastModifiedBy>David Pavey</cp:lastModifiedBy>
  <cp:revision>8</cp:revision>
  <dcterms:created xsi:type="dcterms:W3CDTF">2017-07-13T04:18:00Z</dcterms:created>
  <dcterms:modified xsi:type="dcterms:W3CDTF">2017-07-18T04:12:00Z</dcterms:modified>
</cp:coreProperties>
</file>