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978" w:rsidRPr="00247978" w:rsidRDefault="00247978" w:rsidP="0024797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797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任务 1：快速摸清一个新方向</w:t>
      </w:r>
    </w:p>
    <w:p w:rsidR="00247978" w:rsidRDefault="00247978" w:rsidP="00247978">
      <w:r>
        <w:t>使用 orchestrator 工作流，探索以下领域：</w:t>
      </w:r>
    </w:p>
    <w:p w:rsidR="00247978" w:rsidRDefault="00247978" w:rsidP="00247978"/>
    <w:p w:rsidR="00247978" w:rsidRDefault="00247978" w:rsidP="00247978">
      <w:r>
        <w:t>【填写领域名】</w:t>
      </w:r>
    </w:p>
    <w:p w:rsidR="00247978" w:rsidRDefault="00247978" w:rsidP="00247978"/>
    <w:p w:rsidR="00247978" w:rsidRDefault="00247978" w:rsidP="00247978">
      <w:r>
        <w:t>要求：</w:t>
      </w:r>
    </w:p>
    <w:p w:rsidR="00247978" w:rsidRDefault="00247978" w:rsidP="00247978">
      <w:r>
        <w:t>1. 多轮扩展检索，不要只用单个关键词</w:t>
      </w:r>
    </w:p>
    <w:p w:rsidR="00247978" w:rsidRDefault="00247978" w:rsidP="00247978">
      <w:r>
        <w:t>2. 输出该领域的主要研究方向</w:t>
      </w:r>
    </w:p>
    <w:p w:rsidR="00247978" w:rsidRDefault="00247978" w:rsidP="00247978">
      <w:r>
        <w:t>3. 总结常见材料体系</w:t>
      </w:r>
    </w:p>
    <w:p w:rsidR="00247978" w:rsidRDefault="00247978" w:rsidP="00247978">
      <w:r>
        <w:t>4. 总结常见机制</w:t>
      </w:r>
    </w:p>
    <w:p w:rsidR="00247978" w:rsidRDefault="00247978" w:rsidP="00247978">
      <w:r>
        <w:t>5. 总结常见实验模型</w:t>
      </w:r>
    </w:p>
    <w:p w:rsidR="00247978" w:rsidRDefault="00247978" w:rsidP="00247978">
      <w:r>
        <w:t>6. 输出结构化结果</w:t>
      </w:r>
    </w:p>
    <w:p w:rsidR="00247978" w:rsidRPr="00247978" w:rsidRDefault="00247978" w:rsidP="0024797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797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任务 2：摸清某个机制方向的研究版图</w:t>
      </w:r>
    </w:p>
    <w:p w:rsidR="00247978" w:rsidRDefault="00247978" w:rsidP="00247978">
      <w:r>
        <w:t>使用 orchestrator 工作流，探索以下机制方向：</w:t>
      </w:r>
    </w:p>
    <w:p w:rsidR="00247978" w:rsidRDefault="00247978" w:rsidP="00247978"/>
    <w:p w:rsidR="00247978" w:rsidRDefault="00247978" w:rsidP="00247978">
      <w:r>
        <w:t>【填写机制方向】</w:t>
      </w:r>
    </w:p>
    <w:p w:rsidR="00247978" w:rsidRDefault="00247978" w:rsidP="00247978"/>
    <w:p w:rsidR="00247978" w:rsidRDefault="00247978" w:rsidP="00247978">
      <w:r>
        <w:t>要求：</w:t>
      </w:r>
    </w:p>
    <w:p w:rsidR="00247978" w:rsidRDefault="00247978" w:rsidP="00247978">
      <w:r>
        <w:t>1. 检索该方向相关代表性研究</w:t>
      </w:r>
    </w:p>
    <w:p w:rsidR="00247978" w:rsidRDefault="00247978" w:rsidP="00247978">
      <w:r>
        <w:t>2. 总结常见机制路径</w:t>
      </w:r>
    </w:p>
    <w:p w:rsidR="00247978" w:rsidRDefault="00247978" w:rsidP="00247978">
      <w:r>
        <w:t>3. 总结常见材料或系统</w:t>
      </w:r>
    </w:p>
    <w:p w:rsidR="00247978" w:rsidRDefault="00247978" w:rsidP="00247978">
      <w:r>
        <w:t>4. 总结主要应用场景</w:t>
      </w:r>
    </w:p>
    <w:p w:rsidR="00247978" w:rsidRDefault="00247978" w:rsidP="00247978">
      <w:r>
        <w:t>5. 输出该方向的整体研究结构</w:t>
      </w:r>
    </w:p>
    <w:p w:rsidR="00641E1A" w:rsidRPr="00641E1A" w:rsidRDefault="00641E1A" w:rsidP="00641E1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1E1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任务 3：看某个方向目前都做到哪一步了</w:t>
      </w:r>
    </w:p>
    <w:p w:rsidR="00641E1A" w:rsidRDefault="00641E1A" w:rsidP="00641E1A">
      <w:r>
        <w:lastRenderedPageBreak/>
        <w:t>使用 orchestrator 工作流，探索以下方向：</w:t>
      </w:r>
    </w:p>
    <w:p w:rsidR="00641E1A" w:rsidRDefault="00641E1A" w:rsidP="00641E1A"/>
    <w:p w:rsidR="00641E1A" w:rsidRDefault="00641E1A" w:rsidP="00641E1A">
      <w:r>
        <w:t>【填写方向】</w:t>
      </w:r>
    </w:p>
    <w:p w:rsidR="00641E1A" w:rsidRDefault="00641E1A" w:rsidP="00641E1A"/>
    <w:p w:rsidR="00641E1A" w:rsidRDefault="00641E1A" w:rsidP="00641E1A">
      <w:r>
        <w:t>要求：</w:t>
      </w:r>
    </w:p>
    <w:p w:rsidR="00641E1A" w:rsidRDefault="00641E1A" w:rsidP="00641E1A">
      <w:r>
        <w:t>1. 按研究主题分类</w:t>
      </w:r>
    </w:p>
    <w:p w:rsidR="00641E1A" w:rsidRDefault="00641E1A" w:rsidP="00641E1A">
      <w:r>
        <w:t>2. 按材料类别分类</w:t>
      </w:r>
    </w:p>
    <w:p w:rsidR="00641E1A" w:rsidRDefault="00641E1A" w:rsidP="00641E1A">
      <w:r>
        <w:t>3. 按机制类别分类</w:t>
      </w:r>
    </w:p>
    <w:p w:rsidR="00641E1A" w:rsidRDefault="00641E1A" w:rsidP="00641E1A">
      <w:r>
        <w:t>4. 按实验模型分类</w:t>
      </w:r>
    </w:p>
    <w:p w:rsidR="00175F12" w:rsidRDefault="00641E1A" w:rsidP="00641E1A">
      <w:r>
        <w:t>5. 总结目前该方向已经开展到什么程度</w:t>
      </w:r>
    </w:p>
    <w:p w:rsidR="00641E1A" w:rsidRPr="00641E1A" w:rsidRDefault="00641E1A" w:rsidP="00641E1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1E1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任务 4：对某个领域做系统梳理</w:t>
      </w:r>
    </w:p>
    <w:p w:rsidR="00641E1A" w:rsidRDefault="00641E1A" w:rsidP="00641E1A">
      <w:r>
        <w:t>使用 orchestrator 工作流，对以下领域做系统梳理：</w:t>
      </w:r>
    </w:p>
    <w:p w:rsidR="00641E1A" w:rsidRDefault="00641E1A" w:rsidP="00641E1A"/>
    <w:p w:rsidR="00641E1A" w:rsidRDefault="00641E1A" w:rsidP="00641E1A">
      <w:r>
        <w:t>【填写领域】</w:t>
      </w:r>
    </w:p>
    <w:p w:rsidR="00641E1A" w:rsidRDefault="00641E1A" w:rsidP="00641E1A"/>
    <w:p w:rsidR="00641E1A" w:rsidRDefault="00641E1A" w:rsidP="00641E1A">
      <w:r>
        <w:t>输出必须包括：</w:t>
      </w:r>
    </w:p>
    <w:p w:rsidR="00641E1A" w:rsidRDefault="00641E1A" w:rsidP="00641E1A">
      <w:r>
        <w:t>- Field Overview</w:t>
      </w:r>
    </w:p>
    <w:p w:rsidR="00641E1A" w:rsidRDefault="00641E1A" w:rsidP="00641E1A">
      <w:r>
        <w:t>- Material Categories</w:t>
      </w:r>
    </w:p>
    <w:p w:rsidR="00641E1A" w:rsidRDefault="00641E1A" w:rsidP="00641E1A">
      <w:r>
        <w:t>- Mechanism Categories</w:t>
      </w:r>
    </w:p>
    <w:p w:rsidR="00641E1A" w:rsidRDefault="00641E1A" w:rsidP="00641E1A">
      <w:r>
        <w:t>- Experimental Models</w:t>
      </w:r>
    </w:p>
    <w:p w:rsidR="00641E1A" w:rsidRDefault="00641E1A" w:rsidP="00641E1A">
      <w:r>
        <w:t>- Research Trends</w:t>
      </w:r>
    </w:p>
    <w:p w:rsidR="00641E1A" w:rsidRPr="00641E1A" w:rsidRDefault="00641E1A" w:rsidP="00641E1A">
      <w:pPr>
        <w:rPr>
          <w:rFonts w:hint="eastAsia"/>
        </w:rPr>
      </w:pPr>
      <w:r>
        <w:t>- Limitations</w:t>
      </w:r>
    </w:p>
    <w:sectPr w:rsidR="00641E1A" w:rsidRPr="00641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78"/>
    <w:rsid w:val="00175F12"/>
    <w:rsid w:val="00247978"/>
    <w:rsid w:val="00641E1A"/>
    <w:rsid w:val="009F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CBFD6"/>
  <w15:chartTrackingRefBased/>
  <w15:docId w15:val="{1C657662-1A53-8D44-A858-B10745DD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9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479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9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9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9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9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9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9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9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7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47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79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79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79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79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79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79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79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9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79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79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9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9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79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7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491</Characters>
  <Application>Microsoft Office Word</Application>
  <DocSecurity>0</DocSecurity>
  <Lines>4</Lines>
  <Paragraphs>1</Paragraphs>
  <ScaleCrop>false</ScaleCrop>
  <Company>Ocean University of China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Zichao Yan</dc:creator>
  <cp:keywords/>
  <dc:description/>
  <cp:lastModifiedBy>Zichao Yan</cp:lastModifiedBy>
  <cp:revision>2</cp:revision>
  <dcterms:created xsi:type="dcterms:W3CDTF">2026-04-09T04:23:00Z</dcterms:created>
  <dcterms:modified xsi:type="dcterms:W3CDTF">2026-04-09T07:00:00Z</dcterms:modified>
</cp:coreProperties>
</file>