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78A" w:rsidRDefault="00EB409D"/>
    <w:p w:rsidR="0098212A" w:rsidRDefault="0098212A"/>
    <w:p w:rsidR="0098212A" w:rsidRDefault="0098212A">
      <w:bookmarkStart w:id="0" w:name="_GoBack"/>
      <w:r>
        <w:t>L’objectif de ce TP est double :</w:t>
      </w:r>
    </w:p>
    <w:p w:rsidR="0098212A" w:rsidRDefault="0098212A" w:rsidP="0098212A">
      <w:pPr>
        <w:pStyle w:val="Paragraphedeliste"/>
        <w:numPr>
          <w:ilvl w:val="0"/>
          <w:numId w:val="1"/>
        </w:numPr>
      </w:pPr>
      <w:r>
        <w:t>Se remémorer tous vos acquis en python via la manipulation de fonctions et de listes de listes</w:t>
      </w:r>
    </w:p>
    <w:p w:rsidR="0098212A" w:rsidRDefault="0098212A" w:rsidP="0098212A">
      <w:pPr>
        <w:pStyle w:val="Paragraphedeliste"/>
        <w:numPr>
          <w:ilvl w:val="0"/>
          <w:numId w:val="1"/>
        </w:numPr>
      </w:pPr>
      <w:r>
        <w:t>Manipuler et modéliser des entités comme des « auteurs », des « livres », des emprunts afin de vous préparer à la structuration d’un programme en objets.</w:t>
      </w:r>
    </w:p>
    <w:p w:rsidR="0098212A" w:rsidRDefault="0098212A" w:rsidP="0098212A">
      <w:pPr>
        <w:pStyle w:val="Paragraphedeliste"/>
        <w:numPr>
          <w:ilvl w:val="0"/>
          <w:numId w:val="1"/>
        </w:numPr>
      </w:pPr>
      <w:r>
        <w:t>Développer le début d’un système d’information de médiathèque afin de vous préparer à la modélisation d’un tel système sous la forme d’une base de données</w:t>
      </w:r>
    </w:p>
    <w:p w:rsidR="0098212A" w:rsidRDefault="0098212A" w:rsidP="0098212A">
      <w:r>
        <w:t>Le système d’information</w:t>
      </w:r>
    </w:p>
    <w:p w:rsidR="0098212A" w:rsidRDefault="0098212A" w:rsidP="0098212A">
      <w:r>
        <w:t>Nous allons manipuler les informations nécessaires à une médiathèque :</w:t>
      </w:r>
    </w:p>
    <w:p w:rsidR="0098212A" w:rsidRDefault="0098212A" w:rsidP="0098212A">
      <w:pPr>
        <w:pStyle w:val="Paragraphedeliste"/>
        <w:numPr>
          <w:ilvl w:val="0"/>
          <w:numId w:val="2"/>
        </w:numPr>
      </w:pPr>
      <w:r>
        <w:t xml:space="preserve">Un usager est décrit par : </w:t>
      </w:r>
    </w:p>
    <w:p w:rsidR="0098212A" w:rsidRDefault="0098212A" w:rsidP="0098212A">
      <w:pPr>
        <w:pStyle w:val="Paragraphedeliste"/>
        <w:numPr>
          <w:ilvl w:val="1"/>
          <w:numId w:val="2"/>
        </w:numPr>
      </w:pPr>
      <w:r>
        <w:t>Un identifiant (numérique)</w:t>
      </w:r>
    </w:p>
    <w:p w:rsidR="0098212A" w:rsidRDefault="0098212A" w:rsidP="0098212A">
      <w:pPr>
        <w:pStyle w:val="Paragraphedeliste"/>
        <w:numPr>
          <w:ilvl w:val="1"/>
          <w:numId w:val="2"/>
        </w:numPr>
      </w:pPr>
      <w:r>
        <w:t>Un nom (chaîne de caractères)</w:t>
      </w:r>
    </w:p>
    <w:p w:rsidR="0098212A" w:rsidRDefault="0098212A" w:rsidP="0098212A">
      <w:pPr>
        <w:pStyle w:val="Paragraphedeliste"/>
        <w:numPr>
          <w:ilvl w:val="1"/>
          <w:numId w:val="2"/>
        </w:numPr>
      </w:pPr>
      <w:r>
        <w:t>Un prénom (chaîne de caractères)</w:t>
      </w:r>
      <w:bookmarkEnd w:id="0"/>
    </w:p>
    <w:sectPr w:rsidR="00982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14D2B"/>
    <w:multiLevelType w:val="hybridMultilevel"/>
    <w:tmpl w:val="6302B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60E3B"/>
    <w:multiLevelType w:val="hybridMultilevel"/>
    <w:tmpl w:val="2DE8A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FB6"/>
    <w:rsid w:val="00540091"/>
    <w:rsid w:val="007D3CB2"/>
    <w:rsid w:val="0098212A"/>
    <w:rsid w:val="00A44618"/>
    <w:rsid w:val="00EB409D"/>
    <w:rsid w:val="00F2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2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Langlois</dc:creator>
  <cp:keywords/>
  <dc:description/>
  <cp:lastModifiedBy>David Langlois</cp:lastModifiedBy>
  <cp:revision>3</cp:revision>
  <dcterms:created xsi:type="dcterms:W3CDTF">2018-09-04T15:08:00Z</dcterms:created>
  <dcterms:modified xsi:type="dcterms:W3CDTF">2018-09-04T15:59:00Z</dcterms:modified>
</cp:coreProperties>
</file>