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3DB" w:rsidRDefault="006A13DB" w:rsidP="006A13DB">
      <w:r>
        <w:t xml:space="preserve">Step 1: Download or copy and </w:t>
      </w:r>
      <w:r w:rsidR="005B0351">
        <w:t>paste</w:t>
      </w:r>
      <w:r>
        <w:t xml:space="preserve"> </w:t>
      </w:r>
      <w:r w:rsidRPr="008579E1">
        <w:rPr>
          <w:b/>
        </w:rPr>
        <w:t>the QA Web Standards Reporting Tool V1</w:t>
      </w:r>
      <w:r>
        <w:t xml:space="preserve"> package to the root of the C drive</w:t>
      </w:r>
    </w:p>
    <w:p w:rsidR="006A13DB" w:rsidRDefault="006A13DB" w:rsidP="006A13DB">
      <w:r>
        <w:t>Step 2: Click on the</w:t>
      </w:r>
      <w:r w:rsidRPr="008579E1">
        <w:rPr>
          <w:b/>
        </w:rPr>
        <w:t xml:space="preserve"> InstallationSetUp</w:t>
      </w:r>
      <w:r w:rsidR="008579E1" w:rsidRPr="008579E1">
        <w:rPr>
          <w:b/>
        </w:rPr>
        <w:t>.</w:t>
      </w:r>
      <w:r w:rsidRPr="008579E1">
        <w:rPr>
          <w:b/>
        </w:rPr>
        <w:t>bat</w:t>
      </w:r>
      <w:r>
        <w:t xml:space="preserve"> file. A QA-WS-tool folder and sub-folder </w:t>
      </w:r>
      <w:r w:rsidR="005B0351">
        <w:t>are</w:t>
      </w:r>
      <w:r>
        <w:t xml:space="preserve"> created.</w:t>
      </w:r>
      <w:r w:rsidR="003B40A2">
        <w:t xml:space="preserve"> </w:t>
      </w:r>
      <w:r>
        <w:t xml:space="preserve"> </w:t>
      </w:r>
      <w:r w:rsidR="00727D36">
        <w:t>5 files are also added.</w:t>
      </w:r>
    </w:p>
    <w:p w:rsidR="00C563C6" w:rsidRDefault="00971209">
      <w:r>
        <w:rPr>
          <w:noProof/>
          <w:lang w:eastAsia="en-CA"/>
        </w:rPr>
        <w:drawing>
          <wp:inline distT="0" distB="0" distL="0" distR="0" wp14:anchorId="1A2BB840" wp14:editId="5CA56886">
            <wp:extent cx="4905375" cy="505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4E" w:rsidRDefault="00D13374">
      <w:r>
        <w:t xml:space="preserve">Step 3: </w:t>
      </w:r>
      <w:r w:rsidR="002A0DD5">
        <w:t xml:space="preserve">Right-click on </w:t>
      </w:r>
      <w:r w:rsidRPr="00D13374">
        <w:t>WPSS_Install3_10_0</w:t>
      </w:r>
      <w:r>
        <w:t xml:space="preserve">.exe file </w:t>
      </w:r>
      <w:r w:rsidR="002A0DD5">
        <w:t xml:space="preserve">and Install </w:t>
      </w:r>
      <w:r w:rsidR="002A0DD5" w:rsidRPr="002A0DD5">
        <w:rPr>
          <w:b/>
        </w:rPr>
        <w:t>Run as Administrator</w:t>
      </w:r>
      <w:r w:rsidR="002A0DD5">
        <w:t xml:space="preserve"> to</w:t>
      </w:r>
      <w:r>
        <w:t xml:space="preserve"> install WPSS, Python and Active Pearl Software</w:t>
      </w:r>
    </w:p>
    <w:p w:rsidR="002A0DD5" w:rsidRDefault="002A0DD5">
      <w:r>
        <w:rPr>
          <w:noProof/>
          <w:lang w:eastAsia="en-CA"/>
        </w:rPr>
        <w:lastRenderedPageBreak/>
        <w:drawing>
          <wp:inline distT="0" distB="0" distL="0" distR="0" wp14:anchorId="045D8369" wp14:editId="5EBA2E97">
            <wp:extent cx="4810125" cy="3552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4E" w:rsidRDefault="00C47A4E">
      <w:r>
        <w:t>Step 4: Select language</w:t>
      </w:r>
    </w:p>
    <w:p w:rsidR="00D13374" w:rsidRDefault="00C47A4E">
      <w:r>
        <w:t xml:space="preserve">Step 5: Click </w:t>
      </w:r>
      <w:proofErr w:type="gramStart"/>
      <w:r w:rsidRPr="00F70EA2">
        <w:rPr>
          <w:b/>
        </w:rPr>
        <w:t>Yes</w:t>
      </w:r>
      <w:proofErr w:type="gramEnd"/>
      <w:r>
        <w:t xml:space="preserve"> to install Pearl</w:t>
      </w:r>
      <w:r w:rsidR="00D13374">
        <w:t xml:space="preserve"> </w:t>
      </w:r>
    </w:p>
    <w:p w:rsidR="00675894" w:rsidRDefault="00C47A4E">
      <w:r>
        <w:t xml:space="preserve">Step 6: Click </w:t>
      </w:r>
      <w:r w:rsidRPr="00F70EA2">
        <w:rPr>
          <w:b/>
        </w:rPr>
        <w:t>Next</w:t>
      </w:r>
      <w:r>
        <w:t xml:space="preserve"> to Install Active Perl</w:t>
      </w:r>
      <w:r w:rsidR="00675894">
        <w:t xml:space="preserve"> </w:t>
      </w:r>
    </w:p>
    <w:p w:rsidR="00C47A4E" w:rsidRDefault="00C47A4E">
      <w:r>
        <w:t xml:space="preserve">Step 7: </w:t>
      </w:r>
      <w:r w:rsidR="00F70EA2">
        <w:t xml:space="preserve">Select radio box to </w:t>
      </w:r>
      <w:r w:rsidR="007F6796">
        <w:t>accept</w:t>
      </w:r>
      <w:r>
        <w:t xml:space="preserve"> terms of </w:t>
      </w:r>
      <w:r w:rsidR="007F6796">
        <w:t>l</w:t>
      </w:r>
      <w:r>
        <w:t xml:space="preserve">icence and click </w:t>
      </w:r>
      <w:proofErr w:type="gramStart"/>
      <w:r w:rsidRPr="00F70EA2">
        <w:rPr>
          <w:b/>
        </w:rPr>
        <w:t>Next</w:t>
      </w:r>
      <w:proofErr w:type="gramEnd"/>
    </w:p>
    <w:p w:rsidR="00360A2E" w:rsidRDefault="00C47A4E">
      <w:pPr>
        <w:rPr>
          <w:b/>
        </w:rPr>
      </w:pPr>
      <w:r>
        <w:t xml:space="preserve">Step 8: Click </w:t>
      </w:r>
      <w:r w:rsidRPr="00F70EA2">
        <w:rPr>
          <w:b/>
        </w:rPr>
        <w:t>Next</w:t>
      </w:r>
      <w:r>
        <w:t xml:space="preserve"> then </w:t>
      </w:r>
      <w:r w:rsidRPr="00F70EA2">
        <w:rPr>
          <w:b/>
        </w:rPr>
        <w:t>Next</w:t>
      </w:r>
      <w:r>
        <w:t xml:space="preserve"> </w:t>
      </w:r>
      <w:r w:rsidR="00F70EA2">
        <w:t>then</w:t>
      </w:r>
      <w:r>
        <w:t xml:space="preserve"> </w:t>
      </w:r>
      <w:r w:rsidRPr="00F70EA2">
        <w:rPr>
          <w:b/>
        </w:rPr>
        <w:t>Install</w:t>
      </w:r>
    </w:p>
    <w:p w:rsidR="00C47A4E" w:rsidRDefault="00360A2E">
      <w:pPr>
        <w:rPr>
          <w:b/>
        </w:rPr>
      </w:pPr>
      <w:r w:rsidRPr="00360A2E">
        <w:t>Step 9</w:t>
      </w:r>
      <w:r>
        <w:t xml:space="preserve">: Click </w:t>
      </w:r>
      <w:r w:rsidRPr="00360A2E">
        <w:rPr>
          <w:b/>
        </w:rPr>
        <w:t>Finish</w:t>
      </w:r>
    </w:p>
    <w:p w:rsidR="00EE6FC9" w:rsidRDefault="00EE6FC9">
      <w:r w:rsidRPr="00EE6FC9">
        <w:t>Step 10:</w:t>
      </w:r>
      <w:r w:rsidR="00675894">
        <w:t xml:space="preserve"> Click </w:t>
      </w:r>
      <w:r w:rsidR="00675894" w:rsidRPr="002A0DD5">
        <w:rPr>
          <w:b/>
        </w:rPr>
        <w:t>Next</w:t>
      </w:r>
      <w:r w:rsidR="00675894">
        <w:t xml:space="preserve"> install the WPSS tool </w:t>
      </w:r>
      <w:r w:rsidR="002A0DD5">
        <w:t xml:space="preserve">and Install at default location: </w:t>
      </w:r>
      <w:r w:rsidR="002A0DD5" w:rsidRPr="002A0DD5">
        <w:t>C:\Program Files (x86)\</w:t>
      </w:r>
      <w:proofErr w:type="spellStart"/>
      <w:r w:rsidR="002A0DD5" w:rsidRPr="002A0DD5">
        <w:t>WPSS_Tool</w:t>
      </w:r>
      <w:proofErr w:type="spellEnd"/>
    </w:p>
    <w:p w:rsidR="002A0DD5" w:rsidRDefault="002A0DD5">
      <w:pPr>
        <w:rPr>
          <w:b/>
        </w:rPr>
      </w:pPr>
      <w:r>
        <w:t xml:space="preserve">Step 11: Click </w:t>
      </w:r>
      <w:r w:rsidRPr="002A0DD5">
        <w:rPr>
          <w:b/>
        </w:rPr>
        <w:t>Install</w:t>
      </w:r>
    </w:p>
    <w:p w:rsidR="002A0DD5" w:rsidRDefault="002A0DD5">
      <w:pPr>
        <w:rPr>
          <w:b/>
        </w:rPr>
      </w:pPr>
      <w:r w:rsidRPr="002A0DD5">
        <w:t>Step 12:</w:t>
      </w:r>
      <w:r w:rsidR="00A92868">
        <w:t xml:space="preserve"> Click </w:t>
      </w:r>
      <w:r w:rsidR="00A92868" w:rsidRPr="00A92868">
        <w:rPr>
          <w:b/>
        </w:rPr>
        <w:t>Close</w:t>
      </w:r>
    </w:p>
    <w:p w:rsidR="00C11096" w:rsidRDefault="00C11096">
      <w:r w:rsidRPr="00C11096">
        <w:t xml:space="preserve">Step 13: Click </w:t>
      </w:r>
      <w:proofErr w:type="gramStart"/>
      <w:r w:rsidRPr="00C11096">
        <w:rPr>
          <w:b/>
        </w:rPr>
        <w:t>Next</w:t>
      </w:r>
      <w:proofErr w:type="gramEnd"/>
      <w:r w:rsidRPr="00C11096">
        <w:rPr>
          <w:b/>
        </w:rPr>
        <w:t xml:space="preserve"> </w:t>
      </w:r>
      <w:r w:rsidRPr="00C11096">
        <w:t xml:space="preserve">then </w:t>
      </w:r>
      <w:r w:rsidRPr="00C11096">
        <w:rPr>
          <w:b/>
        </w:rPr>
        <w:t>Next</w:t>
      </w:r>
      <w:r w:rsidRPr="00C11096">
        <w:t xml:space="preserve"> then </w:t>
      </w:r>
      <w:r w:rsidRPr="00C11096">
        <w:rPr>
          <w:b/>
        </w:rPr>
        <w:t>Next</w:t>
      </w:r>
      <w:r w:rsidRPr="00C11096">
        <w:t xml:space="preserve"> to install Python </w:t>
      </w:r>
    </w:p>
    <w:p w:rsidR="00822A2C" w:rsidRDefault="00822A2C">
      <w:pPr>
        <w:rPr>
          <w:b/>
        </w:rPr>
      </w:pPr>
      <w:r>
        <w:t xml:space="preserve">Step 14: Click </w:t>
      </w:r>
      <w:r w:rsidRPr="00822A2C">
        <w:rPr>
          <w:b/>
        </w:rPr>
        <w:t>Finish</w:t>
      </w:r>
    </w:p>
    <w:p w:rsidR="00822A2C" w:rsidRDefault="00822A2C">
      <w:r w:rsidRPr="00822A2C">
        <w:t>Step 15:</w:t>
      </w:r>
      <w:r>
        <w:t xml:space="preserve"> Install CSE HTML Validator.  Click on </w:t>
      </w:r>
      <w:r w:rsidRPr="00822A2C">
        <w:rPr>
          <w:b/>
        </w:rPr>
        <w:t>cse-html-validator-140020pro-set-up.exe</w:t>
      </w:r>
      <w:r>
        <w:t xml:space="preserve"> file found in the </w:t>
      </w:r>
      <w:proofErr w:type="spellStart"/>
      <w:r w:rsidRPr="00822A2C">
        <w:rPr>
          <w:b/>
        </w:rPr>
        <w:t>otherSoftware</w:t>
      </w:r>
      <w:proofErr w:type="spellEnd"/>
      <w:r>
        <w:t xml:space="preserve"> sub folder in the main package.</w:t>
      </w:r>
    </w:p>
    <w:p w:rsidR="00822A2C" w:rsidRPr="00822A2C" w:rsidRDefault="00822A2C">
      <w:r>
        <w:rPr>
          <w:noProof/>
          <w:lang w:eastAsia="en-CA"/>
        </w:rPr>
        <w:lastRenderedPageBreak/>
        <w:drawing>
          <wp:inline distT="0" distB="0" distL="0" distR="0" wp14:anchorId="2F02D1BC" wp14:editId="7946FB14">
            <wp:extent cx="5076825" cy="2190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2E" w:rsidRDefault="00360A2E"/>
    <w:p w:rsidR="00C47A4E" w:rsidRDefault="00BE46A6">
      <w:r>
        <w:t xml:space="preserve">Step 16: </w:t>
      </w:r>
      <w:r w:rsidR="00AA6618">
        <w:t xml:space="preserve">Click </w:t>
      </w:r>
      <w:r w:rsidR="00AA6618" w:rsidRPr="00AA6618">
        <w:rPr>
          <w:b/>
        </w:rPr>
        <w:t>Next</w:t>
      </w:r>
    </w:p>
    <w:p w:rsidR="00AA6618" w:rsidRDefault="00AA6618">
      <w:r>
        <w:t xml:space="preserve">Step 17: Click </w:t>
      </w:r>
      <w:r w:rsidRPr="00AA6618">
        <w:rPr>
          <w:b/>
        </w:rPr>
        <w:t>I Accept</w:t>
      </w:r>
      <w:r>
        <w:t xml:space="preserve"> for Licence Terms and Condition</w:t>
      </w:r>
    </w:p>
    <w:p w:rsidR="004110CC" w:rsidRDefault="004110CC">
      <w:pPr>
        <w:rPr>
          <w:b/>
        </w:rPr>
      </w:pPr>
      <w:r>
        <w:t xml:space="preserve">Step 18: Click </w:t>
      </w:r>
      <w:r w:rsidRPr="004110CC">
        <w:rPr>
          <w:b/>
        </w:rPr>
        <w:t>Next</w:t>
      </w:r>
      <w:r>
        <w:t xml:space="preserve"> then </w:t>
      </w:r>
      <w:r w:rsidRPr="004110CC">
        <w:rPr>
          <w:b/>
        </w:rPr>
        <w:t>Next</w:t>
      </w:r>
      <w:r>
        <w:t xml:space="preserve"> then </w:t>
      </w:r>
      <w:r w:rsidRPr="004110CC">
        <w:rPr>
          <w:b/>
        </w:rPr>
        <w:t>Next</w:t>
      </w:r>
      <w:r>
        <w:t xml:space="preserve"> then </w:t>
      </w:r>
      <w:r w:rsidRPr="004110CC">
        <w:rPr>
          <w:b/>
        </w:rPr>
        <w:t>Install</w:t>
      </w:r>
    </w:p>
    <w:p w:rsidR="004110CC" w:rsidRDefault="009474CC">
      <w:pPr>
        <w:rPr>
          <w:b/>
        </w:rPr>
      </w:pPr>
      <w:r w:rsidRPr="009474CC">
        <w:t>Step 19: Click</w:t>
      </w:r>
      <w:r>
        <w:rPr>
          <w:b/>
        </w:rPr>
        <w:t xml:space="preserve"> Exit </w:t>
      </w:r>
    </w:p>
    <w:p w:rsidR="00ED74A5" w:rsidRDefault="004B0CFD">
      <w:r>
        <w:t>Step 2</w:t>
      </w:r>
      <w:r w:rsidR="004675FE">
        <w:t>0</w:t>
      </w:r>
      <w:r>
        <w:t xml:space="preserve">:  </w:t>
      </w:r>
      <w:r w:rsidR="0011226E">
        <w:t>Un</w:t>
      </w:r>
      <w:r w:rsidR="00B0334A">
        <w:t>check</w:t>
      </w:r>
      <w:r>
        <w:t xml:space="preserve"> Editor Options.  </w:t>
      </w:r>
      <w:r w:rsidR="00C55515">
        <w:t xml:space="preserve">Select </w:t>
      </w:r>
      <w:r w:rsidR="00C55515">
        <w:rPr>
          <w:noProof/>
          <w:lang w:eastAsia="en-CA"/>
        </w:rPr>
        <w:t>Options</w:t>
      </w:r>
      <w:r w:rsidRPr="000A53B1">
        <w:rPr>
          <w:b/>
          <w:noProof/>
          <w:lang w:eastAsia="en-CA"/>
        </w:rPr>
        <w:t xml:space="preserve"> &gt;</w:t>
      </w:r>
      <w:r>
        <w:rPr>
          <w:b/>
          <w:noProof/>
          <w:lang w:eastAsia="en-CA"/>
        </w:rPr>
        <w:t>Editor Options</w:t>
      </w:r>
      <w:r w:rsidR="0011226E">
        <w:rPr>
          <w:b/>
          <w:noProof/>
          <w:lang w:eastAsia="en-CA"/>
        </w:rPr>
        <w:t xml:space="preserve"> </w:t>
      </w:r>
      <w:r w:rsidR="0011226E" w:rsidRPr="0011226E">
        <w:rPr>
          <w:noProof/>
          <w:lang w:eastAsia="en-CA"/>
        </w:rPr>
        <w:t xml:space="preserve">then go to </w:t>
      </w:r>
      <w:r w:rsidR="0011226E" w:rsidRPr="0011226E">
        <w:rPr>
          <w:b/>
          <w:noProof/>
          <w:lang w:eastAsia="en-CA"/>
        </w:rPr>
        <w:t>Startup</w:t>
      </w:r>
      <w:r w:rsidR="0011226E" w:rsidRPr="0011226E">
        <w:rPr>
          <w:noProof/>
          <w:lang w:eastAsia="en-CA"/>
        </w:rPr>
        <w:t xml:space="preserve"> file</w:t>
      </w:r>
    </w:p>
    <w:p w:rsidR="004B0CFD" w:rsidRDefault="004B0CFD">
      <w:r>
        <w:rPr>
          <w:noProof/>
          <w:lang w:eastAsia="en-CA"/>
        </w:rPr>
        <w:drawing>
          <wp:inline distT="0" distB="0" distL="0" distR="0" wp14:anchorId="46E01718" wp14:editId="206ABED5">
            <wp:extent cx="5943600" cy="2633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FE" w:rsidRPr="004675FE" w:rsidRDefault="004675FE">
      <w:pPr>
        <w:rPr>
          <w:b/>
        </w:rPr>
      </w:pPr>
      <w:r>
        <w:t xml:space="preserve">Step 21: Enable Accessibility Checking.  Select </w:t>
      </w:r>
      <w:r w:rsidRPr="004675FE">
        <w:rPr>
          <w:b/>
        </w:rPr>
        <w:t>Options &gt; Validator Engine Options &gt; Enable Accessibility Checking</w:t>
      </w:r>
    </w:p>
    <w:p w:rsidR="004675FE" w:rsidRDefault="004675FE">
      <w:r>
        <w:rPr>
          <w:noProof/>
          <w:lang w:eastAsia="en-CA"/>
        </w:rPr>
        <w:lastRenderedPageBreak/>
        <w:drawing>
          <wp:inline distT="0" distB="0" distL="0" distR="0" wp14:anchorId="48FB9C86" wp14:editId="4E21A69B">
            <wp:extent cx="5943600" cy="35471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40" w:rsidRDefault="00090940">
      <w:r>
        <w:t xml:space="preserve">Step 22: </w:t>
      </w:r>
      <w:r w:rsidR="00104DF1">
        <w:t>R</w:t>
      </w:r>
      <w:r>
        <w:t>eboot Computer.</w:t>
      </w:r>
    </w:p>
    <w:p w:rsidR="007608FC" w:rsidRDefault="007608FC">
      <w:r>
        <w:t xml:space="preserve">Step 24: Start </w:t>
      </w:r>
      <w:bookmarkStart w:id="0" w:name="_GoBack"/>
      <w:bookmarkEnd w:id="0"/>
      <w:r w:rsidR="006064E3">
        <w:t>reporting</w:t>
      </w:r>
      <w:r>
        <w:t xml:space="preserve"> by clicking on the </w:t>
      </w:r>
      <w:proofErr w:type="spellStart"/>
      <w:r w:rsidRPr="007608FC">
        <w:rPr>
          <w:b/>
        </w:rPr>
        <w:t>ReportingToolV</w:t>
      </w:r>
      <w:proofErr w:type="spellEnd"/>
      <w:r w:rsidRPr="007608FC">
        <w:rPr>
          <w:b/>
        </w:rPr>
        <w:t xml:space="preserve"> 1.0.jar</w:t>
      </w:r>
      <w:r>
        <w:t xml:space="preserve"> file</w:t>
      </w:r>
    </w:p>
    <w:p w:rsidR="003243F8" w:rsidRDefault="003243F8">
      <w:r>
        <w:t xml:space="preserve">Step 25: Install Firefox and Add-ons </w:t>
      </w:r>
      <w:r>
        <w:t>in sequence</w:t>
      </w:r>
    </w:p>
    <w:p w:rsidR="003243F8" w:rsidRDefault="003243F8" w:rsidP="003243F8">
      <w:r>
        <w:t xml:space="preserve">http://www.mozilla.org/en-US/firefox/features/ </w:t>
      </w:r>
    </w:p>
    <w:p w:rsidR="003243F8" w:rsidRDefault="003243F8" w:rsidP="003243F8">
      <w:r>
        <w:t>https://addons.mozilla.org/en-US/firefox/addon/60</w:t>
      </w:r>
    </w:p>
    <w:p w:rsidR="003243F8" w:rsidRDefault="003243F8" w:rsidP="003243F8">
      <w:r>
        <w:t>https://addons.mozilla.org/en-US/firefox/addon/wave-toolbar/?src=ss</w:t>
      </w:r>
    </w:p>
    <w:p w:rsidR="003243F8" w:rsidRDefault="003243F8" w:rsidP="003243F8">
      <w:r>
        <w:t>https://addons.mozilla.org/en-US/firefox/addon/wcag-contrast-checker/?src=ss</w:t>
      </w:r>
    </w:p>
    <w:p w:rsidR="003243F8" w:rsidRDefault="003243F8" w:rsidP="003243F8">
      <w:r>
        <w:t>https://addons.mozilla.org/en-US/firefox/addon/juicy-studio-accessibility-too/?src=ss</w:t>
      </w:r>
    </w:p>
    <w:p w:rsidR="003243F8" w:rsidRDefault="003243F8" w:rsidP="003243F8">
      <w:r>
        <w:t>https://addons.mozilla.org/en-US/firefox/addon/colorzilla/?src=ss</w:t>
      </w:r>
    </w:p>
    <w:p w:rsidR="003243F8" w:rsidRDefault="003243F8" w:rsidP="003243F8">
      <w:r>
        <w:t>https://addons.mozilla.org/en-US/firefox/addon/firebug/?src=ss</w:t>
      </w:r>
    </w:p>
    <w:p w:rsidR="003243F8" w:rsidRDefault="003243F8" w:rsidP="003243F8">
      <w:r>
        <w:t>https://addons.mozilla.org/en-us/firefox/addon/openajax-accessibility-exte/versions/</w:t>
      </w:r>
    </w:p>
    <w:p w:rsidR="003243F8" w:rsidRDefault="003243F8" w:rsidP="003243F8">
      <w:r>
        <w:t>https://addons.mozilla.org/en-US/firefox/addon/accessibility-evaluation-toolb/?src=search</w:t>
      </w:r>
    </w:p>
    <w:p w:rsidR="003243F8" w:rsidRDefault="003243F8" w:rsidP="003243F8"/>
    <w:p w:rsidR="003243F8" w:rsidRDefault="003243F8" w:rsidP="003243F8"/>
    <w:p w:rsidR="003243F8" w:rsidRDefault="003243F8" w:rsidP="003243F8"/>
    <w:p w:rsidR="003243F8" w:rsidRDefault="003243F8" w:rsidP="003243F8"/>
    <w:p w:rsidR="003243F8" w:rsidRDefault="003243F8" w:rsidP="003243F8">
      <w:r>
        <w:t xml:space="preserve">NOTE: Environment must be Window 7 and Internet </w:t>
      </w:r>
      <w:proofErr w:type="spellStart"/>
      <w:r>
        <w:t>Exploer</w:t>
      </w:r>
      <w:proofErr w:type="spellEnd"/>
      <w:r>
        <w:t xml:space="preserve"> 9</w:t>
      </w:r>
    </w:p>
    <w:sectPr w:rsidR="003243F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6D0" w:rsidRDefault="003616D0" w:rsidP="008216D4">
      <w:pPr>
        <w:spacing w:after="0" w:line="240" w:lineRule="auto"/>
      </w:pPr>
      <w:r>
        <w:separator/>
      </w:r>
    </w:p>
  </w:endnote>
  <w:endnote w:type="continuationSeparator" w:id="0">
    <w:p w:rsidR="003616D0" w:rsidRDefault="003616D0" w:rsidP="0082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6D4" w:rsidRDefault="008216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19924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16D4" w:rsidRDefault="008216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64E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216D4" w:rsidRDefault="008216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6D4" w:rsidRDefault="008216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6D0" w:rsidRDefault="003616D0" w:rsidP="008216D4">
      <w:pPr>
        <w:spacing w:after="0" w:line="240" w:lineRule="auto"/>
      </w:pPr>
      <w:r>
        <w:separator/>
      </w:r>
    </w:p>
  </w:footnote>
  <w:footnote w:type="continuationSeparator" w:id="0">
    <w:p w:rsidR="003616D0" w:rsidRDefault="003616D0" w:rsidP="00821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6D4" w:rsidRDefault="008216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6D4" w:rsidRDefault="008216D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6D4" w:rsidRDefault="008216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209"/>
    <w:rsid w:val="0006718F"/>
    <w:rsid w:val="00090940"/>
    <w:rsid w:val="000A53B1"/>
    <w:rsid w:val="000E3947"/>
    <w:rsid w:val="00104DF1"/>
    <w:rsid w:val="0011226E"/>
    <w:rsid w:val="002A0DD5"/>
    <w:rsid w:val="003243F8"/>
    <w:rsid w:val="00330BE8"/>
    <w:rsid w:val="00360A2E"/>
    <w:rsid w:val="003616D0"/>
    <w:rsid w:val="003A0CC0"/>
    <w:rsid w:val="003B40A2"/>
    <w:rsid w:val="004110CC"/>
    <w:rsid w:val="004675FE"/>
    <w:rsid w:val="004B0CFD"/>
    <w:rsid w:val="004D6B7D"/>
    <w:rsid w:val="00515CD0"/>
    <w:rsid w:val="005B0351"/>
    <w:rsid w:val="005F4E44"/>
    <w:rsid w:val="006064E3"/>
    <w:rsid w:val="00675894"/>
    <w:rsid w:val="006A13DB"/>
    <w:rsid w:val="00727D36"/>
    <w:rsid w:val="007608FC"/>
    <w:rsid w:val="007F6796"/>
    <w:rsid w:val="0081059A"/>
    <w:rsid w:val="008216D4"/>
    <w:rsid w:val="00822A2C"/>
    <w:rsid w:val="008579E1"/>
    <w:rsid w:val="008F5340"/>
    <w:rsid w:val="00946260"/>
    <w:rsid w:val="009474CC"/>
    <w:rsid w:val="00971209"/>
    <w:rsid w:val="00980265"/>
    <w:rsid w:val="00A92868"/>
    <w:rsid w:val="00AA6618"/>
    <w:rsid w:val="00B0334A"/>
    <w:rsid w:val="00BE46A6"/>
    <w:rsid w:val="00C11096"/>
    <w:rsid w:val="00C47A4E"/>
    <w:rsid w:val="00C55515"/>
    <w:rsid w:val="00C563C6"/>
    <w:rsid w:val="00D13374"/>
    <w:rsid w:val="00D15A68"/>
    <w:rsid w:val="00EA6A62"/>
    <w:rsid w:val="00EB387B"/>
    <w:rsid w:val="00ED74A5"/>
    <w:rsid w:val="00EE5452"/>
    <w:rsid w:val="00EE6FC9"/>
    <w:rsid w:val="00F7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2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1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6D4"/>
  </w:style>
  <w:style w:type="paragraph" w:styleId="Footer">
    <w:name w:val="footer"/>
    <w:basedOn w:val="Normal"/>
    <w:link w:val="FooterChar"/>
    <w:uiPriority w:val="99"/>
    <w:unhideWhenUsed/>
    <w:rsid w:val="00821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6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2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1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6D4"/>
  </w:style>
  <w:style w:type="paragraph" w:styleId="Footer">
    <w:name w:val="footer"/>
    <w:basedOn w:val="Normal"/>
    <w:link w:val="FooterChar"/>
    <w:uiPriority w:val="99"/>
    <w:unhideWhenUsed/>
    <w:rsid w:val="00821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Canada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Hachey</dc:creator>
  <cp:lastModifiedBy>Hachey,Pierre [NCR]</cp:lastModifiedBy>
  <cp:revision>52</cp:revision>
  <dcterms:created xsi:type="dcterms:W3CDTF">2014-01-07T19:13:00Z</dcterms:created>
  <dcterms:modified xsi:type="dcterms:W3CDTF">2014-01-07T21:25:00Z</dcterms:modified>
</cp:coreProperties>
</file>