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54A" w:rsidRPr="005A0599" w:rsidRDefault="0046654A" w:rsidP="005A0599">
      <w:pPr>
        <w:rPr>
          <w:rFonts w:ascii="HP001 4 hàng" w:hAnsi="HP001 4 hàng"/>
          <w:b/>
          <w:sz w:val="72"/>
          <w:szCs w:val="72"/>
          <w:lang w:val="vi-VN"/>
        </w:rPr>
      </w:pPr>
      <w:r w:rsidRPr="005A0599">
        <w:rPr>
          <w:rFonts w:ascii="HP001 4 hàng" w:hAnsi="HP001 4 hàng"/>
          <w:b/>
          <w:sz w:val="72"/>
          <w:szCs w:val="72"/>
          <w:u w:val="single"/>
          <w:lang w:val="vi-VN"/>
        </w:rPr>
        <w:t>ΐł</w:t>
      </w:r>
      <w:r w:rsidRPr="005A0599">
        <w:rPr>
          <w:rFonts w:ascii="HP001 4 hàng" w:hAnsi="HP001 4 hàng"/>
          <w:b/>
          <w:sz w:val="72"/>
          <w:szCs w:val="72"/>
          <w:lang w:val="vi-VN"/>
        </w:rPr>
        <w:t xml:space="preserve">u --- </w:t>
      </w:r>
      <w:r w:rsidRPr="005A0599">
        <w:rPr>
          <w:rFonts w:ascii="HP001 4 hàng" w:hAnsi="HP001 4 hàng"/>
          <w:b/>
          <w:sz w:val="72"/>
          <w:szCs w:val="72"/>
          <w:u w:val="single"/>
          <w:lang w:val="vi-VN"/>
        </w:rPr>
        <w:t>ΐê</w:t>
      </w:r>
      <w:r w:rsidRPr="005A0599">
        <w:rPr>
          <w:rFonts w:ascii="HP001 4 hàng" w:hAnsi="HP001 4 hàng"/>
          <w:b/>
          <w:sz w:val="72"/>
          <w:szCs w:val="72"/>
          <w:lang w:val="vi-VN"/>
        </w:rPr>
        <w:t>u</w:t>
      </w:r>
      <w:bookmarkStart w:id="0" w:name="_GoBack"/>
      <w:bookmarkEnd w:id="0"/>
    </w:p>
    <w:p w:rsidR="0046654A" w:rsidRPr="005A0599" w:rsidRDefault="0046654A" w:rsidP="0046654A">
      <w:pPr>
        <w:rPr>
          <w:rFonts w:ascii="HP001 4 hàng" w:hAnsi="HP001 4 hàng"/>
          <w:b/>
          <w:sz w:val="72"/>
          <w:szCs w:val="72"/>
          <w:lang w:val="vi-VN"/>
        </w:rPr>
      </w:pPr>
      <w:r w:rsidRPr="005A0599">
        <w:rPr>
          <w:rFonts w:ascii="HP001 4 hàng" w:hAnsi="HP001 4 hàng"/>
          <w:b/>
          <w:sz w:val="72"/>
          <w:szCs w:val="72"/>
          <w:u w:val="single"/>
          <w:lang w:val="vi-VN"/>
        </w:rPr>
        <w:t>se</w:t>
      </w:r>
      <w:r w:rsidRPr="005A0599">
        <w:rPr>
          <w:rFonts w:ascii="HP001 4 hàng" w:hAnsi="HP001 4 hàng"/>
          <w:b/>
          <w:sz w:val="72"/>
          <w:szCs w:val="72"/>
          <w:lang w:val="vi-VN"/>
        </w:rPr>
        <w:t xml:space="preserve"> --- </w:t>
      </w:r>
      <w:r w:rsidRPr="005A0599">
        <w:rPr>
          <w:rFonts w:ascii="HP001 4 hàng" w:hAnsi="HP001 4 hàng"/>
          <w:b/>
          <w:sz w:val="72"/>
          <w:szCs w:val="72"/>
          <w:u w:val="single"/>
          <w:lang w:val="vi-VN"/>
        </w:rPr>
        <w:t>sΝ</w:t>
      </w:r>
    </w:p>
    <w:p w:rsidR="0046654A" w:rsidRPr="005A0599" w:rsidRDefault="0046654A" w:rsidP="0046654A">
      <w:pPr>
        <w:rPr>
          <w:rFonts w:ascii="HP001 4 hàng" w:hAnsi="HP001 4 hàng"/>
          <w:b/>
          <w:sz w:val="72"/>
          <w:szCs w:val="72"/>
          <w:lang w:val="vi-VN"/>
        </w:rPr>
      </w:pPr>
      <w:r w:rsidRPr="005A0599">
        <w:rPr>
          <w:rFonts w:ascii="HP001 4 hàng" w:hAnsi="HP001 4 hàng"/>
          <w:b/>
          <w:sz w:val="72"/>
          <w:szCs w:val="72"/>
          <w:lang w:val="vi-VN"/>
        </w:rPr>
        <w:t>Ǘ</w:t>
      </w:r>
      <w:r w:rsidRPr="005A0599">
        <w:rPr>
          <w:rFonts w:ascii="HP001 4 hàng" w:hAnsi="HP001 4 hàng"/>
          <w:b/>
          <w:sz w:val="72"/>
          <w:szCs w:val="72"/>
          <w:u w:val="single"/>
          <w:lang w:val="vi-VN"/>
        </w:rPr>
        <w:t>;o</w:t>
      </w:r>
      <w:r w:rsidRPr="005A0599">
        <w:rPr>
          <w:rFonts w:ascii="HP001 4 hàng" w:hAnsi="HP001 4 hàng"/>
          <w:b/>
          <w:sz w:val="72"/>
          <w:szCs w:val="72"/>
          <w:lang w:val="vi-VN"/>
        </w:rPr>
        <w:t xml:space="preserve"> --- Β</w:t>
      </w:r>
      <w:r w:rsidRPr="005A0599">
        <w:rPr>
          <w:rFonts w:ascii="HP001 4 hàng" w:hAnsi="HP001 4 hàng"/>
          <w:b/>
          <w:sz w:val="72"/>
          <w:szCs w:val="72"/>
          <w:u w:val="single"/>
          <w:lang w:val="vi-VN"/>
        </w:rPr>
        <w:t>΄o</w:t>
      </w:r>
    </w:p>
    <w:p w:rsidR="0046654A" w:rsidRPr="005A0599" w:rsidRDefault="0046654A" w:rsidP="0046654A">
      <w:pPr>
        <w:rPr>
          <w:rFonts w:ascii="HP001 4 hàng" w:hAnsi="HP001 4 hàng"/>
          <w:b/>
          <w:sz w:val="72"/>
          <w:szCs w:val="72"/>
          <w:u w:val="single"/>
          <w:lang w:val="vi-VN"/>
        </w:rPr>
      </w:pPr>
      <w:r w:rsidRPr="005A0599">
        <w:rPr>
          <w:rFonts w:ascii="HP001 4 hàng" w:hAnsi="HP001 4 hàng"/>
          <w:b/>
          <w:sz w:val="72"/>
          <w:szCs w:val="72"/>
          <w:lang w:val="vi-VN"/>
        </w:rPr>
        <w:t>λμĞ</w:t>
      </w:r>
      <w:r w:rsidRPr="005A0599">
        <w:rPr>
          <w:rFonts w:ascii="HP001 4 hàng" w:hAnsi="HP001 4 hàng"/>
          <w:b/>
          <w:sz w:val="72"/>
          <w:szCs w:val="72"/>
          <w:u w:val="single"/>
          <w:lang w:val="vi-VN"/>
        </w:rPr>
        <w:t>Ι</w:t>
      </w:r>
      <w:r w:rsidRPr="005A0599">
        <w:rPr>
          <w:rFonts w:ascii="HP001 4 hàng" w:hAnsi="HP001 4 hàng"/>
          <w:b/>
          <w:sz w:val="72"/>
          <w:szCs w:val="72"/>
          <w:lang w:val="vi-VN"/>
        </w:rPr>
        <w:t xml:space="preserve"> --- λμĞ</w:t>
      </w:r>
      <w:r w:rsidRPr="005A0599">
        <w:rPr>
          <w:rFonts w:ascii="HP001 4 hàng" w:hAnsi="HP001 4 hàng"/>
          <w:b/>
          <w:sz w:val="72"/>
          <w:szCs w:val="72"/>
          <w:u w:val="single"/>
          <w:lang w:val="vi-VN"/>
        </w:rPr>
        <w:t>t</w:t>
      </w:r>
    </w:p>
    <w:sectPr w:rsidR="0046654A" w:rsidRPr="005A0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P001 4 hàng">
    <w:panose1 w:val="020B0603050302020204"/>
    <w:charset w:val="00"/>
    <w:family w:val="swiss"/>
    <w:pitch w:val="variable"/>
    <w:sig w:usb0="A00002AF" w:usb1="100068EB" w:usb2="00000000" w:usb3="00000000" w:csb0="000001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D25"/>
    <w:rsid w:val="00023EC8"/>
    <w:rsid w:val="0003162C"/>
    <w:rsid w:val="000D33B0"/>
    <w:rsid w:val="00116C31"/>
    <w:rsid w:val="001534E1"/>
    <w:rsid w:val="00187D0C"/>
    <w:rsid w:val="00210CBB"/>
    <w:rsid w:val="002860F6"/>
    <w:rsid w:val="002C384D"/>
    <w:rsid w:val="002F6D63"/>
    <w:rsid w:val="00325CF9"/>
    <w:rsid w:val="003360DB"/>
    <w:rsid w:val="003A1A13"/>
    <w:rsid w:val="003B2316"/>
    <w:rsid w:val="004337DF"/>
    <w:rsid w:val="0046654A"/>
    <w:rsid w:val="004A3D25"/>
    <w:rsid w:val="004C7281"/>
    <w:rsid w:val="00522064"/>
    <w:rsid w:val="005411C9"/>
    <w:rsid w:val="00542FE6"/>
    <w:rsid w:val="00572CD4"/>
    <w:rsid w:val="005A0599"/>
    <w:rsid w:val="005A2AAD"/>
    <w:rsid w:val="005A41A0"/>
    <w:rsid w:val="005D1529"/>
    <w:rsid w:val="00602244"/>
    <w:rsid w:val="006410B0"/>
    <w:rsid w:val="006455A4"/>
    <w:rsid w:val="006B1943"/>
    <w:rsid w:val="006C6B35"/>
    <w:rsid w:val="0073668D"/>
    <w:rsid w:val="007C1176"/>
    <w:rsid w:val="007D798D"/>
    <w:rsid w:val="0082592C"/>
    <w:rsid w:val="00831F6B"/>
    <w:rsid w:val="008414CE"/>
    <w:rsid w:val="00861176"/>
    <w:rsid w:val="008A5EBC"/>
    <w:rsid w:val="008B7046"/>
    <w:rsid w:val="0091522D"/>
    <w:rsid w:val="009D1B2F"/>
    <w:rsid w:val="009D4E66"/>
    <w:rsid w:val="00A15EE7"/>
    <w:rsid w:val="00A32BD7"/>
    <w:rsid w:val="00A41A4F"/>
    <w:rsid w:val="00A5520B"/>
    <w:rsid w:val="00A81670"/>
    <w:rsid w:val="00AA2490"/>
    <w:rsid w:val="00AD2D1F"/>
    <w:rsid w:val="00B47F04"/>
    <w:rsid w:val="00B54611"/>
    <w:rsid w:val="00BB2EF9"/>
    <w:rsid w:val="00BC0FF2"/>
    <w:rsid w:val="00BC0FF5"/>
    <w:rsid w:val="00C2585E"/>
    <w:rsid w:val="00C66A1B"/>
    <w:rsid w:val="00C852A1"/>
    <w:rsid w:val="00C85467"/>
    <w:rsid w:val="00D12C17"/>
    <w:rsid w:val="00D14FF0"/>
    <w:rsid w:val="00D20ABE"/>
    <w:rsid w:val="00DB2754"/>
    <w:rsid w:val="00DC1DD3"/>
    <w:rsid w:val="00E15C06"/>
    <w:rsid w:val="00F55B27"/>
    <w:rsid w:val="00FA4E5A"/>
    <w:rsid w:val="00FF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167F"/>
  <w15:docId w15:val="{3827DB1F-7642-45A7-8174-1E6FF332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70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Quang Xèng</cp:lastModifiedBy>
  <cp:revision>5</cp:revision>
  <dcterms:created xsi:type="dcterms:W3CDTF">2020-02-21T15:12:00Z</dcterms:created>
  <dcterms:modified xsi:type="dcterms:W3CDTF">2020-04-11T06:04:00Z</dcterms:modified>
</cp:coreProperties>
</file>