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软件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c++程序设计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1475"/>
        <w:gridCol w:w="1070"/>
        <w:gridCol w:w="3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学号：201700301054</w:t>
            </w:r>
          </w:p>
        </w:tc>
        <w:tc>
          <w:tcPr>
            <w:tcW w:w="25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</w:rPr>
              <w:t>李毅</w:t>
            </w:r>
          </w:p>
        </w:tc>
        <w:tc>
          <w:tcPr>
            <w:tcW w:w="3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班级：软工2班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实验题目：实验5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实验学时：2</w:t>
            </w:r>
          </w:p>
        </w:tc>
        <w:tc>
          <w:tcPr>
            <w:tcW w:w="45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 2018.4.22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r>
              <w:rPr>
                <w:rFonts w:hint="eastAsia"/>
              </w:rPr>
              <w:t>熟悉</w:t>
            </w:r>
            <w:r>
              <w:t>c++</w:t>
            </w:r>
            <w:r>
              <w:rPr>
                <w:rFonts w:hint="eastAsia"/>
              </w:rPr>
              <w:t>的类和对象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r>
              <w:t>W</w:t>
            </w:r>
            <w:r>
              <w:rPr>
                <w:rFonts w:hint="eastAsia"/>
              </w:rPr>
              <w:t>in10操作系统</w:t>
            </w:r>
          </w:p>
          <w:p/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Dev-C++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#include &lt;iostream&gt;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using namespace std;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class Student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{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public: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 number;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float grade;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public:</w:t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Student(int, float);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void bestSudent(Student *);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};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Student::Student(int a,float b)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{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number=a;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grade=b;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void bestStudent(Student *p)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{   int b;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int a=(*p).grade;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for(int i=1;i&lt;5;i++)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{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if(a&lt;(*(p+i)).grade)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{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a=(*(p+i)).grade;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b=i;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 xml:space="preserve">cout&lt;&lt;"最好的成绩是："&lt;&lt;a&lt;&lt;"他的学号是："&lt;&lt;(*(p+b)).number&lt;&lt;endl; 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}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int main()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{   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Student stud[5]={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Student(111,50),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Student(222,3450),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Student(333,520),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Student(444,80),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Student(555,90)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};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Student *p;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p=&amp;stud[0];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 cout&lt;&lt;"学号："&lt;&lt;(*p).number&lt;&lt;" 成绩："&lt;&lt; (*p).grade;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cout&lt;&lt;"学号："&lt;&lt;(*(p+2)).number&lt;&lt;" 成绩："&lt;&lt; (*(p+2)).grade;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cout&lt;&lt;"学号："&lt;&lt;(*(p+4)).number&lt;&lt;" 成绩："&lt;&lt;(*(p+4)).grade&lt;&lt;endl;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bestStudent(p);</w:t>
            </w: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 xml:space="preserve">return 0; </w:t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熟悉了类和对象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数组</w:t>
            </w:r>
            <w:r>
              <w:rPr>
                <w:rFonts w:hint="eastAsia" w:ascii="黑体" w:hAnsi="Times" w:eastAsia="黑体"/>
                <w:sz w:val="24"/>
                <w:szCs w:val="20"/>
              </w:rPr>
              <w:t>的用法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，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学会了用对象指针当参数。</w:t>
            </w:r>
            <w:bookmarkStart w:id="0" w:name="_GoBack"/>
            <w:bookmarkEnd w:id="0"/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6"/>
    <w:rsid w:val="000120D2"/>
    <w:rsid w:val="00136EE7"/>
    <w:rsid w:val="0019723A"/>
    <w:rsid w:val="00206614"/>
    <w:rsid w:val="00271FB8"/>
    <w:rsid w:val="00494A18"/>
    <w:rsid w:val="004A0E08"/>
    <w:rsid w:val="005042C2"/>
    <w:rsid w:val="0050627F"/>
    <w:rsid w:val="005C204D"/>
    <w:rsid w:val="005E6A71"/>
    <w:rsid w:val="00601C85"/>
    <w:rsid w:val="006279CA"/>
    <w:rsid w:val="00662FA0"/>
    <w:rsid w:val="00664E2B"/>
    <w:rsid w:val="006E0B31"/>
    <w:rsid w:val="007C3E73"/>
    <w:rsid w:val="008220C7"/>
    <w:rsid w:val="008518A8"/>
    <w:rsid w:val="008B10A0"/>
    <w:rsid w:val="00910866"/>
    <w:rsid w:val="009139B8"/>
    <w:rsid w:val="009771BB"/>
    <w:rsid w:val="009A4423"/>
    <w:rsid w:val="009A6550"/>
    <w:rsid w:val="00AE518E"/>
    <w:rsid w:val="00BB4C7B"/>
    <w:rsid w:val="00C10CC4"/>
    <w:rsid w:val="00DB6D96"/>
    <w:rsid w:val="00E072A9"/>
    <w:rsid w:val="00EE5250"/>
    <w:rsid w:val="00F94F95"/>
    <w:rsid w:val="00FF443C"/>
    <w:rsid w:val="32CE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232</Words>
  <Characters>1325</Characters>
  <Lines>11</Lines>
  <Paragraphs>3</Paragraphs>
  <TotalTime>25</TotalTime>
  <ScaleCrop>false</ScaleCrop>
  <LinksUpToDate>false</LinksUpToDate>
  <CharactersWithSpaces>1554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2017-02-28T00:05:00Z</dcterms:created>
  <dc:creator>panrj</dc:creator>
  <cp:lastModifiedBy>歌不尽繁华尽归人゛</cp:lastModifiedBy>
  <dcterms:modified xsi:type="dcterms:W3CDTF">2018-05-07T10:17:48Z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