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杀伤范围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  <w:lang w:val="en-US" w:eastAsia="zh-CN"/>
              </w:rPr>
              <w:t>147</w:t>
            </w:r>
            <w:r>
              <w:rPr>
                <w:b/>
              </w:rPr>
              <w:t>题）</w:t>
            </w:r>
            <w:r>
              <w:rPr>
                <w:rFonts w:hint="eastAsia"/>
                <w:b/>
              </w:rPr>
              <w:t>解题报告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2EFD9" w:themeFill="accent6" w:themeFillTint="33"/>
          </w:tcPr>
          <w:p>
            <w:pPr>
              <w:jc w:val="center"/>
            </w:pPr>
            <w:r>
              <w:drawing>
                <wp:inline distT="0" distB="0" distL="114300" distR="114300">
                  <wp:extent cx="5269865" cy="425450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25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t>题目分析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本题</w:t>
            </w:r>
            <w:r>
              <w:rPr>
                <w:rFonts w:hint="eastAsia"/>
                <w:lang w:val="en-US" w:eastAsia="zh-CN"/>
              </w:rPr>
              <w:t>使用sort函数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审题，根据题意，</w:t>
            </w:r>
            <w:r>
              <w:rPr>
                <w:rFonts w:hint="eastAsia"/>
                <w:lang w:val="en-US" w:eastAsia="zh-CN"/>
              </w:rPr>
              <w:t>找到离英雄最近的k个数的距离。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思路：</w:t>
            </w:r>
            <w:r>
              <w:rPr>
                <w:rFonts w:hint="eastAsia"/>
                <w:lang w:val="en-US" w:eastAsia="zh-CN"/>
              </w:rPr>
              <w:t>英雄在坐标原点位置，僵尸距离英雄的距离放进数组中，距离表示长度设置为正，排序这些距离。英雄能够杀k个僵尸的最小杀伤范围，即为离英雄第k近的僵尸的距离，第k+1近的僵尸就杀不到了。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EF2CC" w:themeFill="accent4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数组长度要求最多10000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所以需要往大了去设置。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11,12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将负位置的僵尸变为正，表示距离，因为距离总是正的，可以统一排序比较。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14</w:t>
            </w:r>
            <w:r>
              <w:rPr>
                <w:rFonts w:hint="eastAsia"/>
              </w:rPr>
              <w:t>行，根据题意，</w:t>
            </w:r>
            <w:r>
              <w:rPr>
                <w:rFonts w:hint="eastAsia"/>
                <w:lang w:val="en-US" w:eastAsia="zh-CN"/>
              </w:rPr>
              <w:t>准确使用sort函数进行排序。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英雄能够杀k个僵尸的最小杀伤范围，即为离英雄第k近的僵尸的距离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1、将负位置的僵尸设置为正。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2、第k近的僵尸，所在元素是d[k-1]。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10773E"/>
    <w:rsid w:val="001A72B5"/>
    <w:rsid w:val="001A7E34"/>
    <w:rsid w:val="001B2BD5"/>
    <w:rsid w:val="001B741E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E3F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5B11"/>
    <w:rsid w:val="00D633CD"/>
    <w:rsid w:val="00D9133B"/>
    <w:rsid w:val="00DC11F5"/>
    <w:rsid w:val="00DC32CA"/>
    <w:rsid w:val="00DE7650"/>
    <w:rsid w:val="00E052DF"/>
    <w:rsid w:val="00E15C8B"/>
    <w:rsid w:val="00E268F1"/>
    <w:rsid w:val="00E44532"/>
    <w:rsid w:val="00E90264"/>
    <w:rsid w:val="00E96707"/>
    <w:rsid w:val="00EA03DF"/>
    <w:rsid w:val="00ED0526"/>
    <w:rsid w:val="00EF6E7D"/>
    <w:rsid w:val="00F4024E"/>
    <w:rsid w:val="00F65197"/>
    <w:rsid w:val="00F65A92"/>
    <w:rsid w:val="00FA15C3"/>
    <w:rsid w:val="00FB319F"/>
    <w:rsid w:val="00FC0184"/>
    <w:rsid w:val="00FD7B88"/>
    <w:rsid w:val="00FE5455"/>
    <w:rsid w:val="00FF0EEF"/>
    <w:rsid w:val="30D233A6"/>
    <w:rsid w:val="4E6F7538"/>
    <w:rsid w:val="56D936B7"/>
    <w:rsid w:val="5DDD5632"/>
    <w:rsid w:val="6937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TotalTime>0</TotalTime>
  <ScaleCrop>false</ScaleCrop>
  <LinksUpToDate>false</LinksUpToDate>
  <CharactersWithSpaces>320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2018-03-02T12:21:00Z</dcterms:created>
  <dc:creator>zhen2yu@outlook.com</dc:creator>
  <cp:lastModifiedBy>徐杰</cp:lastModifiedBy>
  <dcterms:modified xsi:type="dcterms:W3CDTF">2021-02-04T10:01:45Z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