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中位数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  <w:lang w:val="en-US" w:eastAsia="zh-CN"/>
              </w:rPr>
              <w:t>612</w:t>
            </w:r>
            <w:r>
              <w:rPr>
                <w:b/>
              </w:rPr>
              <w:t>题）</w:t>
            </w:r>
            <w:r>
              <w:rPr>
                <w:rFonts w:hint="eastAsia"/>
                <w:b/>
              </w:rPr>
              <w:t>解题报告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</w:pPr>
            <w:r>
              <w:rPr>
                <w:rFonts w:hint="eastAsia"/>
              </w:rPr>
              <w:t>参考答案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E2EFD9" w:themeFill="accent6" w:themeFillTint="33"/>
          </w:tcPr>
          <w:p>
            <w:pPr>
              <w:jc w:val="center"/>
            </w:pPr>
            <w:r>
              <w:drawing>
                <wp:inline distT="0" distB="0" distL="114300" distR="114300">
                  <wp:extent cx="5271135" cy="3166110"/>
                  <wp:effectExtent l="0" t="0" r="12065" b="8890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16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</w:pPr>
            <w:r>
              <w:t>题目分析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本题</w:t>
            </w:r>
            <w:r>
              <w:rPr>
                <w:rFonts w:hint="eastAsia"/>
                <w:lang w:val="en-US" w:eastAsia="zh-CN"/>
              </w:rPr>
              <w:t>使用sort函数</w:t>
            </w:r>
            <w:r>
              <w:rPr>
                <w:rFonts w:hint="eastAsia"/>
              </w:rPr>
              <w:t>：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审题，根据题意，</w:t>
            </w:r>
            <w:r>
              <w:rPr>
                <w:rFonts w:hint="eastAsia"/>
                <w:lang w:val="en-US" w:eastAsia="zh-CN"/>
              </w:rPr>
              <w:t>找到中间位置的数。</w:t>
            </w:r>
            <w:bookmarkStart w:id="0" w:name="_GoBack"/>
            <w:bookmarkEnd w:id="0"/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思路：</w:t>
            </w:r>
            <w:r>
              <w:rPr>
                <w:rFonts w:hint="eastAsia"/>
                <w:lang w:val="en-US" w:eastAsia="zh-CN"/>
              </w:rPr>
              <w:t>先经过sort函数，将数组中的元素从小到大排列。根据中位数的定义，数组中有奇数个数字，找到中间位置的编号，输出即可。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EF2CC" w:themeFill="accent4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行，</w:t>
            </w:r>
            <w:r>
              <w:rPr>
                <w:rFonts w:hint="eastAsia"/>
                <w:lang w:val="en-US" w:eastAsia="zh-CN"/>
              </w:rPr>
              <w:t>数组长度要求最多100000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所以需要往大了去设置。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行，根据题意，</w:t>
            </w:r>
            <w:r>
              <w:rPr>
                <w:rFonts w:hint="eastAsia"/>
                <w:lang w:val="en-US" w:eastAsia="zh-CN"/>
              </w:rPr>
              <w:t>准确使用sort函数进行排序。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行，</w:t>
            </w:r>
            <w:r>
              <w:rPr>
                <w:rFonts w:hint="eastAsia"/>
                <w:lang w:val="en-US" w:eastAsia="zh-CN"/>
              </w:rPr>
              <w:t>题目规定数组长度为奇数，那么通过找规律发现中间位置的编号为n/2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</w:pPr>
            <w:r>
              <w:rPr>
                <w:rFonts w:hint="eastAsia"/>
              </w:rPr>
              <w:t>易错点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BE4D5" w:themeFill="accent2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中位数：中间位置的定义。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5884"/>
    <w:rsid w:val="00007FB7"/>
    <w:rsid w:val="00015754"/>
    <w:rsid w:val="000226BE"/>
    <w:rsid w:val="00074614"/>
    <w:rsid w:val="00085CA4"/>
    <w:rsid w:val="00086F3D"/>
    <w:rsid w:val="00097C9D"/>
    <w:rsid w:val="000A6FC8"/>
    <w:rsid w:val="000B5205"/>
    <w:rsid w:val="0010773E"/>
    <w:rsid w:val="001A72B5"/>
    <w:rsid w:val="001A7E34"/>
    <w:rsid w:val="001B2BD5"/>
    <w:rsid w:val="001B741E"/>
    <w:rsid w:val="001E1145"/>
    <w:rsid w:val="001F0C54"/>
    <w:rsid w:val="001F70FD"/>
    <w:rsid w:val="00214BD5"/>
    <w:rsid w:val="00223397"/>
    <w:rsid w:val="00224EE8"/>
    <w:rsid w:val="00245A15"/>
    <w:rsid w:val="0025307D"/>
    <w:rsid w:val="00266111"/>
    <w:rsid w:val="00296AE2"/>
    <w:rsid w:val="002A0841"/>
    <w:rsid w:val="002E12CA"/>
    <w:rsid w:val="003220E1"/>
    <w:rsid w:val="003517B3"/>
    <w:rsid w:val="00364F4A"/>
    <w:rsid w:val="00392F22"/>
    <w:rsid w:val="003B67AB"/>
    <w:rsid w:val="003D30B4"/>
    <w:rsid w:val="003E1005"/>
    <w:rsid w:val="003E3035"/>
    <w:rsid w:val="00444E91"/>
    <w:rsid w:val="00460779"/>
    <w:rsid w:val="00496B6E"/>
    <w:rsid w:val="004B1B3C"/>
    <w:rsid w:val="005207C1"/>
    <w:rsid w:val="00530216"/>
    <w:rsid w:val="00530C1D"/>
    <w:rsid w:val="00580885"/>
    <w:rsid w:val="00585884"/>
    <w:rsid w:val="00587D95"/>
    <w:rsid w:val="005A0019"/>
    <w:rsid w:val="005C1514"/>
    <w:rsid w:val="00611277"/>
    <w:rsid w:val="00612DC4"/>
    <w:rsid w:val="00651F45"/>
    <w:rsid w:val="006827D1"/>
    <w:rsid w:val="006935E4"/>
    <w:rsid w:val="006969BD"/>
    <w:rsid w:val="006B2877"/>
    <w:rsid w:val="006B6176"/>
    <w:rsid w:val="006C1FF8"/>
    <w:rsid w:val="006F1ADD"/>
    <w:rsid w:val="007537DD"/>
    <w:rsid w:val="00764FA5"/>
    <w:rsid w:val="00783E1D"/>
    <w:rsid w:val="007C394B"/>
    <w:rsid w:val="007D6771"/>
    <w:rsid w:val="007E770D"/>
    <w:rsid w:val="007F718A"/>
    <w:rsid w:val="00806713"/>
    <w:rsid w:val="008174B2"/>
    <w:rsid w:val="00844D34"/>
    <w:rsid w:val="00871A9F"/>
    <w:rsid w:val="008905D1"/>
    <w:rsid w:val="008A1D73"/>
    <w:rsid w:val="008A2950"/>
    <w:rsid w:val="008A5A55"/>
    <w:rsid w:val="008D7211"/>
    <w:rsid w:val="008E1418"/>
    <w:rsid w:val="008E342F"/>
    <w:rsid w:val="009000EF"/>
    <w:rsid w:val="009003FF"/>
    <w:rsid w:val="009314ED"/>
    <w:rsid w:val="009A04AD"/>
    <w:rsid w:val="009B1081"/>
    <w:rsid w:val="009B6CC8"/>
    <w:rsid w:val="009F344D"/>
    <w:rsid w:val="00A1452F"/>
    <w:rsid w:val="00A4193C"/>
    <w:rsid w:val="00A8102D"/>
    <w:rsid w:val="00A83BDF"/>
    <w:rsid w:val="00AA0C1A"/>
    <w:rsid w:val="00AA71AF"/>
    <w:rsid w:val="00AC1946"/>
    <w:rsid w:val="00AF7E3F"/>
    <w:rsid w:val="00B175F1"/>
    <w:rsid w:val="00B761A5"/>
    <w:rsid w:val="00B8443C"/>
    <w:rsid w:val="00B86267"/>
    <w:rsid w:val="00B87F42"/>
    <w:rsid w:val="00B9193C"/>
    <w:rsid w:val="00BA6C50"/>
    <w:rsid w:val="00BC193C"/>
    <w:rsid w:val="00BD00D4"/>
    <w:rsid w:val="00BE5510"/>
    <w:rsid w:val="00C0512D"/>
    <w:rsid w:val="00C16A05"/>
    <w:rsid w:val="00C3566C"/>
    <w:rsid w:val="00C46163"/>
    <w:rsid w:val="00C566AC"/>
    <w:rsid w:val="00C64D39"/>
    <w:rsid w:val="00C87123"/>
    <w:rsid w:val="00CB0964"/>
    <w:rsid w:val="00D03742"/>
    <w:rsid w:val="00D06ED1"/>
    <w:rsid w:val="00D16BB3"/>
    <w:rsid w:val="00D40B83"/>
    <w:rsid w:val="00D43AF8"/>
    <w:rsid w:val="00D55B11"/>
    <w:rsid w:val="00D633CD"/>
    <w:rsid w:val="00D9133B"/>
    <w:rsid w:val="00DC11F5"/>
    <w:rsid w:val="00DC32CA"/>
    <w:rsid w:val="00DE7650"/>
    <w:rsid w:val="00E052DF"/>
    <w:rsid w:val="00E15C8B"/>
    <w:rsid w:val="00E268F1"/>
    <w:rsid w:val="00E44532"/>
    <w:rsid w:val="00E90264"/>
    <w:rsid w:val="00E96707"/>
    <w:rsid w:val="00EA03DF"/>
    <w:rsid w:val="00ED0526"/>
    <w:rsid w:val="00EF6E7D"/>
    <w:rsid w:val="00F4024E"/>
    <w:rsid w:val="00F65197"/>
    <w:rsid w:val="00F65A92"/>
    <w:rsid w:val="00FA15C3"/>
    <w:rsid w:val="00FB319F"/>
    <w:rsid w:val="00FC0184"/>
    <w:rsid w:val="00FD7B88"/>
    <w:rsid w:val="00FE5455"/>
    <w:rsid w:val="00FF0EEF"/>
    <w:rsid w:val="30D233A6"/>
    <w:rsid w:val="4E6F7538"/>
    <w:rsid w:val="56D936B7"/>
    <w:rsid w:val="5DDD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4"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274</Characters>
  <Lines>2</Lines>
  <Paragraphs>1</Paragraphs>
  <TotalTime>32</TotalTime>
  <ScaleCrop>false</ScaleCrop>
  <LinksUpToDate>false</LinksUpToDate>
  <CharactersWithSpaces>320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2018-03-02T12:21:00Z</dcterms:created>
  <dc:creator>zhen2yu@outlook.com</dc:creator>
  <cp:lastModifiedBy>徐杰</cp:lastModifiedBy>
  <dcterms:modified xsi:type="dcterms:W3CDTF">2021-02-04T09:51:37Z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