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BDC87B7" w14:textId="77777777" w:rsidTr="00FF0EEF">
        <w:tc>
          <w:tcPr>
            <w:tcW w:w="8296" w:type="dxa"/>
          </w:tcPr>
          <w:p w14:paraId="322EE38E" w14:textId="681C3DD1" w:rsidR="00FF0EEF" w:rsidRPr="00FB319F" w:rsidRDefault="004D1C98" w:rsidP="000226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求位数</w:t>
            </w:r>
            <w:r w:rsidR="003220E1" w:rsidRPr="00FB319F">
              <w:rPr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18</w:t>
            </w:r>
            <w:r w:rsidR="003220E1" w:rsidRPr="00FB319F">
              <w:rPr>
                <w:b/>
              </w:rPr>
              <w:t>题）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0D8D75D7" w14:textId="77777777" w:rsidTr="00FF0EEF">
        <w:tc>
          <w:tcPr>
            <w:tcW w:w="8296" w:type="dxa"/>
          </w:tcPr>
          <w:p w14:paraId="664F5C1B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06C4FF67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153029F1" w14:textId="1E7C71D7" w:rsidR="00FF0EEF" w:rsidRDefault="00FF0EEF" w:rsidP="00FF0EEF"/>
          <w:p w14:paraId="06EE8084" w14:textId="59DBE85F" w:rsidR="00DB2C84" w:rsidRDefault="00D91FEE" w:rsidP="00FF0EEF">
            <w:r w:rsidRPr="00D91FEE">
              <w:drawing>
                <wp:inline distT="0" distB="0" distL="0" distR="0" wp14:anchorId="646E7607" wp14:editId="7CB2CB7F">
                  <wp:extent cx="5274310" cy="24834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25C41873" w14:textId="77777777" w:rsidTr="00FF0EEF">
        <w:tc>
          <w:tcPr>
            <w:tcW w:w="8296" w:type="dxa"/>
          </w:tcPr>
          <w:p w14:paraId="4E86D5C7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24CABE2D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6EEAAF7E" w14:textId="132037C0" w:rsidR="00FF0EEF" w:rsidRDefault="00086F3D" w:rsidP="00FF0EEF">
            <w:r>
              <w:rPr>
                <w:rFonts w:hint="eastAsia"/>
              </w:rPr>
              <w:t>本</w:t>
            </w:r>
            <w:r w:rsidR="00DE7650">
              <w:rPr>
                <w:rFonts w:hint="eastAsia"/>
              </w:rPr>
              <w:t>题</w:t>
            </w:r>
            <w:r>
              <w:rPr>
                <w:rFonts w:hint="eastAsia"/>
              </w:rPr>
              <w:t>是用</w:t>
            </w:r>
            <w:r w:rsidR="004D1C98">
              <w:rPr>
                <w:rFonts w:hint="eastAsia"/>
              </w:rPr>
              <w:t>string变量的成员函数</w:t>
            </w:r>
            <w:r w:rsidR="00C46163">
              <w:rPr>
                <w:rFonts w:hint="eastAsia"/>
              </w:rPr>
              <w:t>：</w:t>
            </w:r>
          </w:p>
          <w:p w14:paraId="3C5B6C0F" w14:textId="30E67C90" w:rsidR="00FF0EEF" w:rsidRDefault="00FF0EEF" w:rsidP="00FF0EE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D43AF8">
              <w:rPr>
                <w:rFonts w:hint="eastAsia"/>
              </w:rPr>
              <w:t>审题，根据题意，</w:t>
            </w:r>
            <w:r w:rsidR="004D1C98">
              <w:rPr>
                <w:rFonts w:hint="eastAsia"/>
              </w:rPr>
              <w:t>需要读入一个数字后，输出这个数字的位数，注意输出的答案不是“十位”，“百位”这样的字符串，而是一个数字代表具体有几位</w:t>
            </w:r>
            <w:r w:rsidR="00871A9F">
              <w:rPr>
                <w:rFonts w:hint="eastAsia"/>
              </w:rPr>
              <w:t>。</w:t>
            </w:r>
            <w:r w:rsidR="004D1C98">
              <w:rPr>
                <w:rFonts w:hint="eastAsia"/>
              </w:rPr>
              <w:t>比如2代表有两位，3代表有三位。</w:t>
            </w:r>
          </w:p>
          <w:p w14:paraId="1A4D5BE2" w14:textId="189AC5FD" w:rsidR="00FF0EEF" w:rsidRDefault="00FF0EEF" w:rsidP="008E141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55B11">
              <w:rPr>
                <w:rFonts w:hint="eastAsia"/>
              </w:rPr>
              <w:t>思路：</w:t>
            </w:r>
            <w:r w:rsidR="00086F3D">
              <w:rPr>
                <w:rFonts w:hint="eastAsia"/>
              </w:rPr>
              <w:t>根据题意，</w:t>
            </w:r>
            <w:r w:rsidR="004D1C98">
              <w:rPr>
                <w:rFonts w:hint="eastAsia"/>
              </w:rPr>
              <w:t>先读入，但是变量的类型定义为string，这样我们就可以使用string的内置函数.</w:t>
            </w:r>
            <w:r w:rsidR="004D1C98">
              <w:t>size()</w:t>
            </w:r>
            <w:r w:rsidR="004D1C98">
              <w:rPr>
                <w:rFonts w:hint="eastAsia"/>
              </w:rPr>
              <w:t>或者</w:t>
            </w:r>
            <w:r w:rsidR="004D1C98">
              <w:t>.length()</w:t>
            </w:r>
            <w:r w:rsidR="004D1C98">
              <w:rPr>
                <w:rFonts w:hint="eastAsia"/>
              </w:rPr>
              <w:t>输出这个字符串的长度，也就是我们要的数字位数</w:t>
            </w:r>
            <w:r w:rsidR="00A1452F">
              <w:rPr>
                <w:rFonts w:hint="eastAsia"/>
                <w:b/>
                <w:bCs/>
              </w:rPr>
              <w:t>。</w:t>
            </w:r>
          </w:p>
        </w:tc>
      </w:tr>
      <w:tr w:rsidR="00FF0EEF" w14:paraId="2A8B47E4" w14:textId="77777777" w:rsidTr="00FF0EEF">
        <w:tc>
          <w:tcPr>
            <w:tcW w:w="8296" w:type="dxa"/>
          </w:tcPr>
          <w:p w14:paraId="10EE8C5B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354CD62C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2BFD73B6" w14:textId="0897A044" w:rsidR="008905D1" w:rsidRPr="00364F4A" w:rsidRDefault="0010773E" w:rsidP="00783E1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D91FEE">
              <w:rPr>
                <w:rFonts w:hint="eastAsia"/>
              </w:rPr>
              <w:t>6行，变量类型记得定义为string。</w:t>
            </w:r>
          </w:p>
        </w:tc>
      </w:tr>
      <w:tr w:rsidR="00FF0EEF" w14:paraId="11E71CBB" w14:textId="77777777" w:rsidTr="00FF0EEF">
        <w:tc>
          <w:tcPr>
            <w:tcW w:w="8296" w:type="dxa"/>
          </w:tcPr>
          <w:p w14:paraId="5FC133A5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196CFD11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6A45F8F7" w14:textId="450F8C84" w:rsidR="00C16A05" w:rsidRDefault="00DB2C84" w:rsidP="00C0512D">
            <w:r>
              <w:rPr>
                <w:rFonts w:hint="eastAsia"/>
              </w:rPr>
              <w:t>不需要</w:t>
            </w:r>
            <w:proofErr w:type="spellStart"/>
            <w:r>
              <w:rPr>
                <w:rFonts w:hint="eastAsia"/>
              </w:rPr>
              <w:t>freopen</w:t>
            </w:r>
            <w:proofErr w:type="spellEnd"/>
            <w:r w:rsidR="00D91FEE">
              <w:rPr>
                <w:rFonts w:hint="eastAsia"/>
              </w:rPr>
              <w:t>；不要定义为int类型的变量。</w:t>
            </w:r>
          </w:p>
        </w:tc>
      </w:tr>
    </w:tbl>
    <w:p w14:paraId="053526C8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6C8C3" w14:textId="77777777" w:rsidR="00CD30DA" w:rsidRDefault="00CD30DA" w:rsidP="00FF0EEF">
      <w:r>
        <w:separator/>
      </w:r>
    </w:p>
  </w:endnote>
  <w:endnote w:type="continuationSeparator" w:id="0">
    <w:p w14:paraId="4FE4855E" w14:textId="77777777" w:rsidR="00CD30DA" w:rsidRDefault="00CD30DA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6623" w14:textId="77777777" w:rsidR="00CD30DA" w:rsidRDefault="00CD30DA" w:rsidP="00FF0EEF">
      <w:r>
        <w:separator/>
      </w:r>
    </w:p>
  </w:footnote>
  <w:footnote w:type="continuationSeparator" w:id="0">
    <w:p w14:paraId="30CA5527" w14:textId="77777777" w:rsidR="00CD30DA" w:rsidRDefault="00CD30DA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5313"/>
    <w:rsid w:val="0010773E"/>
    <w:rsid w:val="001A72B5"/>
    <w:rsid w:val="001A7E34"/>
    <w:rsid w:val="001B2BD5"/>
    <w:rsid w:val="001B741E"/>
    <w:rsid w:val="001D5F6C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4D1C98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01CD1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CD30DA"/>
    <w:rsid w:val="00D03742"/>
    <w:rsid w:val="00D06ED1"/>
    <w:rsid w:val="00D16BB3"/>
    <w:rsid w:val="00D40B83"/>
    <w:rsid w:val="00D43AF8"/>
    <w:rsid w:val="00D53C1F"/>
    <w:rsid w:val="00D55B11"/>
    <w:rsid w:val="00D633CD"/>
    <w:rsid w:val="00D9133B"/>
    <w:rsid w:val="00D91FEE"/>
    <w:rsid w:val="00DB2C84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8FCD"/>
  <w15:docId w15:val="{3904F2F6-753F-3344-B0EF-CE2026D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Gavin Gu</cp:lastModifiedBy>
  <cp:revision>2</cp:revision>
  <dcterms:created xsi:type="dcterms:W3CDTF">2021-02-08T07:45:00Z</dcterms:created>
  <dcterms:modified xsi:type="dcterms:W3CDTF">2021-02-08T07:45:00Z</dcterms:modified>
</cp:coreProperties>
</file>