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14585E" w:rsidRPr="00395472" w:rsidRDefault="00EA242E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3"/>
      <w:bookmarkStart w:id="1" w:name="OLE_LINK4"/>
      <w:r>
        <w:rPr>
          <w:rFonts w:eastAsiaTheme="minorEastAsia" w:hint="eastAsia"/>
          <w:b/>
          <w:bCs/>
          <w:sz w:val="40"/>
          <w:szCs w:val="40"/>
        </w:rPr>
        <w:t>蒙德里安</w:t>
      </w:r>
      <w:bookmarkEnd w:id="0"/>
      <w:bookmarkEnd w:id="1"/>
      <w:r w:rsidR="006336D7">
        <w:rPr>
          <w:rFonts w:eastAsiaTheme="minorEastAsia" w:hint="eastAsia"/>
          <w:b/>
          <w:bCs/>
          <w:sz w:val="40"/>
          <w:szCs w:val="40"/>
        </w:rPr>
        <w:t>1</w:t>
      </w:r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EA242E">
        <w:rPr>
          <w:rFonts w:eastAsiaTheme="minorEastAsia" w:hint="eastAsia"/>
          <w:b/>
          <w:bCs/>
          <w:lang w:val="fr-FR"/>
        </w:rPr>
        <w:t>mondrian</w:t>
      </w:r>
      <w:r w:rsidRPr="003A12C5">
        <w:rPr>
          <w:b/>
          <w:bCs/>
        </w:rPr>
        <w:t>.</w:t>
      </w:r>
      <w:proofErr w:type="spellStart"/>
      <w:r w:rsidRPr="003A12C5">
        <w:rPr>
          <w:b/>
          <w:bCs/>
        </w:rPr>
        <w:t>cpp</w:t>
      </w:r>
      <w:proofErr w:type="spellEnd"/>
      <w:r w:rsidRPr="003A12C5">
        <w:rPr>
          <w:b/>
          <w:bCs/>
        </w:rPr>
        <w:t>/c/pas)</w:t>
      </w:r>
    </w:p>
    <w:p w:rsidR="0014585E" w:rsidRPr="00395472" w:rsidRDefault="0014585E">
      <w:pPr>
        <w:pStyle w:val="Body"/>
      </w:pPr>
    </w:p>
    <w:p w:rsidR="00534598" w:rsidRDefault="0099026E" w:rsidP="005345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 w:rsidRPr="00C800F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【问题描述】</w:t>
      </w:r>
    </w:p>
    <w:p w:rsidR="00EA242E" w:rsidRDefault="00EA242E" w:rsidP="005345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</w:rPr>
      </w:pPr>
    </w:p>
    <w:p w:rsidR="00EA242E" w:rsidRDefault="00EA242E" w:rsidP="005345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</w:rPr>
      </w:pPr>
      <w:bookmarkStart w:id="2" w:name="OLE_LINK1"/>
      <w:bookmarkStart w:id="3" w:name="OLE_LINK2"/>
      <w:proofErr w:type="gramStart"/>
      <w:r>
        <w:rPr>
          <w:rFonts w:ascii="Raleway" w:eastAsia="宋体" w:hAnsi="Raleway" w:cs="宋体"/>
          <w:kern w:val="0"/>
          <w:bdr w:val="none" w:sz="0" w:space="0" w:color="auto"/>
        </w:rPr>
        <w:t>“</w:t>
      </w:r>
      <w:proofErr w:type="gramEnd"/>
      <w:r w:rsidRPr="00EA242E">
        <w:rPr>
          <w:rFonts w:ascii="Raleway" w:eastAsia="宋体" w:hAnsi="Raleway" w:cs="宋体"/>
          <w:kern w:val="0"/>
          <w:bdr w:val="none" w:sz="0" w:space="0" w:color="auto"/>
        </w:rPr>
        <w:t>蒙德里安（英文：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 xml:space="preserve">Piet </w:t>
      </w:r>
      <w:proofErr w:type="spellStart"/>
      <w:r w:rsidRPr="00EA242E">
        <w:rPr>
          <w:rFonts w:ascii="Raleway" w:eastAsia="宋体" w:hAnsi="Raleway" w:cs="宋体"/>
          <w:kern w:val="0"/>
          <w:bdr w:val="none" w:sz="0" w:space="0" w:color="auto"/>
        </w:rPr>
        <w:t>Cornelies</w:t>
      </w:r>
      <w:proofErr w:type="spellEnd"/>
      <w:r w:rsidRPr="00EA242E">
        <w:rPr>
          <w:rFonts w:ascii="Raleway" w:eastAsia="宋体" w:hAnsi="Raleway" w:cs="宋体"/>
          <w:kern w:val="0"/>
          <w:bdr w:val="none" w:sz="0" w:space="0" w:color="auto"/>
        </w:rPr>
        <w:t xml:space="preserve"> Mondrian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，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1872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年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3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月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7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日－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1944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年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2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月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1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日），荷兰画家，风格派运动幕后艺术家和非具象绘画的创始者之一，对后世的建筑、设计等影响很大。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蒙德里安是几何抽象画派的先驱，以几何图形为绘画的基本元素，与杜斯堡等创立了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“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风格派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”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，提倡自己的艺术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“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新造型主义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”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。他还认为艺术</w:t>
      </w:r>
      <w:proofErr w:type="gramStart"/>
      <w:r w:rsidRPr="00EA242E">
        <w:rPr>
          <w:rFonts w:ascii="Raleway" w:eastAsia="宋体" w:hAnsi="Raleway" w:cs="宋体"/>
          <w:kern w:val="0"/>
          <w:bdr w:val="none" w:sz="0" w:space="0" w:color="auto"/>
        </w:rPr>
        <w:t>应根本</w:t>
      </w:r>
      <w:proofErr w:type="gramEnd"/>
      <w:r w:rsidRPr="00EA242E">
        <w:rPr>
          <w:rFonts w:ascii="Raleway" w:eastAsia="宋体" w:hAnsi="Raleway" w:cs="宋体"/>
          <w:kern w:val="0"/>
          <w:bdr w:val="none" w:sz="0" w:space="0" w:color="auto"/>
        </w:rPr>
        <w:t>脱离自然的外在形式，以表现抽象精神为目的，追求人与</w:t>
      </w:r>
      <w:proofErr w:type="gramStart"/>
      <w:r w:rsidRPr="00EA242E">
        <w:rPr>
          <w:rFonts w:ascii="Raleway" w:eastAsia="宋体" w:hAnsi="Raleway" w:cs="宋体"/>
          <w:kern w:val="0"/>
          <w:bdr w:val="none" w:sz="0" w:space="0" w:color="auto"/>
        </w:rPr>
        <w:t>神统一</w:t>
      </w:r>
      <w:proofErr w:type="gramEnd"/>
      <w:r w:rsidRPr="00EA242E">
        <w:rPr>
          <w:rFonts w:ascii="Raleway" w:eastAsia="宋体" w:hAnsi="Raleway" w:cs="宋体"/>
          <w:kern w:val="0"/>
          <w:bdr w:val="none" w:sz="0" w:space="0" w:color="auto"/>
        </w:rPr>
        <w:t>的绝对境界，也就是现在我们熟知的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“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纯粹抽象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”</w:t>
      </w:r>
      <w:r w:rsidRPr="00EA242E">
        <w:rPr>
          <w:rFonts w:ascii="Raleway" w:eastAsia="宋体" w:hAnsi="Raleway" w:cs="宋体"/>
          <w:kern w:val="0"/>
          <w:bdr w:val="none" w:sz="0" w:space="0" w:color="auto"/>
        </w:rPr>
        <w:t>。</w:t>
      </w:r>
      <w:proofErr w:type="gramStart"/>
      <w:r>
        <w:rPr>
          <w:rFonts w:ascii="Raleway" w:eastAsia="宋体" w:hAnsi="Raleway" w:cs="宋体"/>
          <w:kern w:val="0"/>
          <w:bdr w:val="none" w:sz="0" w:space="0" w:color="auto"/>
        </w:rPr>
        <w:t>”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</w:rPr>
        <w:t xml:space="preserve"> </w:t>
      </w:r>
      <w:r>
        <w:rPr>
          <w:rFonts w:ascii="Raleway" w:eastAsia="宋体" w:hAnsi="Raleway" w:cs="宋体"/>
          <w:kern w:val="0"/>
          <w:bdr w:val="none" w:sz="0" w:space="0" w:color="auto"/>
        </w:rPr>
        <w:t>–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摘自百度百科。</w:t>
      </w:r>
      <w:bookmarkEnd w:id="2"/>
      <w:bookmarkEnd w:id="3"/>
    </w:p>
    <w:p w:rsidR="00EA242E" w:rsidRDefault="00EA242E" w:rsidP="005345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</w:rPr>
      </w:pPr>
    </w:p>
    <w:p w:rsidR="00EA242E" w:rsidRDefault="00EA242E" w:rsidP="00EA242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</w:rPr>
      </w:pPr>
      <w:r>
        <w:rPr>
          <w:rFonts w:ascii="Raleway" w:eastAsia="宋体" w:hAnsi="Raleway" w:cs="宋体"/>
          <w:noProof/>
          <w:kern w:val="0"/>
          <w:bdr w:val="none" w:sz="0" w:space="0" w:color="auto"/>
        </w:rPr>
        <w:drawing>
          <wp:inline distT="0" distB="0" distL="0" distR="0">
            <wp:extent cx="2973788" cy="2385391"/>
            <wp:effectExtent l="0" t="0" r="0" b="0"/>
            <wp:docPr id="1" name="图片 1" descr="C:\360安全浏览器下载\timg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0安全浏览器下载\timg (1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r="3902"/>
                    <a:stretch/>
                  </pic:blipFill>
                  <pic:spPr bwMode="auto">
                    <a:xfrm>
                      <a:off x="0" y="0"/>
                      <a:ext cx="2988495" cy="239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42E" w:rsidRDefault="00EA242E" w:rsidP="005345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</w:rPr>
      </w:pPr>
    </w:p>
    <w:p w:rsidR="00EA242E" w:rsidRDefault="00EA242E" w:rsidP="005345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</w:rPr>
        <w:t>现在你要临摹蒙德里安的画风，在一张长方形画布上作画。画布可以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</w:rPr>
        <w:t>看做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</w:rPr>
        <w:t>是一个棋盘格，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格乘以</w:t>
      </w:r>
      <w:r w:rsidR="001825AB">
        <w:rPr>
          <w:rFonts w:ascii="Raleway" w:eastAsia="宋体" w:hAnsi="Raleway" w:cs="宋体" w:hint="eastAsia"/>
          <w:kern w:val="0"/>
          <w:bdr w:val="none" w:sz="0" w:space="0" w:color="auto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格。你一共画了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p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</w:rPr>
        <w:t>个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</w:rPr>
        <w:t>矩形，第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i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</w:rPr>
        <w:t>个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</w:rPr>
        <w:t>矩形的左上角是第</w:t>
      </w:r>
      <w:proofErr w:type="spellStart"/>
      <w:r>
        <w:rPr>
          <w:rFonts w:ascii="Raleway" w:eastAsia="宋体" w:hAnsi="Raleway" w:cs="宋体" w:hint="eastAsia"/>
          <w:kern w:val="0"/>
          <w:bdr w:val="none" w:sz="0" w:space="0" w:color="auto"/>
        </w:rPr>
        <w:t>ai</w:t>
      </w:r>
      <w:proofErr w:type="spellEnd"/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</w:rPr>
        <w:t>行第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</w:rPr>
        <w:t>bi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列，右下角是第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xi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</w:rPr>
        <w:t>行第</w:t>
      </w:r>
      <w:proofErr w:type="spellStart"/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</w:rPr>
        <w:t>yi</w:t>
      </w:r>
      <w:proofErr w:type="spellEnd"/>
      <w:r>
        <w:rPr>
          <w:rFonts w:ascii="Raleway" w:eastAsia="宋体" w:hAnsi="Raleway" w:cs="宋体" w:hint="eastAsia"/>
          <w:kern w:val="0"/>
          <w:bdr w:val="none" w:sz="0" w:space="0" w:color="auto"/>
        </w:rPr>
        <w:t>列。当然了，有些矩形可能重叠也是很正常的。请问还有几格没有被覆盖到？</w:t>
      </w:r>
    </w:p>
    <w:p w:rsidR="00EA242E" w:rsidRDefault="00EA242E" w:rsidP="0053459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</w:rPr>
      </w:pPr>
    </w:p>
    <w:p w:rsidR="0014585E" w:rsidRPr="00715EF2" w:rsidRDefault="0099026E">
      <w:pPr>
        <w:pStyle w:val="Body"/>
        <w:rPr>
          <w:rFonts w:ascii="Arial Unicode MS" w:eastAsia="Arial Unicode MS" w:hAnsi="Arial Unicode MS" w:cs="Arial Unicode MS"/>
        </w:rPr>
      </w:pPr>
      <w:bookmarkStart w:id="4" w:name="OLE_LINK5"/>
      <w:bookmarkStart w:id="5" w:name="OLE_LINK6"/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EA242E">
        <w:rPr>
          <w:rFonts w:eastAsiaTheme="minorEastAsia" w:hint="eastAsia"/>
          <w:b/>
          <w:bCs/>
          <w:lang w:val="fr-FR"/>
        </w:rPr>
        <w:t>mondrian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D86B83" w:rsidRDefault="00D86B83" w:rsidP="008233F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第一行包含正整数</w:t>
      </w:r>
      <w:r w:rsidR="00EA242E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r w:rsidR="00EA242E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  <w:r w:rsidR="00EA242E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p</w:t>
      </w:r>
      <w:r w:rsidR="00EA242E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</w:t>
      </w:r>
      <w:r w:rsidR="00EA242E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1&lt;=n&lt;=1</w:t>
      </w:r>
      <w:r w:rsidR="00B101E6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00</w:t>
      </w:r>
      <w:r w:rsidR="00B101E6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</w:t>
      </w:r>
      <w:r w:rsidR="00EA242E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  <w:r w:rsidR="00EA242E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1&lt;=p&lt;=200000</w:t>
      </w:r>
      <w:r w:rsidR="001825AB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。接着共</w:t>
      </w:r>
      <w:r w:rsidR="001825AB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p</w:t>
      </w:r>
      <w:r w:rsidR="001825AB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行，每行四个正整数代表</w:t>
      </w:r>
      <w:proofErr w:type="spellStart"/>
      <w:r w:rsidR="001825AB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ai,bi,xi,yi</w:t>
      </w:r>
      <w:proofErr w:type="spellEnd"/>
      <w:r w:rsidR="001825AB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，均不超过</w:t>
      </w:r>
      <w:r w:rsidR="001825AB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r w:rsidR="001825AB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</w:t>
      </w:r>
      <w:bookmarkEnd w:id="4"/>
      <w:bookmarkEnd w:id="5"/>
    </w:p>
    <w:p w:rsidR="00D86B83" w:rsidRPr="005B25E8" w:rsidRDefault="00D86B83">
      <w:pPr>
        <w:pStyle w:val="Body"/>
        <w:rPr>
          <w:rFonts w:ascii="Arial Unicode MS" w:eastAsia="Arial Unicode MS" w:hAnsi="Arial Unicode MS" w:cs="Arial Unicode MS"/>
        </w:rPr>
      </w:pPr>
    </w:p>
    <w:p w:rsidR="0014585E" w:rsidRPr="004303E0" w:rsidRDefault="0099026E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6" w:name="OLE_LINK7"/>
      <w:bookmarkStart w:id="7" w:name="OLE_LINK8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EA242E">
        <w:rPr>
          <w:rFonts w:eastAsiaTheme="minorEastAsia" w:hint="eastAsia"/>
          <w:b/>
          <w:bCs/>
          <w:lang w:val="fr-FR"/>
        </w:rPr>
        <w:t>mondrian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8233F8" w:rsidRDefault="007A74AE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r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输出一个</w:t>
      </w:r>
      <w:r w:rsidR="00082ADB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非负</w:t>
      </w:r>
      <w:r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整数。</w:t>
      </w:r>
      <w:bookmarkEnd w:id="6"/>
      <w:bookmarkEnd w:id="7"/>
    </w:p>
    <w:p w:rsidR="007A74AE" w:rsidRPr="008233F8" w:rsidRDefault="007A74A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EA242E" w:rsidP="00DE20E4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mondrian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EA242E" w:rsidP="00DE20E4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mondrian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EF8" w:rsidRDefault="001825AB" w:rsidP="007A74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8" w:name="OLE_LINK9"/>
            <w:bookmarkStart w:id="9" w:name="OLE_LINK10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3 2</w:t>
            </w:r>
          </w:p>
          <w:p w:rsidR="001825AB" w:rsidRDefault="001825AB" w:rsidP="007A74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1 1 2 2</w:t>
            </w:r>
          </w:p>
          <w:p w:rsidR="001825AB" w:rsidRPr="00814ACA" w:rsidRDefault="001825AB" w:rsidP="007A74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2 2 3 3</w:t>
            </w:r>
            <w:bookmarkEnd w:id="8"/>
            <w:bookmarkEnd w:id="9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1825AB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</w:p>
        </w:tc>
      </w:tr>
    </w:tbl>
    <w:p w:rsidR="00814ACA" w:rsidRPr="007A74AE" w:rsidRDefault="00395472" w:rsidP="00814ACA">
      <w:pPr>
        <w:pStyle w:val="Body"/>
        <w:rPr>
          <w:rFonts w:ascii="Arial Unicode MS" w:eastAsiaTheme="minorEastAsia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说明】</w:t>
      </w:r>
      <w:bookmarkStart w:id="10" w:name="OLE_LINK11"/>
      <w:bookmarkStart w:id="11" w:name="OLE_LINK12"/>
      <w:bookmarkStart w:id="12" w:name="OLE_LINK13"/>
      <w:bookmarkStart w:id="13" w:name="_GoBack"/>
      <w:r w:rsidR="001825AB">
        <w:rPr>
          <w:rFonts w:ascii="Arial Unicode MS" w:eastAsia="Arial Unicode MS" w:hAnsi="Arial Unicode MS" w:cs="Arial Unicode MS" w:hint="eastAsia"/>
          <w:lang w:val="zh-TW"/>
        </w:rPr>
        <w:t>有两格没有被覆盖：第1行第3列，第3行第1列。</w:t>
      </w:r>
      <w:bookmarkEnd w:id="10"/>
      <w:bookmarkEnd w:id="11"/>
      <w:bookmarkEnd w:id="12"/>
      <w:bookmarkEnd w:id="13"/>
    </w:p>
    <w:p w:rsidR="0014585E" w:rsidRPr="00814ACA" w:rsidRDefault="0014585E">
      <w:pPr>
        <w:pStyle w:val="Body"/>
        <w:rPr>
          <w:rFonts w:eastAsiaTheme="minorEastAsia"/>
          <w:lang w:eastAsia="zh-TW"/>
        </w:rPr>
      </w:pPr>
    </w:p>
    <w:p w:rsidR="0014585E" w:rsidRPr="00D94CCC" w:rsidRDefault="0014585E" w:rsidP="00D94CCC">
      <w:pPr>
        <w:widowControl/>
        <w:jc w:val="left"/>
        <w:rPr>
          <w:rFonts w:eastAsiaTheme="minorEastAsia"/>
          <w:b/>
          <w:bCs/>
          <w:sz w:val="40"/>
          <w:szCs w:val="40"/>
        </w:rPr>
      </w:pPr>
    </w:p>
    <w:sectPr w:rsidR="0014585E" w:rsidRPr="00D94CC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205" w:rsidRDefault="00D14205">
      <w:r>
        <w:separator/>
      </w:r>
    </w:p>
  </w:endnote>
  <w:endnote w:type="continuationSeparator" w:id="0">
    <w:p w:rsidR="00D14205" w:rsidRDefault="00D1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205" w:rsidRDefault="00D14205">
      <w:r>
        <w:separator/>
      </w:r>
    </w:p>
  </w:footnote>
  <w:footnote w:type="continuationSeparator" w:id="0">
    <w:p w:rsidR="00D14205" w:rsidRDefault="00D14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7503"/>
    <w:rsid w:val="00033F20"/>
    <w:rsid w:val="0005464E"/>
    <w:rsid w:val="0007255D"/>
    <w:rsid w:val="00082ADB"/>
    <w:rsid w:val="00087895"/>
    <w:rsid w:val="0009350C"/>
    <w:rsid w:val="000C3645"/>
    <w:rsid w:val="000C64E0"/>
    <w:rsid w:val="000E52FA"/>
    <w:rsid w:val="00117378"/>
    <w:rsid w:val="0013734D"/>
    <w:rsid w:val="0014585E"/>
    <w:rsid w:val="00151553"/>
    <w:rsid w:val="001526F3"/>
    <w:rsid w:val="00162BC8"/>
    <w:rsid w:val="00172687"/>
    <w:rsid w:val="001825AB"/>
    <w:rsid w:val="001900ED"/>
    <w:rsid w:val="00196109"/>
    <w:rsid w:val="001A3366"/>
    <w:rsid w:val="00203759"/>
    <w:rsid w:val="002718A1"/>
    <w:rsid w:val="00272C5B"/>
    <w:rsid w:val="00280673"/>
    <w:rsid w:val="0028599E"/>
    <w:rsid w:val="0029153D"/>
    <w:rsid w:val="002949CC"/>
    <w:rsid w:val="00297A28"/>
    <w:rsid w:val="002A100B"/>
    <w:rsid w:val="002A73CA"/>
    <w:rsid w:val="002B1014"/>
    <w:rsid w:val="002D4A85"/>
    <w:rsid w:val="002D56B9"/>
    <w:rsid w:val="002F28AE"/>
    <w:rsid w:val="002F68E2"/>
    <w:rsid w:val="003158A3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F0526"/>
    <w:rsid w:val="003F6168"/>
    <w:rsid w:val="00400D8F"/>
    <w:rsid w:val="004045C3"/>
    <w:rsid w:val="00415B68"/>
    <w:rsid w:val="00425F32"/>
    <w:rsid w:val="00430196"/>
    <w:rsid w:val="004303E0"/>
    <w:rsid w:val="0043118A"/>
    <w:rsid w:val="00434CE0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4BA1"/>
    <w:rsid w:val="00516F55"/>
    <w:rsid w:val="00517FAF"/>
    <w:rsid w:val="0052247F"/>
    <w:rsid w:val="005229BE"/>
    <w:rsid w:val="0052312B"/>
    <w:rsid w:val="00534598"/>
    <w:rsid w:val="00555748"/>
    <w:rsid w:val="005673A4"/>
    <w:rsid w:val="00572633"/>
    <w:rsid w:val="00594D36"/>
    <w:rsid w:val="005965D1"/>
    <w:rsid w:val="005A7B1D"/>
    <w:rsid w:val="005B25E8"/>
    <w:rsid w:val="005B4BEA"/>
    <w:rsid w:val="005D0849"/>
    <w:rsid w:val="005D56C1"/>
    <w:rsid w:val="005E4F0D"/>
    <w:rsid w:val="005E75D1"/>
    <w:rsid w:val="005F08C4"/>
    <w:rsid w:val="005F0A21"/>
    <w:rsid w:val="00605BB4"/>
    <w:rsid w:val="00607E1E"/>
    <w:rsid w:val="0062194B"/>
    <w:rsid w:val="006336D7"/>
    <w:rsid w:val="006435A0"/>
    <w:rsid w:val="006463DB"/>
    <w:rsid w:val="00674B8E"/>
    <w:rsid w:val="00677942"/>
    <w:rsid w:val="006828E4"/>
    <w:rsid w:val="00697F6A"/>
    <w:rsid w:val="006B08AC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72851"/>
    <w:rsid w:val="00796348"/>
    <w:rsid w:val="007A1A77"/>
    <w:rsid w:val="007A74AE"/>
    <w:rsid w:val="007B78D3"/>
    <w:rsid w:val="007D0D64"/>
    <w:rsid w:val="0080571D"/>
    <w:rsid w:val="00814ACA"/>
    <w:rsid w:val="008233F8"/>
    <w:rsid w:val="008274BF"/>
    <w:rsid w:val="0083167F"/>
    <w:rsid w:val="0083743E"/>
    <w:rsid w:val="00840E0F"/>
    <w:rsid w:val="008501BA"/>
    <w:rsid w:val="00874C66"/>
    <w:rsid w:val="00876AAB"/>
    <w:rsid w:val="008C7480"/>
    <w:rsid w:val="008D57E1"/>
    <w:rsid w:val="008E1CB3"/>
    <w:rsid w:val="008E5F01"/>
    <w:rsid w:val="008F0D22"/>
    <w:rsid w:val="008F2BA4"/>
    <w:rsid w:val="008F686F"/>
    <w:rsid w:val="009149E0"/>
    <w:rsid w:val="00931A9B"/>
    <w:rsid w:val="00936A8F"/>
    <w:rsid w:val="009462E1"/>
    <w:rsid w:val="00951C69"/>
    <w:rsid w:val="00983E4F"/>
    <w:rsid w:val="0099026E"/>
    <w:rsid w:val="0099037F"/>
    <w:rsid w:val="0099763B"/>
    <w:rsid w:val="00997F80"/>
    <w:rsid w:val="009A4E41"/>
    <w:rsid w:val="009A7056"/>
    <w:rsid w:val="009D408B"/>
    <w:rsid w:val="009D4854"/>
    <w:rsid w:val="009F042D"/>
    <w:rsid w:val="009F0432"/>
    <w:rsid w:val="009F2DA6"/>
    <w:rsid w:val="009F3ABB"/>
    <w:rsid w:val="00A066D0"/>
    <w:rsid w:val="00A13504"/>
    <w:rsid w:val="00A361D1"/>
    <w:rsid w:val="00A77CB4"/>
    <w:rsid w:val="00A82C88"/>
    <w:rsid w:val="00A923B1"/>
    <w:rsid w:val="00A9469C"/>
    <w:rsid w:val="00AC3B02"/>
    <w:rsid w:val="00AD05C8"/>
    <w:rsid w:val="00B013E8"/>
    <w:rsid w:val="00B101E6"/>
    <w:rsid w:val="00B34C7A"/>
    <w:rsid w:val="00B46B3B"/>
    <w:rsid w:val="00B50C4A"/>
    <w:rsid w:val="00B5396D"/>
    <w:rsid w:val="00B75517"/>
    <w:rsid w:val="00B854AC"/>
    <w:rsid w:val="00B94515"/>
    <w:rsid w:val="00BA72D0"/>
    <w:rsid w:val="00BC5530"/>
    <w:rsid w:val="00BE0A2B"/>
    <w:rsid w:val="00BF7B34"/>
    <w:rsid w:val="00C04726"/>
    <w:rsid w:val="00C051A5"/>
    <w:rsid w:val="00C22ADE"/>
    <w:rsid w:val="00C4602C"/>
    <w:rsid w:val="00C51B9F"/>
    <w:rsid w:val="00C54D01"/>
    <w:rsid w:val="00C71405"/>
    <w:rsid w:val="00C77186"/>
    <w:rsid w:val="00C800F5"/>
    <w:rsid w:val="00CA4E98"/>
    <w:rsid w:val="00CA5F3D"/>
    <w:rsid w:val="00CB699F"/>
    <w:rsid w:val="00CC7684"/>
    <w:rsid w:val="00CC771D"/>
    <w:rsid w:val="00CD5CDD"/>
    <w:rsid w:val="00CF182E"/>
    <w:rsid w:val="00CF1B7B"/>
    <w:rsid w:val="00CF1EF8"/>
    <w:rsid w:val="00CF4909"/>
    <w:rsid w:val="00D04AA8"/>
    <w:rsid w:val="00D07DCA"/>
    <w:rsid w:val="00D124D1"/>
    <w:rsid w:val="00D14205"/>
    <w:rsid w:val="00D150E3"/>
    <w:rsid w:val="00D154C6"/>
    <w:rsid w:val="00D34D38"/>
    <w:rsid w:val="00D373E7"/>
    <w:rsid w:val="00D551F6"/>
    <w:rsid w:val="00D6249C"/>
    <w:rsid w:val="00D632A2"/>
    <w:rsid w:val="00D82AD7"/>
    <w:rsid w:val="00D86B83"/>
    <w:rsid w:val="00D94CCC"/>
    <w:rsid w:val="00DA17E0"/>
    <w:rsid w:val="00DB7C58"/>
    <w:rsid w:val="00DC4975"/>
    <w:rsid w:val="00DD0213"/>
    <w:rsid w:val="00DE16A5"/>
    <w:rsid w:val="00DE20E4"/>
    <w:rsid w:val="00DF24E8"/>
    <w:rsid w:val="00DF34AC"/>
    <w:rsid w:val="00E02068"/>
    <w:rsid w:val="00E03A2C"/>
    <w:rsid w:val="00E33638"/>
    <w:rsid w:val="00E37FA4"/>
    <w:rsid w:val="00E41720"/>
    <w:rsid w:val="00E41A0E"/>
    <w:rsid w:val="00E4768E"/>
    <w:rsid w:val="00E50267"/>
    <w:rsid w:val="00E66296"/>
    <w:rsid w:val="00E71AC8"/>
    <w:rsid w:val="00E747EE"/>
    <w:rsid w:val="00E820E5"/>
    <w:rsid w:val="00E8436B"/>
    <w:rsid w:val="00E978EC"/>
    <w:rsid w:val="00EA242E"/>
    <w:rsid w:val="00EA3706"/>
    <w:rsid w:val="00EA5ED5"/>
    <w:rsid w:val="00EB0F7C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B243B"/>
    <w:rsid w:val="00FB7BC8"/>
    <w:rsid w:val="00FC572F"/>
    <w:rsid w:val="00FD3666"/>
    <w:rsid w:val="00FD7A96"/>
    <w:rsid w:val="00FE2D96"/>
    <w:rsid w:val="00FF3BB9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217</cp:revision>
  <dcterms:created xsi:type="dcterms:W3CDTF">2019-03-27T05:09:00Z</dcterms:created>
  <dcterms:modified xsi:type="dcterms:W3CDTF">2020-05-19T13:58:00Z</dcterms:modified>
</cp:coreProperties>
</file>