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85E" w:rsidRDefault="0014585E">
      <w:pPr>
        <w:pStyle w:val="Body"/>
      </w:pPr>
    </w:p>
    <w:p w:rsidR="0014585E" w:rsidRPr="00395472" w:rsidRDefault="00BE62FB">
      <w:pPr>
        <w:pStyle w:val="Body"/>
        <w:jc w:val="center"/>
        <w:rPr>
          <w:rFonts w:eastAsiaTheme="minorEastAsia"/>
          <w:b/>
          <w:bCs/>
          <w:sz w:val="40"/>
          <w:szCs w:val="40"/>
        </w:rPr>
      </w:pPr>
      <w:bookmarkStart w:id="0" w:name="OLE_LINK1"/>
      <w:bookmarkStart w:id="1" w:name="OLE_LINK2"/>
      <w:proofErr w:type="gramStart"/>
      <w:r>
        <w:rPr>
          <w:rFonts w:eastAsiaTheme="minorEastAsia" w:hint="eastAsia"/>
          <w:b/>
          <w:bCs/>
          <w:sz w:val="40"/>
          <w:szCs w:val="40"/>
        </w:rPr>
        <w:t>盲盒</w:t>
      </w:r>
      <w:proofErr w:type="gramEnd"/>
      <w:r w:rsidR="00FA65F5">
        <w:rPr>
          <w:rFonts w:eastAsiaTheme="minorEastAsia" w:hint="eastAsia"/>
          <w:b/>
          <w:bCs/>
          <w:sz w:val="40"/>
          <w:szCs w:val="40"/>
        </w:rPr>
        <w:t>1</w:t>
      </w:r>
    </w:p>
    <w:bookmarkEnd w:id="0"/>
    <w:bookmarkEnd w:id="1"/>
    <w:p w:rsidR="0014585E" w:rsidRDefault="0099026E">
      <w:pPr>
        <w:pStyle w:val="Body"/>
        <w:jc w:val="center"/>
        <w:rPr>
          <w:b/>
          <w:bCs/>
        </w:rPr>
      </w:pPr>
      <w:r w:rsidRPr="003A12C5">
        <w:rPr>
          <w:b/>
          <w:bCs/>
        </w:rPr>
        <w:t>(</w:t>
      </w:r>
      <w:r w:rsidR="00BE62FB">
        <w:rPr>
          <w:rFonts w:eastAsiaTheme="minorEastAsia" w:hint="eastAsia"/>
          <w:b/>
          <w:bCs/>
          <w:lang w:val="fr-FR"/>
        </w:rPr>
        <w:t>blindbox</w:t>
      </w:r>
      <w:r w:rsidR="00C9697B">
        <w:rPr>
          <w:rFonts w:eastAsiaTheme="minorEastAsia" w:hint="eastAsia"/>
          <w:b/>
          <w:bCs/>
          <w:lang w:val="fr-FR"/>
        </w:rPr>
        <w:t>1</w:t>
      </w:r>
      <w:r w:rsidRPr="003A12C5">
        <w:rPr>
          <w:b/>
          <w:bCs/>
        </w:rPr>
        <w:t>.</w:t>
      </w:r>
      <w:proofErr w:type="spellStart"/>
      <w:r w:rsidRPr="003A12C5">
        <w:rPr>
          <w:b/>
          <w:bCs/>
        </w:rPr>
        <w:t>cpp</w:t>
      </w:r>
      <w:proofErr w:type="spellEnd"/>
      <w:r w:rsidRPr="003A12C5">
        <w:rPr>
          <w:b/>
          <w:bCs/>
        </w:rPr>
        <w:t>/c/pas)</w:t>
      </w:r>
    </w:p>
    <w:p w:rsidR="0014585E" w:rsidRPr="00395472" w:rsidRDefault="0014585E">
      <w:pPr>
        <w:pStyle w:val="Body"/>
      </w:pPr>
    </w:p>
    <w:p w:rsidR="0014585E" w:rsidRDefault="0099026E">
      <w:pPr>
        <w:pStyle w:val="Body"/>
      </w:pPr>
      <w:r>
        <w:rPr>
          <w:rFonts w:ascii="Arial Unicode MS" w:eastAsia="Arial Unicode MS" w:hAnsi="Arial Unicode MS" w:cs="Arial Unicode MS" w:hint="eastAsia"/>
          <w:lang w:val="zh-CN"/>
        </w:rPr>
        <w:t>【问题描述】</w:t>
      </w:r>
    </w:p>
    <w:p w:rsidR="00BE62FB" w:rsidRDefault="00BE62FB" w:rsidP="0044342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</w:p>
    <w:p w:rsidR="00BE62FB" w:rsidRDefault="00BE62FB" w:rsidP="001F272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bookmarkStart w:id="2" w:name="OLE_LINK3"/>
      <w:bookmarkStart w:id="3" w:name="OLE_LINK4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最近市场上开始流行“盲盒”类型的玩具。</w:t>
      </w:r>
      <w:r w:rsidRPr="00BE62FB"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  <w:t>因为盒子上没有标注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实际玩具的样子</w:t>
      </w:r>
      <w:r w:rsidRPr="00BE62FB"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  <w:t>，只有打开才会知道自己抽到了什么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种类，所以被称为“盲盒”</w:t>
      </w:r>
      <w:r w:rsidRPr="00BE62FB"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  <w:t>。</w:t>
      </w:r>
      <w:r w:rsidR="001F2720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比如说，</w:t>
      </w:r>
      <w:r w:rsidR="001F2720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12</w:t>
      </w:r>
      <w:proofErr w:type="gramStart"/>
      <w:r w:rsidR="001F2720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星座盲盒就</w:t>
      </w:r>
      <w:proofErr w:type="gramEnd"/>
      <w:r w:rsidR="001F2720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有</w:t>
      </w:r>
      <w:r w:rsidR="001F2720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12</w:t>
      </w:r>
      <w:r w:rsidR="001F2720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种玩具，但是每个包装上没有标注盒子内是哪种玩具。你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正在考虑</w:t>
      </w:r>
      <w:proofErr w:type="gramStart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买盲盒</w:t>
      </w:r>
      <w:proofErr w:type="gramEnd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，</w:t>
      </w:r>
      <w:r w:rsidR="001F2720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已知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共有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m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种可能性，</w:t>
      </w:r>
      <w:r w:rsidR="001F2720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而你真正想要的只是其中的一种而已，所以一旦你决定开始</w:t>
      </w:r>
      <w:proofErr w:type="gramStart"/>
      <w:r w:rsidR="001F2720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买盲盒</w:t>
      </w:r>
      <w:proofErr w:type="gramEnd"/>
      <w:r w:rsidR="001F2720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，就会不断买直到买到你想要的。每买一个</w:t>
      </w:r>
      <w:proofErr w:type="gramStart"/>
      <w:r w:rsidR="001F2720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盲盒你</w:t>
      </w:r>
      <w:proofErr w:type="gramEnd"/>
      <w:r w:rsidR="001F2720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就会打开看看是不是你想要的。请问，平均来说，你需要买几个</w:t>
      </w:r>
      <w:proofErr w:type="gramStart"/>
      <w:r w:rsidR="001F2720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盲盒呢</w:t>
      </w:r>
      <w:proofErr w:type="gramEnd"/>
      <w:r w:rsidR="001F2720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？</w:t>
      </w:r>
    </w:p>
    <w:bookmarkEnd w:id="2"/>
    <w:bookmarkEnd w:id="3"/>
    <w:p w:rsidR="00BE62FB" w:rsidRDefault="00BE62FB" w:rsidP="00BE62F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</w:p>
    <w:p w:rsidR="00EB2981" w:rsidRDefault="00BE62FB" w:rsidP="00BE62F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r>
        <w:rPr>
          <w:rFonts w:ascii="Raleway" w:eastAsia="宋体" w:hAnsi="Raleway" w:cs="宋体"/>
          <w:noProof/>
          <w:kern w:val="0"/>
          <w:bdr w:val="none" w:sz="0" w:space="0" w:color="auto"/>
          <w:shd w:val="clear" w:color="auto" w:fill="FFFFFF"/>
        </w:rPr>
        <w:drawing>
          <wp:inline distT="0" distB="0" distL="0" distR="0">
            <wp:extent cx="2664372" cy="3660861"/>
            <wp:effectExtent l="0" t="0" r="3175" b="0"/>
            <wp:docPr id="1" name="图片 1" descr="C:\360安全浏览器下载\timg (1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360安全浏览器下载\timg (13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35" b="5578"/>
                    <a:stretch/>
                  </pic:blipFill>
                  <pic:spPr bwMode="auto">
                    <a:xfrm>
                      <a:off x="0" y="0"/>
                      <a:ext cx="2667731" cy="366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2720" w:rsidRDefault="001F2720">
      <w:pPr>
        <w:pStyle w:val="Body"/>
        <w:rPr>
          <w:rFonts w:ascii="Arial Unicode MS" w:eastAsia="Arial Unicode MS" w:hAnsi="Arial Unicode MS" w:cs="Arial Unicode MS"/>
          <w:lang w:val="zh-CN"/>
        </w:rPr>
      </w:pPr>
    </w:p>
    <w:p w:rsidR="0014585E" w:rsidRPr="00715EF2" w:rsidRDefault="0099026E">
      <w:pPr>
        <w:pStyle w:val="Body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lang w:val="zh-CN"/>
        </w:rPr>
        <w:t>【输入格式】</w:t>
      </w:r>
      <w:bookmarkStart w:id="4" w:name="OLE_LINK5"/>
      <w:bookmarkStart w:id="5" w:name="OLE_LINK6"/>
      <w:bookmarkStart w:id="6" w:name="OLE_LINK7"/>
      <w:r w:rsidRPr="00814ACA">
        <w:rPr>
          <w:rFonts w:ascii="Arial Unicode MS" w:eastAsia="Arial Unicode MS" w:hAnsi="Arial Unicode MS" w:cs="Arial Unicode MS" w:hint="eastAsia"/>
          <w:lang w:val="zh-CN"/>
        </w:rPr>
        <w:t>输入文件</w:t>
      </w:r>
      <w:r w:rsidR="001F2720">
        <w:rPr>
          <w:rFonts w:eastAsiaTheme="minorEastAsia" w:hint="eastAsia"/>
          <w:b/>
          <w:bCs/>
          <w:lang w:val="fr-FR"/>
        </w:rPr>
        <w:t>blindbox</w:t>
      </w:r>
      <w:r w:rsidR="00C9697B">
        <w:rPr>
          <w:rFonts w:eastAsiaTheme="minorEastAsia" w:hint="eastAsia"/>
          <w:b/>
          <w:bCs/>
          <w:lang w:val="fr-FR"/>
        </w:rPr>
        <w:t>1</w:t>
      </w:r>
      <w:r w:rsidRPr="00715EF2">
        <w:rPr>
          <w:rFonts w:ascii="Arial Unicode MS" w:eastAsia="Arial Unicode MS" w:hAnsi="Arial Unicode MS" w:cs="Arial Unicode MS"/>
        </w:rPr>
        <w:t>.</w:t>
      </w:r>
      <w:proofErr w:type="gramStart"/>
      <w:r w:rsidRPr="00715EF2">
        <w:rPr>
          <w:rFonts w:ascii="Arial Unicode MS" w:eastAsia="Arial Unicode MS" w:hAnsi="Arial Unicode MS" w:cs="Arial Unicode MS"/>
        </w:rPr>
        <w:t>in</w:t>
      </w:r>
      <w:proofErr w:type="gramEnd"/>
    </w:p>
    <w:p w:rsidR="00D150E3" w:rsidRPr="00715EF2" w:rsidRDefault="00CC31B8" w:rsidP="00D150E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rPr>
          <w:rFonts w:ascii="Raleway" w:eastAsia="宋体" w:hAnsi="Raleway" w:cs="宋体"/>
          <w:kern w:val="0"/>
          <w:bdr w:val="none" w:sz="0" w:space="0" w:color="auto"/>
        </w:rPr>
      </w:pPr>
      <w:r w:rsidRPr="00715EF2">
        <w:rPr>
          <w:rFonts w:ascii="Raleway" w:eastAsia="宋体" w:hAnsi="Raleway" w:cs="宋体"/>
          <w:kern w:val="0"/>
          <w:bdr w:val="none" w:sz="0" w:space="0" w:color="auto"/>
        </w:rPr>
        <w:t>输入包含一行，包括</w:t>
      </w:r>
      <w:r>
        <w:rPr>
          <w:rFonts w:ascii="Raleway" w:eastAsia="宋体" w:hAnsi="Raleway" w:cs="宋体" w:hint="eastAsia"/>
          <w:kern w:val="0"/>
          <w:bdr w:val="none" w:sz="0" w:space="0" w:color="auto"/>
        </w:rPr>
        <w:t>正整数</w:t>
      </w:r>
      <w:r w:rsidR="001F2720">
        <w:rPr>
          <w:rFonts w:ascii="Raleway" w:eastAsia="宋体" w:hAnsi="Raleway" w:cs="宋体" w:hint="eastAsia"/>
          <w:kern w:val="0"/>
          <w:bdr w:val="none" w:sz="0" w:space="0" w:color="auto"/>
        </w:rPr>
        <w:t>m</w:t>
      </w:r>
      <w:r>
        <w:rPr>
          <w:rFonts w:ascii="Raleway" w:eastAsia="宋体" w:hAnsi="Raleway" w:cs="宋体" w:hint="eastAsia"/>
          <w:kern w:val="0"/>
          <w:bdr w:val="none" w:sz="0" w:space="0" w:color="auto"/>
        </w:rPr>
        <w:t>。</w:t>
      </w:r>
      <w:r w:rsidR="001F2720">
        <w:rPr>
          <w:rFonts w:ascii="Raleway" w:eastAsia="宋体" w:hAnsi="Raleway" w:cs="宋体" w:hint="eastAsia"/>
          <w:kern w:val="0"/>
          <w:bdr w:val="none" w:sz="0" w:space="0" w:color="auto"/>
        </w:rPr>
        <w:t xml:space="preserve"> </w:t>
      </w:r>
      <w:r w:rsidR="005D6B9F">
        <w:rPr>
          <w:rFonts w:ascii="Raleway" w:eastAsia="宋体" w:hAnsi="Raleway" w:cs="宋体" w:hint="eastAsia"/>
          <w:kern w:val="0"/>
          <w:bdr w:val="none" w:sz="0" w:space="0" w:color="auto"/>
        </w:rPr>
        <w:t>1</w:t>
      </w:r>
      <w:r w:rsidR="005D6B9F">
        <w:rPr>
          <w:rFonts w:ascii="Raleway" w:hAnsi="Raleway"/>
          <w:shd w:val="clear" w:color="auto" w:fill="FFFFFF"/>
        </w:rPr>
        <w:t xml:space="preserve"> </w:t>
      </w:r>
      <w:r w:rsidR="005D6B9F">
        <w:rPr>
          <w:rFonts w:ascii="Raleway" w:eastAsiaTheme="minorEastAsia" w:hAnsi="Raleway" w:hint="eastAsia"/>
          <w:shd w:val="clear" w:color="auto" w:fill="FFFFFF"/>
        </w:rPr>
        <w:t>&lt;=</w:t>
      </w:r>
      <w:r w:rsidR="001F2720">
        <w:rPr>
          <w:rFonts w:ascii="Raleway" w:eastAsiaTheme="minorEastAsia" w:hAnsi="Raleway" w:hint="eastAsia"/>
          <w:shd w:val="clear" w:color="auto" w:fill="FFFFFF"/>
        </w:rPr>
        <w:t>m</w:t>
      </w:r>
      <w:r w:rsidR="005D6B9F">
        <w:rPr>
          <w:rFonts w:ascii="Raleway" w:eastAsiaTheme="minorEastAsia" w:hAnsi="Raleway" w:hint="eastAsia"/>
          <w:shd w:val="clear" w:color="auto" w:fill="FFFFFF"/>
        </w:rPr>
        <w:t>&lt;=</w:t>
      </w:r>
      <w:r w:rsidR="005D6B9F">
        <w:rPr>
          <w:rFonts w:ascii="Raleway" w:hAnsi="Raleway"/>
          <w:shd w:val="clear" w:color="auto" w:fill="FFFFFF"/>
        </w:rPr>
        <w:t xml:space="preserve"> </w:t>
      </w:r>
      <w:r w:rsidR="001F2720">
        <w:rPr>
          <w:rFonts w:ascii="Raleway" w:eastAsiaTheme="minorEastAsia" w:hAnsi="Raleway" w:hint="eastAsia"/>
          <w:shd w:val="clear" w:color="auto" w:fill="FFFFFF"/>
        </w:rPr>
        <w:t>100</w:t>
      </w:r>
      <w:r w:rsidR="005D6B9F" w:rsidRPr="00715EF2">
        <w:rPr>
          <w:rFonts w:ascii="Raleway" w:eastAsia="宋体" w:hAnsi="Raleway" w:cs="宋体"/>
          <w:kern w:val="0"/>
          <w:bdr w:val="none" w:sz="0" w:space="0" w:color="auto"/>
        </w:rPr>
        <w:t xml:space="preserve"> </w:t>
      </w:r>
    </w:p>
    <w:bookmarkEnd w:id="4"/>
    <w:bookmarkEnd w:id="5"/>
    <w:bookmarkEnd w:id="6"/>
    <w:p w:rsidR="006E0A79" w:rsidRPr="00D150E3" w:rsidRDefault="006E0A79">
      <w:pPr>
        <w:pStyle w:val="Body"/>
        <w:rPr>
          <w:rFonts w:ascii="Arial Unicode MS" w:eastAsiaTheme="minorEastAsia" w:hAnsi="Arial Unicode MS" w:cs="Arial Unicode MS"/>
        </w:rPr>
      </w:pPr>
    </w:p>
    <w:p w:rsidR="0014585E" w:rsidRPr="004303E0" w:rsidRDefault="0099026E">
      <w:pPr>
        <w:pStyle w:val="Body"/>
        <w:rPr>
          <w:rFonts w:ascii="Arial Unicode MS" w:eastAsia="Arial Unicode MS" w:hAnsi="Arial Unicode MS" w:cs="Arial Unicode MS"/>
        </w:rPr>
      </w:pPr>
      <w:r w:rsidRPr="00814ACA">
        <w:rPr>
          <w:rFonts w:ascii="Arial Unicode MS" w:eastAsia="Arial Unicode MS" w:hAnsi="Arial Unicode MS" w:cs="Arial Unicode MS" w:hint="eastAsia"/>
          <w:lang w:val="zh-CN"/>
        </w:rPr>
        <w:t>【输出格式】</w:t>
      </w:r>
      <w:bookmarkStart w:id="7" w:name="OLE_LINK8"/>
      <w:bookmarkStart w:id="8" w:name="OLE_LINK9"/>
      <w:bookmarkStart w:id="9" w:name="OLE_LINK10"/>
      <w:bookmarkStart w:id="10" w:name="OLE_LINK11"/>
      <w:bookmarkStart w:id="11" w:name="_GoBack"/>
      <w:r w:rsidRPr="00814ACA">
        <w:rPr>
          <w:rFonts w:ascii="Arial Unicode MS" w:eastAsia="Arial Unicode MS" w:hAnsi="Arial Unicode MS" w:cs="Arial Unicode MS" w:hint="eastAsia"/>
          <w:lang w:val="zh-CN"/>
        </w:rPr>
        <w:t>输出文件</w:t>
      </w:r>
      <w:r w:rsidR="001F2720">
        <w:rPr>
          <w:rFonts w:eastAsiaTheme="minorEastAsia" w:hint="eastAsia"/>
          <w:b/>
          <w:bCs/>
          <w:lang w:val="fr-FR"/>
        </w:rPr>
        <w:t>blindbox</w:t>
      </w:r>
      <w:r w:rsidR="00C9697B">
        <w:rPr>
          <w:rFonts w:eastAsiaTheme="minorEastAsia" w:hint="eastAsia"/>
          <w:b/>
          <w:bCs/>
          <w:lang w:val="fr-FR"/>
        </w:rPr>
        <w:t>1</w:t>
      </w:r>
      <w:r w:rsidRPr="004303E0">
        <w:rPr>
          <w:rFonts w:ascii="Arial Unicode MS" w:eastAsia="Arial Unicode MS" w:hAnsi="Arial Unicode MS" w:cs="Arial Unicode MS"/>
        </w:rPr>
        <w:t>.</w:t>
      </w:r>
      <w:proofErr w:type="gramStart"/>
      <w:r w:rsidRPr="004303E0">
        <w:rPr>
          <w:rFonts w:ascii="Arial Unicode MS" w:eastAsia="Arial Unicode MS" w:hAnsi="Arial Unicode MS" w:cs="Arial Unicode MS"/>
        </w:rPr>
        <w:t>out</w:t>
      </w:r>
      <w:proofErr w:type="gramEnd"/>
    </w:p>
    <w:p w:rsidR="00D150E3" w:rsidRPr="005D6B9F" w:rsidRDefault="00D150E3" w:rsidP="00D150E3">
      <w:pPr>
        <w:pStyle w:val="Body"/>
        <w:rPr>
          <w:rFonts w:ascii="Raleway" w:eastAsiaTheme="minorEastAsia" w:hAnsi="Raleway"/>
          <w:sz w:val="21"/>
          <w:szCs w:val="21"/>
          <w:shd w:val="clear" w:color="auto" w:fill="FFFFFF"/>
        </w:rPr>
      </w:pPr>
      <w:r>
        <w:rPr>
          <w:rFonts w:ascii="Raleway" w:hAnsi="Raleway"/>
          <w:sz w:val="21"/>
          <w:szCs w:val="21"/>
          <w:shd w:val="clear" w:color="auto" w:fill="FFFFFF"/>
        </w:rPr>
        <w:t>输出</w:t>
      </w:r>
      <w:r w:rsidR="001F2720">
        <w:rPr>
          <w:rFonts w:ascii="Raleway" w:eastAsiaTheme="minorEastAsia" w:hAnsi="Raleway" w:hint="eastAsia"/>
          <w:sz w:val="21"/>
          <w:szCs w:val="21"/>
          <w:shd w:val="clear" w:color="auto" w:fill="FFFFFF"/>
        </w:rPr>
        <w:t>一个浮点数</w:t>
      </w:r>
      <w:r>
        <w:rPr>
          <w:rFonts w:ascii="Raleway" w:hAnsi="Raleway"/>
          <w:sz w:val="21"/>
          <w:szCs w:val="21"/>
          <w:shd w:val="clear" w:color="auto" w:fill="FFFFFF"/>
        </w:rPr>
        <w:t>。</w:t>
      </w:r>
      <w:r w:rsidR="005D6B9F">
        <w:rPr>
          <w:rFonts w:ascii="Arial Unicode MS" w:eastAsiaTheme="minorEastAsia" w:hAnsi="Arial Unicode MS" w:cs="Arial Unicode MS" w:hint="eastAsia"/>
        </w:rPr>
        <w:t>结果保留</w:t>
      </w:r>
      <w:r w:rsidR="001F2720">
        <w:rPr>
          <w:rFonts w:ascii="Arial Unicode MS" w:eastAsiaTheme="minorEastAsia" w:hAnsi="Arial Unicode MS" w:cs="Arial Unicode MS" w:hint="eastAsia"/>
        </w:rPr>
        <w:t>3</w:t>
      </w:r>
      <w:r w:rsidR="005D6B9F">
        <w:rPr>
          <w:rFonts w:ascii="Arial Unicode MS" w:eastAsiaTheme="minorEastAsia" w:hAnsi="Arial Unicode MS" w:cs="Arial Unicode MS" w:hint="eastAsia"/>
        </w:rPr>
        <w:t>位小数。</w:t>
      </w:r>
    </w:p>
    <w:bookmarkEnd w:id="7"/>
    <w:bookmarkEnd w:id="8"/>
    <w:bookmarkEnd w:id="9"/>
    <w:bookmarkEnd w:id="10"/>
    <w:bookmarkEnd w:id="11"/>
    <w:p w:rsidR="00E41A0E" w:rsidRPr="005D6B9F" w:rsidRDefault="00E41A0E">
      <w:pPr>
        <w:pStyle w:val="Body"/>
        <w:rPr>
          <w:rFonts w:ascii="Arial Unicode MS" w:eastAsiaTheme="minorEastAsia" w:hAnsi="Arial Unicode MS" w:cs="Arial Unicode MS"/>
          <w:lang w:eastAsia="zh-TW"/>
        </w:rPr>
      </w:pPr>
    </w:p>
    <w:p w:rsidR="0014585E" w:rsidRPr="005229BE" w:rsidRDefault="0099026E">
      <w:pPr>
        <w:pStyle w:val="Body"/>
        <w:rPr>
          <w:rFonts w:ascii="Arial Unicode MS" w:eastAsia="Arial Unicode MS" w:hAnsi="Arial Unicode MS" w:cs="Arial Unicode MS"/>
          <w:lang w:val="zh-TW" w:eastAsia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【输入输出样例</w:t>
      </w:r>
      <w:r w:rsidRPr="005229BE">
        <w:rPr>
          <w:rFonts w:ascii="Arial Unicode MS" w:eastAsia="Arial Unicode MS" w:hAnsi="Arial Unicode MS" w:cs="Arial Unicode MS"/>
          <w:lang w:val="zh-TW" w:eastAsia="zh-TW"/>
        </w:rPr>
        <w:t>1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14585E" w:rsidRPr="005229BE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85E" w:rsidRPr="005229BE" w:rsidRDefault="001F2720" w:rsidP="005229BE">
            <w:pPr>
              <w:pStyle w:val="Body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blindbox</w:t>
            </w:r>
            <w:r w:rsidR="00C9697B">
              <w:rPr>
                <w:rFonts w:eastAsiaTheme="minorEastAsia" w:hint="eastAsia"/>
                <w:b/>
                <w:bCs/>
                <w:lang w:val="fr-FR"/>
              </w:rPr>
              <w:t>1</w:t>
            </w:r>
            <w:r w:rsidR="0099026E"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85E" w:rsidRPr="005229BE" w:rsidRDefault="001F2720" w:rsidP="005229BE">
            <w:pPr>
              <w:pStyle w:val="Body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blindbox</w:t>
            </w:r>
            <w:r w:rsidR="00C9697B">
              <w:rPr>
                <w:rFonts w:eastAsiaTheme="minorEastAsia" w:hint="eastAsia"/>
                <w:b/>
                <w:bCs/>
                <w:lang w:val="fr-FR"/>
              </w:rPr>
              <w:t>1</w:t>
            </w:r>
            <w:r w:rsidR="0099026E"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.out</w:t>
            </w:r>
          </w:p>
        </w:tc>
      </w:tr>
      <w:tr w:rsidR="0014585E" w:rsidRPr="00814ACA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1A0E" w:rsidRPr="00814ACA" w:rsidRDefault="001F2720" w:rsidP="005D6B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Arial Unicode MS" w:hAnsi="Arial Unicode MS" w:cs="Arial Unicode MS"/>
                <w:lang w:val="zh-TW"/>
              </w:rPr>
            </w:pPr>
            <w:r>
              <w:rPr>
                <w:rFonts w:ascii="Arial Unicode MS" w:eastAsia="Arial Unicode MS" w:hAnsi="Arial Unicode MS" w:cs="Arial Unicode MS" w:hint="eastAsia"/>
                <w:lang w:val="zh-TW"/>
              </w:rPr>
              <w:t>2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85E" w:rsidRPr="005229BE" w:rsidRDefault="001F2720" w:rsidP="00F079A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Arial Unicode MS" w:hAnsi="Arial Unicode MS" w:cs="Arial Unicode MS"/>
                <w:lang w:val="zh-TW"/>
              </w:rPr>
            </w:pPr>
            <w:r>
              <w:rPr>
                <w:rFonts w:ascii="Arial Unicode MS" w:eastAsia="Arial Unicode MS" w:hAnsi="Arial Unicode MS" w:cs="Arial Unicode MS" w:hint="eastAsia"/>
                <w:lang w:val="zh-TW"/>
              </w:rPr>
              <w:t>2</w:t>
            </w:r>
            <w:r w:rsidR="00002079">
              <w:rPr>
                <w:rFonts w:ascii="Arial Unicode MS" w:eastAsia="Arial Unicode MS" w:hAnsi="Arial Unicode MS" w:cs="Arial Unicode MS" w:hint="eastAsia"/>
                <w:lang w:val="zh-TW"/>
              </w:rPr>
              <w:t>.000</w:t>
            </w:r>
          </w:p>
        </w:tc>
      </w:tr>
    </w:tbl>
    <w:p w:rsidR="0014585E" w:rsidRPr="005D6B9F" w:rsidRDefault="0014585E" w:rsidP="002E239B">
      <w:pPr>
        <w:pStyle w:val="Body"/>
        <w:rPr>
          <w:rFonts w:eastAsiaTheme="minorEastAsia"/>
          <w:b/>
          <w:bCs/>
          <w:sz w:val="40"/>
          <w:szCs w:val="40"/>
        </w:rPr>
      </w:pPr>
    </w:p>
    <w:sectPr w:rsidR="0014585E" w:rsidRPr="005D6B9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ED8" w:rsidRDefault="00E51ED8">
      <w:r>
        <w:separator/>
      </w:r>
    </w:p>
  </w:endnote>
  <w:endnote w:type="continuationSeparator" w:id="0">
    <w:p w:rsidR="00E51ED8" w:rsidRDefault="00E51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ED8" w:rsidRDefault="00E51ED8">
      <w:r>
        <w:separator/>
      </w:r>
    </w:p>
  </w:footnote>
  <w:footnote w:type="continuationSeparator" w:id="0">
    <w:p w:rsidR="00E51ED8" w:rsidRDefault="00E51E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4585E"/>
    <w:rsid w:val="00002079"/>
    <w:rsid w:val="00007503"/>
    <w:rsid w:val="00033F20"/>
    <w:rsid w:val="0005464E"/>
    <w:rsid w:val="0007255D"/>
    <w:rsid w:val="00087895"/>
    <w:rsid w:val="0009350C"/>
    <w:rsid w:val="00096777"/>
    <w:rsid w:val="000C64E0"/>
    <w:rsid w:val="00117378"/>
    <w:rsid w:val="00127F05"/>
    <w:rsid w:val="00145599"/>
    <w:rsid w:val="0014585E"/>
    <w:rsid w:val="00151553"/>
    <w:rsid w:val="001526F3"/>
    <w:rsid w:val="00162BC8"/>
    <w:rsid w:val="00172687"/>
    <w:rsid w:val="001A3366"/>
    <w:rsid w:val="001E1B8D"/>
    <w:rsid w:val="001F2720"/>
    <w:rsid w:val="00203759"/>
    <w:rsid w:val="00272C5B"/>
    <w:rsid w:val="00280673"/>
    <w:rsid w:val="0028599E"/>
    <w:rsid w:val="002949CC"/>
    <w:rsid w:val="00297A28"/>
    <w:rsid w:val="002A100B"/>
    <w:rsid w:val="002A73CA"/>
    <w:rsid w:val="002D4A85"/>
    <w:rsid w:val="002D56B9"/>
    <w:rsid w:val="002E239B"/>
    <w:rsid w:val="002F28AE"/>
    <w:rsid w:val="002F68E2"/>
    <w:rsid w:val="003158A3"/>
    <w:rsid w:val="00327E6D"/>
    <w:rsid w:val="00332BEE"/>
    <w:rsid w:val="00337962"/>
    <w:rsid w:val="00356434"/>
    <w:rsid w:val="0036293A"/>
    <w:rsid w:val="00372844"/>
    <w:rsid w:val="00373BA4"/>
    <w:rsid w:val="003750FF"/>
    <w:rsid w:val="00380514"/>
    <w:rsid w:val="0039295D"/>
    <w:rsid w:val="00393F8D"/>
    <w:rsid w:val="0039489C"/>
    <w:rsid w:val="00395472"/>
    <w:rsid w:val="003A12C5"/>
    <w:rsid w:val="003A1B8C"/>
    <w:rsid w:val="003B3A12"/>
    <w:rsid w:val="003F6168"/>
    <w:rsid w:val="00400D8F"/>
    <w:rsid w:val="004045C3"/>
    <w:rsid w:val="00425F32"/>
    <w:rsid w:val="00430196"/>
    <w:rsid w:val="004303E0"/>
    <w:rsid w:val="0043118A"/>
    <w:rsid w:val="00434CE0"/>
    <w:rsid w:val="0044342C"/>
    <w:rsid w:val="004444ED"/>
    <w:rsid w:val="00450387"/>
    <w:rsid w:val="00454395"/>
    <w:rsid w:val="004623B2"/>
    <w:rsid w:val="0046583C"/>
    <w:rsid w:val="00475FDC"/>
    <w:rsid w:val="00484351"/>
    <w:rsid w:val="00490D8C"/>
    <w:rsid w:val="00492706"/>
    <w:rsid w:val="004B169F"/>
    <w:rsid w:val="004B2BC4"/>
    <w:rsid w:val="004C7B1A"/>
    <w:rsid w:val="004D71C5"/>
    <w:rsid w:val="004E30D0"/>
    <w:rsid w:val="0051173C"/>
    <w:rsid w:val="00513269"/>
    <w:rsid w:val="00516F55"/>
    <w:rsid w:val="00517FAF"/>
    <w:rsid w:val="0052247F"/>
    <w:rsid w:val="005229BE"/>
    <w:rsid w:val="0052312B"/>
    <w:rsid w:val="00555748"/>
    <w:rsid w:val="005673A4"/>
    <w:rsid w:val="00572633"/>
    <w:rsid w:val="00586477"/>
    <w:rsid w:val="00594D36"/>
    <w:rsid w:val="005A7B1D"/>
    <w:rsid w:val="005B4BEA"/>
    <w:rsid w:val="005D0849"/>
    <w:rsid w:val="005D56C1"/>
    <w:rsid w:val="005D6B9F"/>
    <w:rsid w:val="005E4F0D"/>
    <w:rsid w:val="005E75D1"/>
    <w:rsid w:val="005F08C4"/>
    <w:rsid w:val="005F0A21"/>
    <w:rsid w:val="005F2091"/>
    <w:rsid w:val="00605BB4"/>
    <w:rsid w:val="00607E1E"/>
    <w:rsid w:val="0062194B"/>
    <w:rsid w:val="006435A0"/>
    <w:rsid w:val="006463DB"/>
    <w:rsid w:val="00677942"/>
    <w:rsid w:val="006828E4"/>
    <w:rsid w:val="00697F6A"/>
    <w:rsid w:val="006B08AC"/>
    <w:rsid w:val="006E0A79"/>
    <w:rsid w:val="006F18E3"/>
    <w:rsid w:val="007007B6"/>
    <w:rsid w:val="007044B6"/>
    <w:rsid w:val="0070653B"/>
    <w:rsid w:val="00715EF2"/>
    <w:rsid w:val="00736331"/>
    <w:rsid w:val="007632F2"/>
    <w:rsid w:val="0076442A"/>
    <w:rsid w:val="007644F7"/>
    <w:rsid w:val="00796348"/>
    <w:rsid w:val="007B78D3"/>
    <w:rsid w:val="007C1CC7"/>
    <w:rsid w:val="007D0D64"/>
    <w:rsid w:val="0080571D"/>
    <w:rsid w:val="00814ACA"/>
    <w:rsid w:val="008274BF"/>
    <w:rsid w:val="0083167F"/>
    <w:rsid w:val="0083743E"/>
    <w:rsid w:val="00840E0F"/>
    <w:rsid w:val="008501BA"/>
    <w:rsid w:val="00874C66"/>
    <w:rsid w:val="00876AAB"/>
    <w:rsid w:val="008C7480"/>
    <w:rsid w:val="008E1CB3"/>
    <w:rsid w:val="008E5F01"/>
    <w:rsid w:val="008F0D22"/>
    <w:rsid w:val="008F2BA4"/>
    <w:rsid w:val="008F686F"/>
    <w:rsid w:val="009149E0"/>
    <w:rsid w:val="00936A8F"/>
    <w:rsid w:val="009462E1"/>
    <w:rsid w:val="00951C69"/>
    <w:rsid w:val="00983E4F"/>
    <w:rsid w:val="0099026E"/>
    <w:rsid w:val="0099037F"/>
    <w:rsid w:val="00997F80"/>
    <w:rsid w:val="009A4E41"/>
    <w:rsid w:val="009A7056"/>
    <w:rsid w:val="009D4854"/>
    <w:rsid w:val="009F042D"/>
    <w:rsid w:val="009F2DA6"/>
    <w:rsid w:val="009F3ABB"/>
    <w:rsid w:val="00A066D0"/>
    <w:rsid w:val="00A13504"/>
    <w:rsid w:val="00A361D1"/>
    <w:rsid w:val="00A77CB4"/>
    <w:rsid w:val="00AC3B02"/>
    <w:rsid w:val="00B013E8"/>
    <w:rsid w:val="00B34C7A"/>
    <w:rsid w:val="00B46B3B"/>
    <w:rsid w:val="00B5396D"/>
    <w:rsid w:val="00B75517"/>
    <w:rsid w:val="00B854AC"/>
    <w:rsid w:val="00B94515"/>
    <w:rsid w:val="00BA51F9"/>
    <w:rsid w:val="00BA72D0"/>
    <w:rsid w:val="00BC5530"/>
    <w:rsid w:val="00BE0A2B"/>
    <w:rsid w:val="00BE62FB"/>
    <w:rsid w:val="00BF7B34"/>
    <w:rsid w:val="00C04726"/>
    <w:rsid w:val="00C051A5"/>
    <w:rsid w:val="00C22ADE"/>
    <w:rsid w:val="00C4602C"/>
    <w:rsid w:val="00C51B9F"/>
    <w:rsid w:val="00C54D01"/>
    <w:rsid w:val="00C71405"/>
    <w:rsid w:val="00C77186"/>
    <w:rsid w:val="00C9697B"/>
    <w:rsid w:val="00CA4E98"/>
    <w:rsid w:val="00CA5F3D"/>
    <w:rsid w:val="00CC31B8"/>
    <w:rsid w:val="00CC7684"/>
    <w:rsid w:val="00CF182E"/>
    <w:rsid w:val="00CF1B7B"/>
    <w:rsid w:val="00D07DCA"/>
    <w:rsid w:val="00D124D1"/>
    <w:rsid w:val="00D150E3"/>
    <w:rsid w:val="00D154C6"/>
    <w:rsid w:val="00D34D38"/>
    <w:rsid w:val="00D373E7"/>
    <w:rsid w:val="00D551F6"/>
    <w:rsid w:val="00D6249C"/>
    <w:rsid w:val="00D632A2"/>
    <w:rsid w:val="00D82AD7"/>
    <w:rsid w:val="00D94CCC"/>
    <w:rsid w:val="00DA17E0"/>
    <w:rsid w:val="00DC4975"/>
    <w:rsid w:val="00DD0213"/>
    <w:rsid w:val="00DE16A5"/>
    <w:rsid w:val="00DF24E8"/>
    <w:rsid w:val="00DF34AC"/>
    <w:rsid w:val="00E02068"/>
    <w:rsid w:val="00E03A2C"/>
    <w:rsid w:val="00E33638"/>
    <w:rsid w:val="00E37FA4"/>
    <w:rsid w:val="00E41A0E"/>
    <w:rsid w:val="00E4768E"/>
    <w:rsid w:val="00E50267"/>
    <w:rsid w:val="00E51ED8"/>
    <w:rsid w:val="00E66296"/>
    <w:rsid w:val="00E71AC8"/>
    <w:rsid w:val="00E747EE"/>
    <w:rsid w:val="00E820E5"/>
    <w:rsid w:val="00E8436B"/>
    <w:rsid w:val="00E978EC"/>
    <w:rsid w:val="00EA3706"/>
    <w:rsid w:val="00EA5ED5"/>
    <w:rsid w:val="00EA64AF"/>
    <w:rsid w:val="00EB0F7C"/>
    <w:rsid w:val="00EB2981"/>
    <w:rsid w:val="00EC42DC"/>
    <w:rsid w:val="00EF1E5E"/>
    <w:rsid w:val="00F051F5"/>
    <w:rsid w:val="00F079A9"/>
    <w:rsid w:val="00F154AF"/>
    <w:rsid w:val="00F22BB6"/>
    <w:rsid w:val="00F2487C"/>
    <w:rsid w:val="00F35F3A"/>
    <w:rsid w:val="00F52938"/>
    <w:rsid w:val="00F64E77"/>
    <w:rsid w:val="00F77F41"/>
    <w:rsid w:val="00F82ACC"/>
    <w:rsid w:val="00F9280C"/>
    <w:rsid w:val="00FA65F5"/>
    <w:rsid w:val="00FB243B"/>
    <w:rsid w:val="00FC572F"/>
    <w:rsid w:val="00FD7A96"/>
    <w:rsid w:val="00FE3935"/>
    <w:rsid w:val="00FF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Char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1"/>
    <w:uiPriority w:val="99"/>
    <w:semiHidden/>
    <w:unhideWhenUsed/>
    <w:rsid w:val="00C22A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  <w:style w:type="paragraph" w:styleId="a7">
    <w:name w:val="Normal (Web)"/>
    <w:basedOn w:val="a"/>
    <w:uiPriority w:val="99"/>
    <w:semiHidden/>
    <w:unhideWhenUsed/>
    <w:rsid w:val="00814AC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mi">
    <w:name w:val="mi"/>
    <w:basedOn w:val="a0"/>
    <w:rsid w:val="00814ACA"/>
  </w:style>
  <w:style w:type="character" w:customStyle="1" w:styleId="mjxassistivemathml">
    <w:name w:val="mjx_assistive_mathml"/>
    <w:basedOn w:val="a0"/>
    <w:rsid w:val="00814ACA"/>
  </w:style>
  <w:style w:type="character" w:customStyle="1" w:styleId="mn">
    <w:name w:val="mn"/>
    <w:basedOn w:val="a0"/>
    <w:rsid w:val="00814ACA"/>
  </w:style>
  <w:style w:type="character" w:customStyle="1" w:styleId="mo">
    <w:name w:val="mo"/>
    <w:basedOn w:val="a0"/>
    <w:rsid w:val="00814A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Char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1"/>
    <w:uiPriority w:val="99"/>
    <w:semiHidden/>
    <w:unhideWhenUsed/>
    <w:rsid w:val="00C22A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  <w:style w:type="paragraph" w:styleId="a7">
    <w:name w:val="Normal (Web)"/>
    <w:basedOn w:val="a"/>
    <w:uiPriority w:val="99"/>
    <w:semiHidden/>
    <w:unhideWhenUsed/>
    <w:rsid w:val="00814AC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mi">
    <w:name w:val="mi"/>
    <w:basedOn w:val="a0"/>
    <w:rsid w:val="00814ACA"/>
  </w:style>
  <w:style w:type="character" w:customStyle="1" w:styleId="mjxassistivemathml">
    <w:name w:val="mjx_assistive_mathml"/>
    <w:basedOn w:val="a0"/>
    <w:rsid w:val="00814ACA"/>
  </w:style>
  <w:style w:type="character" w:customStyle="1" w:styleId="mn">
    <w:name w:val="mn"/>
    <w:basedOn w:val="a0"/>
    <w:rsid w:val="00814ACA"/>
  </w:style>
  <w:style w:type="character" w:customStyle="1" w:styleId="mo">
    <w:name w:val="mo"/>
    <w:basedOn w:val="a0"/>
    <w:rsid w:val="00814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3274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lenovon</cp:lastModifiedBy>
  <cp:revision>201</cp:revision>
  <dcterms:created xsi:type="dcterms:W3CDTF">2019-03-27T05:09:00Z</dcterms:created>
  <dcterms:modified xsi:type="dcterms:W3CDTF">2019-12-14T09:15:00Z</dcterms:modified>
</cp:coreProperties>
</file>