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A4" w:rsidRDefault="00A270A4" w:rsidP="00A270A4">
      <w:pPr>
        <w:pStyle w:val="Body"/>
      </w:pPr>
    </w:p>
    <w:p w:rsidR="00A270A4" w:rsidRPr="00395472" w:rsidRDefault="00A270A4" w:rsidP="00A270A4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bookmarkStart w:id="2" w:name="OLE_LINK13"/>
      <w:bookmarkStart w:id="3" w:name="OLE_LINK14"/>
      <w:r>
        <w:rPr>
          <w:rFonts w:eastAsiaTheme="minorEastAsia" w:hint="eastAsia"/>
          <w:b/>
          <w:bCs/>
          <w:sz w:val="40"/>
          <w:szCs w:val="40"/>
        </w:rPr>
        <w:t>盲盒</w:t>
      </w:r>
      <w:bookmarkEnd w:id="0"/>
      <w:bookmarkEnd w:id="1"/>
      <w:r>
        <w:rPr>
          <w:rFonts w:eastAsiaTheme="minorEastAsia" w:hint="eastAsia"/>
          <w:b/>
          <w:bCs/>
          <w:sz w:val="40"/>
          <w:szCs w:val="40"/>
        </w:rPr>
        <w:t>3</w:t>
      </w:r>
      <w:bookmarkEnd w:id="2"/>
      <w:bookmarkEnd w:id="3"/>
    </w:p>
    <w:p w:rsidR="00A270A4" w:rsidRDefault="00A270A4" w:rsidP="00A270A4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>
        <w:rPr>
          <w:rFonts w:eastAsiaTheme="minorEastAsia" w:hint="eastAsia"/>
          <w:b/>
          <w:bCs/>
          <w:lang w:val="fr-FR"/>
        </w:rPr>
        <w:t>blindbox3</w:t>
      </w:r>
      <w:r>
        <w:rPr>
          <w:b/>
          <w:bCs/>
        </w:rPr>
        <w:t>.cpp</w:t>
      </w:r>
      <w:r w:rsidRPr="003A12C5">
        <w:rPr>
          <w:b/>
          <w:bCs/>
        </w:rPr>
        <w:t>)</w:t>
      </w:r>
    </w:p>
    <w:p w:rsidR="00A270A4" w:rsidRPr="00395472" w:rsidRDefault="00A270A4" w:rsidP="00A270A4">
      <w:pPr>
        <w:pStyle w:val="Body"/>
      </w:pPr>
    </w:p>
    <w:p w:rsidR="00A270A4" w:rsidRDefault="00A270A4" w:rsidP="00A270A4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4" w:name="OLE_LINK3"/>
      <w:bookmarkStart w:id="5" w:name="OLE_LINK4"/>
      <w:bookmarkStart w:id="6" w:name="OLE_LINK12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最近市场上开始流行“盲盒”类型的玩具。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因为盒子上没有标注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实际玩具的样子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，只有打开才会知道自己抽到了什么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种类，所以被称为“盲盒”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。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比如说，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星座盲盒就有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种玩具，但是每个包装上没有标注盒子内是哪种玩具。你正在考虑买盲盒，已知玩具共有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种可能性，你的目标是</w:t>
      </w:r>
      <w:r w:rsidR="000027B1"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连续</w:t>
      </w:r>
      <w:r w:rsidR="000027B1"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k</w:t>
      </w:r>
      <w:r w:rsidR="000027B1"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次抽到一模一样的</w:t>
      </w:r>
      <w:r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玩具。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所以一旦你决定开始买盲盒，就会不断买直到</w:t>
      </w:r>
      <w:r w:rsidR="00442035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完成目标</w:t>
      </w:r>
      <w:bookmarkStart w:id="7" w:name="_GoBack"/>
      <w:bookmarkEnd w:id="7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。每买一个盲盒你就会打开看看是哪种。请问，平均来说，你需要买几个盲盒呢？</w:t>
      </w:r>
    </w:p>
    <w:bookmarkEnd w:id="4"/>
    <w:bookmarkEnd w:id="5"/>
    <w:bookmarkEnd w:id="6"/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/>
          <w:noProof/>
          <w:kern w:val="0"/>
          <w:bdr w:val="none" w:sz="0" w:space="0" w:color="auto"/>
          <w:shd w:val="clear" w:color="auto" w:fill="FFFFFF"/>
        </w:rPr>
        <w:drawing>
          <wp:inline distT="0" distB="0" distL="0" distR="0" wp14:anchorId="29EE052D" wp14:editId="2B495EA0">
            <wp:extent cx="2664372" cy="3660861"/>
            <wp:effectExtent l="0" t="0" r="3175" b="0"/>
            <wp:docPr id="1" name="图片 1" descr="C:\360安全浏览器下载\timg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0安全浏览器下载\timg (1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5" b="5578"/>
                    <a:stretch/>
                  </pic:blipFill>
                  <pic:spPr bwMode="auto">
                    <a:xfrm>
                      <a:off x="0" y="0"/>
                      <a:ext cx="2667731" cy="36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0A4" w:rsidRDefault="00A270A4" w:rsidP="00A270A4">
      <w:pPr>
        <w:pStyle w:val="Body"/>
        <w:rPr>
          <w:rFonts w:ascii="Arial Unicode MS" w:eastAsia="Arial Unicode MS" w:hAnsi="Arial Unicode MS" w:cs="Arial Unicode MS"/>
          <w:lang w:val="zh-CN"/>
        </w:rPr>
      </w:pPr>
    </w:p>
    <w:p w:rsidR="00A270A4" w:rsidRPr="00715EF2" w:rsidRDefault="00A270A4" w:rsidP="00A270A4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8" w:name="OLE_LINK5"/>
      <w:bookmarkStart w:id="9" w:name="OLE_LINK6"/>
      <w:bookmarkStart w:id="10" w:name="OLE_LINK7"/>
      <w:bookmarkStart w:id="11" w:name="OLE_LINK8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>
        <w:rPr>
          <w:rFonts w:eastAsiaTheme="minorEastAsia" w:hint="eastAsia"/>
          <w:b/>
          <w:bCs/>
          <w:lang w:val="fr-FR"/>
        </w:rPr>
        <w:t>blindbox3</w:t>
      </w:r>
      <w:r w:rsidRPr="00715EF2">
        <w:rPr>
          <w:rFonts w:ascii="Arial Unicode MS" w:eastAsia="Arial Unicode MS" w:hAnsi="Arial Unicode MS" w:cs="Arial Unicode MS"/>
        </w:rPr>
        <w:t>.in</w:t>
      </w:r>
    </w:p>
    <w:p w:rsidR="00A270A4" w:rsidRPr="00715EF2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bookmarkStart w:id="12" w:name="OLE_LINK15"/>
      <w:bookmarkStart w:id="13" w:name="OLE_LINK16"/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m</w:t>
      </w:r>
      <w:r w:rsidR="000027B1"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 w:rsidR="000027B1">
        <w:rPr>
          <w:rFonts w:ascii="Raleway" w:eastAsia="宋体" w:hAnsi="Raleway" w:cs="宋体" w:hint="eastAsia"/>
          <w:kern w:val="0"/>
          <w:bdr w:val="none" w:sz="0" w:space="0" w:color="auto"/>
        </w:rPr>
        <w:t>k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 xml:space="preserve"> 1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 w:rsidR="000027B1">
        <w:rPr>
          <w:rFonts w:ascii="Raleway" w:eastAsiaTheme="minorEastAsia" w:hAnsi="Raleway" w:hint="eastAsia"/>
          <w:shd w:val="clear" w:color="auto" w:fill="FFFFFF"/>
        </w:rPr>
        <w:t>k&lt;=</w:t>
      </w:r>
      <w:r>
        <w:rPr>
          <w:rFonts w:ascii="Raleway" w:eastAsiaTheme="minorEastAsia" w:hAnsi="Raleway" w:hint="eastAsia"/>
          <w:shd w:val="clear" w:color="auto" w:fill="FFFFFF"/>
        </w:rPr>
        <w:t>m&lt;=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100</w:t>
      </w:r>
      <w:bookmarkEnd w:id="8"/>
      <w:bookmarkEnd w:id="9"/>
      <w:bookmarkEnd w:id="10"/>
      <w:bookmarkEnd w:id="11"/>
      <w:r w:rsidRPr="00715EF2">
        <w:rPr>
          <w:rFonts w:ascii="Raleway" w:eastAsia="宋体" w:hAnsi="Raleway" w:cs="宋体"/>
          <w:kern w:val="0"/>
          <w:bdr w:val="none" w:sz="0" w:space="0" w:color="auto"/>
        </w:rPr>
        <w:t xml:space="preserve"> </w:t>
      </w:r>
    </w:p>
    <w:bookmarkEnd w:id="12"/>
    <w:bookmarkEnd w:id="13"/>
    <w:p w:rsidR="00A270A4" w:rsidRPr="00D150E3" w:rsidRDefault="00A270A4" w:rsidP="00A270A4">
      <w:pPr>
        <w:pStyle w:val="Body"/>
        <w:rPr>
          <w:rFonts w:ascii="Arial Unicode MS" w:eastAsiaTheme="minorEastAsia" w:hAnsi="Arial Unicode MS" w:cs="Arial Unicode MS"/>
        </w:rPr>
      </w:pPr>
    </w:p>
    <w:p w:rsidR="00A270A4" w:rsidRPr="004303E0" w:rsidRDefault="00A270A4" w:rsidP="00A270A4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14" w:name="OLE_LINK9"/>
      <w:bookmarkStart w:id="15" w:name="OLE_LINK10"/>
      <w:bookmarkStart w:id="16" w:name="OLE_LINK11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>
        <w:rPr>
          <w:rFonts w:eastAsiaTheme="minorEastAsia" w:hint="eastAsia"/>
          <w:b/>
          <w:bCs/>
          <w:lang w:val="fr-FR"/>
        </w:rPr>
        <w:t>blindbox3</w:t>
      </w:r>
      <w:r w:rsidRPr="004303E0">
        <w:rPr>
          <w:rFonts w:ascii="Arial Unicode MS" w:eastAsia="Arial Unicode MS" w:hAnsi="Arial Unicode MS" w:cs="Arial Unicode MS"/>
        </w:rPr>
        <w:t>.out</w:t>
      </w:r>
    </w:p>
    <w:p w:rsidR="00A270A4" w:rsidRPr="005D6B9F" w:rsidRDefault="00A270A4" w:rsidP="00A270A4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bookmarkStart w:id="17" w:name="OLE_LINK17"/>
      <w:bookmarkStart w:id="18" w:name="OLE_LINK18"/>
      <w:bookmarkStart w:id="19" w:name="OLE_LINK19"/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输出</w:t>
      </w:r>
      <w:r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。</w:t>
      </w:r>
      <w:r>
        <w:rPr>
          <w:rFonts w:ascii="Arial Unicode MS" w:eastAsiaTheme="minorEastAsia" w:hAnsi="Arial Unicode MS" w:cs="Arial Unicode MS" w:hint="eastAsia"/>
        </w:rPr>
        <w:t>结果保留</w:t>
      </w:r>
      <w:r w:rsidR="00D20768">
        <w:rPr>
          <w:rFonts w:ascii="Arial Unicode MS" w:eastAsiaTheme="minorEastAsia" w:hAnsi="Arial Unicode MS" w:cs="Arial Unicode MS" w:hint="eastAsia"/>
        </w:rPr>
        <w:t>6</w:t>
      </w:r>
      <w:r>
        <w:rPr>
          <w:rFonts w:ascii="Arial Unicode MS" w:eastAsiaTheme="minorEastAsia" w:hAnsi="Arial Unicode MS" w:cs="Arial Unicode MS" w:hint="eastAsia"/>
        </w:rPr>
        <w:t>位小数。</w:t>
      </w:r>
      <w:bookmarkEnd w:id="14"/>
      <w:bookmarkEnd w:id="15"/>
      <w:bookmarkEnd w:id="16"/>
      <w:r w:rsidR="003C26B6">
        <w:rPr>
          <w:rFonts w:ascii="Arial Unicode MS" w:eastAsiaTheme="minorEastAsia" w:hAnsi="Arial Unicode MS" w:cs="Arial Unicode MS" w:hint="eastAsia"/>
        </w:rPr>
        <w:t>保证答案在</w:t>
      </w:r>
      <w:r w:rsidR="003C26B6">
        <w:rPr>
          <w:rFonts w:ascii="Arial Unicode MS" w:eastAsiaTheme="minorEastAsia" w:hAnsi="Arial Unicode MS" w:cs="Arial Unicode MS" w:hint="eastAsia"/>
        </w:rPr>
        <w:t>10^9</w:t>
      </w:r>
      <w:r w:rsidR="003C26B6">
        <w:rPr>
          <w:rFonts w:ascii="Arial Unicode MS" w:eastAsiaTheme="minorEastAsia" w:hAnsi="Arial Unicode MS" w:cs="Arial Unicode MS" w:hint="eastAsia"/>
        </w:rPr>
        <w:t>之内。</w:t>
      </w:r>
    </w:p>
    <w:bookmarkEnd w:id="17"/>
    <w:bookmarkEnd w:id="18"/>
    <w:bookmarkEnd w:id="19"/>
    <w:p w:rsidR="00A270A4" w:rsidRPr="005D6B9F" w:rsidRDefault="00A270A4" w:rsidP="00A270A4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A270A4" w:rsidRPr="005229BE" w:rsidRDefault="00A270A4" w:rsidP="00A270A4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A270A4" w:rsidRPr="005229BE" w:rsidTr="004A1C6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A270A4" w:rsidP="00A270A4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blindbox3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A270A4" w:rsidP="00A270A4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blindbox3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A270A4" w:rsidRPr="00814ACA" w:rsidTr="004A1C6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814ACA" w:rsidRDefault="00D14457" w:rsidP="004A1C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3 2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A77AF4" w:rsidP="004A1C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20" w:name="OLE_LINK20"/>
            <w:bookmarkStart w:id="21" w:name="OLE_LINK21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4</w:t>
            </w:r>
            <w:r w:rsidR="00A270A4">
              <w:rPr>
                <w:rFonts w:ascii="Arial Unicode MS" w:eastAsia="Arial Unicode MS" w:hAnsi="Arial Unicode MS" w:cs="Arial Unicode MS" w:hint="eastAsia"/>
                <w:lang w:val="zh-TW"/>
              </w:rPr>
              <w:t>.000</w:t>
            </w:r>
            <w:r w:rsidR="00D20768">
              <w:rPr>
                <w:rFonts w:ascii="Arial Unicode MS" w:eastAsia="Arial Unicode MS" w:hAnsi="Arial Unicode MS" w:cs="Arial Unicode MS" w:hint="eastAsia"/>
                <w:lang w:val="zh-TW"/>
              </w:rPr>
              <w:t>000</w:t>
            </w:r>
            <w:bookmarkEnd w:id="20"/>
            <w:bookmarkEnd w:id="21"/>
          </w:p>
        </w:tc>
      </w:tr>
    </w:tbl>
    <w:p w:rsidR="00A270A4" w:rsidRPr="005D6B9F" w:rsidRDefault="00A270A4" w:rsidP="00A270A4">
      <w:pPr>
        <w:pStyle w:val="Body"/>
        <w:rPr>
          <w:rFonts w:eastAsiaTheme="minorEastAsia"/>
          <w:b/>
          <w:bCs/>
          <w:sz w:val="40"/>
          <w:szCs w:val="40"/>
        </w:rPr>
      </w:pPr>
    </w:p>
    <w:p w:rsidR="00C12681" w:rsidRPr="00A270A4" w:rsidRDefault="00C12681" w:rsidP="00A270A4"/>
    <w:sectPr w:rsidR="00C12681" w:rsidRPr="00A270A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CAC" w:rsidRDefault="00E47CAC">
      <w:r>
        <w:separator/>
      </w:r>
    </w:p>
  </w:endnote>
  <w:endnote w:type="continuationSeparator" w:id="0">
    <w:p w:rsidR="00E47CAC" w:rsidRDefault="00E4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CAC" w:rsidRDefault="00E47CAC">
      <w:r>
        <w:separator/>
      </w:r>
    </w:p>
  </w:footnote>
  <w:footnote w:type="continuationSeparator" w:id="0">
    <w:p w:rsidR="00E47CAC" w:rsidRDefault="00E47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27B1"/>
    <w:rsid w:val="00007503"/>
    <w:rsid w:val="00033F20"/>
    <w:rsid w:val="0005464E"/>
    <w:rsid w:val="0007255D"/>
    <w:rsid w:val="00075FAB"/>
    <w:rsid w:val="00087895"/>
    <w:rsid w:val="0009350C"/>
    <w:rsid w:val="00096777"/>
    <w:rsid w:val="000C64E0"/>
    <w:rsid w:val="00117378"/>
    <w:rsid w:val="00127F05"/>
    <w:rsid w:val="00141519"/>
    <w:rsid w:val="00145599"/>
    <w:rsid w:val="0014585E"/>
    <w:rsid w:val="00151553"/>
    <w:rsid w:val="001526F3"/>
    <w:rsid w:val="00162BC8"/>
    <w:rsid w:val="00172687"/>
    <w:rsid w:val="00184801"/>
    <w:rsid w:val="001A3366"/>
    <w:rsid w:val="001E1B8D"/>
    <w:rsid w:val="001F3311"/>
    <w:rsid w:val="00203759"/>
    <w:rsid w:val="0020539B"/>
    <w:rsid w:val="00260520"/>
    <w:rsid w:val="00272C5B"/>
    <w:rsid w:val="00280673"/>
    <w:rsid w:val="0028599E"/>
    <w:rsid w:val="002949CC"/>
    <w:rsid w:val="00297A28"/>
    <w:rsid w:val="002A100B"/>
    <w:rsid w:val="002A73CA"/>
    <w:rsid w:val="002D255B"/>
    <w:rsid w:val="002D48E0"/>
    <w:rsid w:val="002D4A85"/>
    <w:rsid w:val="002D56B9"/>
    <w:rsid w:val="002F28AE"/>
    <w:rsid w:val="002F68E2"/>
    <w:rsid w:val="003158A3"/>
    <w:rsid w:val="003200EF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C26B6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4203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52FD9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E41"/>
    <w:rsid w:val="009A7056"/>
    <w:rsid w:val="009D4854"/>
    <w:rsid w:val="009F042D"/>
    <w:rsid w:val="009F2DA6"/>
    <w:rsid w:val="009F3ABB"/>
    <w:rsid w:val="00A066D0"/>
    <w:rsid w:val="00A13504"/>
    <w:rsid w:val="00A270A4"/>
    <w:rsid w:val="00A361D1"/>
    <w:rsid w:val="00A4046A"/>
    <w:rsid w:val="00A77AF4"/>
    <w:rsid w:val="00A77CB4"/>
    <w:rsid w:val="00AA6DF4"/>
    <w:rsid w:val="00AC3B02"/>
    <w:rsid w:val="00AD4D0C"/>
    <w:rsid w:val="00B013E8"/>
    <w:rsid w:val="00B10F4E"/>
    <w:rsid w:val="00B12457"/>
    <w:rsid w:val="00B34C7A"/>
    <w:rsid w:val="00B46B3B"/>
    <w:rsid w:val="00B5396D"/>
    <w:rsid w:val="00B75517"/>
    <w:rsid w:val="00B854AC"/>
    <w:rsid w:val="00B94515"/>
    <w:rsid w:val="00BA51F9"/>
    <w:rsid w:val="00BA72D0"/>
    <w:rsid w:val="00BC5530"/>
    <w:rsid w:val="00BE0A2B"/>
    <w:rsid w:val="00BF7B34"/>
    <w:rsid w:val="00C04726"/>
    <w:rsid w:val="00C051A5"/>
    <w:rsid w:val="00C12681"/>
    <w:rsid w:val="00C22ADE"/>
    <w:rsid w:val="00C4602C"/>
    <w:rsid w:val="00C51B9F"/>
    <w:rsid w:val="00C54D01"/>
    <w:rsid w:val="00C71405"/>
    <w:rsid w:val="00C77186"/>
    <w:rsid w:val="00CA4E98"/>
    <w:rsid w:val="00CA5F3D"/>
    <w:rsid w:val="00CC31B8"/>
    <w:rsid w:val="00CC7684"/>
    <w:rsid w:val="00CF182E"/>
    <w:rsid w:val="00CF1B7B"/>
    <w:rsid w:val="00D07DCA"/>
    <w:rsid w:val="00D124D1"/>
    <w:rsid w:val="00D14457"/>
    <w:rsid w:val="00D150E3"/>
    <w:rsid w:val="00D154C6"/>
    <w:rsid w:val="00D20768"/>
    <w:rsid w:val="00D30161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B2516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47CAC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217</cp:revision>
  <dcterms:created xsi:type="dcterms:W3CDTF">2019-03-27T05:09:00Z</dcterms:created>
  <dcterms:modified xsi:type="dcterms:W3CDTF">2020-07-12T04:05:00Z</dcterms:modified>
</cp:coreProperties>
</file>