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1BC0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 xml:space="preserve">812. 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战略轰炸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1</w:t>
      </w:r>
    </w:p>
    <w:p w14:paraId="78DA6046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6CAC613A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二战中，空军司令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奉命布置对敌方阵地的轰炸，以破坏其通讯体系。敌方通讯网络共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个节点，每个节点都可以与其他一些节点进行双向的直接通信。轰炸之前，任意两个节点都可以通过直接或间接通信取得联系。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的弹药量很有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(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han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)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限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(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chan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)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，只能炸毁其中一个节点，与被炸节点的直接通信将被全部切断。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希望炸完以后，剩余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n-1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个节点中至少有一对节点之间无法建立直接或间接的通信，他想知道满足条件的轰炸目标有哪些</w:t>
      </w:r>
    </w:p>
    <w:p w14:paraId="2C1ADB64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1D5F65C5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输入格式</w:t>
      </w:r>
    </w:p>
    <w:p w14:paraId="6FCFF341" w14:textId="07B53C3A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第一行两个正整数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n,m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（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3&lt;=n&lt;=100000, n-1&lt;=m&lt;=500000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），表示节点和直接通信的数量</w:t>
      </w:r>
      <w:r w:rsidR="00A105A3">
        <w:rPr>
          <w:rFonts w:ascii="Consolas" w:eastAsia="黑体" w:hAnsi="Consolas" w:cs="Consolas" w:hint="eastAsia"/>
          <w:kern w:val="0"/>
          <w:sz w:val="24"/>
          <w:szCs w:val="24"/>
        </w:rPr>
        <w:t>。</w:t>
      </w:r>
    </w:p>
    <w:p w14:paraId="17B409C3" w14:textId="4ED42FDF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后面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m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行每行两个正整数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（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1&lt;=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&lt;=n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，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不会相等），表示节点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之间可直接通信</w:t>
      </w:r>
      <w:r w:rsidR="00A105A3">
        <w:rPr>
          <w:rFonts w:ascii="Consolas" w:eastAsia="黑体" w:hAnsi="Consolas" w:cs="Consolas" w:hint="eastAsia"/>
          <w:kern w:val="0"/>
          <w:sz w:val="24"/>
          <w:szCs w:val="24"/>
        </w:rPr>
        <w:t>。</w:t>
      </w:r>
    </w:p>
    <w:p w14:paraId="70E74F22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输出格式</w:t>
      </w:r>
    </w:p>
    <w:p w14:paraId="74D3CE9F" w14:textId="11D0C7C3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若干行每行一个整数，表示满足条件的节点（按编号从小到</w:t>
      </w:r>
      <w:r w:rsidR="00F75829">
        <w:rPr>
          <w:rFonts w:ascii="Consolas" w:eastAsia="黑体" w:hAnsi="Consolas" w:cs="Consolas" w:hint="eastAsia"/>
          <w:kern w:val="0"/>
          <w:sz w:val="24"/>
          <w:szCs w:val="24"/>
        </w:rPr>
        <w:t>大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）</w:t>
      </w:r>
    </w:p>
    <w:p w14:paraId="7CAAB2F4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如果不存在这样的节点输出一行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perfect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，表示敌方系统是完善的</w:t>
      </w:r>
    </w:p>
    <w:p w14:paraId="3BA02AF5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0A9CDDA3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输入样例</w:t>
      </w:r>
    </w:p>
    <w:p w14:paraId="3EEF6785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3 2</w:t>
      </w:r>
    </w:p>
    <w:p w14:paraId="016320BA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1 2</w:t>
      </w:r>
    </w:p>
    <w:p w14:paraId="52EB3704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2 3</w:t>
      </w:r>
    </w:p>
    <w:p w14:paraId="24AA7E2E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输出样例</w:t>
      </w:r>
    </w:p>
    <w:p w14:paraId="3BB774F7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2</w:t>
      </w:r>
    </w:p>
    <w:p w14:paraId="080F01CC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输入样例</w:t>
      </w:r>
    </w:p>
    <w:p w14:paraId="42C4AF53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3 3</w:t>
      </w:r>
    </w:p>
    <w:p w14:paraId="0E86D02F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1 2</w:t>
      </w:r>
    </w:p>
    <w:p w14:paraId="64ED440F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2 3</w:t>
      </w:r>
    </w:p>
    <w:p w14:paraId="7D58DAFF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3 1</w:t>
      </w:r>
    </w:p>
    <w:p w14:paraId="54D669E3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输出样例</w:t>
      </w:r>
    </w:p>
    <w:p w14:paraId="40A9100B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perfect</w:t>
      </w:r>
    </w:p>
    <w:p w14:paraId="30D94306" w14:textId="77777777" w:rsidR="00652E70" w:rsidRPr="00163090" w:rsidRDefault="00652E7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19ED0C88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36067E98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>
        <w:rPr>
          <w:rFonts w:ascii="Consolas" w:eastAsia="黑体" w:hAnsi="Consolas" w:cs="Consolas"/>
          <w:kern w:val="0"/>
          <w:sz w:val="24"/>
          <w:szCs w:val="24"/>
        </w:rPr>
        <w:br w:type="page"/>
      </w:r>
    </w:p>
    <w:p w14:paraId="3233681C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lastRenderedPageBreak/>
        <w:t xml:space="preserve">828. 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战略轰炸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4</w:t>
      </w:r>
    </w:p>
    <w:p w14:paraId="792DBA4F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6A51551E" w14:textId="46370219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二战中，空军司令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奉命布置对敌方阵地的轰炸，以破坏其通讯体系。敌方通讯网络共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个节点，每个节点都可以与其他一些节点进行双向的直接通信。轰炸之前，任意两个节点都可以通过直接或间接通信取得联系。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的弹药量很充足，每个炸弹可以炸毁一条直接通信。如单独炸毁一条直接通信，可使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个节点中至少有一对节点之间无法建立直接或间接的通信，那么他认为这条通信的关键的。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想知道如果他炸毁所有关键通信后，剩余还可以两两互相通信的节点</w:t>
      </w:r>
      <w:r w:rsidR="00A105A3">
        <w:rPr>
          <w:rFonts w:ascii="Consolas" w:eastAsia="黑体" w:hAnsi="Consolas" w:cs="Consolas" w:hint="eastAsia"/>
          <w:kern w:val="0"/>
          <w:sz w:val="24"/>
          <w:szCs w:val="24"/>
        </w:rPr>
        <w:t>分成几块</w:t>
      </w:r>
      <w:r w:rsidR="00A105A3">
        <w:rPr>
          <w:rFonts w:ascii="Consolas" w:eastAsia="黑体" w:hAnsi="Consolas" w:cs="Consolas" w:hint="eastAsia"/>
          <w:kern w:val="0"/>
          <w:sz w:val="24"/>
          <w:szCs w:val="24"/>
        </w:rPr>
        <w:t>?</w:t>
      </w:r>
    </w:p>
    <w:p w14:paraId="4D3B59CE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78F121FA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输入格式</w:t>
      </w:r>
    </w:p>
    <w:p w14:paraId="55B17479" w14:textId="1BA99A80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第一行两个正整数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n,m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（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3&lt;=n&lt;=100000, n-1&lt;=m&lt;=500000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），表示节点和直接通信的数量</w:t>
      </w:r>
      <w:r w:rsidR="00A105A3">
        <w:rPr>
          <w:rFonts w:ascii="Consolas" w:eastAsia="黑体" w:hAnsi="Consolas" w:cs="Consolas" w:hint="eastAsia"/>
          <w:kern w:val="0"/>
          <w:sz w:val="24"/>
          <w:szCs w:val="24"/>
        </w:rPr>
        <w:t>。</w:t>
      </w:r>
    </w:p>
    <w:p w14:paraId="13CE1B27" w14:textId="5498DF24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后面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m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行每行两个正整数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（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1&lt;=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&lt;=n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，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不会相等），表示节点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之间可直接通信</w:t>
      </w:r>
      <w:r w:rsidR="00A105A3">
        <w:rPr>
          <w:rFonts w:ascii="Consolas" w:eastAsia="黑体" w:hAnsi="Consolas" w:cs="Consolas" w:hint="eastAsia"/>
          <w:kern w:val="0"/>
          <w:sz w:val="24"/>
          <w:szCs w:val="24"/>
        </w:rPr>
        <w:t>。</w:t>
      </w:r>
    </w:p>
    <w:p w14:paraId="64F46ECC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输出格式</w:t>
      </w:r>
    </w:p>
    <w:p w14:paraId="104B7AD4" w14:textId="07D13A53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一个正整数，表示炸毁所有关键通信后，剩余还可以两两互相通信的节点</w:t>
      </w:r>
      <w:r w:rsidR="00A105A3">
        <w:rPr>
          <w:rFonts w:ascii="Consolas" w:eastAsia="黑体" w:hAnsi="Consolas" w:cs="Consolas" w:hint="eastAsia"/>
          <w:kern w:val="0"/>
          <w:sz w:val="24"/>
          <w:szCs w:val="24"/>
        </w:rPr>
        <w:t>分成几块。</w:t>
      </w:r>
    </w:p>
    <w:p w14:paraId="3AB3CE03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1EF32F5F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输入样例</w:t>
      </w:r>
    </w:p>
    <w:p w14:paraId="726D00A9" w14:textId="0C55A07A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5 5</w:t>
      </w:r>
    </w:p>
    <w:p w14:paraId="5ABF5997" w14:textId="4BFA2B4E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1 2</w:t>
      </w:r>
    </w:p>
    <w:p w14:paraId="79DCDBFB" w14:textId="575C3802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2 3</w:t>
      </w:r>
    </w:p>
    <w:p w14:paraId="28F01C21" w14:textId="07DD9B6B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1 3</w:t>
      </w:r>
    </w:p>
    <w:p w14:paraId="1E73DFDA" w14:textId="5BA0008E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3 4</w:t>
      </w:r>
    </w:p>
    <w:p w14:paraId="5E5F7B12" w14:textId="244239A1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4 5</w:t>
      </w:r>
    </w:p>
    <w:p w14:paraId="10014951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输出样例</w:t>
      </w:r>
    </w:p>
    <w:p w14:paraId="1C6671DC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3</w:t>
      </w:r>
    </w:p>
    <w:p w14:paraId="212AB8B3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7EFC7235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35B64A86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br w:type="page"/>
      </w:r>
    </w:p>
    <w:p w14:paraId="2D55C67B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lastRenderedPageBreak/>
        <w:t xml:space="preserve">811. 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战略轰炸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3</w:t>
      </w:r>
    </w:p>
    <w:p w14:paraId="4EAC2151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3C8708F4" w14:textId="340C7A8B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二战中，空军司令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奉命布置对敌方阵地的轰炸，以破坏其通讯体系。敌方通讯网络共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个节点，每个节点都可以与其他一些节点进行双向的直接通信。轰炸之前，任意两个节点都可以通过直接或间接通信取得联系。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这回改用电磁炸弹，一个炸弹可以切断与某个节点相连的所有直接通信（但不会摧毁节点本身），并且他弹药量很有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(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zhao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)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限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(ji)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，具体而</w:t>
      </w:r>
      <w:r w:rsidR="00C8764F">
        <w:rPr>
          <w:rFonts w:ascii="Consolas" w:eastAsia="黑体" w:hAnsi="Consolas" w:cs="Consolas" w:hint="eastAsia"/>
          <w:kern w:val="0"/>
          <w:sz w:val="24"/>
          <w:szCs w:val="24"/>
        </w:rPr>
        <w:t>言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就是只有一个</w:t>
      </w:r>
      <w:r w:rsidR="009E17DB">
        <w:rPr>
          <w:rFonts w:ascii="Consolas" w:eastAsia="黑体" w:hAnsi="Consolas" w:cs="Consolas" w:hint="eastAsia"/>
          <w:kern w:val="0"/>
          <w:sz w:val="24"/>
          <w:szCs w:val="24"/>
        </w:rPr>
        <w:t>弹药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。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lester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希望</w:t>
      </w:r>
      <w:r w:rsidR="00996A47">
        <w:rPr>
          <w:rFonts w:ascii="Consolas" w:eastAsia="黑体" w:hAnsi="Consolas" w:cs="Consolas" w:hint="eastAsia"/>
          <w:kern w:val="0"/>
          <w:sz w:val="24"/>
          <w:szCs w:val="24"/>
        </w:rPr>
        <w:t>知道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炸完</w:t>
      </w:r>
      <w:r w:rsidR="00996A47">
        <w:rPr>
          <w:rFonts w:ascii="Consolas" w:eastAsia="黑体" w:hAnsi="Consolas" w:cs="Consolas" w:hint="eastAsia"/>
          <w:kern w:val="0"/>
          <w:sz w:val="24"/>
          <w:szCs w:val="24"/>
        </w:rPr>
        <w:t>某个节点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以后，</w:t>
      </w:r>
      <w:r w:rsidR="00996A47">
        <w:rPr>
          <w:rFonts w:ascii="Consolas" w:eastAsia="黑体" w:hAnsi="Consolas" w:cs="Consolas" w:hint="eastAsia"/>
          <w:kern w:val="0"/>
          <w:sz w:val="24"/>
          <w:szCs w:val="24"/>
        </w:rPr>
        <w:t>有多少对节点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（包括被炸节点）之间无法建立直接或间接通信</w:t>
      </w:r>
      <w:r w:rsidR="00F75804">
        <w:rPr>
          <w:rFonts w:ascii="Consolas" w:eastAsia="黑体" w:hAnsi="Consolas" w:cs="Consolas" w:hint="eastAsia"/>
          <w:kern w:val="0"/>
          <w:sz w:val="24"/>
          <w:szCs w:val="24"/>
        </w:rPr>
        <w:t>。</w:t>
      </w:r>
    </w:p>
    <w:p w14:paraId="236F3B07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7D3852D5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输入格式</w:t>
      </w:r>
    </w:p>
    <w:p w14:paraId="74CEA6AB" w14:textId="2BAF0272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第一行两个正整数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n,m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（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3&lt;=n&lt;=100000, n-1&lt;=m&lt;=500000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），表示节点和直接通信的数量</w:t>
      </w:r>
      <w:r w:rsidR="00E13308">
        <w:rPr>
          <w:rFonts w:ascii="Consolas" w:eastAsia="黑体" w:hAnsi="Consolas" w:cs="Consolas" w:hint="eastAsia"/>
          <w:kern w:val="0"/>
          <w:sz w:val="24"/>
          <w:szCs w:val="24"/>
        </w:rPr>
        <w:t>。</w:t>
      </w:r>
    </w:p>
    <w:p w14:paraId="36DCE08A" w14:textId="73FDA0C4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后面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m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行每行两个正整数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（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1&lt;=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&lt;=n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，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不会相等），表示节点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u,v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之间可直接通信</w:t>
      </w:r>
      <w:r w:rsidR="00E13308">
        <w:rPr>
          <w:rFonts w:ascii="Consolas" w:eastAsia="黑体" w:hAnsi="Consolas" w:cs="Consolas" w:hint="eastAsia"/>
          <w:kern w:val="0"/>
          <w:sz w:val="24"/>
          <w:szCs w:val="24"/>
        </w:rPr>
        <w:t>。</w:t>
      </w:r>
    </w:p>
    <w:p w14:paraId="529ECFB2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输出格式</w:t>
      </w:r>
    </w:p>
    <w:p w14:paraId="3192B708" w14:textId="684951A4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n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行每行一个正整数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x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，第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i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行表示攻击节点</w:t>
      </w:r>
      <w:proofErr w:type="spellStart"/>
      <w:r w:rsidRPr="00163090">
        <w:rPr>
          <w:rFonts w:ascii="Consolas" w:eastAsia="黑体" w:hAnsi="Consolas" w:cs="Consolas"/>
          <w:kern w:val="0"/>
          <w:sz w:val="24"/>
          <w:szCs w:val="24"/>
        </w:rPr>
        <w:t>i</w:t>
      </w:r>
      <w:proofErr w:type="spellEnd"/>
      <w:r w:rsidRPr="00163090">
        <w:rPr>
          <w:rFonts w:ascii="Consolas" w:eastAsia="黑体" w:hAnsi="Consolas" w:cs="Consolas"/>
          <w:kern w:val="0"/>
          <w:sz w:val="24"/>
          <w:szCs w:val="24"/>
        </w:rPr>
        <w:t>以后，无法进行通信的节点有几对。输出按单向通信计数，也就是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1-&gt;2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和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2-&gt;1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算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2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次，所以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x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一定是偶数，并且</w:t>
      </w:r>
      <w:r w:rsidRPr="00163090">
        <w:rPr>
          <w:rFonts w:ascii="Consolas" w:eastAsia="黑体" w:hAnsi="Consolas" w:cs="Consolas"/>
          <w:kern w:val="0"/>
          <w:sz w:val="24"/>
          <w:szCs w:val="24"/>
        </w:rPr>
        <w:t>2&lt;=x&lt;=n*(n-1)</w:t>
      </w:r>
    </w:p>
    <w:p w14:paraId="64847FCD" w14:textId="77777777" w:rsid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</w:p>
    <w:p w14:paraId="4A27C9C4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输入样例</w:t>
      </w:r>
    </w:p>
    <w:p w14:paraId="73744C6D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4 4</w:t>
      </w:r>
    </w:p>
    <w:p w14:paraId="4FA4E4D6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1 2</w:t>
      </w:r>
    </w:p>
    <w:p w14:paraId="03EBCDAC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2 3</w:t>
      </w:r>
    </w:p>
    <w:p w14:paraId="083DF07E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3 1</w:t>
      </w:r>
    </w:p>
    <w:p w14:paraId="4B3FBD4E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1 4</w:t>
      </w:r>
    </w:p>
    <w:p w14:paraId="674E47A1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输出样例</w:t>
      </w:r>
    </w:p>
    <w:p w14:paraId="411ED3B7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10</w:t>
      </w:r>
    </w:p>
    <w:p w14:paraId="56ACE05B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6</w:t>
      </w:r>
    </w:p>
    <w:p w14:paraId="4127EAD6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6</w:t>
      </w:r>
    </w:p>
    <w:p w14:paraId="3368DD2C" w14:textId="77777777" w:rsidR="00163090" w:rsidRPr="00163090" w:rsidRDefault="00163090" w:rsidP="00F75804">
      <w:pPr>
        <w:widowControl/>
        <w:rPr>
          <w:rFonts w:ascii="Consolas" w:eastAsia="黑体" w:hAnsi="Consolas" w:cs="Consolas"/>
          <w:kern w:val="0"/>
          <w:sz w:val="24"/>
          <w:szCs w:val="24"/>
        </w:rPr>
      </w:pPr>
      <w:r w:rsidRPr="00163090">
        <w:rPr>
          <w:rFonts w:ascii="Consolas" w:eastAsia="黑体" w:hAnsi="Consolas" w:cs="Consolas"/>
          <w:kern w:val="0"/>
          <w:sz w:val="24"/>
          <w:szCs w:val="24"/>
        </w:rPr>
        <w:t>6</w:t>
      </w:r>
    </w:p>
    <w:p w14:paraId="58F9BB1F" w14:textId="77777777" w:rsidR="00163090" w:rsidRPr="00163090" w:rsidRDefault="00163090" w:rsidP="00F75804">
      <w:pPr>
        <w:rPr>
          <w:rFonts w:ascii="Consolas" w:hAnsi="Consolas" w:cs="Consolas"/>
        </w:rPr>
      </w:pPr>
    </w:p>
    <w:sectPr w:rsidR="00163090" w:rsidRPr="0016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2BBE"/>
    <w:rsid w:val="000310DD"/>
    <w:rsid w:val="00062BBE"/>
    <w:rsid w:val="00163090"/>
    <w:rsid w:val="00652E70"/>
    <w:rsid w:val="00996A47"/>
    <w:rsid w:val="009E17DB"/>
    <w:rsid w:val="00A105A3"/>
    <w:rsid w:val="00C8764F"/>
    <w:rsid w:val="00E13308"/>
    <w:rsid w:val="00F75804"/>
    <w:rsid w:val="00F7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AB1B"/>
  <w15:docId w15:val="{499AB6F9-895F-4B42-BEB8-697E762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630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30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3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3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3090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63090"/>
  </w:style>
  <w:style w:type="character" w:customStyle="1" w:styleId="question-detail-output-sample-con-2-span">
    <w:name w:val="question-detail-output-sample-con-2-span"/>
    <w:basedOn w:val="a0"/>
    <w:rsid w:val="0016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24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0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993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76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6919991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7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0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84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34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42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52400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97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41733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00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3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54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695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10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92296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1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10</cp:revision>
  <dcterms:created xsi:type="dcterms:W3CDTF">2020-11-30T09:18:00Z</dcterms:created>
  <dcterms:modified xsi:type="dcterms:W3CDTF">2020-12-03T16:17:00Z</dcterms:modified>
</cp:coreProperties>
</file>