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5513" w14:textId="02EE54D7" w:rsidR="00071A70" w:rsidRPr="00071A70" w:rsidRDefault="00071A70" w:rsidP="00071A70">
      <w:r w:rsidRPr="00071A70">
        <w:t>149. Fibonacci数列</w:t>
      </w:r>
    </w:p>
    <w:p w14:paraId="30EDA411" w14:textId="77777777" w:rsidR="00071A70" w:rsidRDefault="00071A70" w:rsidP="00071A70"/>
    <w:p w14:paraId="05B044AD" w14:textId="2B4FD6BC" w:rsidR="00071A70" w:rsidRPr="00071A70" w:rsidRDefault="00071A70" w:rsidP="00071A70">
      <w:r w:rsidRPr="00071A70">
        <w:t>F为Fibonacci数列，F(0)=F(1)=1,F(2)=2,...</w:t>
      </w:r>
    </w:p>
    <w:p w14:paraId="71B55A26" w14:textId="77777777" w:rsidR="00071A70" w:rsidRDefault="00071A70" w:rsidP="00071A70"/>
    <w:p w14:paraId="0835F471" w14:textId="27BBFBBD" w:rsidR="00071A70" w:rsidRPr="00071A70" w:rsidRDefault="00071A70" w:rsidP="00071A70">
      <w:r w:rsidRPr="00071A70">
        <w:t>输入格式</w:t>
      </w:r>
    </w:p>
    <w:p w14:paraId="18EF4B66" w14:textId="77777777" w:rsidR="00071A70" w:rsidRPr="00071A70" w:rsidRDefault="00071A70" w:rsidP="00071A70">
      <w:r w:rsidRPr="00071A70">
        <w:t>一个整数n（n&lt;=10^12）</w:t>
      </w:r>
    </w:p>
    <w:p w14:paraId="2F2C524F" w14:textId="77777777" w:rsidR="00071A70" w:rsidRPr="00071A70" w:rsidRDefault="00071A70" w:rsidP="00071A70">
      <w:r w:rsidRPr="00071A70">
        <w:t>输出格式</w:t>
      </w:r>
    </w:p>
    <w:p w14:paraId="525E7AC3" w14:textId="77777777" w:rsidR="00071A70" w:rsidRPr="00071A70" w:rsidRDefault="00071A70" w:rsidP="00071A70">
      <w:r w:rsidRPr="00071A70">
        <w:t>F(n)%1000000007</w:t>
      </w:r>
    </w:p>
    <w:p w14:paraId="05537259" w14:textId="77777777" w:rsidR="00071A70" w:rsidRDefault="00071A70" w:rsidP="00071A70"/>
    <w:p w14:paraId="2C43E2E6" w14:textId="041C6F75" w:rsidR="00071A70" w:rsidRPr="00071A70" w:rsidRDefault="00071A70" w:rsidP="00071A70">
      <w:r w:rsidRPr="00071A70">
        <w:t>输入样例</w:t>
      </w:r>
      <w:r w:rsidRPr="00071A70">
        <w:t xml:space="preserve"> </w:t>
      </w:r>
    </w:p>
    <w:p w14:paraId="436460E7" w14:textId="77777777" w:rsidR="00071A70" w:rsidRPr="00071A70" w:rsidRDefault="00071A70" w:rsidP="00071A70">
      <w:r w:rsidRPr="00071A70">
        <w:t>10</w:t>
      </w:r>
    </w:p>
    <w:p w14:paraId="7CE66577" w14:textId="2EC1E95D" w:rsidR="00071A70" w:rsidRPr="00071A70" w:rsidRDefault="00071A70" w:rsidP="00071A70">
      <w:r w:rsidRPr="00071A70">
        <w:t>输出样例</w:t>
      </w:r>
      <w:r w:rsidRPr="00071A70">
        <w:t xml:space="preserve"> </w:t>
      </w:r>
    </w:p>
    <w:p w14:paraId="2DCF877C" w14:textId="77777777" w:rsidR="00071A70" w:rsidRPr="00071A70" w:rsidRDefault="00071A70" w:rsidP="00071A70">
      <w:r w:rsidRPr="00071A70">
        <w:t>89</w:t>
      </w:r>
    </w:p>
    <w:p w14:paraId="11316A80" w14:textId="65EC445E" w:rsidR="001E44C1" w:rsidRDefault="00B91559"/>
    <w:p w14:paraId="3407C7E1" w14:textId="298BD4A3" w:rsidR="00B530C3" w:rsidRDefault="00B530C3"/>
    <w:p w14:paraId="74693925" w14:textId="03C228AC" w:rsidR="00B530C3" w:rsidRDefault="00B530C3"/>
    <w:p w14:paraId="4A9EF512" w14:textId="5E8079EA" w:rsidR="004B5B9D" w:rsidRDefault="004B5B9D">
      <w:pPr>
        <w:widowControl/>
        <w:jc w:val="left"/>
      </w:pPr>
      <w:r>
        <w:br w:type="page"/>
      </w:r>
    </w:p>
    <w:p w14:paraId="01D1DE94" w14:textId="6B547BB3" w:rsidR="00B530C3" w:rsidRDefault="00B530C3"/>
    <w:p w14:paraId="49FFDF3B" w14:textId="77777777" w:rsidR="004B5B9D" w:rsidRPr="004B5B9D" w:rsidRDefault="004B5B9D" w:rsidP="004B5B9D">
      <w:r w:rsidRPr="004B5B9D">
        <w:t>653. 快速</w:t>
      </w:r>
      <w:proofErr w:type="gramStart"/>
      <w:r w:rsidRPr="004B5B9D">
        <w:t>幂</w:t>
      </w:r>
      <w:proofErr w:type="gramEnd"/>
      <w:r w:rsidRPr="004B5B9D">
        <w:t>取模</w:t>
      </w:r>
    </w:p>
    <w:p w14:paraId="73AF4F64" w14:textId="77777777" w:rsidR="004B5B9D" w:rsidRDefault="004B5B9D" w:rsidP="004B5B9D"/>
    <w:p w14:paraId="03548A56" w14:textId="03D3E971" w:rsidR="004B5B9D" w:rsidRPr="004B5B9D" w:rsidRDefault="004B5B9D" w:rsidP="004B5B9D">
      <w:r w:rsidRPr="004B5B9D">
        <w:rPr>
          <w:rFonts w:hint="eastAsia"/>
        </w:rPr>
        <w:t>输入三个正整数</w:t>
      </w:r>
      <w:proofErr w:type="spellStart"/>
      <w:r w:rsidRPr="004B5B9D">
        <w:t>x,p,m</w:t>
      </w:r>
      <w:proofErr w:type="spellEnd"/>
      <w:r w:rsidRPr="004B5B9D">
        <w:rPr>
          <w:rFonts w:hint="eastAsia"/>
        </w:rPr>
        <w:t>，</w:t>
      </w:r>
      <w:r w:rsidRPr="004B5B9D">
        <w:t>1&lt;=x&lt;=10000</w:t>
      </w:r>
      <w:r w:rsidRPr="004B5B9D">
        <w:rPr>
          <w:rFonts w:hint="eastAsia"/>
        </w:rPr>
        <w:t>，</w:t>
      </w:r>
      <w:r w:rsidRPr="004B5B9D">
        <w:t>2&lt;=m&lt;=10000</w:t>
      </w:r>
      <w:r w:rsidRPr="004B5B9D">
        <w:rPr>
          <w:rFonts w:hint="eastAsia"/>
        </w:rPr>
        <w:t>，</w:t>
      </w:r>
      <w:r w:rsidRPr="004B5B9D">
        <w:t>1&lt;=p&lt;=1015</w:t>
      </w:r>
      <w:r w:rsidRPr="004B5B9D">
        <w:rPr>
          <w:rFonts w:hint="eastAsia"/>
        </w:rPr>
        <w:t>。输出</w:t>
      </w:r>
      <w:proofErr w:type="spellStart"/>
      <w:r w:rsidRPr="004B5B9D">
        <w:t>xp</w:t>
      </w:r>
      <w:proofErr w:type="spellEnd"/>
      <w:r w:rsidRPr="004B5B9D">
        <w:t xml:space="preserve"> mod m</w:t>
      </w:r>
      <w:r w:rsidRPr="004B5B9D">
        <w:rPr>
          <w:rFonts w:hint="eastAsia"/>
        </w:rPr>
        <w:t>的值，即</w:t>
      </w:r>
      <w:r w:rsidRPr="004B5B9D">
        <w:t>x</w:t>
      </w:r>
      <w:r w:rsidRPr="004B5B9D">
        <w:rPr>
          <w:rFonts w:hint="eastAsia"/>
        </w:rPr>
        <w:t>的</w:t>
      </w:r>
      <w:r w:rsidRPr="004B5B9D">
        <w:t>p</w:t>
      </w:r>
      <w:r w:rsidRPr="004B5B9D">
        <w:rPr>
          <w:rFonts w:hint="eastAsia"/>
        </w:rPr>
        <w:t>次方除以</w:t>
      </w:r>
      <w:r w:rsidRPr="004B5B9D">
        <w:t>m</w:t>
      </w:r>
      <w:r w:rsidRPr="004B5B9D">
        <w:rPr>
          <w:rFonts w:hint="eastAsia"/>
        </w:rPr>
        <w:t>的余数。</w:t>
      </w:r>
      <w:r w:rsidRPr="004B5B9D">
        <w:t xml:space="preserve"> </w:t>
      </w:r>
    </w:p>
    <w:p w14:paraId="5D4BADC7" w14:textId="77777777" w:rsidR="004B5B9D" w:rsidRPr="004B5B9D" w:rsidRDefault="004B5B9D" w:rsidP="004B5B9D">
      <w:r w:rsidRPr="004B5B9D">
        <w:rPr>
          <w:rFonts w:hint="eastAsia"/>
        </w:rPr>
        <w:t>提示：若</w:t>
      </w:r>
      <w:r w:rsidRPr="004B5B9D">
        <w:t>p</w:t>
      </w:r>
      <w:r w:rsidRPr="004B5B9D">
        <w:rPr>
          <w:rFonts w:hint="eastAsia"/>
        </w:rPr>
        <w:t>为偶数，</w:t>
      </w:r>
      <w:proofErr w:type="spellStart"/>
      <w:r w:rsidRPr="004B5B9D">
        <w:t>xp</w:t>
      </w:r>
      <w:proofErr w:type="spellEnd"/>
      <w:r w:rsidRPr="004B5B9D">
        <w:t>=(x2)p/2</w:t>
      </w:r>
      <w:r w:rsidRPr="004B5B9D">
        <w:rPr>
          <w:rFonts w:hint="eastAsia"/>
        </w:rPr>
        <w:t>；若</w:t>
      </w:r>
      <w:r w:rsidRPr="004B5B9D">
        <w:t>p</w:t>
      </w:r>
      <w:r w:rsidRPr="004B5B9D">
        <w:rPr>
          <w:rFonts w:hint="eastAsia"/>
        </w:rPr>
        <w:t>为奇数，</w:t>
      </w:r>
      <w:proofErr w:type="spellStart"/>
      <w:r w:rsidRPr="004B5B9D">
        <w:t>xp</w:t>
      </w:r>
      <w:proofErr w:type="spellEnd"/>
      <w:r w:rsidRPr="004B5B9D">
        <w:t>=x*(x2)p/2</w:t>
      </w:r>
    </w:p>
    <w:p w14:paraId="4DDCCF77" w14:textId="77777777" w:rsidR="004B5B9D" w:rsidRDefault="004B5B9D" w:rsidP="004B5B9D"/>
    <w:p w14:paraId="02C82050" w14:textId="2785AA23" w:rsidR="004B5B9D" w:rsidRPr="004B5B9D" w:rsidRDefault="004B5B9D" w:rsidP="004B5B9D">
      <w:r w:rsidRPr="004B5B9D">
        <w:t>输入格式</w:t>
      </w:r>
    </w:p>
    <w:p w14:paraId="528C51E3" w14:textId="77777777" w:rsidR="004B5B9D" w:rsidRPr="004B5B9D" w:rsidRDefault="004B5B9D" w:rsidP="004B5B9D">
      <w:r w:rsidRPr="004B5B9D">
        <w:t>输入三个正整数</w:t>
      </w:r>
    </w:p>
    <w:p w14:paraId="6C2E4D7A" w14:textId="77777777" w:rsidR="004B5B9D" w:rsidRPr="004B5B9D" w:rsidRDefault="004B5B9D" w:rsidP="004B5B9D">
      <w:r w:rsidRPr="004B5B9D">
        <w:t>输出格式</w:t>
      </w:r>
    </w:p>
    <w:p w14:paraId="475F3443" w14:textId="77777777" w:rsidR="004B5B9D" w:rsidRPr="004B5B9D" w:rsidRDefault="004B5B9D" w:rsidP="004B5B9D">
      <w:r w:rsidRPr="004B5B9D">
        <w:t>输出一个整数</w:t>
      </w:r>
    </w:p>
    <w:p w14:paraId="1AD3C48D" w14:textId="77777777" w:rsidR="004B5B9D" w:rsidRDefault="004B5B9D" w:rsidP="004B5B9D"/>
    <w:p w14:paraId="754F762D" w14:textId="4928125D" w:rsidR="004B5B9D" w:rsidRPr="004B5B9D" w:rsidRDefault="004B5B9D" w:rsidP="004B5B9D">
      <w:r w:rsidRPr="004B5B9D">
        <w:t>输入样例</w:t>
      </w:r>
    </w:p>
    <w:p w14:paraId="0475931D" w14:textId="77777777" w:rsidR="004B5B9D" w:rsidRPr="004B5B9D" w:rsidRDefault="004B5B9D" w:rsidP="004B5B9D">
      <w:r w:rsidRPr="004B5B9D">
        <w:t>3 2 4</w:t>
      </w:r>
    </w:p>
    <w:p w14:paraId="2D996F44" w14:textId="62B7E450" w:rsidR="004B5B9D" w:rsidRPr="004B5B9D" w:rsidRDefault="004B5B9D" w:rsidP="004B5B9D">
      <w:r w:rsidRPr="004B5B9D">
        <w:t>输出样例</w:t>
      </w:r>
    </w:p>
    <w:p w14:paraId="724E523A" w14:textId="77777777" w:rsidR="004B5B9D" w:rsidRPr="004B5B9D" w:rsidRDefault="004B5B9D" w:rsidP="004B5B9D">
      <w:r w:rsidRPr="004B5B9D">
        <w:t>1</w:t>
      </w:r>
    </w:p>
    <w:p w14:paraId="41B562B2" w14:textId="046FF470" w:rsidR="004B5B9D" w:rsidRPr="004B5B9D" w:rsidRDefault="004B5B9D" w:rsidP="004B5B9D">
      <w:r w:rsidRPr="004B5B9D">
        <w:t>输入样例</w:t>
      </w:r>
    </w:p>
    <w:p w14:paraId="66982898" w14:textId="77777777" w:rsidR="004B5B9D" w:rsidRPr="004B5B9D" w:rsidRDefault="004B5B9D" w:rsidP="004B5B9D">
      <w:r w:rsidRPr="004B5B9D">
        <w:t>5 3 11</w:t>
      </w:r>
    </w:p>
    <w:p w14:paraId="765A3891" w14:textId="064125A8" w:rsidR="004B5B9D" w:rsidRPr="004B5B9D" w:rsidRDefault="004B5B9D" w:rsidP="004B5B9D">
      <w:r w:rsidRPr="004B5B9D">
        <w:t>输出样例</w:t>
      </w:r>
    </w:p>
    <w:p w14:paraId="7E38FB59" w14:textId="77777777" w:rsidR="004B5B9D" w:rsidRPr="004B5B9D" w:rsidRDefault="004B5B9D" w:rsidP="004B5B9D">
      <w:r w:rsidRPr="004B5B9D">
        <w:t>4</w:t>
      </w:r>
    </w:p>
    <w:p w14:paraId="231A7B1E" w14:textId="347A684D" w:rsidR="004B5B9D" w:rsidRDefault="004B5B9D"/>
    <w:p w14:paraId="57001CC0" w14:textId="3A5BD63B" w:rsidR="00863E78" w:rsidRDefault="00863E78"/>
    <w:p w14:paraId="70365F29" w14:textId="44BCEA05" w:rsidR="00C91C7E" w:rsidRDefault="00C91C7E" w:rsidP="00C91C7E">
      <w:r>
        <w:br w:type="page"/>
      </w:r>
    </w:p>
    <w:p w14:paraId="69BE2E23" w14:textId="77777777" w:rsidR="00C91C7E" w:rsidRPr="00C91C7E" w:rsidRDefault="00C91C7E" w:rsidP="00C91C7E">
      <w:r w:rsidRPr="00C91C7E">
        <w:lastRenderedPageBreak/>
        <w:t>2560. 矩阵，加速！</w:t>
      </w:r>
    </w:p>
    <w:p w14:paraId="6B88A7BA" w14:textId="77777777" w:rsidR="00C91C7E" w:rsidRDefault="00C91C7E" w:rsidP="00C91C7E"/>
    <w:p w14:paraId="3A2D9E9B" w14:textId="580A08C3" w:rsidR="00C91C7E" w:rsidRPr="00C91C7E" w:rsidRDefault="00E94C88" w:rsidP="00C91C7E">
      <w:pPr>
        <w:rPr>
          <w:rFonts w:hint="eastAsia"/>
        </w:rPr>
      </w:pPr>
      <w:r>
        <w:rPr>
          <w:rFonts w:hint="eastAsia"/>
        </w:rPr>
        <w:t>给定一个数列a</w:t>
      </w:r>
      <w:r>
        <w:t xml:space="preserve">, </w:t>
      </w:r>
      <w:r>
        <w:rPr>
          <w:rFonts w:hint="eastAsia"/>
        </w:rPr>
        <w:t>满足a</w:t>
      </w:r>
      <w:r w:rsidRPr="00B91559">
        <w:rPr>
          <w:vertAlign w:val="subscript"/>
        </w:rPr>
        <w:t>1</w:t>
      </w:r>
      <w:r>
        <w:t>=a</w:t>
      </w:r>
      <w:r w:rsidRPr="00B91559">
        <w:rPr>
          <w:vertAlign w:val="subscript"/>
        </w:rPr>
        <w:t>2</w:t>
      </w:r>
      <w:r>
        <w:t>=a</w:t>
      </w:r>
      <w:r w:rsidRPr="00B91559">
        <w:rPr>
          <w:vertAlign w:val="subscript"/>
        </w:rPr>
        <w:t>3</w:t>
      </w:r>
      <w:r>
        <w:t xml:space="preserve">=1, </w:t>
      </w:r>
      <w:r>
        <w:rPr>
          <w:rFonts w:hint="eastAsia"/>
        </w:rPr>
        <w:t>并且当</w:t>
      </w:r>
      <w:proofErr w:type="spellStart"/>
      <w:r>
        <w:rPr>
          <w:rFonts w:hint="eastAsia"/>
        </w:rPr>
        <w:t>i</w:t>
      </w:r>
      <w:proofErr w:type="spellEnd"/>
      <w:r>
        <w:t>&gt;3</w:t>
      </w:r>
      <w:r>
        <w:rPr>
          <w:rFonts w:hint="eastAsia"/>
        </w:rPr>
        <w:t>时，有a</w:t>
      </w:r>
      <w:r w:rsidRPr="00B91559">
        <w:rPr>
          <w:vertAlign w:val="subscript"/>
        </w:rPr>
        <w:t>i</w:t>
      </w:r>
      <w:r>
        <w:t>=a</w:t>
      </w:r>
      <w:r w:rsidRPr="00B91559">
        <w:rPr>
          <w:vertAlign w:val="subscript"/>
        </w:rPr>
        <w:t>i-1</w:t>
      </w:r>
      <w:r>
        <w:t>+a</w:t>
      </w:r>
      <w:r w:rsidRPr="00B91559">
        <w:rPr>
          <w:vertAlign w:val="subscript"/>
        </w:rPr>
        <w:t>i-3</w:t>
      </w:r>
      <w:r>
        <w:rPr>
          <w:rFonts w:hint="eastAsia"/>
        </w:rPr>
        <w:t>，求a的第n项对1</w:t>
      </w:r>
      <w:r>
        <w:t>000000007</w:t>
      </w:r>
      <w:r>
        <w:rPr>
          <w:rFonts w:hint="eastAsia"/>
        </w:rPr>
        <w:t>取模。</w:t>
      </w:r>
    </w:p>
    <w:p w14:paraId="737D2DA4" w14:textId="77777777" w:rsidR="00C91C7E" w:rsidRDefault="00C91C7E" w:rsidP="00C91C7E"/>
    <w:p w14:paraId="0E5DC3D6" w14:textId="749782AD" w:rsidR="00C91C7E" w:rsidRPr="00C91C7E" w:rsidRDefault="00C91C7E" w:rsidP="00C91C7E">
      <w:r w:rsidRPr="00C91C7E">
        <w:t>输入格式</w:t>
      </w:r>
    </w:p>
    <w:p w14:paraId="3E2E98D9" w14:textId="77467250" w:rsidR="00C91C7E" w:rsidRDefault="00C91C7E" w:rsidP="00C91C7E">
      <w:r w:rsidRPr="00C91C7E">
        <w:t>一个整数 n</w:t>
      </w:r>
      <w:r w:rsidR="00E94C88">
        <w:rPr>
          <w:rFonts w:hint="eastAsia"/>
        </w:rPr>
        <w:t>，</w:t>
      </w:r>
      <w:r w:rsidR="00E94C88">
        <w:t>1&lt;=n&lt;=2000000000</w:t>
      </w:r>
    </w:p>
    <w:p w14:paraId="649C5B93" w14:textId="77777777" w:rsidR="00E94C88" w:rsidRPr="00C91C7E" w:rsidRDefault="00E94C88" w:rsidP="00C91C7E"/>
    <w:p w14:paraId="1CAA9ED7" w14:textId="77777777" w:rsidR="00C91C7E" w:rsidRPr="00C91C7E" w:rsidRDefault="00C91C7E" w:rsidP="00C91C7E">
      <w:r w:rsidRPr="00C91C7E">
        <w:t>输出格式</w:t>
      </w:r>
    </w:p>
    <w:p w14:paraId="589C680F" w14:textId="77777777" w:rsidR="00C91C7E" w:rsidRPr="00C91C7E" w:rsidRDefault="00C91C7E" w:rsidP="00C91C7E">
      <w:r w:rsidRPr="00C91C7E">
        <w:t>一个非负整数，表示答案</w:t>
      </w:r>
    </w:p>
    <w:p w14:paraId="34D71568" w14:textId="1B26A210" w:rsidR="00C91C7E" w:rsidRDefault="00C91C7E" w:rsidP="00C91C7E"/>
    <w:p w14:paraId="3423EF18" w14:textId="619836CC" w:rsidR="00D17D16" w:rsidRDefault="00D17D16" w:rsidP="00C91C7E"/>
    <w:p w14:paraId="277B0A1A" w14:textId="77777777" w:rsidR="00D17D16" w:rsidRDefault="00D17D16" w:rsidP="00C91C7E">
      <w:pPr>
        <w:rPr>
          <w:rFonts w:hint="eastAsia"/>
        </w:rPr>
      </w:pPr>
    </w:p>
    <w:p w14:paraId="527AB30F" w14:textId="3A5D0276" w:rsidR="00C91C7E" w:rsidRPr="00C91C7E" w:rsidRDefault="00C91C7E" w:rsidP="00C91C7E">
      <w:r w:rsidRPr="00C91C7E">
        <w:t>输入样例</w:t>
      </w:r>
    </w:p>
    <w:p w14:paraId="48343858" w14:textId="77777777" w:rsidR="00C91C7E" w:rsidRPr="00C91C7E" w:rsidRDefault="00C91C7E" w:rsidP="00C91C7E">
      <w:r w:rsidRPr="00C91C7E">
        <w:t>1</w:t>
      </w:r>
    </w:p>
    <w:p w14:paraId="1662560C" w14:textId="75D0CF60" w:rsidR="00C91C7E" w:rsidRPr="00C91C7E" w:rsidRDefault="00C91C7E" w:rsidP="00C91C7E">
      <w:r w:rsidRPr="00C91C7E">
        <w:t>输出样例</w:t>
      </w:r>
    </w:p>
    <w:p w14:paraId="558BC82D" w14:textId="3A8870CB" w:rsidR="00C91C7E" w:rsidRDefault="00C91C7E" w:rsidP="00C91C7E">
      <w:r w:rsidRPr="00C91C7E">
        <w:t>1</w:t>
      </w:r>
    </w:p>
    <w:p w14:paraId="1F5BF297" w14:textId="77777777" w:rsidR="00B91559" w:rsidRPr="00C91C7E" w:rsidRDefault="00B91559" w:rsidP="00C91C7E"/>
    <w:p w14:paraId="6E8B3A91" w14:textId="66B09061" w:rsidR="00C91C7E" w:rsidRPr="00C91C7E" w:rsidRDefault="00C91C7E" w:rsidP="00C91C7E">
      <w:r w:rsidRPr="00C91C7E">
        <w:t>输入样例</w:t>
      </w:r>
    </w:p>
    <w:p w14:paraId="6E52ACCE" w14:textId="77777777" w:rsidR="00C91C7E" w:rsidRPr="00C91C7E" w:rsidRDefault="00C91C7E" w:rsidP="00C91C7E">
      <w:r w:rsidRPr="00C91C7E">
        <w:t>3</w:t>
      </w:r>
    </w:p>
    <w:p w14:paraId="74BC5CD5" w14:textId="1E9FD8D8" w:rsidR="00C91C7E" w:rsidRPr="00C91C7E" w:rsidRDefault="00C91C7E" w:rsidP="00C91C7E">
      <w:r w:rsidRPr="00C91C7E">
        <w:t>输出样例</w:t>
      </w:r>
    </w:p>
    <w:p w14:paraId="79425D46" w14:textId="25765257" w:rsidR="00C91C7E" w:rsidRDefault="00C91C7E" w:rsidP="00C91C7E">
      <w:r w:rsidRPr="00C91C7E">
        <w:t>1</w:t>
      </w:r>
    </w:p>
    <w:p w14:paraId="47419205" w14:textId="77777777" w:rsidR="00B91559" w:rsidRPr="00C91C7E" w:rsidRDefault="00B91559" w:rsidP="00C91C7E"/>
    <w:p w14:paraId="0201370D" w14:textId="62FA6478" w:rsidR="00C91C7E" w:rsidRPr="00C91C7E" w:rsidRDefault="00C91C7E" w:rsidP="00C91C7E">
      <w:r w:rsidRPr="00C91C7E">
        <w:t>输入样例</w:t>
      </w:r>
    </w:p>
    <w:p w14:paraId="03A9A181" w14:textId="77777777" w:rsidR="00C91C7E" w:rsidRPr="00C91C7E" w:rsidRDefault="00C91C7E" w:rsidP="00C91C7E">
      <w:r w:rsidRPr="00C91C7E">
        <w:t>5</w:t>
      </w:r>
    </w:p>
    <w:p w14:paraId="1DA572B0" w14:textId="3AED6FDF" w:rsidR="00C91C7E" w:rsidRPr="00C91C7E" w:rsidRDefault="00C91C7E" w:rsidP="00C91C7E">
      <w:r w:rsidRPr="00C91C7E">
        <w:t>输出样例</w:t>
      </w:r>
    </w:p>
    <w:p w14:paraId="6F2D8378" w14:textId="77777777" w:rsidR="00C91C7E" w:rsidRPr="00C91C7E" w:rsidRDefault="00C91C7E" w:rsidP="00C91C7E">
      <w:r w:rsidRPr="00C91C7E">
        <w:t>3</w:t>
      </w:r>
    </w:p>
    <w:p w14:paraId="1E6A8C73" w14:textId="77777777" w:rsidR="00863E78" w:rsidRDefault="00863E78">
      <w:pPr>
        <w:rPr>
          <w:rFonts w:hint="eastAsia"/>
        </w:rPr>
      </w:pPr>
    </w:p>
    <w:sectPr w:rsidR="0086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B3"/>
    <w:rsid w:val="00071A70"/>
    <w:rsid w:val="004B5B9D"/>
    <w:rsid w:val="007E44B5"/>
    <w:rsid w:val="00863E78"/>
    <w:rsid w:val="00B530C3"/>
    <w:rsid w:val="00B548C0"/>
    <w:rsid w:val="00B91559"/>
    <w:rsid w:val="00C91C7E"/>
    <w:rsid w:val="00CF43B3"/>
    <w:rsid w:val="00D17D16"/>
    <w:rsid w:val="00E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7E60"/>
  <w15:chartTrackingRefBased/>
  <w15:docId w15:val="{2752D36F-2414-4456-8170-DD7C7351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71A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1A7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071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1A70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071A70"/>
  </w:style>
  <w:style w:type="character" w:customStyle="1" w:styleId="question-detail-output-sample-con-2-span">
    <w:name w:val="question-detail-output-sample-con-2-span"/>
    <w:basedOn w:val="a0"/>
    <w:rsid w:val="00071A70"/>
  </w:style>
  <w:style w:type="paragraph" w:styleId="a3">
    <w:name w:val="Normal (Web)"/>
    <w:basedOn w:val="a"/>
    <w:uiPriority w:val="99"/>
    <w:semiHidden/>
    <w:unhideWhenUsed/>
    <w:rsid w:val="004B5B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170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65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68995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93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67013551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89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14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575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00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39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929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320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49692156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69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99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493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567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88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62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90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29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7114931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53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5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9</cp:revision>
  <dcterms:created xsi:type="dcterms:W3CDTF">2021-09-07T07:34:00Z</dcterms:created>
  <dcterms:modified xsi:type="dcterms:W3CDTF">2021-09-07T07:38:00Z</dcterms:modified>
</cp:coreProperties>
</file>