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5E" w:rsidRDefault="0014585E">
      <w:pPr>
        <w:pStyle w:val="Body"/>
      </w:pPr>
    </w:p>
    <w:p w:rsidR="0014585E" w:rsidRPr="00395472" w:rsidRDefault="00EB2981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 w:hint="eastAsia"/>
          <w:b/>
          <w:bCs/>
          <w:sz w:val="40"/>
          <w:szCs w:val="40"/>
        </w:rPr>
        <w:t>皇家赌场</w:t>
      </w:r>
      <w:r w:rsidR="009A11D8">
        <w:rPr>
          <w:rFonts w:eastAsiaTheme="minorEastAsia" w:hint="eastAsia"/>
          <w:b/>
          <w:bCs/>
          <w:sz w:val="40"/>
          <w:szCs w:val="40"/>
        </w:rPr>
        <w:t>4</w:t>
      </w:r>
    </w:p>
    <w:p w:rsidR="0014585E" w:rsidRDefault="0099026E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bookmarkStart w:id="0" w:name="OLE_LINK8"/>
      <w:bookmarkStart w:id="1" w:name="OLE_LINK9"/>
      <w:r w:rsidR="00EB2981">
        <w:rPr>
          <w:rFonts w:eastAsiaTheme="minorEastAsia" w:hint="eastAsia"/>
          <w:b/>
          <w:bCs/>
          <w:lang w:val="fr-FR"/>
        </w:rPr>
        <w:t>casino</w:t>
      </w:r>
      <w:bookmarkEnd w:id="0"/>
      <w:bookmarkEnd w:id="1"/>
      <w:r w:rsidR="00435DA5">
        <w:rPr>
          <w:b/>
          <w:bCs/>
        </w:rPr>
        <w:t>.</w:t>
      </w:r>
      <w:proofErr w:type="spellStart"/>
      <w:r w:rsidR="00435DA5">
        <w:rPr>
          <w:b/>
          <w:bCs/>
        </w:rPr>
        <w:t>cpp</w:t>
      </w:r>
      <w:proofErr w:type="spellEnd"/>
      <w:r w:rsidRPr="003A12C5">
        <w:rPr>
          <w:b/>
          <w:bCs/>
        </w:rPr>
        <w:t>)</w:t>
      </w:r>
    </w:p>
    <w:p w:rsidR="0014585E" w:rsidRDefault="0099026E">
      <w:pPr>
        <w:pStyle w:val="Body"/>
      </w:pPr>
      <w:r>
        <w:rPr>
          <w:rFonts w:ascii="Arial Unicode MS" w:eastAsia="Arial Unicode MS" w:hAnsi="Arial Unicode MS" w:cs="Arial Unicode MS" w:hint="eastAsia"/>
          <w:lang w:val="zh-CN"/>
        </w:rPr>
        <w:t>【问题描述】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bookmarkStart w:id="2" w:name="OLE_LINK10"/>
      <w:bookmarkStart w:id="3" w:name="OLE_LINK11"/>
      <w:bookmarkStart w:id="4" w:name="OLE_LINK1"/>
      <w:bookmarkStart w:id="5" w:name="OLE_LINK2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尊敬的特工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002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欢迎来到皇家赌场，你的任务已经激活。目前我们正在追踪恐怖分子的首脑，我们相信在这个皇家赌场里就有他们的身影。你需要隐藏自己的身份，假扮成为一个富商，在赌场游戏里你需要尽量多地去获胜，这样就会有人来邀请你</w:t>
      </w:r>
      <w:proofErr w:type="gramStart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进入到私密</w:t>
      </w:r>
      <w:proofErr w:type="gramEnd"/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的赌局，你才能获取更多的情报。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助您成功，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M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秘密情报局主席</w:t>
      </w: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军情六处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 xml:space="preserve"> | 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安全等级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 xml:space="preserve">7 | 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本信件载有机密内容，未经允许严禁传播，违者将依据条例严惩</w:t>
      </w:r>
    </w:p>
    <w:p w:rsidR="00EB2981" w:rsidRPr="00EB2981" w:rsidRDefault="00EB2981" w:rsidP="00EB298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================================================================================</w:t>
      </w:r>
    </w:p>
    <w:p w:rsidR="00EB2981" w:rsidRPr="00EB2981" w:rsidRDefault="00EB2981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p w:rsidR="000B6F2D" w:rsidRDefault="00B12457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这场</w:t>
      </w:r>
      <w:r w:rsidR="003A1B8C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游戏规则如下：</w:t>
      </w:r>
      <w:r w:rsidR="000B6F2D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一堆扑克牌里共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有</w:t>
      </w:r>
      <w:r w:rsidR="000B6F2D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r</w:t>
      </w:r>
      <w:r w:rsidR="000B6F2D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张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正面是</w:t>
      </w:r>
      <w:r w:rsidR="000B6F2D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红色牌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，</w:t>
      </w:r>
      <w:r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b</w:t>
      </w:r>
      <w:r w:rsidR="000B6F2D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张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正面是</w:t>
      </w:r>
      <w:r w:rsidR="000B6F2D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黑色牌。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一开始所有牌背面朝上都看不出区别，随机打乱后，你将会</w:t>
      </w:r>
      <w:proofErr w:type="gramStart"/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一</w:t>
      </w:r>
      <w:proofErr w:type="gramEnd"/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张一张翻开扑克牌。每当你翻开是红色牌时，你赢得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元；每当你翻开是</w:t>
      </w:r>
      <w:r w:rsidR="00802343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黑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色牌时，你输掉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1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元。已知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r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和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b</w:t>
      </w:r>
      <w:r w:rsidR="00024789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的数量是公开信息，你可以随时停止翻牌。当然你希望自己赢得越多钱越好，请问在最优</w:t>
      </w:r>
      <w:r w:rsidR="00B33DA5">
        <w:rPr>
          <w:rFonts w:ascii="Raleway" w:eastAsia="宋体" w:hAnsi="Raleway" w:cs="宋体" w:hint="eastAsia"/>
          <w:kern w:val="0"/>
          <w:bdr w:val="none" w:sz="0" w:space="0" w:color="auto"/>
          <w:shd w:val="clear" w:color="auto" w:fill="FFFFFF"/>
        </w:rPr>
        <w:t>策略下，你平均能赢几元？</w:t>
      </w:r>
    </w:p>
    <w:bookmarkEnd w:id="2"/>
    <w:bookmarkEnd w:id="3"/>
    <w:p w:rsidR="000B6F2D" w:rsidRPr="00024789" w:rsidRDefault="000B6F2D" w:rsidP="0044342C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Raleway" w:eastAsia="宋体" w:hAnsi="Raleway" w:cs="宋体"/>
          <w:kern w:val="0"/>
          <w:bdr w:val="none" w:sz="0" w:space="0" w:color="auto"/>
          <w:shd w:val="clear" w:color="auto" w:fill="FFFFFF"/>
        </w:rPr>
      </w:pPr>
    </w:p>
    <w:bookmarkEnd w:id="4"/>
    <w:bookmarkEnd w:id="5"/>
    <w:p w:rsidR="0014585E" w:rsidRPr="00715EF2" w:rsidRDefault="0099026E">
      <w:pPr>
        <w:pStyle w:val="Body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  <w:lang w:val="zh-CN"/>
        </w:rPr>
        <w:t>【输入格式】</w:t>
      </w:r>
      <w:bookmarkStart w:id="6" w:name="OLE_LINK3"/>
      <w:bookmarkStart w:id="7" w:name="OLE_LINK4"/>
      <w:bookmarkStart w:id="8" w:name="OLE_LINK12"/>
      <w:r w:rsidRPr="00814ACA">
        <w:rPr>
          <w:rFonts w:ascii="Arial Unicode MS" w:eastAsia="Arial Unicode MS" w:hAnsi="Arial Unicode MS" w:cs="Arial Unicode MS" w:hint="eastAsia"/>
          <w:lang w:val="zh-CN"/>
        </w:rPr>
        <w:t>输入文件</w:t>
      </w:r>
      <w:r w:rsidR="000B6F2D">
        <w:rPr>
          <w:rFonts w:eastAsiaTheme="minorEastAsia" w:hint="eastAsia"/>
          <w:b/>
          <w:bCs/>
          <w:lang w:val="fr-FR"/>
        </w:rPr>
        <w:t>casino</w:t>
      </w:r>
      <w:r w:rsidRPr="00715EF2">
        <w:rPr>
          <w:rFonts w:ascii="Arial Unicode MS" w:eastAsia="Arial Unicode MS" w:hAnsi="Arial Unicode MS" w:cs="Arial Unicode MS"/>
        </w:rPr>
        <w:t>.</w:t>
      </w:r>
      <w:proofErr w:type="gramStart"/>
      <w:r w:rsidRPr="00715EF2">
        <w:rPr>
          <w:rFonts w:ascii="Arial Unicode MS" w:eastAsia="Arial Unicode MS" w:hAnsi="Arial Unicode MS" w:cs="Arial Unicode MS"/>
        </w:rPr>
        <w:t>in</w:t>
      </w:r>
      <w:proofErr w:type="gramEnd"/>
    </w:p>
    <w:p w:rsidR="00D150E3" w:rsidRPr="00715EF2" w:rsidRDefault="00CC31B8" w:rsidP="00D150E3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jc w:val="left"/>
        <w:rPr>
          <w:rFonts w:ascii="Raleway" w:eastAsia="宋体" w:hAnsi="Raleway" w:cs="宋体"/>
          <w:kern w:val="0"/>
          <w:bdr w:val="none" w:sz="0" w:space="0" w:color="auto"/>
        </w:rPr>
      </w:pPr>
      <w:r w:rsidRPr="00715EF2">
        <w:rPr>
          <w:rFonts w:ascii="Raleway" w:eastAsia="宋体" w:hAnsi="Raleway" w:cs="宋体"/>
          <w:kern w:val="0"/>
          <w:bdr w:val="none" w:sz="0" w:space="0" w:color="auto"/>
        </w:rPr>
        <w:t>输入包含一行，包括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正整数</w:t>
      </w:r>
      <w:r w:rsidR="000B6F2D">
        <w:rPr>
          <w:rFonts w:ascii="Raleway" w:eastAsia="宋体" w:hAnsi="Raleway" w:cs="宋体" w:hint="eastAsia"/>
          <w:kern w:val="0"/>
          <w:bdr w:val="none" w:sz="0" w:space="0" w:color="auto"/>
        </w:rPr>
        <w:t>r</w:t>
      </w:r>
      <w:r w:rsidR="005D6B9F">
        <w:rPr>
          <w:rFonts w:ascii="Raleway" w:eastAsia="宋体" w:hAnsi="Raleway" w:cs="宋体" w:hint="eastAsia"/>
          <w:kern w:val="0"/>
          <w:bdr w:val="none" w:sz="0" w:space="0" w:color="auto"/>
        </w:rPr>
        <w:t>和</w:t>
      </w:r>
      <w:r w:rsidR="00B12457">
        <w:rPr>
          <w:rFonts w:ascii="Raleway" w:eastAsia="宋体" w:hAnsi="Raleway" w:cs="宋体" w:hint="eastAsia"/>
          <w:kern w:val="0"/>
          <w:bdr w:val="none" w:sz="0" w:space="0" w:color="auto"/>
        </w:rPr>
        <w:t>b</w:t>
      </w:r>
      <w:r>
        <w:rPr>
          <w:rFonts w:ascii="Raleway" w:eastAsia="宋体" w:hAnsi="Raleway" w:cs="宋体" w:hint="eastAsia"/>
          <w:kern w:val="0"/>
          <w:bdr w:val="none" w:sz="0" w:space="0" w:color="auto"/>
        </w:rPr>
        <w:t>。</w:t>
      </w:r>
      <w:r w:rsidR="00823C01">
        <w:rPr>
          <w:rFonts w:ascii="Raleway" w:eastAsia="宋体" w:hAnsi="Raleway" w:cs="宋体" w:hint="eastAsia"/>
          <w:kern w:val="0"/>
          <w:bdr w:val="none" w:sz="0" w:space="0" w:color="auto"/>
        </w:rPr>
        <w:t>0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&lt;=</w:t>
      </w:r>
      <w:r w:rsidR="000B6F2D">
        <w:rPr>
          <w:rFonts w:ascii="Raleway" w:eastAsiaTheme="minorEastAsia" w:hAnsi="Raleway" w:hint="eastAsia"/>
          <w:shd w:val="clear" w:color="auto" w:fill="FFFFFF"/>
        </w:rPr>
        <w:t>r</w:t>
      </w:r>
      <w:r>
        <w:rPr>
          <w:rFonts w:ascii="Raleway" w:hAnsi="Raleway"/>
          <w:shd w:val="clear" w:color="auto" w:fill="FFFFFF"/>
        </w:rPr>
        <w:t xml:space="preserve"> </w:t>
      </w:r>
      <w:r>
        <w:rPr>
          <w:rFonts w:ascii="Raleway" w:eastAsiaTheme="minorEastAsia" w:hAnsi="Raleway" w:hint="eastAsia"/>
          <w:shd w:val="clear" w:color="auto" w:fill="FFFFFF"/>
        </w:rPr>
        <w:t>&lt;=</w:t>
      </w:r>
      <w:r>
        <w:rPr>
          <w:rFonts w:ascii="Raleway" w:hAnsi="Raleway"/>
          <w:shd w:val="clear" w:color="auto" w:fill="FFFFFF"/>
        </w:rPr>
        <w:t xml:space="preserve"> </w:t>
      </w:r>
      <w:r w:rsidR="000B6F2D">
        <w:rPr>
          <w:rFonts w:ascii="Raleway" w:eastAsiaTheme="minorEastAsia" w:hAnsi="Raleway" w:hint="eastAsia"/>
          <w:shd w:val="clear" w:color="auto" w:fill="FFFFFF"/>
        </w:rPr>
        <w:t>50</w:t>
      </w:r>
      <w:r>
        <w:rPr>
          <w:rFonts w:ascii="Raleway" w:eastAsiaTheme="minorEastAsia" w:hAnsi="Raleway" w:hint="eastAsia"/>
          <w:shd w:val="clear" w:color="auto" w:fill="FFFFFF"/>
        </w:rPr>
        <w:t>00</w:t>
      </w:r>
      <w:r w:rsidR="005D6B9F">
        <w:rPr>
          <w:rFonts w:ascii="Raleway" w:eastAsiaTheme="minorEastAsia" w:hAnsi="Raleway" w:hint="eastAsia"/>
          <w:shd w:val="clear" w:color="auto" w:fill="FFFFFF"/>
        </w:rPr>
        <w:t xml:space="preserve">, </w:t>
      </w:r>
      <w:r w:rsidR="00823C01">
        <w:rPr>
          <w:rFonts w:ascii="Raleway" w:eastAsia="宋体" w:hAnsi="Raleway" w:cs="宋体" w:hint="eastAsia"/>
          <w:kern w:val="0"/>
          <w:bdr w:val="none" w:sz="0" w:space="0" w:color="auto"/>
        </w:rPr>
        <w:t>0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B12457">
        <w:rPr>
          <w:rFonts w:ascii="Raleway" w:eastAsiaTheme="minorEastAsia" w:hAnsi="Raleway" w:hint="eastAsia"/>
          <w:shd w:val="clear" w:color="auto" w:fill="FFFFFF"/>
        </w:rPr>
        <w:t>b</w:t>
      </w:r>
      <w:r w:rsidR="005D6B9F">
        <w:rPr>
          <w:rFonts w:ascii="Raleway" w:eastAsiaTheme="minorEastAsia" w:hAnsi="Raleway" w:hint="eastAsia"/>
          <w:shd w:val="clear" w:color="auto" w:fill="FFFFFF"/>
        </w:rPr>
        <w:t>&lt;=</w:t>
      </w:r>
      <w:r w:rsidR="005D6B9F">
        <w:rPr>
          <w:rFonts w:ascii="Raleway" w:hAnsi="Raleway"/>
          <w:shd w:val="clear" w:color="auto" w:fill="FFFFFF"/>
        </w:rPr>
        <w:t xml:space="preserve"> </w:t>
      </w:r>
      <w:r w:rsidR="000B6F2D">
        <w:rPr>
          <w:rFonts w:ascii="Raleway" w:eastAsiaTheme="minorEastAsia" w:hAnsi="Raleway" w:hint="eastAsia"/>
          <w:shd w:val="clear" w:color="auto" w:fill="FFFFFF"/>
        </w:rPr>
        <w:t>50</w:t>
      </w:r>
      <w:r w:rsidR="005D6B9F">
        <w:rPr>
          <w:rFonts w:ascii="Raleway" w:eastAsiaTheme="minorEastAsia" w:hAnsi="Raleway" w:hint="eastAsia"/>
          <w:shd w:val="clear" w:color="auto" w:fill="FFFFFF"/>
        </w:rPr>
        <w:t>00</w:t>
      </w:r>
      <w:bookmarkEnd w:id="6"/>
      <w:bookmarkEnd w:id="7"/>
      <w:bookmarkEnd w:id="8"/>
      <w:r w:rsidR="005D6B9F" w:rsidRPr="00715EF2">
        <w:rPr>
          <w:rFonts w:ascii="Raleway" w:eastAsia="宋体" w:hAnsi="Raleway" w:cs="宋体"/>
          <w:kern w:val="0"/>
          <w:bdr w:val="none" w:sz="0" w:space="0" w:color="auto"/>
        </w:rPr>
        <w:t xml:space="preserve"> </w:t>
      </w:r>
    </w:p>
    <w:p w:rsidR="006E0A79" w:rsidRPr="00D150E3" w:rsidRDefault="006E0A79">
      <w:pPr>
        <w:pStyle w:val="Body"/>
        <w:rPr>
          <w:rFonts w:ascii="Arial Unicode MS" w:eastAsiaTheme="minorEastAsia" w:hAnsi="Arial Unicode MS" w:cs="Arial Unicode MS"/>
        </w:rPr>
      </w:pPr>
    </w:p>
    <w:p w:rsidR="0014585E" w:rsidRPr="004303E0" w:rsidRDefault="0099026E">
      <w:pPr>
        <w:pStyle w:val="Body"/>
        <w:rPr>
          <w:rFonts w:ascii="Arial Unicode MS" w:eastAsia="Arial Unicode MS" w:hAnsi="Arial Unicode MS" w:cs="Arial Unicode MS"/>
        </w:rPr>
      </w:pPr>
      <w:r w:rsidRPr="00814ACA">
        <w:rPr>
          <w:rFonts w:ascii="Arial Unicode MS" w:eastAsia="Arial Unicode MS" w:hAnsi="Arial Unicode MS" w:cs="Arial Unicode MS" w:hint="eastAsia"/>
          <w:lang w:val="zh-CN"/>
        </w:rPr>
        <w:t>【输出格式】</w:t>
      </w:r>
      <w:bookmarkStart w:id="9" w:name="OLE_LINK5"/>
      <w:bookmarkStart w:id="10" w:name="OLE_LINK6"/>
      <w:bookmarkStart w:id="11" w:name="OLE_LINK13"/>
      <w:r w:rsidRPr="00814ACA">
        <w:rPr>
          <w:rFonts w:ascii="Arial Unicode MS" w:eastAsia="Arial Unicode MS" w:hAnsi="Arial Unicode MS" w:cs="Arial Unicode MS" w:hint="eastAsia"/>
          <w:lang w:val="zh-CN"/>
        </w:rPr>
        <w:t>输出文件</w:t>
      </w:r>
      <w:r w:rsidR="000B6F2D">
        <w:rPr>
          <w:rFonts w:eastAsiaTheme="minorEastAsia" w:hint="eastAsia"/>
          <w:b/>
          <w:bCs/>
          <w:lang w:val="fr-FR"/>
        </w:rPr>
        <w:t>casino</w:t>
      </w:r>
      <w:r w:rsidRPr="004303E0">
        <w:rPr>
          <w:rFonts w:ascii="Arial Unicode MS" w:eastAsia="Arial Unicode MS" w:hAnsi="Arial Unicode MS" w:cs="Arial Unicode MS"/>
        </w:rPr>
        <w:t>.</w:t>
      </w:r>
      <w:proofErr w:type="gramStart"/>
      <w:r w:rsidRPr="004303E0">
        <w:rPr>
          <w:rFonts w:ascii="Arial Unicode MS" w:eastAsia="Arial Unicode MS" w:hAnsi="Arial Unicode MS" w:cs="Arial Unicode MS"/>
        </w:rPr>
        <w:t>out</w:t>
      </w:r>
      <w:proofErr w:type="gramEnd"/>
    </w:p>
    <w:p w:rsidR="00B12457" w:rsidRDefault="00D150E3" w:rsidP="00D150E3">
      <w:pPr>
        <w:pStyle w:val="Body"/>
        <w:rPr>
          <w:rFonts w:ascii="Raleway" w:eastAsiaTheme="minorEastAsia" w:hAnsi="Raleway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1"/>
          <w:szCs w:val="21"/>
          <w:shd w:val="clear" w:color="auto" w:fill="FFFFFF"/>
        </w:rPr>
        <w:t>输出</w:t>
      </w:r>
      <w:r w:rsidR="00B12457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一个浮点数，代表轮次的期望值，</w:t>
      </w:r>
      <w:bookmarkStart w:id="12" w:name="_GoBack"/>
      <w:r w:rsidR="00B12457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保留</w:t>
      </w:r>
      <w:r w:rsidR="00D4362D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3</w:t>
      </w:r>
      <w:r w:rsidR="00B12457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位小数</w:t>
      </w:r>
      <w:r w:rsidR="00B33DA5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（截尾），注意不要四舍五入</w:t>
      </w:r>
      <w:bookmarkEnd w:id="12"/>
      <w:r w:rsidR="00B12457">
        <w:rPr>
          <w:rFonts w:ascii="Raleway" w:eastAsiaTheme="minorEastAsia" w:hAnsi="Raleway" w:hint="eastAsia"/>
          <w:sz w:val="21"/>
          <w:szCs w:val="21"/>
          <w:shd w:val="clear" w:color="auto" w:fill="FFFFFF"/>
        </w:rPr>
        <w:t>。</w:t>
      </w:r>
      <w:bookmarkEnd w:id="9"/>
      <w:bookmarkEnd w:id="10"/>
      <w:bookmarkEnd w:id="11"/>
    </w:p>
    <w:p w:rsidR="00E41A0E" w:rsidRPr="005D6B9F" w:rsidRDefault="00E41A0E">
      <w:pPr>
        <w:pStyle w:val="Body"/>
        <w:rPr>
          <w:rFonts w:ascii="Arial Unicode MS" w:eastAsiaTheme="minorEastAsia" w:hAnsi="Arial Unicode MS" w:cs="Arial Unicode MS"/>
          <w:lang w:eastAsia="zh-TW"/>
        </w:rPr>
      </w:pPr>
    </w:p>
    <w:p w:rsidR="0014585E" w:rsidRPr="005229BE" w:rsidRDefault="0099026E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14585E" w:rsidRPr="005229BE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0B6F2D" w:rsidP="001F3311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85E" w:rsidRPr="005229BE" w:rsidRDefault="000B6F2D" w:rsidP="001F3311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</w:t>
            </w:r>
            <w:r w:rsidR="0099026E"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14585E" w:rsidRPr="00814ACA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1A0E" w:rsidRPr="00814ACA" w:rsidRDefault="00813C7E" w:rsidP="00B33DA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 xml:space="preserve">1 </w:t>
            </w:r>
            <w:r w:rsidR="00B33DA5">
              <w:rPr>
                <w:rFonts w:ascii="Arial Unicode MS" w:eastAsia="Arial Unicode MS" w:hAnsi="Arial Unicode MS" w:cs="Arial Unicode MS" w:hint="eastAsia"/>
                <w:lang w:val="zh-TW"/>
              </w:rPr>
              <w:t>2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13C7E" w:rsidRPr="005229BE" w:rsidRDefault="00B33DA5" w:rsidP="00F079A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bookmarkStart w:id="13" w:name="OLE_LINK7"/>
            <w:r>
              <w:rPr>
                <w:rFonts w:ascii="Arial Unicode MS" w:eastAsia="Arial Unicode MS" w:hAnsi="Arial Unicode MS" w:cs="Arial Unicode MS" w:hint="eastAsia"/>
                <w:lang w:val="zh-TW"/>
              </w:rPr>
              <w:t>0</w:t>
            </w:r>
            <w:r w:rsidR="00813C7E">
              <w:rPr>
                <w:rFonts w:ascii="Arial Unicode MS" w:eastAsia="Arial Unicode MS" w:hAnsi="Arial Unicode MS" w:cs="Arial Unicode MS" w:hint="eastAsia"/>
                <w:lang w:val="zh-TW"/>
              </w:rPr>
              <w:t>.000</w:t>
            </w:r>
            <w:bookmarkEnd w:id="13"/>
          </w:p>
        </w:tc>
      </w:tr>
    </w:tbl>
    <w:p w:rsidR="00814ACA" w:rsidRDefault="00395472" w:rsidP="00814ACA">
      <w:pPr>
        <w:pStyle w:val="Body"/>
        <w:rPr>
          <w:rFonts w:ascii="Arial Unicode MS" w:eastAsia="Arial Unicode MS" w:hAnsi="Arial Unicode MS" w:cs="Arial Unicode MS"/>
          <w:lang w:val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【说明】</w:t>
      </w:r>
      <w:r w:rsidR="00B33DA5">
        <w:rPr>
          <w:rFonts w:ascii="Arial Unicode MS" w:eastAsia="Arial Unicode MS" w:hAnsi="Arial Unicode MS" w:cs="Arial Unicode MS" w:hint="eastAsia"/>
          <w:lang w:val="zh-TW"/>
        </w:rPr>
        <w:t>不参与赌博才是最优方案</w:t>
      </w:r>
      <w:r w:rsidR="005D6B9F">
        <w:rPr>
          <w:rFonts w:ascii="Arial Unicode MS" w:eastAsia="Arial Unicode MS" w:hAnsi="Arial Unicode MS" w:cs="Arial Unicode MS" w:hint="eastAsia"/>
          <w:lang w:val="zh-TW"/>
        </w:rPr>
        <w:t>。</w:t>
      </w:r>
    </w:p>
    <w:p w:rsidR="00C12681" w:rsidRDefault="00C12681" w:rsidP="00814ACA">
      <w:pPr>
        <w:pStyle w:val="Body"/>
        <w:rPr>
          <w:rFonts w:ascii="Arial Unicode MS" w:eastAsia="Arial Unicode MS" w:hAnsi="Arial Unicode MS" w:cs="Arial Unicode MS"/>
          <w:lang w:val="zh-TW"/>
        </w:rPr>
      </w:pPr>
    </w:p>
    <w:p w:rsidR="00C12681" w:rsidRPr="005229BE" w:rsidRDefault="00C12681" w:rsidP="00C12681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【输入输出样例</w:t>
      </w:r>
      <w:r w:rsidR="00B33DA5">
        <w:rPr>
          <w:rFonts w:ascii="Arial Unicode MS" w:eastAsia="Arial Unicode MS" w:hAnsi="Arial Unicode MS" w:cs="Arial Unicode MS" w:hint="eastAsia"/>
          <w:lang w:val="zh-TW"/>
        </w:rPr>
        <w:t>2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C12681" w:rsidRPr="005229BE" w:rsidTr="001B7E4C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681" w:rsidRPr="005229BE" w:rsidRDefault="00C12681" w:rsidP="001B7E4C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casinoroyale3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.in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681" w:rsidRPr="005229BE" w:rsidRDefault="00C12681" w:rsidP="001B7E4C">
            <w:pPr>
              <w:pStyle w:val="Body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eastAsiaTheme="minorEastAsia" w:hint="eastAsia"/>
                <w:b/>
                <w:bCs/>
                <w:lang w:val="fr-FR"/>
              </w:rPr>
              <w:t>casinoroyale3</w:t>
            </w:r>
            <w:r w:rsidRPr="005229BE">
              <w:rPr>
                <w:rFonts w:ascii="Arial Unicode MS" w:eastAsia="Arial Unicode MS" w:hAnsi="Arial Unicode MS" w:cs="Arial Unicode MS"/>
                <w:lang w:val="zh-TW" w:eastAsia="zh-TW"/>
              </w:rPr>
              <w:t>.out</w:t>
            </w:r>
          </w:p>
        </w:tc>
      </w:tr>
      <w:tr w:rsidR="00C12681" w:rsidRPr="00814ACA" w:rsidTr="001B7E4C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681" w:rsidRPr="00814ACA" w:rsidRDefault="00B33DA5" w:rsidP="001B7E4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2 1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2681" w:rsidRPr="005229BE" w:rsidRDefault="00823C01" w:rsidP="001B7E4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rial Unicode MS" w:eastAsia="Arial Unicode MS" w:hAnsi="Arial Unicode MS" w:cs="Arial Unicode MS"/>
                <w:lang w:val="zh-TW"/>
              </w:rPr>
            </w:pPr>
            <w:r>
              <w:rPr>
                <w:rFonts w:ascii="Arial Unicode MS" w:eastAsia="Arial Unicode MS" w:hAnsi="Arial Unicode MS" w:cs="Arial Unicode MS" w:hint="eastAsia"/>
                <w:lang w:val="zh-TW"/>
              </w:rPr>
              <w:t>1.333</w:t>
            </w:r>
          </w:p>
        </w:tc>
      </w:tr>
    </w:tbl>
    <w:p w:rsidR="00C12681" w:rsidRPr="00814ACA" w:rsidRDefault="00C12681" w:rsidP="00814ACA">
      <w:pPr>
        <w:pStyle w:val="Body"/>
        <w:rPr>
          <w:rFonts w:ascii="Arial Unicode MS" w:eastAsia="Arial Unicode MS" w:hAnsi="Arial Unicode MS" w:cs="Arial Unicode MS"/>
          <w:lang w:val="zh-TW" w:eastAsia="zh-TW"/>
        </w:rPr>
      </w:pPr>
    </w:p>
    <w:sectPr w:rsidR="00C12681" w:rsidRPr="00814ACA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5871" w:rsidRDefault="00375871">
      <w:r>
        <w:separator/>
      </w:r>
    </w:p>
  </w:endnote>
  <w:endnote w:type="continuationSeparator" w:id="0">
    <w:p w:rsidR="00375871" w:rsidRDefault="0037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5871" w:rsidRDefault="00375871">
      <w:r>
        <w:separator/>
      </w:r>
    </w:p>
  </w:footnote>
  <w:footnote w:type="continuationSeparator" w:id="0">
    <w:p w:rsidR="00375871" w:rsidRDefault="00375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585E"/>
    <w:rsid w:val="00000956"/>
    <w:rsid w:val="00007503"/>
    <w:rsid w:val="00024789"/>
    <w:rsid w:val="00033F20"/>
    <w:rsid w:val="0005464E"/>
    <w:rsid w:val="0007255D"/>
    <w:rsid w:val="0007409A"/>
    <w:rsid w:val="00075FAB"/>
    <w:rsid w:val="00087895"/>
    <w:rsid w:val="0009350C"/>
    <w:rsid w:val="00096777"/>
    <w:rsid w:val="000B6F2D"/>
    <w:rsid w:val="000C64E0"/>
    <w:rsid w:val="00117378"/>
    <w:rsid w:val="00127F05"/>
    <w:rsid w:val="00145599"/>
    <w:rsid w:val="0014585E"/>
    <w:rsid w:val="00151553"/>
    <w:rsid w:val="001526F3"/>
    <w:rsid w:val="00162BC8"/>
    <w:rsid w:val="00170B01"/>
    <w:rsid w:val="00172687"/>
    <w:rsid w:val="001A3366"/>
    <w:rsid w:val="001E1B8D"/>
    <w:rsid w:val="001F3311"/>
    <w:rsid w:val="00203759"/>
    <w:rsid w:val="0020539B"/>
    <w:rsid w:val="00272C5B"/>
    <w:rsid w:val="00280673"/>
    <w:rsid w:val="0028599E"/>
    <w:rsid w:val="002949CC"/>
    <w:rsid w:val="00297A28"/>
    <w:rsid w:val="002A100B"/>
    <w:rsid w:val="002A73CA"/>
    <w:rsid w:val="002D48E0"/>
    <w:rsid w:val="002D4A85"/>
    <w:rsid w:val="002D56B9"/>
    <w:rsid w:val="002F28AE"/>
    <w:rsid w:val="002F68E2"/>
    <w:rsid w:val="003158A3"/>
    <w:rsid w:val="003200EF"/>
    <w:rsid w:val="00327E6D"/>
    <w:rsid w:val="00332BEE"/>
    <w:rsid w:val="00337962"/>
    <w:rsid w:val="00356434"/>
    <w:rsid w:val="0036293A"/>
    <w:rsid w:val="00372844"/>
    <w:rsid w:val="00373BA4"/>
    <w:rsid w:val="003750FF"/>
    <w:rsid w:val="00375871"/>
    <w:rsid w:val="00380514"/>
    <w:rsid w:val="0039295D"/>
    <w:rsid w:val="00393F8D"/>
    <w:rsid w:val="00395472"/>
    <w:rsid w:val="003A12C5"/>
    <w:rsid w:val="003A1B8C"/>
    <w:rsid w:val="003B3A12"/>
    <w:rsid w:val="003F6168"/>
    <w:rsid w:val="00400D8F"/>
    <w:rsid w:val="004045C3"/>
    <w:rsid w:val="00425F32"/>
    <w:rsid w:val="00430196"/>
    <w:rsid w:val="004303E0"/>
    <w:rsid w:val="0043118A"/>
    <w:rsid w:val="00434CE0"/>
    <w:rsid w:val="00435DA5"/>
    <w:rsid w:val="0044342C"/>
    <w:rsid w:val="004444ED"/>
    <w:rsid w:val="00450387"/>
    <w:rsid w:val="00454395"/>
    <w:rsid w:val="004623B2"/>
    <w:rsid w:val="0046583C"/>
    <w:rsid w:val="00475FDC"/>
    <w:rsid w:val="00484351"/>
    <w:rsid w:val="00490D8C"/>
    <w:rsid w:val="00492706"/>
    <w:rsid w:val="004B169F"/>
    <w:rsid w:val="004B2BC4"/>
    <w:rsid w:val="004C7B1A"/>
    <w:rsid w:val="004D71C5"/>
    <w:rsid w:val="004E30D0"/>
    <w:rsid w:val="0051173C"/>
    <w:rsid w:val="00513269"/>
    <w:rsid w:val="00516F55"/>
    <w:rsid w:val="00517FAF"/>
    <w:rsid w:val="0052247F"/>
    <w:rsid w:val="005229BE"/>
    <w:rsid w:val="0052312B"/>
    <w:rsid w:val="00555748"/>
    <w:rsid w:val="00565142"/>
    <w:rsid w:val="005673A4"/>
    <w:rsid w:val="00571843"/>
    <w:rsid w:val="00572633"/>
    <w:rsid w:val="00594D36"/>
    <w:rsid w:val="005A7B1D"/>
    <w:rsid w:val="005B4BEA"/>
    <w:rsid w:val="005D0849"/>
    <w:rsid w:val="005D56C1"/>
    <w:rsid w:val="005D6B9F"/>
    <w:rsid w:val="005E4F0D"/>
    <w:rsid w:val="005E75D1"/>
    <w:rsid w:val="005F08C4"/>
    <w:rsid w:val="005F0A21"/>
    <w:rsid w:val="005F2091"/>
    <w:rsid w:val="00605BB4"/>
    <w:rsid w:val="00607E1E"/>
    <w:rsid w:val="0062194B"/>
    <w:rsid w:val="006435A0"/>
    <w:rsid w:val="006463DB"/>
    <w:rsid w:val="00652FD9"/>
    <w:rsid w:val="00677942"/>
    <w:rsid w:val="006828E4"/>
    <w:rsid w:val="00697F6A"/>
    <w:rsid w:val="006B08AC"/>
    <w:rsid w:val="006E0A79"/>
    <w:rsid w:val="006F18E3"/>
    <w:rsid w:val="007007B6"/>
    <w:rsid w:val="007044B6"/>
    <w:rsid w:val="0070653B"/>
    <w:rsid w:val="00715EF2"/>
    <w:rsid w:val="00736331"/>
    <w:rsid w:val="007632F2"/>
    <w:rsid w:val="0076442A"/>
    <w:rsid w:val="007644F7"/>
    <w:rsid w:val="00796348"/>
    <w:rsid w:val="007B78D3"/>
    <w:rsid w:val="007C1CC7"/>
    <w:rsid w:val="007D0D64"/>
    <w:rsid w:val="00802343"/>
    <w:rsid w:val="0080571D"/>
    <w:rsid w:val="00813C7E"/>
    <w:rsid w:val="00814ACA"/>
    <w:rsid w:val="00823C01"/>
    <w:rsid w:val="008274BF"/>
    <w:rsid w:val="0083167F"/>
    <w:rsid w:val="0083743E"/>
    <w:rsid w:val="00840E0F"/>
    <w:rsid w:val="008501BA"/>
    <w:rsid w:val="00874C66"/>
    <w:rsid w:val="00876AAB"/>
    <w:rsid w:val="008C7480"/>
    <w:rsid w:val="008E1CB3"/>
    <w:rsid w:val="008E5F01"/>
    <w:rsid w:val="008F0D22"/>
    <w:rsid w:val="008F2BA4"/>
    <w:rsid w:val="008F3E28"/>
    <w:rsid w:val="008F686F"/>
    <w:rsid w:val="009149E0"/>
    <w:rsid w:val="00936A8F"/>
    <w:rsid w:val="009462E1"/>
    <w:rsid w:val="00951C69"/>
    <w:rsid w:val="00983E4F"/>
    <w:rsid w:val="0099026E"/>
    <w:rsid w:val="0099037F"/>
    <w:rsid w:val="00997F80"/>
    <w:rsid w:val="009A11D8"/>
    <w:rsid w:val="009A4E41"/>
    <w:rsid w:val="009A7056"/>
    <w:rsid w:val="009D4854"/>
    <w:rsid w:val="009F042D"/>
    <w:rsid w:val="009F2DA6"/>
    <w:rsid w:val="009F3ABB"/>
    <w:rsid w:val="00A066D0"/>
    <w:rsid w:val="00A13504"/>
    <w:rsid w:val="00A361D1"/>
    <w:rsid w:val="00A77CB4"/>
    <w:rsid w:val="00AA6DF4"/>
    <w:rsid w:val="00AC3B02"/>
    <w:rsid w:val="00AD4D0C"/>
    <w:rsid w:val="00B013E8"/>
    <w:rsid w:val="00B10F4E"/>
    <w:rsid w:val="00B12457"/>
    <w:rsid w:val="00B33DA5"/>
    <w:rsid w:val="00B34C7A"/>
    <w:rsid w:val="00B46B3B"/>
    <w:rsid w:val="00B5396D"/>
    <w:rsid w:val="00B75517"/>
    <w:rsid w:val="00B854AC"/>
    <w:rsid w:val="00B94515"/>
    <w:rsid w:val="00BA51F9"/>
    <w:rsid w:val="00BA72D0"/>
    <w:rsid w:val="00BC5530"/>
    <w:rsid w:val="00BE0A2B"/>
    <w:rsid w:val="00BF7B34"/>
    <w:rsid w:val="00C04726"/>
    <w:rsid w:val="00C051A5"/>
    <w:rsid w:val="00C12681"/>
    <w:rsid w:val="00C22ADE"/>
    <w:rsid w:val="00C4602C"/>
    <w:rsid w:val="00C51B9F"/>
    <w:rsid w:val="00C54D01"/>
    <w:rsid w:val="00C71405"/>
    <w:rsid w:val="00C77186"/>
    <w:rsid w:val="00CA4E98"/>
    <w:rsid w:val="00CA5F3D"/>
    <w:rsid w:val="00CC31B8"/>
    <w:rsid w:val="00CC7684"/>
    <w:rsid w:val="00CF182E"/>
    <w:rsid w:val="00CF1B7B"/>
    <w:rsid w:val="00D07DCA"/>
    <w:rsid w:val="00D124D1"/>
    <w:rsid w:val="00D150E3"/>
    <w:rsid w:val="00D154C6"/>
    <w:rsid w:val="00D34D38"/>
    <w:rsid w:val="00D373E7"/>
    <w:rsid w:val="00D4362D"/>
    <w:rsid w:val="00D551F6"/>
    <w:rsid w:val="00D6249C"/>
    <w:rsid w:val="00D632A2"/>
    <w:rsid w:val="00D82AD7"/>
    <w:rsid w:val="00D94CCC"/>
    <w:rsid w:val="00DA17E0"/>
    <w:rsid w:val="00DC4975"/>
    <w:rsid w:val="00DD0213"/>
    <w:rsid w:val="00DE16A5"/>
    <w:rsid w:val="00DF24E8"/>
    <w:rsid w:val="00DF34AC"/>
    <w:rsid w:val="00E02068"/>
    <w:rsid w:val="00E03A2C"/>
    <w:rsid w:val="00E33638"/>
    <w:rsid w:val="00E37FA4"/>
    <w:rsid w:val="00E41A0E"/>
    <w:rsid w:val="00E4768E"/>
    <w:rsid w:val="00E50267"/>
    <w:rsid w:val="00E54AC0"/>
    <w:rsid w:val="00E66296"/>
    <w:rsid w:val="00E71AC8"/>
    <w:rsid w:val="00E747EE"/>
    <w:rsid w:val="00E820E5"/>
    <w:rsid w:val="00E8436B"/>
    <w:rsid w:val="00E978EC"/>
    <w:rsid w:val="00EA3706"/>
    <w:rsid w:val="00EA5ED5"/>
    <w:rsid w:val="00EA64AF"/>
    <w:rsid w:val="00EB0F7C"/>
    <w:rsid w:val="00EB2981"/>
    <w:rsid w:val="00EC42DC"/>
    <w:rsid w:val="00EF1E5E"/>
    <w:rsid w:val="00F051F5"/>
    <w:rsid w:val="00F079A9"/>
    <w:rsid w:val="00F154AF"/>
    <w:rsid w:val="00F22BB6"/>
    <w:rsid w:val="00F2487C"/>
    <w:rsid w:val="00F35F3A"/>
    <w:rsid w:val="00F52938"/>
    <w:rsid w:val="00F64E77"/>
    <w:rsid w:val="00F77F41"/>
    <w:rsid w:val="00F82ACC"/>
    <w:rsid w:val="00F9280C"/>
    <w:rsid w:val="00F958AD"/>
    <w:rsid w:val="00FB243B"/>
    <w:rsid w:val="00FC572F"/>
    <w:rsid w:val="00FD7A96"/>
    <w:rsid w:val="00FF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2">
    <w:name w:val="heading 2"/>
    <w:basedOn w:val="a"/>
    <w:link w:val="2Char"/>
    <w:uiPriority w:val="9"/>
    <w:qFormat/>
    <w:rsid w:val="003750FF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color w:val="auto"/>
      <w:kern w:val="0"/>
      <w:sz w:val="36"/>
      <w:szCs w:val="36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lang w:val="zh-CN"/>
    </w:rPr>
  </w:style>
  <w:style w:type="paragraph" w:customStyle="1" w:styleId="Body">
    <w:name w:val="Body"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a4">
    <w:name w:val="header"/>
    <w:basedOn w:val="a"/>
    <w:link w:val="Char"/>
    <w:uiPriority w:val="99"/>
    <w:unhideWhenUsed/>
    <w:rsid w:val="003A1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5">
    <w:name w:val="footer"/>
    <w:basedOn w:val="a"/>
    <w:link w:val="Char0"/>
    <w:uiPriority w:val="99"/>
    <w:unhideWhenUsed/>
    <w:rsid w:val="003A1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12C5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6">
    <w:name w:val="Balloon Text"/>
    <w:basedOn w:val="a"/>
    <w:link w:val="Char1"/>
    <w:uiPriority w:val="99"/>
    <w:semiHidden/>
    <w:unhideWhenUsed/>
    <w:rsid w:val="00C22AD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2ADE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HTML">
    <w:name w:val="HTML Preformatted"/>
    <w:basedOn w:val="a"/>
    <w:link w:val="HTMLChar"/>
    <w:uiPriority w:val="99"/>
    <w:semiHidden/>
    <w:unhideWhenUsed/>
    <w:rsid w:val="009A4E4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0"/>
    <w:link w:val="HTML"/>
    <w:uiPriority w:val="99"/>
    <w:semiHidden/>
    <w:rsid w:val="009A4E41"/>
    <w:rPr>
      <w:rFonts w:ascii="宋体" w:eastAsia="宋体" w:hAnsi="宋体" w:cs="宋体"/>
      <w:sz w:val="24"/>
      <w:szCs w:val="24"/>
      <w:bdr w:val="none" w:sz="0" w:space="0" w:color="auto"/>
    </w:rPr>
  </w:style>
  <w:style w:type="character" w:customStyle="1" w:styleId="2Char">
    <w:name w:val="标题 2 Char"/>
    <w:basedOn w:val="a0"/>
    <w:link w:val="2"/>
    <w:uiPriority w:val="9"/>
    <w:rsid w:val="003750FF"/>
    <w:rPr>
      <w:rFonts w:ascii="宋体" w:eastAsia="宋体" w:hAnsi="宋体" w:cs="宋体"/>
      <w:b/>
      <w:bCs/>
      <w:sz w:val="36"/>
      <w:szCs w:val="36"/>
      <w:bdr w:val="none" w:sz="0" w:space="0" w:color="auto"/>
    </w:rPr>
  </w:style>
  <w:style w:type="paragraph" w:styleId="a7">
    <w:name w:val="Normal (Web)"/>
    <w:basedOn w:val="a"/>
    <w:uiPriority w:val="99"/>
    <w:semiHidden/>
    <w:unhideWhenUsed/>
    <w:rsid w:val="00814AC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character" w:customStyle="1" w:styleId="mi">
    <w:name w:val="mi"/>
    <w:basedOn w:val="a0"/>
    <w:rsid w:val="00814ACA"/>
  </w:style>
  <w:style w:type="character" w:customStyle="1" w:styleId="mjxassistivemathml">
    <w:name w:val="mjx_assistive_mathml"/>
    <w:basedOn w:val="a0"/>
    <w:rsid w:val="00814ACA"/>
  </w:style>
  <w:style w:type="character" w:customStyle="1" w:styleId="mn">
    <w:name w:val="mn"/>
    <w:basedOn w:val="a0"/>
    <w:rsid w:val="00814ACA"/>
  </w:style>
  <w:style w:type="character" w:customStyle="1" w:styleId="mo">
    <w:name w:val="mo"/>
    <w:basedOn w:val="a0"/>
    <w:rsid w:val="0081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lenovon</cp:lastModifiedBy>
  <cp:revision>212</cp:revision>
  <dcterms:created xsi:type="dcterms:W3CDTF">2019-03-27T05:09:00Z</dcterms:created>
  <dcterms:modified xsi:type="dcterms:W3CDTF">2020-07-14T06:35:00Z</dcterms:modified>
</cp:coreProperties>
</file>