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2ADC" w14:textId="3F9E1BB5" w:rsidR="00620440" w:rsidRDefault="006204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989发牌</w:t>
      </w:r>
    </w:p>
    <w:p w14:paraId="7E201255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在一些扑克游戏里，如德州扑克，发牌是有讲究的。一般称呼专业的发牌手为荷官。荷官在发牌前，先要销牌（burn card）。所谓销牌，就是把当前在牌库顶的那一张牌移动到牌库底，它用来防止玩家猜牌而影响游戏。</w:t>
      </w:r>
    </w:p>
    <w:p w14:paraId="2F6C53F8" w14:textId="77777777" w:rsidR="00332B9A" w:rsidRPr="00620440" w:rsidRDefault="00332B9A" w:rsidP="00620440">
      <w:pPr>
        <w:rPr>
          <w:rFonts w:ascii="黑体" w:eastAsia="黑体" w:hAnsi="黑体"/>
        </w:rPr>
      </w:pPr>
    </w:p>
    <w:p w14:paraId="69DE2C21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假设一开始，荷官拿出了一副新牌，这副牌有N 张不同的牌，编号依次为1到N。由于是新牌，所以牌是按照顺序排好的，从牌库顶开始，依次为1, 2,……直到N，N 号牌在牌库底。为了发完所有的牌，荷官会进行N 次发牌操作，在第</w:t>
      </w:r>
      <w:proofErr w:type="spellStart"/>
      <w:r w:rsidRPr="00620440">
        <w:rPr>
          <w:rFonts w:ascii="黑体" w:eastAsia="黑体" w:hAnsi="黑体" w:hint="eastAsia"/>
        </w:rPr>
        <w:t>i</w:t>
      </w:r>
      <w:proofErr w:type="spellEnd"/>
      <w:r w:rsidRPr="00620440">
        <w:rPr>
          <w:rFonts w:ascii="黑体" w:eastAsia="黑体" w:hAnsi="黑体" w:hint="eastAsia"/>
        </w:rPr>
        <w:t xml:space="preserve"> 次发牌之前，他会连续进行Ri</w:t>
      </w:r>
      <w:proofErr w:type="gramStart"/>
      <w:r w:rsidRPr="00620440">
        <w:rPr>
          <w:rFonts w:ascii="黑体" w:eastAsia="黑体" w:hAnsi="黑体" w:hint="eastAsia"/>
        </w:rPr>
        <w:t>次销牌</w:t>
      </w:r>
      <w:proofErr w:type="gramEnd"/>
      <w:r w:rsidRPr="00620440">
        <w:rPr>
          <w:rFonts w:ascii="黑体" w:eastAsia="黑体" w:hAnsi="黑体" w:hint="eastAsia"/>
        </w:rPr>
        <w:t>操作， Ri由输入给定。请问最后玩家拿到这副牌的顺序是什么样的？</w:t>
      </w:r>
    </w:p>
    <w:p w14:paraId="0B4FE26E" w14:textId="77777777" w:rsidR="00332B9A" w:rsidRPr="00620440" w:rsidRDefault="00332B9A" w:rsidP="00620440">
      <w:pPr>
        <w:rPr>
          <w:rFonts w:ascii="黑体" w:eastAsia="黑体" w:hAnsi="黑体"/>
        </w:rPr>
      </w:pPr>
    </w:p>
    <w:p w14:paraId="12AE53C8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举个例子，假设N = 4，则一开始的时候，牌库中牌的构成顺序为{1, 2, 3, 4}。</w:t>
      </w:r>
    </w:p>
    <w:p w14:paraId="44D0CD83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假设R1=2，</w:t>
      </w:r>
      <w:proofErr w:type="gramStart"/>
      <w:r w:rsidRPr="00620440">
        <w:rPr>
          <w:rFonts w:ascii="黑体" w:eastAsia="黑体" w:hAnsi="黑体" w:hint="eastAsia"/>
        </w:rPr>
        <w:t>则荷官应该</w:t>
      </w:r>
      <w:proofErr w:type="gramEnd"/>
      <w:r w:rsidRPr="00620440">
        <w:rPr>
          <w:rFonts w:ascii="黑体" w:eastAsia="黑体" w:hAnsi="黑体" w:hint="eastAsia"/>
        </w:rPr>
        <w:t>连销两次牌，将1 和2 放入牌库底，再将3 发给玩家。</w:t>
      </w:r>
      <w:proofErr w:type="gramStart"/>
      <w:r w:rsidRPr="00620440">
        <w:rPr>
          <w:rFonts w:ascii="黑体" w:eastAsia="黑体" w:hAnsi="黑体" w:hint="eastAsia"/>
        </w:rPr>
        <w:t>目前牌</w:t>
      </w:r>
      <w:proofErr w:type="gramEnd"/>
      <w:r w:rsidRPr="00620440">
        <w:rPr>
          <w:rFonts w:ascii="黑体" w:eastAsia="黑体" w:hAnsi="黑体" w:hint="eastAsia"/>
        </w:rPr>
        <w:t>库中的牌顺序为{4, 1, 2}。</w:t>
      </w:r>
    </w:p>
    <w:p w14:paraId="1968FABA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假设R2=0，荷官不需要销牌，直接将4 发给玩家，</w:t>
      </w:r>
      <w:proofErr w:type="gramStart"/>
      <w:r w:rsidRPr="00620440">
        <w:rPr>
          <w:rFonts w:ascii="黑体" w:eastAsia="黑体" w:hAnsi="黑体" w:hint="eastAsia"/>
        </w:rPr>
        <w:t>目前牌</w:t>
      </w:r>
      <w:proofErr w:type="gramEnd"/>
      <w:r w:rsidRPr="00620440">
        <w:rPr>
          <w:rFonts w:ascii="黑体" w:eastAsia="黑体" w:hAnsi="黑体" w:hint="eastAsia"/>
        </w:rPr>
        <w:t>库中的牌顺序为{1,2}。</w:t>
      </w:r>
    </w:p>
    <w:p w14:paraId="6B6766C4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假设R3=3，</w:t>
      </w:r>
      <w:proofErr w:type="gramStart"/>
      <w:r w:rsidRPr="00620440">
        <w:rPr>
          <w:rFonts w:ascii="黑体" w:eastAsia="黑体" w:hAnsi="黑体" w:hint="eastAsia"/>
        </w:rPr>
        <w:t>则荷官</w:t>
      </w:r>
      <w:proofErr w:type="gramEnd"/>
      <w:r w:rsidRPr="00620440">
        <w:rPr>
          <w:rFonts w:ascii="黑体" w:eastAsia="黑体" w:hAnsi="黑体" w:hint="eastAsia"/>
        </w:rPr>
        <w:t>依次销去了1, 2, 1，再将2 发给了玩家。</w:t>
      </w:r>
      <w:proofErr w:type="gramStart"/>
      <w:r w:rsidRPr="00620440">
        <w:rPr>
          <w:rFonts w:ascii="黑体" w:eastAsia="黑体" w:hAnsi="黑体" w:hint="eastAsia"/>
        </w:rPr>
        <w:t>目前牌库</w:t>
      </w:r>
      <w:proofErr w:type="gramEnd"/>
      <w:r w:rsidRPr="00620440">
        <w:rPr>
          <w:rFonts w:ascii="黑体" w:eastAsia="黑体" w:hAnsi="黑体" w:hint="eastAsia"/>
        </w:rPr>
        <w:t>仅剩下一张牌1。</w:t>
      </w:r>
    </w:p>
    <w:p w14:paraId="78DE6C0E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假设R4=2，荷官在重复销去两次1 之后，还是将1 发给了玩家，这是因为1 是牌库中唯一的一张牌。</w:t>
      </w:r>
    </w:p>
    <w:p w14:paraId="07E442DC" w14:textId="77777777" w:rsidR="00620440" w:rsidRDefault="00620440" w:rsidP="00620440">
      <w:pPr>
        <w:rPr>
          <w:rFonts w:ascii="黑体" w:eastAsia="黑体" w:hAnsi="黑体"/>
        </w:rPr>
      </w:pPr>
    </w:p>
    <w:p w14:paraId="5AE5A971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输入</w:t>
      </w:r>
      <w:r w:rsidR="00332B9A">
        <w:rPr>
          <w:rFonts w:ascii="黑体" w:eastAsia="黑体" w:hAnsi="黑体" w:hint="eastAsia"/>
        </w:rPr>
        <w:t xml:space="preserve">文件dealer.in </w:t>
      </w:r>
      <w:r w:rsidRPr="00620440">
        <w:rPr>
          <w:rFonts w:ascii="黑体" w:eastAsia="黑体" w:hAnsi="黑体" w:hint="eastAsia"/>
        </w:rPr>
        <w:t xml:space="preserve"> 第1 行</w:t>
      </w:r>
      <w:r>
        <w:rPr>
          <w:rFonts w:ascii="黑体" w:eastAsia="黑体" w:hAnsi="黑体" w:hint="eastAsia"/>
        </w:rPr>
        <w:t>为</w:t>
      </w:r>
      <w:r w:rsidRPr="00620440">
        <w:rPr>
          <w:rFonts w:ascii="黑体" w:eastAsia="黑体" w:hAnsi="黑体" w:hint="eastAsia"/>
        </w:rPr>
        <w:t>一个</w:t>
      </w:r>
      <w:r w:rsidR="00806C1F">
        <w:rPr>
          <w:rFonts w:ascii="黑体" w:eastAsia="黑体" w:hAnsi="黑体" w:hint="eastAsia"/>
        </w:rPr>
        <w:t>正</w:t>
      </w:r>
      <w:r w:rsidRPr="00620440">
        <w:rPr>
          <w:rFonts w:ascii="黑体" w:eastAsia="黑体" w:hAnsi="黑体" w:hint="eastAsia"/>
        </w:rPr>
        <w:t>整数N，表示牌的数量。 第2 行到第N + 1 行，在第</w:t>
      </w:r>
      <w:proofErr w:type="spellStart"/>
      <w:r w:rsidRPr="00620440">
        <w:rPr>
          <w:rFonts w:ascii="黑体" w:eastAsia="黑体" w:hAnsi="黑体" w:hint="eastAsia"/>
        </w:rPr>
        <w:t>i</w:t>
      </w:r>
      <w:proofErr w:type="spellEnd"/>
      <w:r w:rsidRPr="00620440">
        <w:rPr>
          <w:rFonts w:ascii="黑体" w:eastAsia="黑体" w:hAnsi="黑体" w:hint="eastAsia"/>
        </w:rPr>
        <w:t xml:space="preserve"> + 1 行，有一个整数Ri，0&lt;=Ri&lt;N </w:t>
      </w:r>
      <w:r w:rsidR="00806C1F">
        <w:rPr>
          <w:rFonts w:ascii="黑体" w:eastAsia="黑体" w:hAnsi="黑体" w:hint="eastAsia"/>
        </w:rPr>
        <w:t>, N&lt;=700000</w:t>
      </w:r>
    </w:p>
    <w:p w14:paraId="37A244BE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输出</w:t>
      </w:r>
      <w:r w:rsidR="00332B9A">
        <w:rPr>
          <w:rFonts w:ascii="黑体" w:eastAsia="黑体" w:hAnsi="黑体" w:hint="eastAsia"/>
        </w:rPr>
        <w:t>文件</w:t>
      </w:r>
      <w:proofErr w:type="spellStart"/>
      <w:r w:rsidR="00332B9A">
        <w:rPr>
          <w:rFonts w:ascii="黑体" w:eastAsia="黑体" w:hAnsi="黑体" w:hint="eastAsia"/>
        </w:rPr>
        <w:t>dealer.out</w:t>
      </w:r>
      <w:proofErr w:type="spellEnd"/>
      <w:r w:rsidR="00332B9A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共</w:t>
      </w:r>
      <w:r w:rsidRPr="00620440">
        <w:rPr>
          <w:rFonts w:ascii="黑体" w:eastAsia="黑体" w:hAnsi="黑体" w:hint="eastAsia"/>
        </w:rPr>
        <w:t>N行：第</w:t>
      </w:r>
      <w:proofErr w:type="spellStart"/>
      <w:r w:rsidRPr="00620440">
        <w:rPr>
          <w:rFonts w:ascii="黑体" w:eastAsia="黑体" w:hAnsi="黑体" w:hint="eastAsia"/>
        </w:rPr>
        <w:t>i</w:t>
      </w:r>
      <w:proofErr w:type="spellEnd"/>
      <w:r w:rsidRPr="00620440">
        <w:rPr>
          <w:rFonts w:ascii="黑体" w:eastAsia="黑体" w:hAnsi="黑体" w:hint="eastAsia"/>
        </w:rPr>
        <w:t xml:space="preserve"> 行只有一个整数，表示玩家收到的第</w:t>
      </w:r>
      <w:proofErr w:type="spellStart"/>
      <w:r w:rsidRPr="00620440">
        <w:rPr>
          <w:rFonts w:ascii="黑体" w:eastAsia="黑体" w:hAnsi="黑体" w:hint="eastAsia"/>
        </w:rPr>
        <w:t>i</w:t>
      </w:r>
      <w:proofErr w:type="spellEnd"/>
      <w:r w:rsidRPr="00620440">
        <w:rPr>
          <w:rFonts w:ascii="黑体" w:eastAsia="黑体" w:hAnsi="黑体" w:hint="eastAsia"/>
        </w:rPr>
        <w:t xml:space="preserve"> 张牌的编号。</w:t>
      </w:r>
    </w:p>
    <w:p w14:paraId="67340E0E" w14:textId="77777777" w:rsidR="00620440" w:rsidRDefault="00620440" w:rsidP="00620440">
      <w:pPr>
        <w:rPr>
          <w:rFonts w:ascii="黑体" w:eastAsia="黑体" w:hAnsi="黑体"/>
        </w:rPr>
      </w:pPr>
    </w:p>
    <w:p w14:paraId="530C118A" w14:textId="77777777" w:rsidR="001444BA" w:rsidRPr="00620440" w:rsidRDefault="001444BA" w:rsidP="006204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1109CEE6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4</w:t>
      </w:r>
    </w:p>
    <w:p w14:paraId="4053196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4F01978C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0</w:t>
      </w:r>
    </w:p>
    <w:p w14:paraId="0B1FB2A0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3</w:t>
      </w:r>
    </w:p>
    <w:p w14:paraId="5A1452A7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58B3C927" w14:textId="77777777" w:rsidR="00620440" w:rsidRDefault="001444BA" w:rsidP="006204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438BA0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3</w:t>
      </w:r>
    </w:p>
    <w:p w14:paraId="0F44943B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4</w:t>
      </w:r>
    </w:p>
    <w:p w14:paraId="54F7431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2CD4E6C0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1</w:t>
      </w:r>
    </w:p>
    <w:p w14:paraId="7EA52C16" w14:textId="77777777" w:rsidR="00620440" w:rsidRDefault="00620440">
      <w:pPr>
        <w:rPr>
          <w:rFonts w:ascii="黑体" w:eastAsia="黑体" w:hAnsi="黑体"/>
        </w:rPr>
      </w:pPr>
    </w:p>
    <w:p w14:paraId="78E24860" w14:textId="77777777" w:rsidR="00620440" w:rsidRDefault="00620440">
      <w:pPr>
        <w:rPr>
          <w:rFonts w:ascii="黑体" w:eastAsia="黑体" w:hAnsi="黑体"/>
        </w:rPr>
      </w:pPr>
    </w:p>
    <w:p w14:paraId="1BFF7414" w14:textId="77777777" w:rsidR="00620440" w:rsidRDefault="00620440">
      <w:pPr>
        <w:rPr>
          <w:rFonts w:ascii="黑体" w:eastAsia="黑体" w:hAnsi="黑体"/>
        </w:rPr>
      </w:pPr>
    </w:p>
    <w:sectPr w:rsidR="00620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8945" w14:textId="77777777" w:rsidR="00F275CA" w:rsidRDefault="00F275CA" w:rsidP="00E06833">
      <w:r>
        <w:separator/>
      </w:r>
    </w:p>
  </w:endnote>
  <w:endnote w:type="continuationSeparator" w:id="0">
    <w:p w14:paraId="04A3C47B" w14:textId="77777777" w:rsidR="00F275CA" w:rsidRDefault="00F275CA" w:rsidP="00E0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D2F7" w14:textId="77777777" w:rsidR="00F275CA" w:rsidRDefault="00F275CA" w:rsidP="00E06833">
      <w:r>
        <w:separator/>
      </w:r>
    </w:p>
  </w:footnote>
  <w:footnote w:type="continuationSeparator" w:id="0">
    <w:p w14:paraId="2D788BC1" w14:textId="77777777" w:rsidR="00F275CA" w:rsidRDefault="00F275CA" w:rsidP="00E06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646C"/>
    <w:multiLevelType w:val="hybridMultilevel"/>
    <w:tmpl w:val="4C6EA648"/>
    <w:lvl w:ilvl="0" w:tplc="FA043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17E28"/>
    <w:multiLevelType w:val="hybridMultilevel"/>
    <w:tmpl w:val="2042CC9A"/>
    <w:lvl w:ilvl="0" w:tplc="2948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3D1"/>
    <w:rsid w:val="000959C0"/>
    <w:rsid w:val="00135465"/>
    <w:rsid w:val="001444BA"/>
    <w:rsid w:val="001739C4"/>
    <w:rsid w:val="00176B0A"/>
    <w:rsid w:val="00200997"/>
    <w:rsid w:val="00203A2F"/>
    <w:rsid w:val="002C1D5C"/>
    <w:rsid w:val="00326093"/>
    <w:rsid w:val="00332B9A"/>
    <w:rsid w:val="00416ABD"/>
    <w:rsid w:val="004F2309"/>
    <w:rsid w:val="00576C5A"/>
    <w:rsid w:val="005A24EB"/>
    <w:rsid w:val="005F12BE"/>
    <w:rsid w:val="00620440"/>
    <w:rsid w:val="0064190A"/>
    <w:rsid w:val="006464FF"/>
    <w:rsid w:val="006C7A86"/>
    <w:rsid w:val="00707549"/>
    <w:rsid w:val="007261AD"/>
    <w:rsid w:val="00806C1F"/>
    <w:rsid w:val="00831AA3"/>
    <w:rsid w:val="0085218F"/>
    <w:rsid w:val="008B2B55"/>
    <w:rsid w:val="00966EDF"/>
    <w:rsid w:val="009D7679"/>
    <w:rsid w:val="00A260FF"/>
    <w:rsid w:val="00A556DF"/>
    <w:rsid w:val="00A86D49"/>
    <w:rsid w:val="00B4056C"/>
    <w:rsid w:val="00B559F8"/>
    <w:rsid w:val="00BE424C"/>
    <w:rsid w:val="00BE7741"/>
    <w:rsid w:val="00BF13D1"/>
    <w:rsid w:val="00C354C3"/>
    <w:rsid w:val="00DB14E8"/>
    <w:rsid w:val="00E06833"/>
    <w:rsid w:val="00F275CA"/>
    <w:rsid w:val="00FD2F9E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8724"/>
  <w15:docId w15:val="{6C16754C-91CD-496B-8F78-EE4F8D9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1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E8"/>
    <w:pPr>
      <w:ind w:firstLineChars="200" w:firstLine="420"/>
    </w:pPr>
  </w:style>
  <w:style w:type="table" w:customStyle="1" w:styleId="TableNormal">
    <w:name w:val="Table Normal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TableStyle2">
    <w:name w:val="Table Style 2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a4">
    <w:name w:val="Normal (Web)"/>
    <w:basedOn w:val="a"/>
    <w:uiPriority w:val="99"/>
    <w:semiHidden/>
    <w:unhideWhenUsed/>
    <w:rsid w:val="00620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31AA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31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AA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31AA3"/>
  </w:style>
  <w:style w:type="character" w:customStyle="1" w:styleId="question-detail-output-sample-con-2-span">
    <w:name w:val="question-detail-output-sample-con-2-span"/>
    <w:basedOn w:val="a0"/>
    <w:rsid w:val="00831AA3"/>
  </w:style>
  <w:style w:type="paragraph" w:styleId="a5">
    <w:name w:val="header"/>
    <w:basedOn w:val="a"/>
    <w:link w:val="a6"/>
    <w:uiPriority w:val="99"/>
    <w:unhideWhenUsed/>
    <w:rsid w:val="00E0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68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6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5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36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76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56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069492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6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3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39</cp:revision>
  <dcterms:created xsi:type="dcterms:W3CDTF">2019-04-12T13:44:00Z</dcterms:created>
  <dcterms:modified xsi:type="dcterms:W3CDTF">2021-07-21T08:39:00Z</dcterms:modified>
</cp:coreProperties>
</file>