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0A" w:rsidRPr="003D11B8" w:rsidRDefault="00CB080A" w:rsidP="003D11B8">
      <w:pPr>
        <w:spacing w:after="0" w:line="240" w:lineRule="auto"/>
        <w:ind w:left="360"/>
        <w:jc w:val="center"/>
        <w:rPr>
          <w:rFonts w:eastAsia="Times New Roman" w:cs="Times New Roman"/>
          <w:b/>
          <w:color w:val="222222"/>
          <w:szCs w:val="28"/>
        </w:rPr>
      </w:pPr>
      <w:bookmarkStart w:id="0" w:name="_GoBack"/>
      <w:bookmarkEnd w:id="0"/>
      <w:r w:rsidRPr="003D11B8">
        <w:rPr>
          <w:rFonts w:eastAsia="Times New Roman" w:cs="Times New Roman"/>
          <w:b/>
          <w:color w:val="222222"/>
          <w:szCs w:val="28"/>
        </w:rPr>
        <w:t>CÂU HỎI ÔN TẬP LÝ THUYẾT</w:t>
      </w:r>
    </w:p>
    <w:p w:rsidR="00CB080A" w:rsidRPr="003D11B8" w:rsidRDefault="00CB080A" w:rsidP="00CB08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Default Instance trong SQL Server là gì?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 xml:space="preserve">Trình bày về cơ chế xác thực đăng nhập của SQL Server? 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Cơ chế xác thực đăng nhập nào không đòi hỏi phải có tài khoản SQL Server? Tại sao?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Cơ chế xác thực đăng nhập nào của SQL Server thích hợp với hệ thống mà  một số máy trạm không sử dụng hệ điều hành Windows? Tại sao?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Mô tả các thành phần cơ bản của SQL Server</w:t>
      </w:r>
    </w:p>
    <w:p w:rsidR="003D11B8" w:rsidRPr="003D11B8" w:rsidRDefault="003D11B8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Sau khi cài đặt, mỗi instance của SQL Server có mấy CSDL hệ thống? Hãy mô tả ngắn gọn chức năng của từng CSDL hệ thống.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Trình bày cấu trúc lưu trữ vật lý của CSDL SQL Server</w:t>
      </w:r>
    </w:p>
    <w:p w:rsidR="003D11B8" w:rsidRPr="003D11B8" w:rsidRDefault="003D11B8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Khi tạo một CSDL người dùng cần phải quan tâm tới những tham số nào? Giải thích cụ thể về từng tham số.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Chỉ mục (Index) trong SQL Server là gì? Trình bày ngắn gọn về từng loại chỉ mục</w:t>
      </w:r>
    </w:p>
    <w:p w:rsidR="003D11B8" w:rsidRPr="003D11B8" w:rsidRDefault="003D11B8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Hãy nêu một số điểm khác biệt giữa các chỉ mục clustered và</w:t>
      </w:r>
      <w:r w:rsidRPr="003D11B8">
        <w:rPr>
          <w:rFonts w:eastAsia="Times New Roman" w:cs="Times New Roman"/>
          <w:szCs w:val="28"/>
        </w:rPr>
        <w:t xml:space="preserve"> nonclustered.</w:t>
      </w:r>
    </w:p>
    <w:p w:rsidR="003D11B8" w:rsidRPr="003D11B8" w:rsidRDefault="003D11B8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Ràng buộc toàn vẹn là gỡ? Phân biệt ràng buộc mức cột và ràng buộc mức bảng? Cho ví dụ</w:t>
      </w:r>
    </w:p>
    <w:p w:rsidR="003D11B8" w:rsidRPr="003D11B8" w:rsidRDefault="003D11B8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Có thể khai báo những ràng buộc toàn vẹn nào? Ý nghĩa của từng loại?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/>
          <w:bCs/>
          <w:color w:val="222222"/>
        </w:rPr>
        <w:t>Ràng buộc khóa chính là gì? Các đặc điểm cần lưu ý khi sử dụng?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/>
          <w:bCs/>
          <w:color w:val="222222"/>
        </w:rPr>
      </w:pPr>
      <w:r w:rsidRPr="003D11B8">
        <w:rPr>
          <w:rFonts w:eastAsia="Times New Roman"/>
          <w:bCs/>
          <w:color w:val="222222"/>
        </w:rPr>
        <w:t>Ràng buộc khóa ngoại là gì? Các đặc điểm cần lưu ý khi khai báo?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 xml:space="preserve">Phân biệt các kiểu dữ liệu </w:t>
      </w:r>
      <w:hyperlink r:id="rId6" w:history="1">
        <w:r w:rsidRPr="003D11B8">
          <w:rPr>
            <w:rFonts w:eastAsia="Times New Roman" w:cs="Times New Roman"/>
            <w:color w:val="222222"/>
            <w:szCs w:val="28"/>
          </w:rPr>
          <w:t>char, nchar, varchar, and nvarchar </w:t>
        </w:r>
      </w:hyperlink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 xml:space="preserve">Sự khác nhau giữa mệnh đề WHERE và mệnh đề HAVING 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View là gi? Phân biệt view và bảng (table)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 xml:space="preserve">Phân biệt INNER JOIN (kết nối trong)  với OUTER JOIN (kết nối ngoài ) 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 xml:space="preserve">Phân biệt Stored Procedure (thủ tục lưu trữ) và Trigger </w:t>
      </w:r>
    </w:p>
    <w:p w:rsidR="00CB080A" w:rsidRPr="003D11B8" w:rsidRDefault="00CB080A" w:rsidP="003D11B8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eastAsia="Times New Roman" w:cs="Times New Roman"/>
          <w:color w:val="222222"/>
          <w:szCs w:val="28"/>
        </w:rPr>
      </w:pPr>
      <w:r w:rsidRPr="003D11B8">
        <w:rPr>
          <w:rFonts w:eastAsia="Times New Roman" w:cs="Times New Roman"/>
          <w:color w:val="222222"/>
          <w:szCs w:val="28"/>
        </w:rPr>
        <w:t>Phân biệt Stored Procedure (thủ tục lưu trữ) và Function (hàm)</w:t>
      </w:r>
    </w:p>
    <w:p w:rsidR="002441B6" w:rsidRPr="003D11B8" w:rsidRDefault="002441B6" w:rsidP="002441B6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2441B6" w:rsidRPr="003D11B8" w:rsidSect="003D11B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C67"/>
    <w:multiLevelType w:val="multilevel"/>
    <w:tmpl w:val="568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021F4D"/>
    <w:multiLevelType w:val="multilevel"/>
    <w:tmpl w:val="1DF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536B0"/>
    <w:multiLevelType w:val="multilevel"/>
    <w:tmpl w:val="9710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32910"/>
    <w:multiLevelType w:val="hybridMultilevel"/>
    <w:tmpl w:val="AC26E0BA"/>
    <w:lvl w:ilvl="0" w:tplc="0EBA37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E9C85BD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C4189"/>
    <w:multiLevelType w:val="hybridMultilevel"/>
    <w:tmpl w:val="DF38EC0C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CBACFEBE">
      <w:numFmt w:val="bullet"/>
      <w:lvlText w:val=""/>
      <w:lvlJc w:val="left"/>
      <w:pPr>
        <w:ind w:left="1734" w:hanging="360"/>
      </w:pPr>
      <w:rPr>
        <w:rFonts w:ascii="Wingdings 2" w:eastAsia="Times New Roman" w:hAnsi="Wingdings 2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5">
    <w:nsid w:val="152861E6"/>
    <w:multiLevelType w:val="multilevel"/>
    <w:tmpl w:val="15CE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5914F8"/>
    <w:multiLevelType w:val="multilevel"/>
    <w:tmpl w:val="29AA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E72EE5"/>
    <w:multiLevelType w:val="hybridMultilevel"/>
    <w:tmpl w:val="75F25D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150015"/>
    <w:multiLevelType w:val="multilevel"/>
    <w:tmpl w:val="ADC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53B48"/>
    <w:multiLevelType w:val="multilevel"/>
    <w:tmpl w:val="10AE5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0B07D82"/>
    <w:multiLevelType w:val="multilevel"/>
    <w:tmpl w:val="4C7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467AD8"/>
    <w:multiLevelType w:val="multilevel"/>
    <w:tmpl w:val="FBE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44440E"/>
    <w:multiLevelType w:val="multilevel"/>
    <w:tmpl w:val="15526A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664228"/>
    <w:multiLevelType w:val="multilevel"/>
    <w:tmpl w:val="9A5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943BE2"/>
    <w:multiLevelType w:val="multilevel"/>
    <w:tmpl w:val="3D6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BD0592"/>
    <w:multiLevelType w:val="multilevel"/>
    <w:tmpl w:val="BB8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BD6DC5"/>
    <w:multiLevelType w:val="multilevel"/>
    <w:tmpl w:val="D00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B52E00"/>
    <w:multiLevelType w:val="hybridMultilevel"/>
    <w:tmpl w:val="E66AFF8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62B3DE7"/>
    <w:multiLevelType w:val="multilevel"/>
    <w:tmpl w:val="19B2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617F8F"/>
    <w:multiLevelType w:val="multilevel"/>
    <w:tmpl w:val="E2A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C85586B"/>
    <w:multiLevelType w:val="multilevel"/>
    <w:tmpl w:val="A2A8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AD03EE"/>
    <w:multiLevelType w:val="multilevel"/>
    <w:tmpl w:val="ED5A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21"/>
  </w:num>
  <w:num w:numId="7">
    <w:abstractNumId w:val="16"/>
  </w:num>
  <w:num w:numId="8">
    <w:abstractNumId w:val="15"/>
  </w:num>
  <w:num w:numId="9">
    <w:abstractNumId w:val="11"/>
  </w:num>
  <w:num w:numId="10">
    <w:abstractNumId w:val="10"/>
  </w:num>
  <w:num w:numId="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</w:num>
  <w:num w:numId="13">
    <w:abstractNumId w:val="9"/>
  </w:num>
  <w:num w:numId="14">
    <w:abstractNumId w:val="18"/>
  </w:num>
  <w:num w:numId="15">
    <w:abstractNumId w:val="20"/>
  </w:num>
  <w:num w:numId="16">
    <w:abstractNumId w:val="13"/>
  </w:num>
  <w:num w:numId="17">
    <w:abstractNumId w:val="14"/>
  </w:num>
  <w:num w:numId="18">
    <w:abstractNumId w:val="17"/>
  </w:num>
  <w:num w:numId="19">
    <w:abstractNumId w:val="5"/>
  </w:num>
  <w:num w:numId="20">
    <w:abstractNumId w:val="4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6E"/>
    <w:rsid w:val="00007967"/>
    <w:rsid w:val="000159D4"/>
    <w:rsid w:val="0003440C"/>
    <w:rsid w:val="00050674"/>
    <w:rsid w:val="000539DA"/>
    <w:rsid w:val="00072233"/>
    <w:rsid w:val="00115C69"/>
    <w:rsid w:val="001366F0"/>
    <w:rsid w:val="00157EA8"/>
    <w:rsid w:val="001660B3"/>
    <w:rsid w:val="001B6299"/>
    <w:rsid w:val="002441B6"/>
    <w:rsid w:val="002964FB"/>
    <w:rsid w:val="002B24AE"/>
    <w:rsid w:val="0030167E"/>
    <w:rsid w:val="00320599"/>
    <w:rsid w:val="0032399C"/>
    <w:rsid w:val="0033462A"/>
    <w:rsid w:val="00343B69"/>
    <w:rsid w:val="0036464E"/>
    <w:rsid w:val="00365D11"/>
    <w:rsid w:val="00371BCD"/>
    <w:rsid w:val="003B134D"/>
    <w:rsid w:val="003B5671"/>
    <w:rsid w:val="003C31AB"/>
    <w:rsid w:val="003D11B8"/>
    <w:rsid w:val="003E17B2"/>
    <w:rsid w:val="00450261"/>
    <w:rsid w:val="004F06CB"/>
    <w:rsid w:val="004F40D8"/>
    <w:rsid w:val="00524740"/>
    <w:rsid w:val="00556B03"/>
    <w:rsid w:val="00564E7B"/>
    <w:rsid w:val="005A6EE9"/>
    <w:rsid w:val="005B4130"/>
    <w:rsid w:val="006125E4"/>
    <w:rsid w:val="00633CC1"/>
    <w:rsid w:val="00673B1F"/>
    <w:rsid w:val="00727EA1"/>
    <w:rsid w:val="007420D7"/>
    <w:rsid w:val="007447D5"/>
    <w:rsid w:val="0079194F"/>
    <w:rsid w:val="007F4FBB"/>
    <w:rsid w:val="0080365D"/>
    <w:rsid w:val="0081619B"/>
    <w:rsid w:val="00831905"/>
    <w:rsid w:val="00886232"/>
    <w:rsid w:val="008E04ED"/>
    <w:rsid w:val="008E28BA"/>
    <w:rsid w:val="00920955"/>
    <w:rsid w:val="00924E6E"/>
    <w:rsid w:val="00925007"/>
    <w:rsid w:val="00A0792F"/>
    <w:rsid w:val="00A11BA5"/>
    <w:rsid w:val="00AA3A4A"/>
    <w:rsid w:val="00B02A07"/>
    <w:rsid w:val="00B02D63"/>
    <w:rsid w:val="00B11210"/>
    <w:rsid w:val="00BD4B2A"/>
    <w:rsid w:val="00C20807"/>
    <w:rsid w:val="00C505A5"/>
    <w:rsid w:val="00C821C9"/>
    <w:rsid w:val="00C95752"/>
    <w:rsid w:val="00CB080A"/>
    <w:rsid w:val="00CC0D30"/>
    <w:rsid w:val="00CE485B"/>
    <w:rsid w:val="00D1510C"/>
    <w:rsid w:val="00DA5E72"/>
    <w:rsid w:val="00DE7115"/>
    <w:rsid w:val="00E121CF"/>
    <w:rsid w:val="00EB249B"/>
    <w:rsid w:val="00EB6E91"/>
    <w:rsid w:val="00F04041"/>
    <w:rsid w:val="00F461A3"/>
    <w:rsid w:val="00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9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5D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C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39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E6E"/>
    <w:rPr>
      <w:b/>
      <w:bCs/>
    </w:rPr>
  </w:style>
  <w:style w:type="character" w:styleId="Emphasis">
    <w:name w:val="Emphasis"/>
    <w:basedOn w:val="DefaultParagraphFont"/>
    <w:uiPriority w:val="20"/>
    <w:qFormat/>
    <w:rsid w:val="00924E6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62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65D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5D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9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0539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keyword">
    <w:name w:val="hljs-keyword"/>
    <w:basedOn w:val="DefaultParagraphFont"/>
    <w:rsid w:val="007F4FBB"/>
  </w:style>
  <w:style w:type="table" w:styleId="TableGrid">
    <w:name w:val="Table Grid"/>
    <w:basedOn w:val="TableNormal"/>
    <w:uiPriority w:val="59"/>
    <w:rsid w:val="007F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25007"/>
    <w:rPr>
      <w:rFonts w:ascii="Courier New" w:eastAsia="Times New Roman" w:hAnsi="Courier New" w:cs="Courier New"/>
      <w:sz w:val="20"/>
      <w:szCs w:val="20"/>
    </w:rPr>
  </w:style>
  <w:style w:type="character" w:customStyle="1" w:styleId="fontstyle0">
    <w:name w:val="fontstyle0"/>
    <w:basedOn w:val="DefaultParagraphFont"/>
    <w:rsid w:val="00633CC1"/>
  </w:style>
  <w:style w:type="character" w:customStyle="1" w:styleId="Heading5Char">
    <w:name w:val="Heading 5 Char"/>
    <w:basedOn w:val="DefaultParagraphFont"/>
    <w:link w:val="Heading5"/>
    <w:uiPriority w:val="9"/>
    <w:rsid w:val="00633CC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CC1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633CC1"/>
  </w:style>
  <w:style w:type="paragraph" w:styleId="ListParagraph">
    <w:name w:val="List Paragraph"/>
    <w:basedOn w:val="Normal"/>
    <w:uiPriority w:val="34"/>
    <w:qFormat/>
    <w:rsid w:val="00450261"/>
    <w:pPr>
      <w:ind w:left="720"/>
      <w:contextualSpacing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9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5D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C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39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E6E"/>
    <w:rPr>
      <w:b/>
      <w:bCs/>
    </w:rPr>
  </w:style>
  <w:style w:type="character" w:styleId="Emphasis">
    <w:name w:val="Emphasis"/>
    <w:basedOn w:val="DefaultParagraphFont"/>
    <w:uiPriority w:val="20"/>
    <w:qFormat/>
    <w:rsid w:val="00924E6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62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65D1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5D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9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0539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ljs-keyword">
    <w:name w:val="hljs-keyword"/>
    <w:basedOn w:val="DefaultParagraphFont"/>
    <w:rsid w:val="007F4FBB"/>
  </w:style>
  <w:style w:type="table" w:styleId="TableGrid">
    <w:name w:val="Table Grid"/>
    <w:basedOn w:val="TableNormal"/>
    <w:uiPriority w:val="59"/>
    <w:rsid w:val="007F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25007"/>
    <w:rPr>
      <w:rFonts w:ascii="Courier New" w:eastAsia="Times New Roman" w:hAnsi="Courier New" w:cs="Courier New"/>
      <w:sz w:val="20"/>
      <w:szCs w:val="20"/>
    </w:rPr>
  </w:style>
  <w:style w:type="character" w:customStyle="1" w:styleId="fontstyle0">
    <w:name w:val="fontstyle0"/>
    <w:basedOn w:val="DefaultParagraphFont"/>
    <w:rsid w:val="00633CC1"/>
  </w:style>
  <w:style w:type="character" w:customStyle="1" w:styleId="Heading5Char">
    <w:name w:val="Heading 5 Char"/>
    <w:basedOn w:val="DefaultParagraphFont"/>
    <w:link w:val="Heading5"/>
    <w:uiPriority w:val="9"/>
    <w:rsid w:val="00633CC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CC1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633CC1"/>
  </w:style>
  <w:style w:type="paragraph" w:styleId="ListParagraph">
    <w:name w:val="List Paragraph"/>
    <w:basedOn w:val="Normal"/>
    <w:uiPriority w:val="34"/>
    <w:qFormat/>
    <w:rsid w:val="00450261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6D6D6"/>
            <w:bottom w:val="none" w:sz="0" w:space="0" w:color="auto"/>
            <w:right w:val="single" w:sz="6" w:space="0" w:color="D6D6D6"/>
          </w:divBdr>
          <w:divsChild>
            <w:div w:id="11071162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272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5551">
                      <w:blockQuote w:val="1"/>
                      <w:marLeft w:val="150"/>
                      <w:marRight w:val="15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10251">
                  <w:marLeft w:val="75"/>
                  <w:marRight w:val="75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5928">
                  <w:marLeft w:val="0"/>
                  <w:marRight w:val="0"/>
                  <w:marTop w:val="150"/>
                  <w:marBottom w:val="150"/>
                  <w:divBdr>
                    <w:top w:val="dashed" w:sz="6" w:space="2" w:color="B9B9B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5492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9914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9631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14867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90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659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9462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3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0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793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90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6514/what-is-the-difference-between-char-nchar-varchar-and-nvarchar-in-sql-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Nghia Huynh</cp:lastModifiedBy>
  <cp:revision>5</cp:revision>
  <dcterms:created xsi:type="dcterms:W3CDTF">2018-07-17T09:37:00Z</dcterms:created>
  <dcterms:modified xsi:type="dcterms:W3CDTF">2018-10-10T08:55:00Z</dcterms:modified>
</cp:coreProperties>
</file>