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B4" w:rsidRDefault="008A1FA6">
      <w:r>
        <w:t xml:space="preserve">1, </w:t>
      </w:r>
      <w:r>
        <w:t>设置环境变量</w:t>
      </w:r>
      <w:r>
        <w:t xml:space="preserve">. </w:t>
      </w:r>
      <w:r>
        <w:br/>
        <w:t xml:space="preserve">set DERBY_HOME=E:\ db-derby-10.4.1.3-bin </w:t>
      </w:r>
      <w:r>
        <w:br/>
        <w:t xml:space="preserve">set path=%DERBY_HOME%\bin;%PATH% </w:t>
      </w:r>
      <w:r>
        <w:br/>
      </w:r>
      <w:r>
        <w:br/>
        <w:t>2</w:t>
      </w:r>
      <w:r>
        <w:t>，</w:t>
      </w:r>
      <w:r>
        <w:t xml:space="preserve"> </w:t>
      </w:r>
      <w:r>
        <w:t>需要</w:t>
      </w:r>
      <w:r>
        <w:t>Derby</w:t>
      </w:r>
      <w:r>
        <w:t>的</w:t>
      </w:r>
      <w:r>
        <w:t>jar</w:t>
      </w:r>
      <w:r>
        <w:t>包添加到</w:t>
      </w:r>
      <w:r>
        <w:t>classpath</w:t>
      </w:r>
      <w:r>
        <w:t>环境变量中</w:t>
      </w:r>
      <w:r>
        <w:t xml:space="preserve"> </w:t>
      </w:r>
      <w:r>
        <w:br/>
        <w:t xml:space="preserve">derby.jar - </w:t>
      </w:r>
      <w:r>
        <w:t>内嵌模式</w:t>
      </w:r>
      <w:r>
        <w:t xml:space="preserve"> </w:t>
      </w:r>
      <w:r>
        <w:br/>
        <w:t>derbyclient.jar -</w:t>
      </w:r>
      <w:r>
        <w:t>网络模式</w:t>
      </w:r>
      <w:r>
        <w:t xml:space="preserve"> </w:t>
      </w:r>
      <w:r>
        <w:br/>
      </w:r>
      <w:r>
        <w:br/>
      </w:r>
      <w:r>
        <w:br/>
      </w:r>
      <w:r>
        <w:br/>
        <w:t>3</w:t>
      </w:r>
      <w:r>
        <w:t>，</w:t>
      </w:r>
      <w:r>
        <w:t xml:space="preserve"> </w:t>
      </w:r>
      <w:r>
        <w:t>如何在</w:t>
      </w:r>
      <w:r>
        <w:t>java</w:t>
      </w:r>
      <w:r>
        <w:t>中访问</w:t>
      </w:r>
      <w:r>
        <w:t>derby</w:t>
      </w:r>
      <w:r>
        <w:t>数据库</w:t>
      </w:r>
      <w:r>
        <w:t xml:space="preserve"> </w:t>
      </w:r>
      <w:r>
        <w:br/>
      </w:r>
      <w:r>
        <w:br/>
        <w:t xml:space="preserve">The connection URL syntax is as follows: </w:t>
      </w:r>
      <w:r>
        <w:br/>
        <w:t xml:space="preserve">jdbc:derby:[subsubprotocol:][databaseName][;attribute=value]* </w:t>
      </w:r>
      <w:r>
        <w:br/>
      </w:r>
      <w:r>
        <w:br/>
      </w:r>
      <w:r>
        <w:br/>
        <w:t xml:space="preserve">Subsubprotocol, which is not typically specified, determines how Derby looks for a </w:t>
      </w:r>
      <w:r>
        <w:br/>
        <w:t xml:space="preserve">database: in a directory, in a class path, or in a jar file. Subsubprotocol is one of the </w:t>
      </w:r>
      <w:r>
        <w:br/>
        <w:t xml:space="preserve">following: </w:t>
      </w:r>
      <w:r>
        <w:br/>
        <w:t>1</w:t>
      </w:r>
      <w:r>
        <w:t>，</w:t>
      </w:r>
      <w:r>
        <w:t xml:space="preserve">directory: The default. Specify this explicitly only to distinguish a database that </w:t>
      </w:r>
      <w:r>
        <w:br/>
        <w:t xml:space="preserve">might be ambiguous with one on the class path. </w:t>
      </w:r>
      <w:r>
        <w:br/>
        <w:t>2</w:t>
      </w:r>
      <w:r>
        <w:t>，</w:t>
      </w:r>
      <w:r>
        <w:t xml:space="preserve">classpath: Databases are treated as read-only databases, and all databaseNames </w:t>
      </w:r>
      <w:r>
        <w:br/>
        <w:t xml:space="preserve">must begin with at least a slash, because you specify them "relative" to the </w:t>
      </w:r>
      <w:r>
        <w:br/>
        <w:t xml:space="preserve">classpath directory. See Accessing databases from the classpath for details. </w:t>
      </w:r>
      <w:r>
        <w:br/>
        <w:t>3</w:t>
      </w:r>
      <w:r>
        <w:t>，</w:t>
      </w:r>
      <w:r>
        <w:t xml:space="preserve">jar: Databases are treated as read-only databases. DatabaseNames might require </w:t>
      </w:r>
      <w:r>
        <w:br/>
        <w:t xml:space="preserve">a leading slash, because you specify them "relative" to the jar file. See Accessing </w:t>
      </w:r>
      <w:r>
        <w:br/>
        <w:t xml:space="preserve">databases from a jar or zip file for details. </w:t>
      </w:r>
      <w:r>
        <w:br/>
        <w:t xml:space="preserve">jar requires an additional element immediately before the database name: </w:t>
      </w:r>
      <w:r>
        <w:br/>
        <w:t xml:space="preserve">(pathToArchive) </w:t>
      </w:r>
      <w:r>
        <w:br/>
      </w:r>
      <w:r>
        <w:br/>
      </w:r>
      <w:r>
        <w:br/>
        <w:t>PS</w:t>
      </w:r>
      <w:r>
        <w:t>：</w:t>
      </w:r>
      <w:r>
        <w:t xml:space="preserve"> </w:t>
      </w:r>
      <w:r>
        <w:br/>
      </w:r>
      <w:r>
        <w:t>使用</w:t>
      </w:r>
      <w:r>
        <w:t>Java</w:t>
      </w:r>
      <w:r>
        <w:t>代码访问</w:t>
      </w:r>
      <w:r>
        <w:t>Derby</w:t>
      </w:r>
      <w:r>
        <w:t>数据库与访问其它数据库的区别如下：</w:t>
      </w:r>
      <w:r>
        <w:t xml:space="preserve"> </w:t>
      </w:r>
      <w:r>
        <w:br/>
        <w:t>1</w:t>
      </w:r>
      <w:r>
        <w:t>）</w:t>
      </w:r>
      <w:r>
        <w:t xml:space="preserve"> JDBC</w:t>
      </w:r>
      <w:r>
        <w:t>驱动的不同；</w:t>
      </w:r>
      <w:r>
        <w:t xml:space="preserve"> </w:t>
      </w:r>
      <w:r>
        <w:br/>
        <w:t>2</w:t>
      </w:r>
      <w:r>
        <w:t>）</w:t>
      </w:r>
      <w:r>
        <w:t xml:space="preserve"> </w:t>
      </w:r>
      <w:r>
        <w:t>数据库连接</w:t>
      </w:r>
      <w:r>
        <w:t>URL</w:t>
      </w:r>
      <w:r>
        <w:t>的不同；</w:t>
      </w:r>
      <w:r>
        <w:t xml:space="preserve"> </w:t>
      </w:r>
      <w:r>
        <w:br/>
        <w:t>3</w:t>
      </w:r>
      <w:r>
        <w:t>）</w:t>
      </w:r>
      <w:r>
        <w:t xml:space="preserve"> </w:t>
      </w:r>
      <w:r>
        <w:t>在访问内嵌模式数据库时，需要显示关闭数据库。</w:t>
      </w:r>
      <w:r>
        <w:t xml:space="preserve"> </w:t>
      </w:r>
      <w:r>
        <w:br/>
      </w:r>
      <w:r>
        <w:br/>
      </w:r>
      <w:r>
        <w:t>下面分别实例访问内嵌模式和网络模式</w:t>
      </w:r>
      <w:r>
        <w:t>Derby</w:t>
      </w:r>
      <w:r>
        <w:t>数据库的代码</w:t>
      </w:r>
      <w:r>
        <w:t xml:space="preserve"> </w:t>
      </w:r>
      <w:r>
        <w:br/>
      </w:r>
      <w:r>
        <w:br/>
      </w:r>
      <w:r>
        <w:br/>
        <w:t>1</w:t>
      </w:r>
      <w:r>
        <w:t>）</w:t>
      </w:r>
      <w:r>
        <w:t xml:space="preserve"> </w:t>
      </w:r>
      <w:r>
        <w:t>访问内嵌模式</w:t>
      </w:r>
      <w:r>
        <w:t>Derby</w:t>
      </w:r>
      <w:r>
        <w:t>数据库</w:t>
      </w:r>
      <w:r>
        <w:t xml:space="preserve"> </w:t>
      </w:r>
      <w:r>
        <w:br/>
        <w:t xml:space="preserve">String driver = “org.apache.derby.jdbc.EmbeddedDriver”; </w:t>
      </w:r>
      <w:r>
        <w:br/>
        <w:t xml:space="preserve">String url = “jdbc:derby:firstdb;create=true”; </w:t>
      </w:r>
      <w:r>
        <w:br/>
        <w:t xml:space="preserve">Connection conn; </w:t>
      </w:r>
      <w:r>
        <w:br/>
      </w:r>
      <w:r>
        <w:lastRenderedPageBreak/>
        <w:t xml:space="preserve">try { </w:t>
      </w:r>
      <w:r>
        <w:br/>
        <w:t xml:space="preserve">Class.forName(driver); </w:t>
      </w:r>
      <w:r>
        <w:br/>
        <w:t xml:space="preserve">conn = DriverManager.getConnection(url); </w:t>
      </w:r>
      <w:r>
        <w:br/>
        <w:t xml:space="preserve">}catch(Exception e) { </w:t>
      </w:r>
      <w:r>
        <w:br/>
        <w:t xml:space="preserve">…… </w:t>
      </w:r>
      <w:r>
        <w:br/>
        <w:t xml:space="preserve">}finally { </w:t>
      </w:r>
      <w:r>
        <w:br/>
        <w:t xml:space="preserve">…… </w:t>
      </w:r>
      <w:r>
        <w:br/>
        <w:t xml:space="preserve">DriverManager.getConnection("jdbc:derby:;shutdown=true"); </w:t>
      </w:r>
      <w:r>
        <w:br/>
        <w:t xml:space="preserve">} </w:t>
      </w:r>
      <w:r>
        <w:br/>
      </w:r>
      <w:r>
        <w:t>建立好连接后，其它的数据操作，如查询、更新数据都和其它数据库一样，这里不详述。有一点需要注意，通过</w:t>
      </w:r>
      <w:r>
        <w:t>Java</w:t>
      </w:r>
      <w:r>
        <w:t>应用程序访问内嵌模式</w:t>
      </w:r>
      <w:r>
        <w:t>Derby</w:t>
      </w:r>
      <w:r>
        <w:t>数据</w:t>
      </w:r>
      <w:r>
        <w:t xml:space="preserve"> </w:t>
      </w:r>
      <w:r>
        <w:br/>
      </w:r>
      <w:r>
        <w:br/>
      </w:r>
      <w:r>
        <w:t>库时，应用程序有责任需要在程序结束时关闭</w:t>
      </w:r>
      <w:r>
        <w:t>Derby</w:t>
      </w:r>
      <w:r>
        <w:t>数据库，如上面代码</w:t>
      </w:r>
      <w:r>
        <w:t>finally</w:t>
      </w:r>
      <w:r>
        <w:t>中的</w:t>
      </w:r>
      <w:r>
        <w:t xml:space="preserve"> </w:t>
      </w:r>
      <w:r>
        <w:br/>
        <w:t xml:space="preserve">DriverManager.getConnection("jdbc:derby:;shutdown=true"); </w:t>
      </w:r>
      <w:r>
        <w:br/>
        <w:t>shutdown</w:t>
      </w:r>
      <w:r>
        <w:t>参数用于关闭</w:t>
      </w:r>
      <w:r>
        <w:t>Derby</w:t>
      </w:r>
      <w:r>
        <w:t>数据库，如果</w:t>
      </w:r>
      <w:r>
        <w:t>url</w:t>
      </w:r>
      <w:r>
        <w:t>中指定了数据库命，则只会关闭指定的数据库，而不会关闭整个</w:t>
      </w:r>
      <w:r>
        <w:t>Derby</w:t>
      </w:r>
      <w:r>
        <w:t>数据库。数据库关闭成功时，</w:t>
      </w:r>
      <w:r>
        <w:t xml:space="preserve"> </w:t>
      </w:r>
      <w:r>
        <w:br/>
      </w:r>
      <w:r>
        <w:br/>
        <w:t>Derby</w:t>
      </w:r>
      <w:r>
        <w:t>会抛出一个错误码为</w:t>
      </w:r>
      <w:r>
        <w:t>XJ015</w:t>
      </w:r>
      <w:r>
        <w:t>和一个</w:t>
      </w:r>
      <w:r>
        <w:t>08006</w:t>
      </w:r>
      <w:r>
        <w:t>的异常表示关闭成功，应用程序可以不处理这两个异常。</w:t>
      </w:r>
      <w:r>
        <w:t xml:space="preserve"> </w:t>
      </w:r>
      <w:r>
        <w:br/>
      </w:r>
      <w:r>
        <w:br/>
        <w:t>2</w:t>
      </w:r>
      <w:r>
        <w:t>）</w:t>
      </w:r>
      <w:r>
        <w:t xml:space="preserve"> </w:t>
      </w:r>
      <w:r>
        <w:t>访问网络模式</w:t>
      </w:r>
      <w:r>
        <w:t>Derby</w:t>
      </w:r>
      <w:r>
        <w:t>数据库</w:t>
      </w:r>
      <w:r>
        <w:t xml:space="preserve"> </w:t>
      </w:r>
      <w:r>
        <w:br/>
      </w:r>
      <w:r>
        <w:t>网络模式和内嵌模式的不同出在于：</w:t>
      </w:r>
      <w:r>
        <w:t xml:space="preserve"> </w:t>
      </w:r>
      <w:r>
        <w:br/>
        <w:t>A</w:t>
      </w:r>
      <w:r>
        <w:t>．</w:t>
      </w:r>
      <w:r>
        <w:t xml:space="preserve"> </w:t>
      </w:r>
      <w:r>
        <w:t>数据库连接</w:t>
      </w:r>
      <w:r>
        <w:t>URL</w:t>
      </w:r>
      <w:r>
        <w:t>的不同；</w:t>
      </w:r>
      <w:r>
        <w:t xml:space="preserve"> </w:t>
      </w:r>
      <w:r>
        <w:br/>
        <w:t>B</w:t>
      </w:r>
      <w:r>
        <w:t>．</w:t>
      </w:r>
      <w:r>
        <w:t xml:space="preserve"> </w:t>
      </w:r>
      <w:r>
        <w:t>应用程序退出时无效关闭</w:t>
      </w:r>
      <w:r>
        <w:t>Derby</w:t>
      </w:r>
      <w:r>
        <w:t>数据库；</w:t>
      </w:r>
      <w:r>
        <w:t xml:space="preserve"> </w:t>
      </w:r>
      <w:r>
        <w:br/>
        <w:t>C</w:t>
      </w:r>
      <w:r>
        <w:t>．</w:t>
      </w:r>
      <w:r>
        <w:t xml:space="preserve"> </w:t>
      </w:r>
      <w:r>
        <w:t>数据库驱动的不同；</w:t>
      </w:r>
      <w:r>
        <w:t xml:space="preserve"> </w:t>
      </w:r>
      <w:r>
        <w:br/>
        <w:t xml:space="preserve">String driver = “org.apache.derby.jdbc.ClientDriver”; </w:t>
      </w:r>
      <w:r>
        <w:br/>
        <w:t xml:space="preserve">String url = “jdbc:derby: //localhost:1527/firstdb;create=true”; </w:t>
      </w:r>
      <w:r>
        <w:br/>
        <w:t xml:space="preserve">Connection conn; </w:t>
      </w:r>
      <w:r>
        <w:br/>
        <w:t xml:space="preserve">try { </w:t>
      </w:r>
      <w:r>
        <w:br/>
        <w:t xml:space="preserve">Class.forName(driver); </w:t>
      </w:r>
      <w:r>
        <w:br/>
        <w:t xml:space="preserve">conn = DriverManager.getConnection(url); </w:t>
      </w:r>
      <w:r>
        <w:br/>
        <w:t xml:space="preserve">}catch(Exception e) { </w:t>
      </w:r>
      <w:r>
        <w:br/>
        <w:t xml:space="preserve">…… </w:t>
      </w:r>
      <w:r>
        <w:br/>
        <w:t xml:space="preserve">} </w:t>
      </w:r>
      <w:r>
        <w:br/>
      </w:r>
      <w:r>
        <w:t>由于网络模式下，</w:t>
      </w:r>
      <w:r>
        <w:t>Derby</w:t>
      </w:r>
      <w:r>
        <w:t>数据库做为一个独立运行的数据库，可以被多个应用程序所访问，所以应用程序在运行结束时不应该关闭</w:t>
      </w:r>
      <w:r>
        <w:t>Derby</w:t>
      </w:r>
      <w:r>
        <w:t>数据库。</w:t>
      </w:r>
      <w:r>
        <w:t xml:space="preserve"> </w:t>
      </w:r>
      <w:r>
        <w:br/>
      </w:r>
      <w:r>
        <w:br/>
        <w:t>PS</w:t>
      </w:r>
      <w:r>
        <w:t>：</w:t>
      </w:r>
      <w:r>
        <w:t xml:space="preserve"> </w:t>
      </w:r>
      <w:r>
        <w:br/>
        <w:t xml:space="preserve">e. Edit the DEFINE VARIABLES SECTION of the program so that the </w:t>
      </w:r>
      <w:r>
        <w:br/>
        <w:t xml:space="preserve">driver variable contains the name of the Derby client driver class and the </w:t>
      </w:r>
      <w:r>
        <w:br/>
        <w:t xml:space="preserve">connectionURL variable contains the hostname and port number of the </w:t>
      </w:r>
      <w:r>
        <w:br/>
        <w:t xml:space="preserve">Network Server. </w:t>
      </w:r>
      <w:r>
        <w:br/>
      </w:r>
      <w:r>
        <w:br/>
      </w:r>
      <w:r>
        <w:br/>
      </w:r>
      <w:r>
        <w:lastRenderedPageBreak/>
        <w:t xml:space="preserve">Original definitions </w:t>
      </w:r>
      <w:r>
        <w:br/>
        <w:t xml:space="preserve">String driver = "org.apache.derby.jdbc.EmbeddedDriver"; </w:t>
      </w:r>
      <w:r>
        <w:br/>
        <w:t xml:space="preserve">String dbName="jdbcDemoDB"; </w:t>
      </w:r>
      <w:r>
        <w:br/>
        <w:t xml:space="preserve">String connectionURL = "jdbc:derby:" + dbName + </w:t>
      </w:r>
      <w:r>
        <w:br/>
        <w:t xml:space="preserve">";create=true"; </w:t>
      </w:r>
      <w:r>
        <w:br/>
      </w:r>
      <w:r>
        <w:br/>
        <w:t xml:space="preserve">New definitions </w:t>
      </w:r>
      <w:r>
        <w:br/>
        <w:t xml:space="preserve">String driver = "org.apache.derby.jdbc.ClientDriver"; </w:t>
      </w:r>
      <w:r>
        <w:br/>
        <w:t xml:space="preserve">... </w:t>
      </w:r>
      <w:r>
        <w:br/>
        <w:t xml:space="preserve">String connectionURL = "jdbc:derby://localhost:1527/" + </w:t>
      </w:r>
      <w:r>
        <w:br/>
        <w:t xml:space="preserve">dbName + ";create=true"; </w:t>
      </w:r>
      <w:r>
        <w:br/>
      </w:r>
      <w:r>
        <w:br/>
      </w:r>
      <w:r>
        <w:br/>
        <w:t>PS</w:t>
      </w:r>
      <w:r>
        <w:t>：</w:t>
      </w:r>
      <w:r>
        <w:t xml:space="preserve"> </w:t>
      </w:r>
      <w:r>
        <w:br/>
        <w:t xml:space="preserve">BOOT DATABASE SECTION: </w:t>
      </w:r>
      <w:r>
        <w:br/>
        <w:t xml:space="preserve">The DriverManager class loads the database using </w:t>
      </w:r>
      <w:r>
        <w:br/>
        <w:t xml:space="preserve">the Derby connection URL stored in the variable connectionURL. This URL includes </w:t>
      </w:r>
      <w:r>
        <w:br/>
        <w:t xml:space="preserve">the parameter ;create=true so that the database will be created if it does not already </w:t>
      </w:r>
      <w:r>
        <w:br/>
        <w:t xml:space="preserve">exist. The primary try and catch block begins here. This construct handles errors for </w:t>
      </w:r>
      <w:r>
        <w:br/>
        <w:t xml:space="preserve">the database access code </w:t>
      </w:r>
      <w:r>
        <w:br/>
      </w:r>
      <w:r>
        <w:br/>
      </w:r>
      <w:r>
        <w:br/>
        <w:t>4</w:t>
      </w:r>
      <w:r>
        <w:t>，</w:t>
      </w:r>
      <w:r>
        <w:t xml:space="preserve"> derby.properties </w:t>
      </w:r>
      <w:r>
        <w:br/>
        <w:t xml:space="preserve">The text file derby.properties contains the definition of properties, or configuration </w:t>
      </w:r>
      <w:r>
        <w:br/>
        <w:t xml:space="preserve">parameters that are valid for the entire system. </w:t>
      </w:r>
      <w:r>
        <w:br/>
        <w:t xml:space="preserve">derby.properties should be placed in the directory specified by the derby.system.home properties. </w:t>
      </w:r>
      <w:r>
        <w:br/>
      </w:r>
      <w:r>
        <w:br/>
        <w:t xml:space="preserve">Here is a sample excerpt from the derby.properties file: </w:t>
      </w:r>
      <w:r>
        <w:br/>
        <w:t xml:space="preserve"># Users definition </w:t>
      </w:r>
      <w:r>
        <w:br/>
        <w:t xml:space="preserve"># </w:t>
      </w:r>
      <w:r>
        <w:br/>
        <w:t xml:space="preserve">derby.user.sa=derbypass </w:t>
      </w:r>
      <w:r>
        <w:br/>
        <w:t xml:space="preserve">derby.user.mary=little7xylamb </w:t>
      </w:r>
      <w:r>
        <w:br/>
        <w:t xml:space="preserve">derby.drda.startNetworkServer=true </w:t>
      </w:r>
      <w:r>
        <w:br/>
      </w:r>
      <w:r>
        <w:br/>
      </w:r>
      <w:r>
        <w:br/>
        <w:t xml:space="preserve">4.1 </w:t>
      </w:r>
      <w:r>
        <w:br/>
        <w:t xml:space="preserve">derby.system.home </w:t>
      </w:r>
      <w:r>
        <w:br/>
        <w:t xml:space="preserve">Function </w:t>
      </w:r>
      <w:r>
        <w:br/>
        <w:t xml:space="preserve">Specifies the Derby system directory, which is the directory that contains subdirectories </w:t>
      </w:r>
      <w:r>
        <w:br/>
        <w:t xml:space="preserve">holding databases that you create and the text file derby.properties. </w:t>
      </w:r>
      <w:r>
        <w:br/>
        <w:t xml:space="preserve">If the system directory that you specify with derby.system.home does not exist at startup, </w:t>
      </w:r>
      <w:r>
        <w:br/>
        <w:t xml:space="preserve">Derby creates the directory automatically. </w:t>
      </w:r>
      <w:r>
        <w:br/>
      </w:r>
      <w:r>
        <w:br/>
      </w:r>
      <w:r>
        <w:br/>
      </w:r>
      <w:r>
        <w:lastRenderedPageBreak/>
        <w:t xml:space="preserve">Default </w:t>
      </w:r>
      <w:r>
        <w:br/>
        <w:t xml:space="preserve">Current directory (the value of the JVM system property user.dir). </w:t>
      </w:r>
      <w:r>
        <w:br/>
        <w:t xml:space="preserve">If you do not explicitly set the derby.system.home property when starting Derby, the </w:t>
      </w:r>
      <w:r>
        <w:br/>
        <w:t xml:space="preserve">default is the directory in which Derby was started. </w:t>
      </w:r>
      <w:r>
        <w:br/>
        <w:t xml:space="preserve">Note: You should always explicitly set the value of derby.system.home. </w:t>
      </w:r>
      <w:r>
        <w:br/>
        <w:t xml:space="preserve">Example </w:t>
      </w:r>
      <w:r>
        <w:br/>
        <w:t xml:space="preserve">-Dderby.system.home=C:\derby </w:t>
      </w:r>
      <w:r>
        <w:br/>
        <w:t xml:space="preserve">Dynamic or static </w:t>
      </w:r>
      <w:r>
        <w:br/>
        <w:t xml:space="preserve">This property is static; if you change it while Derby is running, the change does not take </w:t>
      </w:r>
      <w:r>
        <w:br/>
        <w:t xml:space="preserve">effect until you reboot. </w:t>
      </w:r>
      <w:r>
        <w:br/>
      </w:r>
      <w:r>
        <w:br/>
      </w:r>
      <w:r>
        <w:br/>
        <w:t xml:space="preserve">Set in DOS </w:t>
      </w:r>
      <w:r>
        <w:br/>
        <w:t xml:space="preserve">java -Dderby.system.home=C:\home\Derby\ </w:t>
      </w:r>
      <w:r>
        <w:br/>
        <w:t xml:space="preserve">-Dderby.storage.pageSize=8192 JDBCTest </w:t>
      </w:r>
      <w:r>
        <w:br/>
        <w:t xml:space="preserve">You start up your application, being sure to set the derby.system.home property </w:t>
      </w:r>
      <w:r>
        <w:br/>
        <w:t xml:space="preserve">appropriately: </w:t>
      </w:r>
      <w:r>
        <w:br/>
        <w:t xml:space="preserve">java -Dderby.system.home=c:\system_directory MyApp </w:t>
      </w:r>
      <w:r>
        <w:br/>
      </w:r>
      <w:r>
        <w:br/>
        <w:t xml:space="preserve">Example </w:t>
      </w:r>
      <w:r>
        <w:br/>
        <w:t xml:space="preserve">-Dderby.system.home=C:\derby </w:t>
      </w:r>
      <w:r>
        <w:br/>
      </w:r>
      <w:r>
        <w:br/>
      </w:r>
      <w:r>
        <w:br/>
      </w:r>
      <w:r>
        <w:br/>
        <w:t xml:space="preserve">Set in window </w:t>
      </w:r>
      <w:r>
        <w:br/>
        <w:t xml:space="preserve">The following example sets derby.system.home on Windows. </w:t>
      </w:r>
      <w:r>
        <w:br/>
        <w:t xml:space="preserve">Properties p = System.getProperties(); </w:t>
      </w:r>
      <w:r>
        <w:br/>
        <w:t xml:space="preserve">p.put("derby.system.home", "C:\databases\sample"); </w:t>
      </w:r>
      <w:r>
        <w:br/>
      </w:r>
      <w:r>
        <w:br/>
      </w:r>
      <w:r>
        <w:br/>
        <w:t xml:space="preserve">There should be one derby.properties file per system, not per database. </w:t>
      </w:r>
      <w:r>
        <w:br/>
      </w:r>
      <w:r>
        <w:br/>
        <w:t>4.2 derby</w:t>
      </w:r>
      <w:r>
        <w:t>数据库的位置</w:t>
      </w:r>
      <w:r>
        <w:t xml:space="preserve"> </w:t>
      </w:r>
      <w:r>
        <w:br/>
        <w:t xml:space="preserve">* The directory derbyDB will be created under the directory that </w:t>
      </w:r>
      <w:r>
        <w:br/>
        <w:t xml:space="preserve">* the system property derby.system.home points to, or the current </w:t>
      </w:r>
      <w:r>
        <w:br/>
        <w:t xml:space="preserve">* directory (user.dir) if derby.system.home is not set. </w:t>
      </w:r>
      <w:r>
        <w:br/>
      </w:r>
      <w:r>
        <w:br/>
      </w:r>
      <w:r>
        <w:br/>
        <w:t>5</w:t>
      </w:r>
      <w:r>
        <w:t>，</w:t>
      </w:r>
      <w:r>
        <w:t xml:space="preserve"> </w:t>
      </w:r>
      <w:r>
        <w:t>加密</w:t>
      </w:r>
      <w:r>
        <w:t xml:space="preserve"> </w:t>
      </w:r>
      <w:r>
        <w:br/>
      </w:r>
      <w:r>
        <w:br/>
      </w:r>
      <w:r>
        <w:t>二次加密：</w:t>
      </w:r>
      <w:r>
        <w:t xml:space="preserve"> jdbc:derby:newDB;create=true;dataEncryption=true; </w:t>
      </w:r>
      <w:r>
        <w:br/>
        <w:t xml:space="preserve">encryptionAlgorithm=DES/CBC/NoPadding;encryptionKey=6162636465666768 </w:t>
      </w:r>
      <w:r>
        <w:br/>
      </w:r>
      <w:r>
        <w:br/>
      </w:r>
      <w:r>
        <w:t>三次加密：</w:t>
      </w:r>
      <w:r>
        <w:t xml:space="preserve">jdbc:derby:encryptedDB;create=true;dataEncryption=true; </w:t>
      </w:r>
      <w:r>
        <w:br/>
      </w:r>
      <w:r>
        <w:lastRenderedPageBreak/>
        <w:t xml:space="preserve">encryptionProvider=com.sun.crypto.provider.SunJCE; </w:t>
      </w:r>
      <w:r>
        <w:br/>
        <w:t xml:space="preserve">encryptionAlgorithm=DESede/CBC/NoPadding; </w:t>
      </w:r>
      <w:r>
        <w:br/>
        <w:t xml:space="preserve">bootPassword=cLo4u922sc23aPe </w:t>
      </w:r>
      <w:r>
        <w:br/>
      </w:r>
      <w:r>
        <w:br/>
      </w:r>
      <w:r>
        <w:br/>
        <w:t xml:space="preserve">Encrypting a database when you create it </w:t>
      </w:r>
      <w:r>
        <w:br/>
        <w:t xml:space="preserve">If your environment is configured properly, you can create your database as an encrypted </w:t>
      </w:r>
      <w:r>
        <w:br/>
        <w:t xml:space="preserve">database (one in which the database is encrypted on disk). To do this, you use the </w:t>
      </w:r>
      <w:r>
        <w:br/>
        <w:t xml:space="preserve">dataEncryption=true attribute to turn on encryption and the bootPassword=key </w:t>
      </w:r>
      <w:r>
        <w:br/>
        <w:t xml:space="preserve">attribute or the encryptionKey attribute to specify a key for the encryption. </w:t>
      </w:r>
      <w:r>
        <w:br/>
        <w:t xml:space="preserve">You can also specify an encryption provider and encryption algorithm other </w:t>
      </w:r>
      <w:r>
        <w:br/>
        <w:t xml:space="preserve">than the defaults with the encryptionProvider=providerName and </w:t>
      </w:r>
      <w:r>
        <w:br/>
        <w:t xml:space="preserve">encryptionAlgorithm=algorithm attributes. </w:t>
      </w:r>
      <w:r>
        <w:br/>
      </w:r>
      <w:r>
        <w:br/>
        <w:t xml:space="preserve">jdbc:derby:encryptedDB;create=true;dataEncryption=true; </w:t>
      </w:r>
      <w:r>
        <w:br/>
        <w:t xml:space="preserve">bootPassword=DBpassword </w:t>
      </w:r>
      <w:r>
        <w:br/>
      </w:r>
      <w:r>
        <w:br/>
        <w:t xml:space="preserve">Creating an encrypted database with an external key </w:t>
      </w:r>
      <w:r>
        <w:br/>
      </w:r>
      <w:r>
        <w:br/>
      </w:r>
      <w:r>
        <w:br/>
        <w:t xml:space="preserve">Derby supplies or supports the following optional security mechanisms: </w:t>
      </w:r>
      <w:r>
        <w:br/>
        <w:t>1</w:t>
      </w:r>
      <w:r>
        <w:t>，</w:t>
      </w:r>
      <w:r>
        <w:t xml:space="preserve"> User authentication </w:t>
      </w:r>
      <w:r>
        <w:br/>
        <w:t xml:space="preserve">Derby verifies user names and passwords before permitting them access to the </w:t>
      </w:r>
      <w:r>
        <w:br/>
        <w:t xml:space="preserve">Derby system. </w:t>
      </w:r>
      <w:r>
        <w:br/>
        <w:t>2</w:t>
      </w:r>
      <w:r>
        <w:t>，</w:t>
      </w:r>
      <w:r>
        <w:t xml:space="preserve"> User authorization </w:t>
      </w:r>
      <w:r>
        <w:br/>
        <w:t xml:space="preserve">A means of granting specific users permission to read a database or to write to a </w:t>
      </w:r>
      <w:r>
        <w:br/>
        <w:t xml:space="preserve">database. </w:t>
      </w:r>
      <w:r>
        <w:br/>
        <w:t>3</w:t>
      </w:r>
      <w:r>
        <w:t>，</w:t>
      </w:r>
      <w:r>
        <w:t xml:space="preserve"> Disk encryption </w:t>
      </w:r>
      <w:r>
        <w:br/>
        <w:t xml:space="preserve">A means of encrypting Derby data stored on disk. </w:t>
      </w:r>
      <w:r>
        <w:br/>
      </w:r>
      <w:r>
        <w:br/>
        <w:t>4</w:t>
      </w:r>
      <w:r>
        <w:t>，</w:t>
      </w:r>
      <w:r>
        <w:t xml:space="preserve"> Validation of Certificate for Signed Jar Files </w:t>
      </w:r>
      <w:r>
        <w:br/>
        <w:t xml:space="preserve">In a Java 2 environment, Derby validates certificates for classes loaded from signed </w:t>
      </w:r>
      <w:r>
        <w:br/>
        <w:t xml:space="preserve">jar files. </w:t>
      </w:r>
      <w:r>
        <w:br/>
        <w:t>5</w:t>
      </w:r>
      <w:r>
        <w:t>，</w:t>
      </w:r>
      <w:r>
        <w:t xml:space="preserve"> Network encryption and authentication </w:t>
      </w:r>
      <w:r>
        <w:br/>
        <w:t xml:space="preserve">Derby network traffic may be encrypted with SSL/TLS. SSL/TLS certificate </w:t>
      </w:r>
      <w:r>
        <w:br/>
        <w:t xml:space="preserve">authentication is also supported. See "Network encryption and authentication with </w:t>
      </w:r>
      <w:r>
        <w:br/>
        <w:t xml:space="preserve">SSL/TLS" in the Java DB Server and Administration Guide for details. </w:t>
      </w:r>
      <w:r>
        <w:br/>
        <w:t xml:space="preserve">The following figure shows some of the Derby security mechanisms at work </w:t>
      </w:r>
      <w:r>
        <w:br/>
      </w:r>
      <w:r>
        <w:br/>
      </w:r>
      <w:r>
        <w:br/>
        <w:t xml:space="preserve">======================== Refer ============================ </w:t>
      </w:r>
      <w:r>
        <w:br/>
      </w:r>
      <w:r>
        <w:br/>
        <w:t xml:space="preserve">Getting Started with Java DB </w:t>
      </w:r>
      <w:r>
        <w:br/>
        <w:t xml:space="preserve">Describes how to install and configure Java DB. Includes a self-study tutorial for </w:t>
      </w:r>
      <w:r>
        <w:br/>
      </w:r>
      <w:r>
        <w:lastRenderedPageBreak/>
        <w:t xml:space="preserve">users new to Java DB and a quick-start guide for experienced JDBC users. This </w:t>
      </w:r>
      <w:r>
        <w:br/>
        <w:t xml:space="preserve">guide introduces the dblook, ij, and sysinfo tools, and the libraries and scripts </w:t>
      </w:r>
      <w:r>
        <w:br/>
        <w:t xml:space="preserve">that are included with Java DB. </w:t>
      </w:r>
      <w:r>
        <w:br/>
        <w:t xml:space="preserve">Java DB Developer's Guide </w:t>
      </w:r>
      <w:r>
        <w:br/>
        <w:t xml:space="preserve">Describes the functionality and features of Java DB common to all deployments, such </w:t>
      </w:r>
      <w:r>
        <w:br/>
        <w:t xml:space="preserve">as Java DB's JDBC and SQL specifics, deploying Java DB applications, security, and </w:t>
      </w:r>
      <w:r>
        <w:br/>
        <w:t xml:space="preserve">other advanced features. </w:t>
      </w:r>
      <w:r>
        <w:br/>
        <w:t xml:space="preserve">Java DB Reference Manual </w:t>
      </w:r>
      <w:r>
        <w:br/>
        <w:t xml:space="preserve">Documents the implementation of the SQL language in Java DB. This guide provides </w:t>
      </w:r>
      <w:r>
        <w:br/>
        <w:t xml:space="preserve">reference information about the JDBC and JTA implementations, keywords, system </w:t>
      </w:r>
      <w:r>
        <w:br/>
        <w:t xml:space="preserve">tables, properties, and SQLExceptions in Java DB. </w:t>
      </w:r>
      <w:r>
        <w:br/>
        <w:t xml:space="preserve">Tuning Java DB </w:t>
      </w:r>
      <w:r>
        <w:br/>
        <w:t xml:space="preserve">Explains how to configure and tune Java DB through properties and provides </w:t>
      </w:r>
      <w:r>
        <w:br/>
        <w:t xml:space="preserve">reference information on properties. This guide also offers performance tips, an </w:t>
      </w:r>
      <w:r>
        <w:br/>
        <w:t xml:space="preserve">in-depth discussion of performance, and information about the Java DB optimizer. </w:t>
      </w:r>
      <w:r>
        <w:br/>
        <w:t xml:space="preserve">Java DB Tools and Utilities Guide </w:t>
      </w:r>
      <w:r>
        <w:br/>
        <w:t xml:space="preserve">Describes how to use the the Java DB tools such as dblook, ij, andsysinfo, and </w:t>
      </w:r>
      <w:r>
        <w:br/>
        <w:t xml:space="preserve">how to use the system procedures to import and export data, and how to store Java </w:t>
      </w:r>
      <w:r>
        <w:br/>
        <w:t xml:space="preserve">code in the database. </w:t>
      </w:r>
      <w:r>
        <w:br/>
        <w:t xml:space="preserve">Java DB Server and Administration Guide </w:t>
      </w:r>
      <w:r>
        <w:br/>
        <w:t xml:space="preserve">Part One of this guide discusses configuring servers, how to program client </w:t>
      </w:r>
      <w:r>
        <w:br/>
        <w:t xml:space="preserve">applications, and database administration. In addition, some systems might require </w:t>
      </w:r>
      <w:r>
        <w:br/>
        <w:t xml:space="preserve">administrative tasks such as backing up databases. These tasks are independent of </w:t>
      </w:r>
      <w:r>
        <w:br/>
        <w:t xml:space="preserve">any server framework but are unique to multi-user or large systems. </w:t>
      </w:r>
      <w:r>
        <w:br/>
        <w:t xml:space="preserve">Part Two of this guide discusses administrative issues such as backups and </w:t>
      </w:r>
      <w:r>
        <w:br/>
        <w:t xml:space="preserve">debugging deadlocks. </w:t>
      </w:r>
      <w:r>
        <w:br/>
        <w:t xml:space="preserve">Java DB API Reference </w:t>
      </w:r>
      <w:r>
        <w:br/>
        <w:t xml:space="preserve">An API Reference that is automatically generated for all public Java DB classes. </w:t>
      </w:r>
      <w:r>
        <w:br/>
        <w:t xml:space="preserve">No reference is provided for the JDBC API, which is part of the Java 2 Platform, </w:t>
      </w:r>
      <w:r>
        <w:br/>
        <w:t xml:space="preserve">Standard Edition. For more information about the classes in the API, see the Java DB </w:t>
      </w:r>
      <w:r>
        <w:br/>
        <w:t xml:space="preserve">Reference Manual. </w:t>
      </w:r>
      <w:r>
        <w:br/>
        <w:t xml:space="preserve">You can access the Java DB manuals and API Reference from the Java DB </w:t>
      </w:r>
      <w:r>
        <w:br/>
        <w:t xml:space="preserve">Documentation page on the Java DB web site. The product documentation is also </w:t>
      </w:r>
      <w:r>
        <w:br/>
        <w:t xml:space="preserve">installed with Java DB. The manuals are installed in the docs subdirectory and the API </w:t>
      </w:r>
      <w:r>
        <w:br/>
        <w:t xml:space="preserve">Reference is installed in the javadoc subdirectory. </w:t>
      </w:r>
      <w:r>
        <w:br/>
      </w:r>
      <w:r>
        <w:br/>
        <w:t xml:space="preserve">get from javaDB docs... </w:t>
      </w:r>
      <w:r>
        <w:br/>
      </w:r>
      <w:r>
        <w:br/>
        <w:t xml:space="preserve">==================== Refer 2 ================================== </w:t>
      </w:r>
      <w:r>
        <w:br/>
        <w:t xml:space="preserve">public void execute() throws InstantiationException, IllegalAccessException, ClassNotFoundException, SQLException { </w:t>
      </w:r>
      <w:r>
        <w:br/>
      </w:r>
      <w:r>
        <w:br/>
        <w:t xml:space="preserve">Statement stmt = null; </w:t>
      </w:r>
      <w:r>
        <w:br/>
        <w:t xml:space="preserve">//specify the derby.system.home variable </w:t>
      </w:r>
      <w:r>
        <w:br/>
      </w:r>
      <w:r>
        <w:lastRenderedPageBreak/>
        <w:t xml:space="preserve">Properties p = System.getProperties(); </w:t>
      </w:r>
      <w:r>
        <w:br/>
        <w:t xml:space="preserve">p.put("derby.system.home",hp.getConfig("JavaDB.home")); </w:t>
      </w:r>
      <w:r>
        <w:br/>
      </w:r>
      <w:r>
        <w:br/>
      </w:r>
      <w:r>
        <w:br/>
        <w:t xml:space="preserve">try { </w:t>
      </w:r>
      <w:r>
        <w:br/>
        <w:t xml:space="preserve">Connection conn = null; </w:t>
      </w:r>
      <w:r>
        <w:br/>
        <w:t xml:space="preserve">ArrayList statements = new ArrayList(); // list of Statements, PreparedStatements </w:t>
      </w:r>
      <w:r>
        <w:br/>
        <w:t xml:space="preserve">PreparedStatement psInsert = null; </w:t>
      </w:r>
      <w:r>
        <w:br/>
        <w:t xml:space="preserve">PreparedStatement psUpdate = null; </w:t>
      </w:r>
      <w:r>
        <w:br/>
        <w:t xml:space="preserve">Statement s = null; </w:t>
      </w:r>
      <w:r>
        <w:br/>
        <w:t xml:space="preserve">ResultSet rs = null; </w:t>
      </w:r>
      <w:r>
        <w:br/>
      </w:r>
      <w:r>
        <w:br/>
        <w:t xml:space="preserve">String protocol = "jdbc:derby:"; </w:t>
      </w:r>
      <w:r>
        <w:br/>
        <w:t xml:space="preserve">String driver = "org.apache.derby.jdbc.EmbeddedDriver"; </w:t>
      </w:r>
      <w:r>
        <w:br/>
      </w:r>
      <w:r>
        <w:br/>
        <w:t xml:space="preserve">// String protocol = "jdbc:derby://localhost:1527/"; </w:t>
      </w:r>
      <w:r>
        <w:br/>
        <w:t xml:space="preserve">// String driver = "org.apache.derby.jdbc.ClientDriver"; </w:t>
      </w:r>
      <w:r>
        <w:br/>
      </w:r>
      <w:r>
        <w:br/>
        <w:t xml:space="preserve">//String dbName = "DB2EToJavaDB"; </w:t>
      </w:r>
      <w:r>
        <w:br/>
        <w:t xml:space="preserve">String dbName = DBHelper.getConfig("NewJavaDB.DatabaseName"); </w:t>
      </w:r>
      <w:r>
        <w:br/>
        <w:t xml:space="preserve">String username = DBHelper.getConfig("NewJavaDB.username"); </w:t>
      </w:r>
      <w:r>
        <w:br/>
        <w:t xml:space="preserve">String password = DBHelper.getConfig("NewJavaDB.password"); </w:t>
      </w:r>
      <w:r>
        <w:br/>
      </w:r>
      <w:r>
        <w:br/>
        <w:t xml:space="preserve">Class.forName(driver).newInstance(); </w:t>
      </w:r>
      <w:r>
        <w:br/>
        <w:t xml:space="preserve">try { </w:t>
      </w:r>
      <w:r>
        <w:br/>
        <w:t xml:space="preserve">conn = DriverManager.getConnection(protocol + dbName </w:t>
      </w:r>
      <w:r>
        <w:br/>
        <w:t xml:space="preserve">//, props); </w:t>
      </w:r>
      <w:r>
        <w:br/>
        <w:t xml:space="preserve">+ ";user="+username+";create=true;" + </w:t>
      </w:r>
      <w:r>
        <w:br/>
        <w:t xml:space="preserve">"dataEncryption=true;" + </w:t>
      </w:r>
      <w:r>
        <w:br/>
        <w:t xml:space="preserve">"encryptionAlgorithm=DESede/CBC/NoPadding;" + </w:t>
      </w:r>
      <w:r>
        <w:br/>
        <w:t xml:space="preserve">"encryptionProvider=com.ibm.crypto.provider.IBMJCE;"+ </w:t>
      </w:r>
      <w:r>
        <w:br/>
        <w:t xml:space="preserve">//"encryptionKey=GYIAUE3xcZl9N9zOsWf3Bw=="); </w:t>
      </w:r>
      <w:r>
        <w:br/>
        <w:t xml:space="preserve">"bootPassword="+password);//GYIAUE3xcZl9N9zOsWf3Bw== </w:t>
      </w:r>
      <w:r>
        <w:br/>
        <w:t xml:space="preserve">//"bootPassword=GYIAUE3xcZl9N9zOsWf3Bw=="); </w:t>
      </w:r>
      <w:r>
        <w:br/>
        <w:t xml:space="preserve">} catch ( </w:t>
      </w:r>
      <w:r>
        <w:br/>
        <w:t xml:space="preserve">Exception e) { </w:t>
      </w:r>
      <w:r>
        <w:br/>
        <w:t xml:space="preserve">// TODO Auto-generated catch block </w:t>
      </w:r>
      <w:r>
        <w:br/>
        <w:t xml:space="preserve">logger.printMsg(StartMigrate2.getExceptionTrace(e),"RED"); </w:t>
      </w:r>
      <w:r>
        <w:br/>
        <w:t xml:space="preserve">} </w:t>
      </w:r>
      <w:r>
        <w:br/>
        <w:t>stmt = conn.createStatement();</w:t>
      </w:r>
    </w:p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831" w:rsidRDefault="00AA6831" w:rsidP="008A1FA6">
      <w:r>
        <w:separator/>
      </w:r>
    </w:p>
  </w:endnote>
  <w:endnote w:type="continuationSeparator" w:id="0">
    <w:p w:rsidR="00AA6831" w:rsidRDefault="00AA6831" w:rsidP="008A1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831" w:rsidRDefault="00AA6831" w:rsidP="008A1FA6">
      <w:r>
        <w:separator/>
      </w:r>
    </w:p>
  </w:footnote>
  <w:footnote w:type="continuationSeparator" w:id="0">
    <w:p w:rsidR="00AA6831" w:rsidRDefault="00AA6831" w:rsidP="008A1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FA6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B3963"/>
    <w:rsid w:val="007C4DB5"/>
    <w:rsid w:val="0080664E"/>
    <w:rsid w:val="00840952"/>
    <w:rsid w:val="00843750"/>
    <w:rsid w:val="008468AD"/>
    <w:rsid w:val="00887199"/>
    <w:rsid w:val="008A1609"/>
    <w:rsid w:val="008A1FA6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6831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F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1654</Words>
  <Characters>9430</Characters>
  <Application>Microsoft Office Word</Application>
  <DocSecurity>0</DocSecurity>
  <Lines>78</Lines>
  <Paragraphs>22</Paragraphs>
  <ScaleCrop>false</ScaleCrop>
  <Company>ufida</Company>
  <LinksUpToDate>false</LinksUpToDate>
  <CharactersWithSpaces>11062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2013-01-16T06:53:00Z</dcterms:created>
  <dcterms:modified xsi:type="dcterms:W3CDTF">2013-01-16T06:53:00Z</dcterms:modified>
</cp:coreProperties>
</file>