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抖音私信能力对外OpenApi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提供能力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对外部系统提供抖音私信授权能力，私信消息回调能力，调用私信发送消息能力，私信资源下载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注：抖音私信消息火山服务只做透传处理，不会存储和记录，只保存抖音号的授权信息。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交互流程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鉴权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签名Key: SECRET_KEY 找</w:t>
      </w:r>
      <w:r>
        <w:rPr>
          <w:rFonts w:eastAsia="等线" w:ascii="Arial" w:cs="Arial" w:hAnsi="Arial"/>
          <w:color w:val="3370ff"/>
          <w:sz w:val="22"/>
        </w:rPr>
        <w:t>@苏俊玮</w:t>
      </w:r>
      <w:r>
        <w:rPr>
          <w:rFonts w:eastAsia="等线" w:ascii="Arial" w:cs="Arial" w:hAnsi="Arial"/>
          <w:sz w:val="22"/>
        </w:rPr>
        <w:t>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请求体：body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秒级时间戳：timestamp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签名：signature = sha256Hex(SECRET_KEY + body + "-" + timestamp)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将signature放入Header的Authorization中，timestamp放入X-Auth-Timestamp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Java样例代码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java.net.URI;</w:t>
              <w:br/>
              <w:t>import java.net.http.HttpClient;</w:t>
              <w:br/>
              <w:t>import java.net.http.HttpRequest;</w:t>
              <w:br/>
              <w:t>import java.net.http.HttpResponse;</w:t>
              <w:br/>
              <w:t>import java.nio.charset.StandardCharsets;</w:t>
              <w:br/>
              <w:t>import java.security.MessageDigest;</w:t>
              <w:br/>
              <w:t>import java.time.Instant;</w:t>
              <w:br/>
              <w:br/>
              <w:t>public class Sha256AuthClient {</w:t>
              <w:br/>
              <w:br/>
              <w:t xml:space="preserve">    // 与服务端相同的密钥</w:t>
              <w:br/>
              <w:t xml:space="preserve">    private static final String SECRET_KEY = "xxxx";</w:t>
              <w:br/>
              <w:br/>
              <w:t xml:space="preserve">    public static void main(String[] args) throws Exception {</w:t>
              <w:br/>
              <w:t xml:space="preserve">        // 1. 业务 JSON 体</w:t>
              <w:br/>
              <w:t xml:space="preserve">        String body = "{\"open_id_list\":[\"123\",\"222\"]}";</w:t>
              <w:br/>
              <w:br/>
              <w:t xml:space="preserve">        // 2. 秒级时间戳</w:t>
              <w:br/>
              <w:t xml:space="preserve">        String timestamp = String.valueOf(Instant.now().getEpochSecond());</w:t>
              <w:br/>
              <w:br/>
              <w:t xml:space="preserve">        // 3. 待签名字符串：body + "-" + timestamp</w:t>
              <w:br/>
              <w:t xml:space="preserve">        String signStr = body + "-" + timestamp;</w:t>
              <w:br/>
              <w:br/>
              <w:t xml:space="preserve">        // 4. SHA-256(secret + signStr)</w:t>
              <w:br/>
              <w:t xml:space="preserve">        String signature = sha256Hex(SECRET_KEY + signStr);</w:t>
              <w:br/>
              <w:br/>
              <w:t xml:space="preserve">        // 5. 构建请求</w:t>
              <w:br/>
              <w:t xml:space="preserve">        HttpClient client = HttpClient.newHttpClient();</w:t>
              <w:br/>
              <w:t xml:space="preserve">        HttpRequest request = HttpRequest.newBuilder()</w:t>
              <w:br/>
              <w:t xml:space="preserve">                .uri(URI.create("http://localhost:8000/api"))</w:t>
              <w:br/>
              <w:t xml:space="preserve">                .header("Content-Type", "application/json")</w:t>
              <w:br/>
              <w:t xml:space="preserve">                .header("X-Auth-Timestamp", timestamp)</w:t>
              <w:br/>
              <w:t xml:space="preserve">                .header("Authorization", signature)</w:t>
              <w:br/>
              <w:t xml:space="preserve">                .POST(HttpRequest.BodyPublishers.ofString(body, StandardCharsets.UTF_8))</w:t>
              <w:br/>
              <w:t xml:space="preserve">                .build();</w:t>
              <w:br/>
              <w:br/>
              <w:t xml:space="preserve">        // 6. 发送</w:t>
              <w:br/>
              <w:t xml:space="preserve">        HttpResponse&lt;String&gt; resp = client.send(request, HttpResponse.BodyHandlers.ofString());</w:t>
              <w:br/>
              <w:br/>
              <w:t xml:space="preserve">        // 7. 打印结果</w:t>
              <w:br/>
              <w:t xml:space="preserve">        System.out.println("HTTP Status : " + resp.statusCode());</w:t>
              <w:br/>
              <w:t xml:space="preserve">        System.out.println("Response    : " + resp.body());</w:t>
              <w:br/>
              <w:t xml:space="preserve">    }</w:t>
              <w:br/>
              <w:br/>
              <w:t xml:space="preserve">    /** 计算 SHA-256 并返回十六进制小写字符串 */</w:t>
              <w:br/>
              <w:t xml:space="preserve">    private static String sha256Hex(String input) throws Exception {</w:t>
              <w:br/>
              <w:t xml:space="preserve">        MessageDigest md = MessageDigest.getInstance("SHA-256");</w:t>
              <w:br/>
              <w:t xml:space="preserve">        byte[] hash = md.digest(input.getBytes(StandardCharsets.UTF_8));</w:t>
              <w:br/>
              <w:t xml:space="preserve">        StringBuilder sb = new StringBuilder();</w:t>
              <w:br/>
              <w:t xml:space="preserve">        for (byte b : hash) {</w:t>
              <w:br/>
              <w:t xml:space="preserve">            sb.append(String.format("%02x", b));</w:t>
              <w:br/>
              <w:t xml:space="preserve">        }</w:t>
              <w:br/>
              <w:t xml:space="preserve">        return sb.toString();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Python校验逻辑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verify_signature(</w:t>
              <w:br/>
              <w:t xml:space="preserve">    body: bytes,</w:t>
              <w:br/>
              <w:t xml:space="preserve">    ts_str: str = Header(..., alias="X-Auth-Timestamp"),</w:t>
              <w:br/>
              <w:t xml:space="preserve">    signature: str = Header(..., alias="Authorization")</w:t>
              <w:br/>
              <w:t>) -&gt; None:</w:t>
              <w:br/>
              <w:t xml:space="preserve">    """</w:t>
              <w:br/>
              <w:t xml:space="preserve">    1. 校验时间窗</w:t>
              <w:br/>
              <w:t xml:space="preserve">    2. 计算 SHA-256(secret + body + '-' + ts) 与 signature 比对</w:t>
              <w:br/>
              <w:t xml:space="preserve">    """</w:t>
              <w:br/>
              <w:t xml:space="preserve">    try:</w:t>
              <w:br/>
              <w:t xml:space="preserve">        ts = int(ts_str)</w:t>
              <w:br/>
              <w:t xml:space="preserve">    except ValueError:</w:t>
              <w:br/>
              <w:t xml:space="preserve">        raise HTTPException(401, "Invalid timestamp")</w:t>
              <w:br/>
              <w:br/>
              <w:t xml:space="preserve">    now = datetime.now(timezone.utc).timestamp()</w:t>
              <w:br/>
              <w:t xml:space="preserve">    if abs(now - ts) &gt; ALLOWED_DELTA.total_seconds():</w:t>
              <w:br/>
              <w:t xml:space="preserve">        raise HTTPException(401, "Request expired")</w:t>
              <w:br/>
              <w:br/>
              <w:t xml:space="preserve">    sign_str = body.decode() + "-" + ts_str</w:t>
              <w:br/>
              <w:t xml:space="preserve">    hash_hex = hashlib.sha256((SECRET_KEY + sign_str).encode()).hexdigest()</w:t>
              <w:br/>
              <w:t xml:space="preserve">    if not hashlib.compare_digest(hash_hex, signature):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HTTPException(401, "Signature mismatch")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接口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https://gmp.bytedanceapi.com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/ai_chat_agent_api/v1/openapi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/ai_chat_agent_test_api/v1/openapi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获取抖音授权二维码页面接口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/get_aweme_auth_url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1020"/>
        <w:gridCol w:w="4140"/>
        <w:gridCol w:w="102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main_account_id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火山账号主账号id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account_name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火上账号名称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auth_redirect_url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授权成功后可以302回到外部系统的地址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auth_redirect_url.open_id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302地址通过query带过去的参数，抖音在火山应用下的openid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auth_redirect_url.nick_name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302地址通过query带过去的参数，昵称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auth_redirect_url.avatar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302地址通过query带过去的参数，头像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callback_url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私信事件回调地址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callback_event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字符串数组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接受的回调事件，多个事件用。不填为接受全部事件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可以支持的授权参数user_info,im.direct_message,im.message_card,im.multimedia_message,im.leads_message_decode，以英文逗号拼接，不传默认全部。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"main_account_id":1234,</w:t>
              <w:br/>
              <w:t xml:space="preserve">    "account_name":"xxx",</w:t>
              <w:br/>
              <w:t xml:space="preserve">    "auth_redirect_url":"xxx",</w:t>
              <w:br/>
              <w:t xml:space="preserve">    "callback_url":"xx",</w:t>
              <w:br/>
              <w:t xml:space="preserve">    "callback_event":[]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1200"/>
        <w:gridCol w:w="3450"/>
        <w:gridCol w:w="1605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非0为失败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结构体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data.redirect_url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授权二维码页面地址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"msg":"success",</w:t>
              <w:br/>
              <w:t xml:space="preserve">    "data":{</w:t>
              <w:br/>
              <w:t xml:space="preserve">        "auth_url":"xxxx"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推送私信消息接口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请求地址</w:t>
      </w:r>
      <w:r>
        <w:rPr>
          <w:rFonts w:eastAsia="Consolas" w:ascii="Consolas" w:cs="Consolas" w:hAnsi="Consolas"/>
          <w:b w:val="true"/>
          <w:sz w:val="22"/>
          <w:shd w:fill="EFF0F1"/>
        </w:rPr>
        <w:t>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授权时传入的callback_url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请求失败会重试3次，重试结束后事件会丢弃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事件名，唯一标识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•接收到的私信：im_receive_msg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•发送出去的私信：im_send_msg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from_user_id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发送方 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to_user_id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接收方 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结构体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content.conversation_short_id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content.server_message_id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 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content.conversation_type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会话类型（1：私聊）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content.message_type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消息类型（不同类型消息参数见下方介绍）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•text：文本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•image：图片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•user_local_image：用户本地图片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•emoji：表情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•video：视频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•user_local_video：用户本地视频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•retain_consult_card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•other：其他 不同类型消息参数见下方介绍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content.source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区分发出应用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•通过发送私信消息接口发送，会显示具体的 clientkey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•通过端上主动发送，该字段默认为空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content.create_time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消息创建时间，13位毫秒时间戳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content.user_infos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用户基本信息，包括：昵称和头像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content.user_infos.open_id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content.user_infos.nick_name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content.user_infos.avatar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头像链接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content.has_encoded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布尔值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是否有加密数据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content.scene_type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场景类型，3:视频页，4:主页，5:消息页，6:直播页，100:其他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"event": "im_enter_direct_msg",</w:t>
              <w:br/>
              <w:t xml:space="preserve">    "from_user_id": "_0008AURhWTJQZXLybetFR_ncbxzFUoIT4pF",</w:t>
              <w:br/>
              <w:t xml:space="preserve">    "to_user_id": "_0004qgYMUqV0WeA5rrOvyWSuxPi9CfIwOpQ",</w:t>
              <w:br/>
              <w:t xml:space="preserve">    "client_key": "aw2x05ghhbjns4uw",</w:t>
              <w:br/>
              <w:t xml:space="preserve">    "content": "{\"create_time\":1765850332042,\"scene_type\":5,\"user_infos\":[{\"open_id\":\"_0008AURhWTJQZXLybetFR_ncbxzFUoIT4pF\",\"nick_name\":\"哇咔咔\",\"avatar\":\"https://p3.douyinpic.com/aweme/720x720/aweme-avatar/tos-cn-i-0813_ogBddJgtAAPimAjMbavHEEAAmIZRN2iyCgBNI.jpeg?from=3782654143\"},{\"open_id\":\"_0004qgYMUqV0WeA5rrOvyWSuxPi9CfIwOpQ\",\"nick_name\":\"50323159867\",\"avatar\":\"https://p3.douyinpic.com/aweme/720x720/aweme-avatar/mosaic-legacy_3792_5112637127.jpeg?from=3782654143\"}],\"server_message_id\":\"@9VxWzqPHW8E4PX2vc4woV8790G3tP/6LP5d1rwihLlEUbfb960zdRmYqig357zEBHT4BtbgCLmQ+RzM2Yqfy+A==\",\"conversation_type\":1,\"source\":\"\",\"im_mode\":\"Unset\",\"group_info\":{},\"version_code\":\"360900\",\"conversation_short_id\":\"@9VxWzqPHW8E4PX2vc4woV8790GLsPfGDPJJzqw+mJlUbb/X+60zdRmYqig357zEBKaNS5pujgBYDk9s90Xh2rA==\"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非0为失败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"msg":"success"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私信消息发送接口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/send_msg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参数说明参考抖开平台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发送私信消息_小程序_抖音开放平台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main_account_id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火山账号主账号id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from_user_id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发送方 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to_user_id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ba253642-0590-40bc-9bdf-9a1334b94059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消息的接收方 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文本内容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抖音图片id，需使用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图片上传接口</w:t>
              </w:r>
            </w:hyperlink>
            <w:r>
              <w:rPr>
                <w:rFonts w:eastAsia="等线" w:ascii="Arial" w:cs="Arial" w:hAnsi="Arial"/>
                <w:sz w:val="22"/>
              </w:rPr>
              <w:t>后生成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开发中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@8hxdhauTCMppanGnM4ltGM780mDqPP+KPpR0qQOmLVAXb/T060zdRmYqig357zEBq6CZRp4NVe6qLIJW/V/x1w==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场景一：来源于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接收私信消息事件</w:t>
              </w:r>
            </w:hyperlink>
            <w:r>
              <w:rPr>
                <w:rFonts w:eastAsia="等线" w:ascii="Arial" w:cs="Arial" w:hAnsi="Arial"/>
                <w:sz w:val="22"/>
              </w:rPr>
              <w:t>，对应 webhook 的 content 里的 conversation_short_id 字段（长期有效）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场景二：来源于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接收用户进入私信会话页事件</w:t>
              </w:r>
            </w:hyperlink>
            <w:r>
              <w:rPr>
                <w:rFonts w:eastAsia="等线" w:ascii="Arial" w:cs="Arial" w:hAnsi="Arial"/>
                <w:sz w:val="22"/>
              </w:rPr>
              <w:t>，对应 webhook 的 content 里的 conversation_short_id 字段（长期有效）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场景一、场景二必填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@8hxdhauTCMppanGnM4ltGM780mDqPP+KPpR0qQOmLVAXb/T060zdRmYqig357zEBq6CZRp4NVe6qLIJW/V/x1w==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 id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场景一：来源于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接收私信消息事件</w:t>
              </w:r>
            </w:hyperlink>
            <w:r>
              <w:rPr>
                <w:rFonts w:eastAsia="等线" w:ascii="Arial" w:cs="Arial" w:hAnsi="Arial"/>
                <w:sz w:val="22"/>
              </w:rPr>
              <w:t>，对应 webhook 的 content 中 server_message_id 字段（有效期为 24 小时）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场景二：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：</w:t>
              </w:r>
            </w:hyperlink>
            <w:r>
              <w:rPr>
                <w:rFonts w:eastAsia="等线" w:ascii="Arial" w:cs="Arial" w:hAnsi="Arial"/>
                <w:sz w:val="22"/>
              </w:rPr>
              <w:t>源于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接收用户进入私信会话页事件</w:t>
              </w:r>
            </w:hyperlink>
            <w:r>
              <w:rPr>
                <w:rFonts w:eastAsia="等线" w:ascii="Arial" w:cs="Arial" w:hAnsi="Arial"/>
                <w:sz w:val="22"/>
              </w:rPr>
              <w:t>，对应 webhook 的 content 中 server_message_id 字段（有效期为 2 4 小 时）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场景一、场景二必传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im_enter_direct_msg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私信场景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场景一：默认场景，可选传入 im_reply_msg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场景二：用户主动进入私信会话页，必传 im_enter_direct_msg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场景三：：  B2B 场 景私信触达，必传 im_b2b_direct_message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场景四：主动私信持续触达，必传 im_authorize_message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"main_account_id":1234,</w:t>
              <w:br/>
              <w:t xml:space="preserve">    "scene" : "im_enter_direct_msg",</w:t>
              <w:br/>
              <w:t xml:space="preserve">    "content": "欢迎",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"image_url":"1234123", //抖音图片id，需使用</w:t>
            </w:r>
            <w:hyperlink r:id="rId13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图片上传接口</w:t>
              </w:r>
            </w:hyperlink>
            <w:r>
              <w:rPr>
                <w:rFonts w:eastAsia="Consolas" w:ascii="Consolas" w:cs="Consolas" w:hAnsi="Consolas"/>
                <w:sz w:val="22"/>
              </w:rPr>
              <w:t>后生成</w:t>
              <w:br/>
              <w:t xml:space="preserve">    "msg_id": "@7aaaa==",</w:t>
              <w:br/>
              <w:t xml:space="preserve">    "conversation_id": "@aaaa==",</w:t>
              <w:br/>
              <w:t xml:space="preserve">    "to_user_id": "bb-bb-xx"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参数内容参考抖音开放平台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发送私信消息_小程序_抖音开放平台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非0为失败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结构体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data.msg_id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"msg":"success",</w:t>
              <w:br/>
              <w:t xml:space="preserve">    "data":</w:t>
              <w:br/>
              <w:t xml:space="preserve">         "msg_id": "@c29bfc000+MNggFhRkwGuX1ntuc0RPc0VHKefj/yWEJ8DtjU=="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用户私信发送的多媒体资源下载接口</w:t>
      </w:r>
      <w:bookmarkEnd w:id="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/download_resource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参数参考抖开平台接口 </w:t>
      </w:r>
      <w:hyperlink r:id="rId15">
        <w:r>
          <w:rPr>
            <w:rFonts w:eastAsia="等线" w:ascii="Arial" w:cs="Arial" w:hAnsi="Arial"/>
            <w:color w:val="3370ff"/>
            <w:sz w:val="22"/>
          </w:rPr>
          <w:t>获取消息中的多媒体资源_小程序_抖音开放平台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main_account_id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火山账号主账号id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抖音号标识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media_type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资源类型 image/video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资源访问链接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"main_account_id":1234,</w:t>
              <w:br/>
              <w:t xml:space="preserve">    "conversation_id":"xxxx",</w:t>
              <w:br/>
              <w:t xml:space="preserve">    "message_id":"xxx",</w:t>
              <w:br/>
              <w:t xml:space="preserve">    "open_id":"w1234",</w:t>
              <w:br/>
              <w:t xml:space="preserve">    "media_type":"image",</w:t>
              <w:br/>
              <w:t xml:space="preserve">    "url":"xxx"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响应参数(</w:t>
      </w:r>
      <w:r>
        <w:rPr>
          <w:rFonts w:eastAsia="等线" w:ascii="Arial" w:cs="Arial" w:hAnsi="Arial"/>
          <w:b w:val="true"/>
          <w:sz w:val="22"/>
          <w:shd w:fill="fff67a"/>
        </w:rPr>
        <w:t>这里应该返回文件，现在参数不准确</w:t>
      </w:r>
      <w:r>
        <w:rPr>
          <w:rFonts w:eastAsia="等线" w:ascii="Arial" w:cs="Arial" w:hAnsi="Arial"/>
          <w:b w:val="true"/>
          <w:sz w:val="22"/>
        </w:rPr>
        <w:t>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非0为失败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结构体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data.err_msg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抖音错误描述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data.err_no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data.log_id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"msg":"success",</w:t>
              <w:br/>
              <w:t xml:space="preserve">    "data":</w:t>
              <w:br/>
              <w:t xml:space="preserve">    {</w:t>
              <w:br/>
              <w:t xml:space="preserve">      "err_no": 0,</w:t>
              <w:br/>
              <w:t xml:space="preserve">      "err_msg": "",</w:t>
              <w:br/>
              <w:t xml:space="preserve">      "log_id": "202407110422171F56841DE9E1C23E715C",</w:t>
              <w:br/>
              <w:t xml:space="preserve">      "data": {</w:t>
              <w:br/>
              <w:t xml:space="preserve">        "url": "https://api-normal.amemv.com/im_open/media?type=image&amp;secret=skv2Z1fhiKw1gGBsGa4%3D"</w:t>
              <w:br/>
              <w:t xml:space="preserve">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抖音账号信息查询接口</w:t>
      </w:r>
      <w:bookmarkEnd w:id="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/list_bind_info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065"/>
        <w:gridCol w:w="4335"/>
        <w:gridCol w:w="10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main_account_id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火山账号主账号id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page_num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页号，默认1开始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页面数量，默认10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name_or_open_id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抖音昵称和open_id模糊查询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"main_account_id":1234,</w:t>
              <w:br/>
              <w:t xml:space="preserve">    "page_num":1,</w:t>
              <w:br/>
              <w:t xml:space="preserve">    "page_size":10,</w:t>
              <w:br/>
              <w:t xml:space="preserve">    "name_or_open_id":"test"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1035"/>
        <w:gridCol w:w="4200"/>
        <w:gridCol w:w="103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非0为失败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结构体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data.bind_list.account_name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昵称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data.bind_list.avatar_url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data.bind_list.open_id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抖音open_id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data.bind_list.bind_status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绑定状态，0-未绑定, 1-成功, 2-失败, 3-解绑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data.bind_list.bind_time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data.bind_list.unbind_time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解绑时间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data.bind_list.account_type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抖音号类型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data.bind_list.created_at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"msg":"success",</w:t>
              <w:br/>
              <w:t xml:space="preserve">    "data":{</w:t>
              <w:br/>
              <w:t xml:space="preserve">        "bind_list":[</w:t>
              <w:br/>
              <w:t xml:space="preserve">            {</w:t>
              <w:br/>
              <w:t xml:space="preserve">                "user_id": "2106745398",</w:t>
              <w:br/>
              <w:t xml:space="preserve">                "open_id": "_0004qgYMUqV0WeA5rrOvyWSuxPi9CfIwOpQ",</w:t>
              <w:br/>
              <w:t xml:space="preserve">                "account_name": "50323159867",</w:t>
              <w:br/>
              <w:t xml:space="preserve">                "avatar_url": "https://p26.douyinpic.com/aweme/100x100/aweme-avatar/mosaic-legacy_3792_5112637127.jpeg?from=3782654143",</w:t>
              <w:br/>
              <w:br/>
              <w:br/>
              <w:t xml:space="preserve">                "union_id": "14469d6c-fcdf-5312-afad-5cd738b17465",</w:t>
              <w:br/>
              <w:t xml:space="preserve">                "bind_status": 1,</w:t>
              <w:br/>
              <w:t xml:space="preserve">                "account_type": 1,</w:t>
              <w:br/>
              <w:t xml:space="preserve">                "bind_time": "2025-12-15 16:12:46",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"unbind_time":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    "created_at": "2025-12-15 14:17:43"</w:t>
              <w:br/>
              <w:t xml:space="preserve">            },</w:t>
              <w:br/>
              <w:t xml:space="preserve">            {</w:t>
              <w:br/>
              <w:t xml:space="preserve">                "user_id": "2106745398",</w:t>
              <w:br/>
              <w:t xml:space="preserve">                "open_id": "_000Kd_wyu5uZT-35glzgXCre5XPUGe8F5xI",</w:t>
              <w:br/>
              <w:t xml:space="preserve">                "account_name": "易慧智能",</w:t>
              <w:br/>
              <w:t xml:space="preserve">                "avatar_url": "https://p3.douyinpic.com/aweme/100x100/aweme-avatar/tos-cn-avt-0015_d59009dbd599a19099796a1eca84e179.jpeg?from=3782654143",</w:t>
              <w:br/>
              <w:t xml:space="preserve">                "union_id": "85fab289-eb05-5552-a877-7b97195bfee8",</w:t>
              <w:br/>
              <w:t xml:space="preserve">                "bind_status": 1,</w:t>
              <w:br/>
              <w:t xml:space="preserve">                "account_type": 1,</w:t>
              <w:br/>
              <w:t xml:space="preserve">                "bind_time": "2025-12-15 20:16:39",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"unbind_time":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    "created_at": "2025-12-15 16:44:56"</w:t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图片上传(用于发送私信)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使用限制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图片不超过 10 MB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 jpeg, png, bmp, webp 图片格式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/upload_image_file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1035"/>
        <w:gridCol w:w="4200"/>
        <w:gridCol w:w="103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main_account_id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主账号id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image_base64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图片base64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"main_account_id":1234,</w:t>
              <w:br/>
              <w:t xml:space="preserve">    "open_id":"111",</w:t>
              <w:br/>
              <w:t xml:space="preserve">    "image_base64":"xxxxx", //图片base64</w:t>
              <w:br/>
              <w:t xml:space="preserve">    "file_name":"图片名称" //图片名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1035"/>
        <w:gridCol w:w="4200"/>
        <w:gridCol w:w="103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非0为失败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结构体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data.image_id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图片id，私信时传入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data.width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data.height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data.md5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图片文件md5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"code":0,</w:t>
              <w:br/>
              <w:t xml:space="preserve">  "msg":"success",</w:t>
              <w:br/>
              <w:t xml:space="preserve">  "data":{</w:t>
              <w:br/>
              <w:t xml:space="preserve">      "image_id": "@baihq==",</w:t>
              <w:br/>
              <w:t xml:space="preserve">      "width": 111</w:t>
              <w:br/>
              <w:t xml:space="preserve">      "height": 111</w:t>
              <w:br/>
              <w:t xml:space="preserve">      "md5": ""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私信消息解码接口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使用说明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仅当 webhook </w:t>
      </w:r>
      <w:r>
        <w:rPr>
          <w:rFonts w:eastAsia="Consolas" w:ascii="Consolas" w:cs="Consolas" w:hAnsi="Consolas"/>
          <w:sz w:val="22"/>
          <w:shd w:fill="EFF0F1"/>
        </w:rPr>
        <w:t>content.has_encoded == "true"</w:t>
      </w:r>
      <w:r>
        <w:rPr>
          <w:rFonts w:eastAsia="等线" w:ascii="Arial" w:cs="Arial" w:hAnsi="Arial"/>
          <w:sz w:val="22"/>
        </w:rPr>
        <w:t xml:space="preserve"> 时需要调用。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授权时需包含 </w:t>
      </w:r>
      <w:r>
        <w:rPr>
          <w:rFonts w:eastAsia="Consolas" w:ascii="Consolas" w:cs="Consolas" w:hAnsi="Consolas"/>
          <w:sz w:val="22"/>
          <w:shd w:fill="EFF0F1"/>
        </w:rPr>
        <w:t>im.leads_message_decode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/decode_msg_content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1035"/>
        <w:gridCol w:w="4200"/>
        <w:gridCol w:w="103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main_account_id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火山主账号 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已授权抖音号 open_id，用于获取经营者授权 access-token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guest_uid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 open_id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会话 ID，取 webhook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content.conversation_short_id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消息 ID，取 webhook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content.server_message_id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请求示例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"main_account_id": 1234,</w:t>
              <w:br/>
              <w:t xml:space="preserve">  "open_id": "aweme-open-id",</w:t>
              <w:br/>
              <w:t xml:space="preserve">  "guest_uid": "guest-open-id",</w:t>
              <w:br/>
              <w:t xml:space="preserve">  "conversation_id": "@conversation==",</w:t>
              <w:br/>
              <w:t xml:space="preserve">  "msg_id": "@message=="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1035"/>
        <w:gridCol w:w="4200"/>
        <w:gridCol w:w="103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响应状态码，非 0 为失败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响应消息；失败时携带抖音错误信息和 log_id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结构体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data.content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解码后的私信内容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成功时返回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data.log_id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抖音请求链路 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成功时返回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成功响应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"success",</w:t>
              <w:br/>
              <w:t xml:space="preserve">  "data": {</w:t>
              <w:br/>
              <w:t xml:space="preserve">    "content": "1234567890",</w:t>
              <w:br/>
              <w:t xml:space="preserve">    "log_id": "20260616160322AE7CE3B7146857408C70"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失败响应</w:t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2190004,</w:t>
              <w:br/>
              <w:t xml:space="preserve">  "msg": "应用未获得该能力-20260616160322AE7CE3B7146857408C70",</w:t>
              <w:br/>
              <w:t xml:space="preserve">  "data": {</w:t>
              <w:br/>
              <w:t xml:space="preserve">    "err_no": 2190004,</w:t>
              <w:br/>
              <w:t xml:space="preserve">    "err_msg": "应用未获得该能力",</w:t>
              <w:br/>
              <w:t xml:space="preserve">    "log_id": "20260616160322AE7CE3B7146857408C70"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错误码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455"/>
        <w:gridCol w:w="537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http状态码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网络或者服务器错误，找火山同学排查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鉴权错误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成功。</w:t>
            </w:r>
            <w:r>
              <w:rPr>
                <w:rFonts w:eastAsia="等线" w:ascii="Arial" w:cs="Arial" w:hAnsi="Arial"/>
                <w:sz w:val="22"/>
                <w:shd w:fill="f76964"/>
              </w:rPr>
              <w:t>如果抖音开放平台接口失败，这个状态码也是0，抖音开放平台返回的错误会透传，需要根据抖音开放平台的接口说明来排查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1001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1002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服务器内部错误，找火山同学排查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3930">
    <w:lvl>
      <w:numFmt w:val="bullet"/>
      <w:suff w:val="tab"/>
      <w:lvlText w:val="•"/>
      <w:rPr>
        <w:color w:val="3370ff"/>
      </w:rPr>
    </w:lvl>
  </w:abstractNum>
  <w:abstractNum w:abstractNumId="1033931">
    <w:lvl>
      <w:numFmt w:val="bullet"/>
      <w:suff w:val="tab"/>
      <w:lvlText w:val="•"/>
      <w:rPr>
        <w:color w:val="3370ff"/>
      </w:rPr>
    </w:lvl>
  </w:abstractNum>
  <w:abstractNum w:abstractNumId="1033932">
    <w:lvl>
      <w:numFmt w:val="bullet"/>
      <w:suff w:val="tab"/>
      <w:lvlText w:val="•"/>
      <w:rPr>
        <w:color w:val="3370ff"/>
      </w:rPr>
    </w:lvl>
  </w:abstractNum>
  <w:abstractNum w:abstractNumId="1033933">
    <w:lvl>
      <w:numFmt w:val="bullet"/>
      <w:suff w:val="tab"/>
      <w:lvlText w:val="•"/>
      <w:rPr>
        <w:color w:val="3370ff"/>
      </w:rPr>
    </w:lvl>
  </w:abstractNum>
  <w:abstractNum w:abstractNumId="1033934">
    <w:lvl>
      <w:numFmt w:val="bullet"/>
      <w:suff w:val="tab"/>
      <w:lvlText w:val="•"/>
      <w:rPr>
        <w:color w:val="3370ff"/>
      </w:rPr>
    </w:lvl>
  </w:abstractNum>
  <w:abstractNum w:abstractNumId="1033935">
    <w:lvl>
      <w:numFmt w:val="bullet"/>
      <w:suff w:val="tab"/>
      <w:lvlText w:val="•"/>
      <w:rPr>
        <w:color w:val="3370ff"/>
      </w:rPr>
    </w:lvl>
  </w:abstractNum>
  <w:abstractNum w:abstractNumId="1033936">
    <w:lvl>
      <w:numFmt w:val="bullet"/>
      <w:suff w:val="tab"/>
      <w:lvlText w:val="•"/>
      <w:rPr>
        <w:color w:val="3370ff"/>
      </w:rPr>
    </w:lvl>
  </w:abstractNum>
  <w:abstractNum w:abstractNumId="1033937">
    <w:lvl>
      <w:numFmt w:val="bullet"/>
      <w:suff w:val="tab"/>
      <w:lvlText w:val="•"/>
      <w:rPr>
        <w:color w:val="3370ff"/>
      </w:rPr>
    </w:lvl>
  </w:abstractNum>
  <w:abstractNum w:abstractNumId="1033938">
    <w:lvl>
      <w:numFmt w:val="bullet"/>
      <w:suff w:val="tab"/>
      <w:lvlText w:val="•"/>
      <w:rPr>
        <w:color w:val="3370ff"/>
      </w:rPr>
    </w:lvl>
  </w:abstractNum>
  <w:abstractNum w:abstractNumId="1033939">
    <w:lvl>
      <w:numFmt w:val="bullet"/>
      <w:suff w:val="tab"/>
      <w:lvlText w:val="•"/>
      <w:rPr>
        <w:color w:val="3370ff"/>
      </w:rPr>
    </w:lvl>
  </w:abstractNum>
  <w:abstractNum w:abstractNumId="1033940">
    <w:lvl>
      <w:numFmt w:val="bullet"/>
      <w:suff w:val="tab"/>
      <w:lvlText w:val="•"/>
      <w:rPr>
        <w:color w:val="3370ff"/>
      </w:rPr>
    </w:lvl>
  </w:abstractNum>
  <w:abstractNum w:abstractNumId="1033941">
    <w:lvl>
      <w:numFmt w:val="bullet"/>
      <w:suff w:val="tab"/>
      <w:lvlText w:val="•"/>
      <w:rPr>
        <w:color w:val="3370ff"/>
      </w:rPr>
    </w:lvl>
  </w:abstractNum>
  <w:abstractNum w:abstractNumId="1033942">
    <w:lvl>
      <w:numFmt w:val="bullet"/>
      <w:suff w:val="tab"/>
      <w:lvlText w:val="•"/>
      <w:rPr>
        <w:color w:val="3370ff"/>
      </w:rPr>
    </w:lvl>
  </w:abstractNum>
  <w:abstractNum w:abstractNumId="1033943">
    <w:lvl>
      <w:numFmt w:val="bullet"/>
      <w:suff w:val="tab"/>
      <w:lvlText w:val="•"/>
      <w:rPr>
        <w:color w:val="3370ff"/>
      </w:rPr>
    </w:lvl>
  </w:abstractNum>
  <w:abstractNum w:abstractNumId="1033944">
    <w:lvl>
      <w:numFmt w:val="bullet"/>
      <w:suff w:val="tab"/>
      <w:lvlText w:val="•"/>
      <w:rPr>
        <w:color w:val="3370ff"/>
      </w:rPr>
    </w:lvl>
  </w:abstractNum>
  <w:abstractNum w:abstractNumId="1033945">
    <w:lvl>
      <w:numFmt w:val="bullet"/>
      <w:suff w:val="tab"/>
      <w:lvlText w:val="•"/>
      <w:rPr>
        <w:color w:val="3370ff"/>
      </w:rPr>
    </w:lvl>
  </w:abstractNum>
  <w:abstractNum w:abstractNumId="1033946">
    <w:lvl>
      <w:numFmt w:val="bullet"/>
      <w:suff w:val="tab"/>
      <w:lvlText w:val="•"/>
      <w:rPr>
        <w:color w:val="3370ff"/>
      </w:rPr>
    </w:lvl>
  </w:abstractNum>
  <w:abstractNum w:abstractNumId="1033947">
    <w:lvl>
      <w:numFmt w:val="bullet"/>
      <w:suff w:val="tab"/>
      <w:lvlText w:val="•"/>
      <w:rPr>
        <w:color w:val="3370ff"/>
      </w:rPr>
    </w:lvl>
  </w:abstractNum>
  <w:abstractNum w:abstractNumId="1033948">
    <w:lvl>
      <w:numFmt w:val="bullet"/>
      <w:suff w:val="tab"/>
      <w:lvlText w:val="•"/>
      <w:rPr>
        <w:color w:val="3370ff"/>
      </w:rPr>
    </w:lvl>
  </w:abstractNum>
  <w:abstractNum w:abstractNumId="1033949">
    <w:lvl>
      <w:numFmt w:val="bullet"/>
      <w:suff w:val="tab"/>
      <w:lvlText w:val="•"/>
      <w:rPr>
        <w:color w:val="3370ff"/>
      </w:rPr>
    </w:lvl>
  </w:abstractNum>
  <w:abstractNum w:abstractNumId="1033950">
    <w:lvl>
      <w:numFmt w:val="bullet"/>
      <w:suff w:val="tab"/>
      <w:lvlText w:val="•"/>
      <w:rPr>
        <w:color w:val="3370ff"/>
      </w:rPr>
    </w:lvl>
  </w:abstractNum>
  <w:abstractNum w:abstractNumId="1033951">
    <w:lvl>
      <w:numFmt w:val="bullet"/>
      <w:suff w:val="tab"/>
      <w:lvlText w:val="•"/>
      <w:rPr>
        <w:color w:val="3370ff"/>
      </w:rPr>
    </w:lvl>
  </w:abstractNum>
  <w:abstractNum w:abstractNumId="1033952">
    <w:lvl>
      <w:numFmt w:val="bullet"/>
      <w:suff w:val="tab"/>
      <w:lvlText w:val="•"/>
      <w:rPr>
        <w:color w:val="3370ff"/>
      </w:rPr>
    </w:lvl>
  </w:abstractNum>
  <w:abstractNum w:abstractNumId="1033953">
    <w:lvl>
      <w:numFmt w:val="bullet"/>
      <w:suff w:val="tab"/>
      <w:lvlText w:val="•"/>
      <w:rPr>
        <w:color w:val="3370ff"/>
      </w:rPr>
    </w:lvl>
  </w:abstractNum>
  <w:abstractNum w:abstractNumId="1033954">
    <w:lvl>
      <w:numFmt w:val="bullet"/>
      <w:suff w:val="tab"/>
      <w:lvlText w:val="•"/>
      <w:rPr>
        <w:color w:val="3370ff"/>
      </w:rPr>
    </w:lvl>
  </w:abstractNum>
  <w:abstractNum w:abstractNumId="1033955">
    <w:lvl>
      <w:numFmt w:val="bullet"/>
      <w:suff w:val="tab"/>
      <w:lvlText w:val="•"/>
      <w:rPr>
        <w:color w:val="3370ff"/>
      </w:rPr>
    </w:lvl>
  </w:abstractNum>
  <w:abstractNum w:abstractNumId="1033956">
    <w:lvl>
      <w:numFmt w:val="bullet"/>
      <w:suff w:val="tab"/>
      <w:lvlText w:val="•"/>
      <w:rPr>
        <w:color w:val="3370ff"/>
      </w:rPr>
    </w:lvl>
  </w:abstractNum>
  <w:abstractNum w:abstractNumId="1033957">
    <w:lvl>
      <w:numFmt w:val="bullet"/>
      <w:suff w:val="tab"/>
      <w:lvlText w:val="•"/>
      <w:rPr>
        <w:color w:val="3370ff"/>
      </w:rPr>
    </w:lvl>
  </w:abstractNum>
  <w:abstractNum w:abstractNumId="1033958">
    <w:lvl>
      <w:numFmt w:val="bullet"/>
      <w:suff w:val="tab"/>
      <w:lvlText w:val="•"/>
      <w:rPr>
        <w:color w:val="3370ff"/>
      </w:rPr>
    </w:lvl>
  </w:abstractNum>
  <w:abstractNum w:abstractNumId="1033959">
    <w:lvl>
      <w:numFmt w:val="bullet"/>
      <w:suff w:val="tab"/>
      <w:lvlText w:val="•"/>
      <w:rPr>
        <w:color w:val="3370ff"/>
      </w:rPr>
    </w:lvl>
  </w:abstractNum>
  <w:abstractNum w:abstractNumId="1033960">
    <w:lvl>
      <w:numFmt w:val="bullet"/>
      <w:suff w:val="tab"/>
      <w:lvlText w:val="•"/>
      <w:rPr>
        <w:color w:val="3370ff"/>
      </w:rPr>
    </w:lvl>
  </w:abstractNum>
  <w:abstractNum w:abstractNumId="1033961">
    <w:lvl>
      <w:numFmt w:val="bullet"/>
      <w:suff w:val="tab"/>
      <w:lvlText w:val="•"/>
      <w:rPr>
        <w:color w:val="3370ff"/>
      </w:rPr>
    </w:lvl>
  </w:abstractNum>
  <w:abstractNum w:abstractNumId="1033962">
    <w:lvl>
      <w:numFmt w:val="bullet"/>
      <w:suff w:val="tab"/>
      <w:lvlText w:val="•"/>
      <w:rPr>
        <w:color w:val="3370ff"/>
      </w:rPr>
    </w:lvl>
  </w:abstractNum>
  <w:abstractNum w:abstractNumId="1033963">
    <w:lvl>
      <w:numFmt w:val="bullet"/>
      <w:suff w:val="tab"/>
      <w:lvlText w:val="•"/>
      <w:rPr>
        <w:color w:val="3370ff"/>
      </w:rPr>
    </w:lvl>
  </w:abstractNum>
  <w:abstractNum w:abstractNumId="1033964">
    <w:lvl>
      <w:numFmt w:val="bullet"/>
      <w:suff w:val="tab"/>
      <w:lvlText w:val="•"/>
      <w:rPr>
        <w:color w:val="3370ff"/>
      </w:rPr>
    </w:lvl>
  </w:abstractNum>
  <w:abstractNum w:abstractNumId="1033965">
    <w:lvl>
      <w:numFmt w:val="bullet"/>
      <w:suff w:val="tab"/>
      <w:lvlText w:val="•"/>
      <w:rPr>
        <w:color w:val="3370ff"/>
      </w:rPr>
    </w:lvl>
  </w:abstractNum>
  <w:abstractNum w:abstractNumId="1033966">
    <w:lvl>
      <w:numFmt w:val="bullet"/>
      <w:suff w:val="tab"/>
      <w:lvlText w:val="•"/>
      <w:rPr>
        <w:color w:val="3370ff"/>
      </w:rPr>
    </w:lvl>
  </w:abstractNum>
  <w:abstractNum w:abstractNumId="1033967">
    <w:lvl>
      <w:numFmt w:val="bullet"/>
      <w:suff w:val="tab"/>
      <w:lvlText w:val="•"/>
      <w:rPr>
        <w:color w:val="3370ff"/>
      </w:rPr>
    </w:lvl>
  </w:abstractNum>
  <w:abstractNum w:abstractNumId="1033968">
    <w:lvl>
      <w:numFmt w:val="bullet"/>
      <w:suff w:val="tab"/>
      <w:lvlText w:val="•"/>
      <w:rPr>
        <w:color w:val="3370ff"/>
      </w:rPr>
    </w:lvl>
  </w:abstractNum>
  <w:abstractNum w:abstractNumId="1033969">
    <w:lvl>
      <w:numFmt w:val="bullet"/>
      <w:suff w:val="tab"/>
      <w:lvlText w:val="•"/>
      <w:rPr>
        <w:color w:val="3370ff"/>
      </w:rPr>
    </w:lvl>
  </w:abstractNum>
  <w:abstractNum w:abstractNumId="1033970">
    <w:lvl>
      <w:numFmt w:val="bullet"/>
      <w:suff w:val="tab"/>
      <w:lvlText w:val="•"/>
      <w:rPr>
        <w:color w:val="3370ff"/>
      </w:rPr>
    </w:lvl>
  </w:abstractNum>
  <w:abstractNum w:abstractNumId="1033971">
    <w:lvl>
      <w:numFmt w:val="bullet"/>
      <w:suff w:val="tab"/>
      <w:lvlText w:val="•"/>
      <w:rPr>
        <w:color w:val="3370ff"/>
      </w:rPr>
    </w:lvl>
  </w:abstractNum>
  <w:abstractNum w:abstractNumId="1033972">
    <w:lvl>
      <w:numFmt w:val="bullet"/>
      <w:suff w:val="tab"/>
      <w:lvlText w:val="•"/>
      <w:rPr>
        <w:color w:val="3370ff"/>
      </w:rPr>
    </w:lvl>
  </w:abstractNum>
  <w:num w:numId="1">
    <w:abstractNumId w:val="1033930"/>
  </w:num>
  <w:num w:numId="2">
    <w:abstractNumId w:val="1033931"/>
  </w:num>
  <w:num w:numId="3">
    <w:abstractNumId w:val="1033932"/>
  </w:num>
  <w:num w:numId="4">
    <w:abstractNumId w:val="1033933"/>
  </w:num>
  <w:num w:numId="5">
    <w:abstractNumId w:val="1033934"/>
  </w:num>
  <w:num w:numId="6">
    <w:abstractNumId w:val="1033935"/>
  </w:num>
  <w:num w:numId="7">
    <w:abstractNumId w:val="1033936"/>
  </w:num>
  <w:num w:numId="8">
    <w:abstractNumId w:val="1033937"/>
  </w:num>
  <w:num w:numId="9">
    <w:abstractNumId w:val="1033938"/>
  </w:num>
  <w:num w:numId="10">
    <w:abstractNumId w:val="1033939"/>
  </w:num>
  <w:num w:numId="11">
    <w:abstractNumId w:val="1033940"/>
  </w:num>
  <w:num w:numId="12">
    <w:abstractNumId w:val="1033941"/>
  </w:num>
  <w:num w:numId="13">
    <w:abstractNumId w:val="1033942"/>
  </w:num>
  <w:num w:numId="14">
    <w:abstractNumId w:val="1033943"/>
  </w:num>
  <w:num w:numId="15">
    <w:abstractNumId w:val="1033944"/>
  </w:num>
  <w:num w:numId="16">
    <w:abstractNumId w:val="1033945"/>
  </w:num>
  <w:num w:numId="17">
    <w:abstractNumId w:val="1033946"/>
  </w:num>
  <w:num w:numId="18">
    <w:abstractNumId w:val="1033947"/>
  </w:num>
  <w:num w:numId="19">
    <w:abstractNumId w:val="1033948"/>
  </w:num>
  <w:num w:numId="20">
    <w:abstractNumId w:val="1033949"/>
  </w:num>
  <w:num w:numId="21">
    <w:abstractNumId w:val="1033950"/>
  </w:num>
  <w:num w:numId="22">
    <w:abstractNumId w:val="1033951"/>
  </w:num>
  <w:num w:numId="23">
    <w:abstractNumId w:val="1033952"/>
  </w:num>
  <w:num w:numId="24">
    <w:abstractNumId w:val="1033953"/>
  </w:num>
  <w:num w:numId="25">
    <w:abstractNumId w:val="1033954"/>
  </w:num>
  <w:num w:numId="26">
    <w:abstractNumId w:val="1033955"/>
  </w:num>
  <w:num w:numId="27">
    <w:abstractNumId w:val="1033956"/>
  </w:num>
  <w:num w:numId="28">
    <w:abstractNumId w:val="1033957"/>
  </w:num>
  <w:num w:numId="29">
    <w:abstractNumId w:val="1033958"/>
  </w:num>
  <w:num w:numId="30">
    <w:abstractNumId w:val="1033959"/>
  </w:num>
  <w:num w:numId="31">
    <w:abstractNumId w:val="1033960"/>
  </w:num>
  <w:num w:numId="32">
    <w:abstractNumId w:val="1033961"/>
  </w:num>
  <w:num w:numId="33">
    <w:abstractNumId w:val="1033962"/>
  </w:num>
  <w:num w:numId="34">
    <w:abstractNumId w:val="1033963"/>
  </w:num>
  <w:num w:numId="35">
    <w:abstractNumId w:val="1033964"/>
  </w:num>
  <w:num w:numId="36">
    <w:abstractNumId w:val="1033965"/>
  </w:num>
  <w:num w:numId="37">
    <w:abstractNumId w:val="1033966"/>
  </w:num>
  <w:num w:numId="38">
    <w:abstractNumId w:val="1033967"/>
  </w:num>
  <w:num w:numId="39">
    <w:abstractNumId w:val="1033968"/>
  </w:num>
  <w:num w:numId="40">
    <w:abstractNumId w:val="1033969"/>
  </w:num>
  <w:num w:numId="41">
    <w:abstractNumId w:val="1033970"/>
  </w:num>
  <w:num w:numId="42">
    <w:abstractNumId w:val="1033971"/>
  </w:num>
  <w:num w:numId="43">
    <w:abstractNumId w:val="1033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eveloper.open-douyin.com/docs/resource/zh-CN/mini-app/develop/server/instant-message/private-message/private-msg-webhook" TargetMode="External" Type="http://schemas.openxmlformats.org/officeDocument/2006/relationships/hyperlink"/><Relationship Id="rId11" Target="https://developer.open-douyin.com/docs/resource/zh-CN/mini-app/develop/server/instant-message/private-message/enter-direct-msg-webhook" TargetMode="External" Type="http://schemas.openxmlformats.org/officeDocument/2006/relationships/hyperlink"/><Relationship Id="rId12" Target="https://developer.open-douyin.com/docs/resource/zh-CN/mini-app/develop/server/instant-message/private-message/enter-direct-msg-webhook" TargetMode="External" Type="http://schemas.openxmlformats.org/officeDocument/2006/relationships/hyperlink"/><Relationship Id="rId13" Target="https://bytedance.larkoffice.com/wiki/CWfLwFfUGipGzfk0Nx5cvqtwnPM#share-KROYdAhYsoaperxqSdMcwVSonqf" TargetMode="External" Type="http://schemas.openxmlformats.org/officeDocument/2006/relationships/hyperlink"/><Relationship Id="rId14" Target="https://developer.open-douyin.com/docs/resource/zh-CN/mini-app/develop/server/reach-marketing/instant-message/private-message/send-message" TargetMode="External" Type="http://schemas.openxmlformats.org/officeDocument/2006/relationships/hyperlink"/><Relationship Id="rId15" Target="https://developer.open-douyin.com/docs/resource/zh-CN/mini-app/develop/server/reach-marketing/instant-message/business-tool/get-message-resources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developer.open-douyin.com/docs/resource/zh-CN/mini-app/develop/server/reach-marketing/instant-message/private-message/send-message" TargetMode="External" Type="http://schemas.openxmlformats.org/officeDocument/2006/relationships/hyperlink"/><Relationship Id="rId7" Target="https://bytedance.larkoffice.com/wiki/CWfLwFfUGipGzfk0Nx5cvqtwnPM#share-KROYdAhYsoaperxqSdMcwVSonqf" TargetMode="External" Type="http://schemas.openxmlformats.org/officeDocument/2006/relationships/hyperlink"/><Relationship Id="rId8" Target="https://developer.open-douyin.com/docs/resource/zh-CN/mini-app/develop/server/instant-message/private-message/private-msg-webhook" TargetMode="External" Type="http://schemas.openxmlformats.org/officeDocument/2006/relationships/hyperlink"/><Relationship Id="rId9" Target="https://developer.open-douyin.com/docs/resource/zh-CN/mini-app/develop/server/instant-message/private-message/enter-direct-msg-webhoo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2026-08-06T07:59:23Z</dcterms:created>
  <dc:creator>Apache POI</dc:creator>
</cp:coreProperties>
</file>