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C3" w:rsidRPr="00E8568A" w:rsidRDefault="00557BC3" w:rsidP="00557BC3">
      <w:pPr>
        <w:rPr>
          <w:rFonts w:ascii="Times New Roman" w:hAnsi="Times New Roman" w:cs="Times New Roman"/>
          <w:b/>
          <w:sz w:val="24"/>
          <w:szCs w:val="24"/>
        </w:rPr>
      </w:pPr>
      <w:r w:rsidRPr="00E8568A">
        <w:rPr>
          <w:rFonts w:ascii="Times New Roman" w:hAnsi="Times New Roman" w:cs="Times New Roman"/>
          <w:b/>
          <w:sz w:val="24"/>
          <w:szCs w:val="24"/>
        </w:rPr>
        <w:t>Anhang 4: Verzeichnis der Graphen</w:t>
      </w:r>
    </w:p>
    <w:p w:rsidR="00557BC3" w:rsidRPr="00E8568A" w:rsidRDefault="00557BC3" w:rsidP="00557BC3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E8568A">
        <w:rPr>
          <w:rFonts w:ascii="Times New Roman" w:hAnsi="Times New Roman" w:cs="Times New Roman"/>
          <w:sz w:val="24"/>
          <w:szCs w:val="24"/>
        </w:rPr>
        <w:t>Graph 1: Komplexität bestimmter Artikel/Demonstrativpronomen + Substantiv</w:t>
      </w:r>
      <w:r w:rsidRPr="00E8568A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B0454E">
        <w:rPr>
          <w:rFonts w:ascii="Times New Roman" w:hAnsi="Times New Roman" w:cs="Times New Roman"/>
          <w:sz w:val="24"/>
          <w:szCs w:val="24"/>
        </w:rPr>
        <w:t>198</w:t>
      </w:r>
    </w:p>
    <w:p w:rsidR="00557BC3" w:rsidRDefault="00557BC3" w:rsidP="00557BC3">
      <w:pPr>
        <w:tabs>
          <w:tab w:val="left" w:pos="1190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568A">
        <w:rPr>
          <w:rFonts w:ascii="Times New Roman" w:hAnsi="Times New Roman" w:cs="Times New Roman"/>
          <w:sz w:val="24"/>
          <w:szCs w:val="24"/>
        </w:rPr>
        <w:t>Graph 2: Komplexität unbestimmter Artikel/Possessivpronomen + Substantiv</w:t>
      </w:r>
      <w:r w:rsidRPr="00E8568A">
        <w:rPr>
          <w:rFonts w:ascii="Times New Roman" w:hAnsi="Times New Roman" w:cs="Times New Roman"/>
          <w:sz w:val="24"/>
          <w:szCs w:val="24"/>
        </w:rPr>
        <w:tab/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54E">
        <w:rPr>
          <w:rFonts w:ascii="Times New Roman" w:hAnsi="Times New Roman" w:cs="Times New Roman"/>
          <w:sz w:val="24"/>
          <w:szCs w:val="24"/>
        </w:rPr>
        <w:t>199</w:t>
      </w:r>
    </w:p>
    <w:p w:rsidR="00E24DC1" w:rsidRDefault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>
      <w:bookmarkStart w:id="0" w:name="_GoBack"/>
      <w:bookmarkEnd w:id="0"/>
    </w:p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Pr="00E24DC1" w:rsidRDefault="00E24DC1" w:rsidP="00E24DC1"/>
    <w:p w:rsidR="00E24DC1" w:rsidRDefault="00E24DC1" w:rsidP="00E24DC1"/>
    <w:p w:rsidR="006A6D4B" w:rsidRPr="00E24DC1" w:rsidRDefault="006A6D4B" w:rsidP="00E24DC1"/>
    <w:sectPr w:rsidR="006A6D4B" w:rsidRPr="00E24DC1" w:rsidSect="00D007D5">
      <w:footerReference w:type="default" r:id="rId6"/>
      <w:pgSz w:w="16838" w:h="11906" w:orient="landscape"/>
      <w:pgMar w:top="1417" w:right="1417" w:bottom="1417" w:left="1134" w:header="708" w:footer="708" w:gutter="0"/>
      <w:pgNumType w:start="4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F6" w:rsidRDefault="00AF2CF6" w:rsidP="00B11AA0">
      <w:pPr>
        <w:spacing w:after="0" w:line="240" w:lineRule="auto"/>
      </w:pPr>
      <w:r>
        <w:separator/>
      </w:r>
    </w:p>
  </w:endnote>
  <w:endnote w:type="continuationSeparator" w:id="0">
    <w:p w:rsidR="00AF2CF6" w:rsidRDefault="00AF2CF6" w:rsidP="00B11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7039"/>
      <w:docPartObj>
        <w:docPartGallery w:val="Page Numbers (Bottom of Page)"/>
        <w:docPartUnique/>
      </w:docPartObj>
    </w:sdtPr>
    <w:sdtEndPr/>
    <w:sdtContent>
      <w:p w:rsidR="00B11AA0" w:rsidRDefault="002D101A" w:rsidP="002D101A">
        <w:pPr>
          <w:pStyle w:val="Fuzeile"/>
          <w:jc w:val="right"/>
        </w:pPr>
        <w:r w:rsidRPr="002D101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D101A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2D101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007D5">
          <w:rPr>
            <w:rFonts w:ascii="Times New Roman" w:hAnsi="Times New Roman" w:cs="Times New Roman"/>
            <w:noProof/>
            <w:sz w:val="20"/>
            <w:szCs w:val="20"/>
          </w:rPr>
          <w:t>409</w:t>
        </w:r>
        <w:r w:rsidRPr="002D101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F6" w:rsidRDefault="00AF2CF6" w:rsidP="00B11AA0">
      <w:pPr>
        <w:spacing w:after="0" w:line="240" w:lineRule="auto"/>
      </w:pPr>
      <w:r>
        <w:separator/>
      </w:r>
    </w:p>
  </w:footnote>
  <w:footnote w:type="continuationSeparator" w:id="0">
    <w:p w:rsidR="00AF2CF6" w:rsidRDefault="00AF2CF6" w:rsidP="00B11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C3"/>
    <w:rsid w:val="002105F8"/>
    <w:rsid w:val="002D101A"/>
    <w:rsid w:val="00463EDC"/>
    <w:rsid w:val="004D6836"/>
    <w:rsid w:val="00506A23"/>
    <w:rsid w:val="00526DC9"/>
    <w:rsid w:val="00557BC3"/>
    <w:rsid w:val="00570376"/>
    <w:rsid w:val="0069226C"/>
    <w:rsid w:val="006A6D4B"/>
    <w:rsid w:val="00723139"/>
    <w:rsid w:val="00877675"/>
    <w:rsid w:val="00955924"/>
    <w:rsid w:val="00963BC7"/>
    <w:rsid w:val="00AB0F23"/>
    <w:rsid w:val="00AE6121"/>
    <w:rsid w:val="00AF2CF6"/>
    <w:rsid w:val="00B0454E"/>
    <w:rsid w:val="00B11AA0"/>
    <w:rsid w:val="00C063C8"/>
    <w:rsid w:val="00D007D5"/>
    <w:rsid w:val="00D572C1"/>
    <w:rsid w:val="00DD7550"/>
    <w:rsid w:val="00E24DC1"/>
    <w:rsid w:val="00E824B2"/>
    <w:rsid w:val="00E8568A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04A75-0ACF-4BFF-BAFE-D6EB8BC3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7BC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AA0"/>
  </w:style>
  <w:style w:type="paragraph" w:styleId="Fuzeile">
    <w:name w:val="footer"/>
    <w:basedOn w:val="Standard"/>
    <w:link w:val="FuzeileZchn"/>
    <w:uiPriority w:val="99"/>
    <w:unhideWhenUsed/>
    <w:rsid w:val="00B11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A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6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6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raffaela</dc:creator>
  <cp:keywords/>
  <dc:description/>
  <cp:lastModifiedBy>raffaela</cp:lastModifiedBy>
  <cp:revision>14</cp:revision>
  <cp:lastPrinted>2015-11-25T14:02:00Z</cp:lastPrinted>
  <dcterms:created xsi:type="dcterms:W3CDTF">2015-11-24T20:47:00Z</dcterms:created>
  <dcterms:modified xsi:type="dcterms:W3CDTF">2016-12-05T16:33:00Z</dcterms:modified>
</cp:coreProperties>
</file>