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88" w:rsidRPr="00633907" w:rsidRDefault="00DF7A0C" w:rsidP="00357D88">
      <w:pPr>
        <w:jc w:val="both"/>
        <w:rPr>
          <w:rFonts w:ascii="Times New Roman" w:hAnsi="Times New Roman" w:cs="Times New Roman"/>
          <w:b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b/>
          <w:sz w:val="24"/>
          <w:szCs w:val="24"/>
          <w:lang w:val="de-CH"/>
        </w:rPr>
        <w:t xml:space="preserve">Anhang 1: </w:t>
      </w:r>
      <w:r w:rsidR="00657EB2" w:rsidRPr="00633907">
        <w:rPr>
          <w:rFonts w:ascii="Times New Roman" w:hAnsi="Times New Roman" w:cs="Times New Roman"/>
          <w:b/>
          <w:sz w:val="24"/>
          <w:szCs w:val="24"/>
          <w:lang w:val="de-CH"/>
        </w:rPr>
        <w:t>Paradigmen</w:t>
      </w:r>
    </w:p>
    <w:p w:rsidR="001234D4" w:rsidRPr="00633907" w:rsidRDefault="001234D4" w:rsidP="00357D88">
      <w:pPr>
        <w:jc w:val="both"/>
        <w:rPr>
          <w:rFonts w:ascii="Times New Roman" w:hAnsi="Times New Roman" w:cs="Times New Roman"/>
          <w:b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b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b/>
          <w:sz w:val="24"/>
          <w:szCs w:val="24"/>
          <w:lang w:val="de-CH"/>
        </w:rPr>
        <w:t>1. Substantive</w:t>
      </w:r>
    </w:p>
    <w:tbl>
      <w:tblPr>
        <w:tblStyle w:val="Tabellenraster"/>
        <w:tblW w:w="14992" w:type="dxa"/>
        <w:tblLook w:val="04A0" w:firstRow="1" w:lastRow="0" w:firstColumn="1" w:lastColumn="0" w:noHBand="0" w:noVBand="1"/>
      </w:tblPr>
      <w:tblGrid>
        <w:gridCol w:w="1200"/>
        <w:gridCol w:w="1200"/>
        <w:gridCol w:w="1536"/>
        <w:gridCol w:w="1559"/>
        <w:gridCol w:w="1559"/>
        <w:gridCol w:w="1276"/>
        <w:gridCol w:w="1559"/>
        <w:gridCol w:w="1559"/>
        <w:gridCol w:w="1701"/>
        <w:gridCol w:w="1843"/>
      </w:tblGrid>
      <w:tr w:rsidR="002434E3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7130" w:type="dxa"/>
            <w:gridSpan w:val="5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6662" w:type="dxa"/>
            <w:gridSpan w:val="4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F616E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Instr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tag-a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tag-a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tag-um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hirt-i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hirt-i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hirt-e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hirt-es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hirt-u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hirt-a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hirt-a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hirt-um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hirt-o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gest-i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gest-i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gest-im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gest-o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win-i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win-i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win-e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win-es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win-i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win-i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win-im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win-o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sit-u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sit-u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sit-e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sit-es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sit-u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sit-i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sit-i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sit-im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sit-o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han-o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han-un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han-in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han-in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han-un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han-un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han-ōm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han-ō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fater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fater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fater-ø/-e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fater-ø/-es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fater-a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fater-a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fater-um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fater-o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2E5EF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wort-um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lamb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lamb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lamb-e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lamb-es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lamb-u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lemb-ir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lemb-ir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lemb-ir-um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lemb-ir-o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kunn-i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kunn-i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kunn-i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kunn-i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kunn-im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11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herz-a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herz-a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herz-in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herz-in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herz-un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herz-un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herz-ōm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herz-</w:t>
            </w:r>
            <w:r w:rsidR="00F2611F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ōno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12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geb-a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geb-a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geb-u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geb-a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geb-a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geb-a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geb-ōm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geb-</w:t>
            </w:r>
            <w:r w:rsidR="00F2611F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ōno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kunningin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kunninginn-a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kunninginn-u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kunninginn-a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kunninginn-a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kunninginn-a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kunninginn-ōm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kunninginn-</w:t>
            </w:r>
            <w:r w:rsidR="00F2611F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ōno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14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anst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anst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enst-i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enst-i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enst-i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enst-i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enst-im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enst-o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15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zung-a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zung-un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zung-un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zung-un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zung-ū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zung-</w:t>
            </w:r>
            <w:r w:rsidR="00AA0405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ū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zung-ōm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zung-</w:t>
            </w:r>
            <w:r w:rsidR="00F2611F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ōno</w:t>
            </w:r>
          </w:p>
        </w:tc>
      </w:tr>
      <w:tr w:rsidR="00F2611F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hoh-ī</w:t>
            </w:r>
          </w:p>
        </w:tc>
        <w:tc>
          <w:tcPr>
            <w:tcW w:w="1536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hoh-ī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hoh-ī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hoh-ī</w:t>
            </w:r>
          </w:p>
        </w:tc>
        <w:tc>
          <w:tcPr>
            <w:tcW w:w="1276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hoh-ī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hoh-ī</w:t>
            </w:r>
          </w:p>
        </w:tc>
        <w:tc>
          <w:tcPr>
            <w:tcW w:w="1701" w:type="dxa"/>
            <w:noWrap/>
            <w:hideMark/>
          </w:tcPr>
          <w:p w:rsidR="00F2611F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hoh-īm</w:t>
            </w:r>
          </w:p>
        </w:tc>
        <w:tc>
          <w:tcPr>
            <w:tcW w:w="1843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hoh-īno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17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muoter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muoter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muoter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muoter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2E5EF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muoter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muoter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muoter-um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muoter-o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18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naht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naht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naht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naht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2E5EF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naht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naht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naht-um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naht-o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19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chindilī</w:t>
            </w:r>
          </w:p>
        </w:tc>
        <w:tc>
          <w:tcPr>
            <w:tcW w:w="153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chindilī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chindilīn-e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chindilīn-es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chindil-iu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chindil-iu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chindilīn-um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chindilīn-o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1: Althochdeutsches Substantiv (Braune 2004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183–217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611"/>
        <w:gridCol w:w="1418"/>
        <w:gridCol w:w="1276"/>
        <w:gridCol w:w="1275"/>
        <w:gridCol w:w="1276"/>
        <w:gridCol w:w="1167"/>
      </w:tblGrid>
      <w:tr w:rsidR="002434E3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5429" w:type="dxa"/>
            <w:gridSpan w:val="4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4994" w:type="dxa"/>
            <w:gridSpan w:val="4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F616E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61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16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tak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tak</w:t>
            </w:r>
          </w:p>
        </w:tc>
        <w:tc>
          <w:tcPr>
            <w:tcW w:w="1611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</w:t>
            </w:r>
            <w:r w:rsidR="00527EE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167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</w:t>
            </w:r>
          </w:p>
        </w:tc>
        <w:tc>
          <w:tcPr>
            <w:tcW w:w="161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gast-</w:t>
            </w:r>
            <w:r w:rsidR="00527EE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gast-</w:t>
            </w:r>
            <w:r w:rsidR="00527EE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gest-</w:t>
            </w:r>
            <w:r w:rsidR="00527EE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gest-ə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gest-ə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167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gest-ə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</w:t>
            </w:r>
          </w:p>
        </w:tc>
        <w:tc>
          <w:tcPr>
            <w:tcW w:w="161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wort-</w:t>
            </w:r>
            <w:r w:rsidR="00527EE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wort-</w:t>
            </w:r>
            <w:r w:rsidR="00527EE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167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wort-ə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lamp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lamp</w:t>
            </w:r>
          </w:p>
        </w:tc>
        <w:tc>
          <w:tcPr>
            <w:tcW w:w="161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lamb-</w:t>
            </w:r>
            <w:r w:rsidR="00527EE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lamb-</w:t>
            </w:r>
            <w:r w:rsidR="00527EE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lemb-ə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lemb-ə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lemb-ər-ə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167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lemb-ər</w:t>
            </w:r>
          </w:p>
        </w:tc>
      </w:tr>
      <w:tr w:rsidR="00527EEB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botə</w:t>
            </w:r>
          </w:p>
        </w:tc>
        <w:tc>
          <w:tcPr>
            <w:tcW w:w="1200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botə-n</w:t>
            </w:r>
          </w:p>
        </w:tc>
        <w:tc>
          <w:tcPr>
            <w:tcW w:w="1611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botə-n</w:t>
            </w:r>
          </w:p>
        </w:tc>
        <w:tc>
          <w:tcPr>
            <w:tcW w:w="1418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botə-n</w:t>
            </w:r>
          </w:p>
        </w:tc>
        <w:tc>
          <w:tcPr>
            <w:tcW w:w="1276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botə-n</w:t>
            </w:r>
          </w:p>
        </w:tc>
        <w:tc>
          <w:tcPr>
            <w:tcW w:w="1275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botə-n</w:t>
            </w:r>
          </w:p>
        </w:tc>
        <w:tc>
          <w:tcPr>
            <w:tcW w:w="1276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botə-n</w:t>
            </w:r>
          </w:p>
        </w:tc>
        <w:tc>
          <w:tcPr>
            <w:tcW w:w="1167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botə-n</w:t>
            </w:r>
          </w:p>
        </w:tc>
      </w:tr>
      <w:tr w:rsidR="00527EEB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hɛrzə</w:t>
            </w:r>
          </w:p>
        </w:tc>
        <w:tc>
          <w:tcPr>
            <w:tcW w:w="1200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hɛrzə</w:t>
            </w:r>
          </w:p>
        </w:tc>
        <w:tc>
          <w:tcPr>
            <w:tcW w:w="1611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hɛrzə-n</w:t>
            </w:r>
          </w:p>
        </w:tc>
        <w:tc>
          <w:tcPr>
            <w:tcW w:w="1418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hɛrzə-n</w:t>
            </w:r>
          </w:p>
        </w:tc>
        <w:tc>
          <w:tcPr>
            <w:tcW w:w="1276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hɛrzə-n</w:t>
            </w:r>
          </w:p>
        </w:tc>
        <w:tc>
          <w:tcPr>
            <w:tcW w:w="1275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hɛrzə-n</w:t>
            </w:r>
          </w:p>
        </w:tc>
        <w:tc>
          <w:tcPr>
            <w:tcW w:w="1276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hɛrzə-n</w:t>
            </w:r>
          </w:p>
        </w:tc>
        <w:tc>
          <w:tcPr>
            <w:tcW w:w="1167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hɛrzə-n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gɛbə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gɛbə</w:t>
            </w:r>
          </w:p>
        </w:tc>
        <w:tc>
          <w:tcPr>
            <w:tcW w:w="1611" w:type="dxa"/>
            <w:noWrap/>
            <w:hideMark/>
          </w:tcPr>
          <w:p w:rsidR="00357D88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gɛbə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gɛbə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gɛbə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gɛbə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gɛbə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-n</w:t>
            </w:r>
          </w:p>
        </w:tc>
        <w:tc>
          <w:tcPr>
            <w:tcW w:w="1167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gɛbə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-n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</w:t>
            </w:r>
          </w:p>
        </w:tc>
        <w:tc>
          <w:tcPr>
            <w:tcW w:w="161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</w:t>
            </w:r>
          </w:p>
        </w:tc>
        <w:tc>
          <w:tcPr>
            <w:tcW w:w="116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kraft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kraft</w:t>
            </w:r>
          </w:p>
        </w:tc>
        <w:tc>
          <w:tcPr>
            <w:tcW w:w="161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kreft-</w:t>
            </w:r>
            <w:r w:rsidR="00527EE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/kraft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kreft-ə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/kraft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kreft-ə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kreft-ə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kreft-ə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167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kreft-ə</w:t>
            </w:r>
          </w:p>
        </w:tc>
      </w:tr>
      <w:tr w:rsidR="00527EEB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zungə</w:t>
            </w:r>
          </w:p>
        </w:tc>
        <w:tc>
          <w:tcPr>
            <w:tcW w:w="1200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zungə</w:t>
            </w:r>
          </w:p>
        </w:tc>
        <w:tc>
          <w:tcPr>
            <w:tcW w:w="1611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zungə</w:t>
            </w:r>
          </w:p>
        </w:tc>
        <w:tc>
          <w:tcPr>
            <w:tcW w:w="1418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zungə</w:t>
            </w:r>
          </w:p>
        </w:tc>
        <w:tc>
          <w:tcPr>
            <w:tcW w:w="1276" w:type="dxa"/>
            <w:noWrap/>
            <w:hideMark/>
          </w:tcPr>
          <w:p w:rsidR="00527EEB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zungə-n</w:t>
            </w:r>
          </w:p>
        </w:tc>
        <w:tc>
          <w:tcPr>
            <w:tcW w:w="1275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zungə-n</w:t>
            </w:r>
          </w:p>
        </w:tc>
        <w:tc>
          <w:tcPr>
            <w:tcW w:w="1276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zungə-n</w:t>
            </w:r>
          </w:p>
        </w:tc>
        <w:tc>
          <w:tcPr>
            <w:tcW w:w="1167" w:type="dxa"/>
            <w:noWrap/>
            <w:hideMark/>
          </w:tcPr>
          <w:p w:rsidR="00527EEB" w:rsidRPr="00633907" w:rsidRDefault="00527EEB" w:rsidP="00527EE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zungə-n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11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muotər</w:t>
            </w:r>
          </w:p>
        </w:tc>
        <w:tc>
          <w:tcPr>
            <w:tcW w:w="1611" w:type="dxa"/>
            <w:noWrap/>
            <w:hideMark/>
          </w:tcPr>
          <w:p w:rsidR="00357D88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muotər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527EEB" w:rsidP="00527EE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muotər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müətə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müətər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müətər-ə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167" w:type="dxa"/>
            <w:noWrap/>
            <w:hideMark/>
          </w:tcPr>
          <w:p w:rsidR="00357D88" w:rsidRPr="00633907" w:rsidRDefault="00527EE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müətər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2: Mittelhochdeutsches Substantiv (Paul 2007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183–199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559"/>
        <w:gridCol w:w="1418"/>
        <w:gridCol w:w="1417"/>
        <w:gridCol w:w="1418"/>
        <w:gridCol w:w="1417"/>
        <w:gridCol w:w="1418"/>
        <w:gridCol w:w="1417"/>
      </w:tblGrid>
      <w:tr w:rsidR="002434E3" w:rsidRPr="00633907" w:rsidTr="00343A74">
        <w:trPr>
          <w:trHeight w:val="300"/>
        </w:trPr>
        <w:tc>
          <w:tcPr>
            <w:tcW w:w="1242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5670" w:type="dxa"/>
            <w:gridSpan w:val="4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5670" w:type="dxa"/>
            <w:gridSpan w:val="4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F616E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</w:tr>
      <w:tr w:rsidR="00F2611F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gast-əs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gäst-ə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gäst-ə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gäst-ən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gäst-ə</w:t>
            </w:r>
          </w:p>
        </w:tc>
      </w:tr>
      <w:tr w:rsidR="00F2611F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tag-əs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tag-ə</w:t>
            </w:r>
          </w:p>
        </w:tc>
      </w:tr>
      <w:tr w:rsidR="00F2611F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wald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wald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wald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wald-əs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wäld-ər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wäld-ər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wäld-ər-n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wäld-ər</w:t>
            </w:r>
          </w:p>
        </w:tc>
      </w:tr>
      <w:tr w:rsidR="00F2611F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276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matrosə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matrosə-n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matrosə-n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matrosə-n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matrosə-n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matrosə-n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matrosə-n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matrosə-n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staat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staat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staat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staat-s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staat-</w:t>
            </w:r>
            <w:r w:rsidR="005D6C8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staat-</w:t>
            </w:r>
            <w:r w:rsidR="005D6C8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staat-</w:t>
            </w:r>
            <w:r w:rsidR="005D6C8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staat-</w:t>
            </w:r>
            <w:r w:rsidR="005D6C8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</w:p>
        </w:tc>
      </w:tr>
      <w:tr w:rsidR="00F2611F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276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blumə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blumə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blumə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blumə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blumə-n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blumə-n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blumə-n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blumə-n</w:t>
            </w:r>
          </w:p>
        </w:tc>
      </w:tr>
      <w:tr w:rsidR="00F2611F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276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stadt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stadt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stadt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stadt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städt-ə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städt-ə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städt-ən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städt-ə</w:t>
            </w:r>
          </w:p>
        </w:tc>
      </w:tr>
      <w:tr w:rsidR="00F2611F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276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muttər</w:t>
            </w:r>
          </w:p>
        </w:tc>
        <w:tc>
          <w:tcPr>
            <w:tcW w:w="1559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muttər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muttər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muttər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müttər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müttər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müttər-n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müttər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zoo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zoo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zoo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zoo-s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zoo-s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zoo-s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zoo-s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zoo-s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10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pizza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pizza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pizza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pizza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pizza-s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pizza-s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pizza-s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pizza-s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1340" w:type="dxa"/>
            <w:gridSpan w:val="8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3: Substantivflexion der deutschen Standardsprache (Eisenberg 2006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158–169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687"/>
        <w:gridCol w:w="1418"/>
        <w:gridCol w:w="1417"/>
        <w:gridCol w:w="1418"/>
        <w:gridCol w:w="1493"/>
      </w:tblGrid>
      <w:tr w:rsidR="002434E3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5287" w:type="dxa"/>
            <w:gridSpan w:val="4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5746" w:type="dxa"/>
            <w:gridSpan w:val="4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F616E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weg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weg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weg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weg-sch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weg-a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weg-a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weg-e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weg-u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uav-e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uav-e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uav-e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uav-endsch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uav-n-a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uav-n-a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uav-n-e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uav-n-u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noam-e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noam-e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noam-e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noam-endsch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noam-i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noam-i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noam-e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noam-u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hoan-u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hoan-u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hoan-e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hoan-endsch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hoan-i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hoan-i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hoan-u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hoan-u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vus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vus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vus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vus-sch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vüs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vüs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vüs-e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vüs-u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att-u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att-u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att-e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att-e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att-i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att-i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att-e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att-e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schu-sch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schun-e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schun-u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sia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sia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sia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sia-sch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sia-w-a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sia-w-a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sia-w-e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sia-w-u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bet-sch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bet-i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bet-i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bet-u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bet-u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lam-sch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645C2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-er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lam-er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645C2F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la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m-er-e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645C2F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la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m-er-u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11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lan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lan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lan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lan-sch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645C2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n-er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645C2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le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n-er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645C2F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le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n-er-e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645C2F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le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n-er-u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12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matt-u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matt-u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matt-i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matt-u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mum-a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mum-a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mum-u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mum-u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mum-i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mum-i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mum-u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mum-u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14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aksch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aksch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aksch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aksch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aksch-i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aksch-i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aksch-u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aksch-u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15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schuld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schuld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schuld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schuld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schuld-in-i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schuld-in-i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schuld-in-u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schuld-in-u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nacht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nacht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nacht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nacht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necht-in-i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necht-in-i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necht-in-u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necht-in-u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17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hen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hen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hen-e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hen-u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18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geiss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geiss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geiss</w:t>
            </w:r>
          </w:p>
        </w:tc>
        <w:tc>
          <w:tcPr>
            <w:tcW w:w="168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geiss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geiss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geiss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geiss-e</w:t>
            </w:r>
          </w:p>
        </w:tc>
        <w:tc>
          <w:tcPr>
            <w:tcW w:w="149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geiss-u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4: Substantivflexion von Issime (Zürrer 1999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144–205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404"/>
        <w:gridCol w:w="1417"/>
        <w:gridCol w:w="1418"/>
        <w:gridCol w:w="1701"/>
        <w:gridCol w:w="1559"/>
      </w:tblGrid>
      <w:tr w:rsidR="002434E3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5004" w:type="dxa"/>
            <w:gridSpan w:val="4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6095" w:type="dxa"/>
            <w:gridSpan w:val="4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F616E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tag-sch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tag-a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tag-a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tag-o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chopf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chopf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chopf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chopf-sch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chepf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chepf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chepf-u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chepf-o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ar-o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ar-o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ar-u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ar-u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2E716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ar-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m-a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ar-m-a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ar-m-u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ar-m-o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santim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santim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santim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santim-sch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santim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santim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santim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santim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han-o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han-o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han-u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han-u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han-e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han-e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bog-o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bog-o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bog-u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bog-u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beg-e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beg-e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beg-u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beg-o</w:t>
            </w:r>
          </w:p>
        </w:tc>
      </w:tr>
      <w:tr w:rsidR="00921017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921017" w:rsidRPr="00633907" w:rsidRDefault="00921017" w:rsidP="009210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921017" w:rsidRPr="00633907" w:rsidRDefault="00921017" w:rsidP="009210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sɛnn-o</w:t>
            </w:r>
          </w:p>
        </w:tc>
        <w:tc>
          <w:tcPr>
            <w:tcW w:w="1200" w:type="dxa"/>
            <w:noWrap/>
            <w:hideMark/>
          </w:tcPr>
          <w:p w:rsidR="00921017" w:rsidRPr="00633907" w:rsidRDefault="00921017" w:rsidP="009210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sɛnn-o</w:t>
            </w:r>
          </w:p>
        </w:tc>
        <w:tc>
          <w:tcPr>
            <w:tcW w:w="1200" w:type="dxa"/>
            <w:noWrap/>
            <w:hideMark/>
          </w:tcPr>
          <w:p w:rsidR="00921017" w:rsidRPr="00633907" w:rsidRDefault="00921017" w:rsidP="009210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sɛnn-u</w:t>
            </w:r>
          </w:p>
        </w:tc>
        <w:tc>
          <w:tcPr>
            <w:tcW w:w="1404" w:type="dxa"/>
            <w:noWrap/>
            <w:hideMark/>
          </w:tcPr>
          <w:p w:rsidR="00921017" w:rsidRPr="00633907" w:rsidRDefault="00921017" w:rsidP="009210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sɛnn-u</w:t>
            </w:r>
          </w:p>
        </w:tc>
        <w:tc>
          <w:tcPr>
            <w:tcW w:w="1417" w:type="dxa"/>
            <w:noWrap/>
            <w:hideMark/>
          </w:tcPr>
          <w:p w:rsidR="00921017" w:rsidRPr="00633907" w:rsidRDefault="00921017" w:rsidP="009210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sɛnn-u</w:t>
            </w:r>
          </w:p>
        </w:tc>
        <w:tc>
          <w:tcPr>
            <w:tcW w:w="1418" w:type="dxa"/>
            <w:noWrap/>
            <w:hideMark/>
          </w:tcPr>
          <w:p w:rsidR="00921017" w:rsidRPr="00633907" w:rsidRDefault="00921017" w:rsidP="009210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sɛnn-u</w:t>
            </w:r>
          </w:p>
        </w:tc>
        <w:tc>
          <w:tcPr>
            <w:tcW w:w="1701" w:type="dxa"/>
            <w:noWrap/>
            <w:hideMark/>
          </w:tcPr>
          <w:p w:rsidR="00921017" w:rsidRPr="00633907" w:rsidRDefault="00921017" w:rsidP="009210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sɛnn-u</w:t>
            </w:r>
          </w:p>
        </w:tc>
        <w:tc>
          <w:tcPr>
            <w:tcW w:w="1559" w:type="dxa"/>
            <w:noWrap/>
            <w:hideMark/>
          </w:tcPr>
          <w:p w:rsidR="00921017" w:rsidRPr="00633907" w:rsidRDefault="00921017" w:rsidP="009210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sɛnn-o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jar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jar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jar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jar-sch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jar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jar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jar-u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jar-o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hor-u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hor-u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hor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hor-sch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hor-u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hor-u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hor-n-u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hor-o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chrut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chrut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chrut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chrut-sch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chrit-er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chrit-er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chrit-er-u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chrit-er-o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11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lamm-sch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lamm-er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lamm-er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lamm-er-u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lamm-er-o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12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9210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ber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9210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ber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9210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ber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ber-sch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ber-i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ber-i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ber-u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ber-o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13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öig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öig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öig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öig-sch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öig-u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öig-u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öig-u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öig-o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14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farb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farb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farb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farb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farb-e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farb-e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farb-u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farb-o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15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bon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bon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bon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bon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bon-a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bon-a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bon-u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bon-o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sach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sach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sach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sach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sach-u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sach-u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sach-u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sach-o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17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mus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mus</w:t>
            </w:r>
          </w:p>
        </w:tc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mus</w:t>
            </w:r>
          </w:p>
        </w:tc>
        <w:tc>
          <w:tcPr>
            <w:tcW w:w="140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mus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mis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mis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mis-u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mis-o</w:t>
            </w:r>
          </w:p>
        </w:tc>
      </w:tr>
      <w:tr w:rsidR="00F0657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F06574" w:rsidRPr="00633907" w:rsidRDefault="00F06574" w:rsidP="00F065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18</w:t>
            </w:r>
          </w:p>
        </w:tc>
        <w:tc>
          <w:tcPr>
            <w:tcW w:w="1200" w:type="dxa"/>
            <w:noWrap/>
            <w:hideMark/>
          </w:tcPr>
          <w:p w:rsidR="00F06574" w:rsidRPr="00633907" w:rsidRDefault="00130B62" w:rsidP="00F065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ts</w:t>
            </w:r>
            <w:r w:rsidR="00F0657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ung-a</w:t>
            </w:r>
          </w:p>
        </w:tc>
        <w:tc>
          <w:tcPr>
            <w:tcW w:w="1200" w:type="dxa"/>
            <w:noWrap/>
            <w:hideMark/>
          </w:tcPr>
          <w:p w:rsidR="00F06574" w:rsidRPr="00633907" w:rsidRDefault="00130B62" w:rsidP="00F065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ts</w:t>
            </w:r>
            <w:r w:rsidR="00F0657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ung-a</w:t>
            </w:r>
          </w:p>
        </w:tc>
        <w:tc>
          <w:tcPr>
            <w:tcW w:w="1200" w:type="dxa"/>
            <w:noWrap/>
            <w:hideMark/>
          </w:tcPr>
          <w:p w:rsidR="00F06574" w:rsidRPr="00633907" w:rsidRDefault="00130B62" w:rsidP="00F065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ts</w:t>
            </w:r>
            <w:r w:rsidR="00F0657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ung-u</w:t>
            </w:r>
          </w:p>
        </w:tc>
        <w:tc>
          <w:tcPr>
            <w:tcW w:w="1404" w:type="dxa"/>
            <w:noWrap/>
            <w:hideMark/>
          </w:tcPr>
          <w:p w:rsidR="00F06574" w:rsidRPr="00633907" w:rsidRDefault="00130B62" w:rsidP="00F065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ts</w:t>
            </w:r>
            <w:r w:rsidR="00F0657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ung-u</w:t>
            </w:r>
          </w:p>
        </w:tc>
        <w:tc>
          <w:tcPr>
            <w:tcW w:w="1417" w:type="dxa"/>
            <w:noWrap/>
            <w:hideMark/>
          </w:tcPr>
          <w:p w:rsidR="00F06574" w:rsidRPr="00633907" w:rsidRDefault="00130B62" w:rsidP="00F065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ts</w:t>
            </w:r>
            <w:r w:rsidR="00F0657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ung-e</w:t>
            </w:r>
          </w:p>
        </w:tc>
        <w:tc>
          <w:tcPr>
            <w:tcW w:w="1418" w:type="dxa"/>
            <w:noWrap/>
            <w:hideMark/>
          </w:tcPr>
          <w:p w:rsidR="00F06574" w:rsidRPr="00633907" w:rsidRDefault="00130B62" w:rsidP="00F065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ts</w:t>
            </w:r>
            <w:r w:rsidR="00F0657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ung-e</w:t>
            </w:r>
          </w:p>
        </w:tc>
        <w:tc>
          <w:tcPr>
            <w:tcW w:w="1701" w:type="dxa"/>
            <w:noWrap/>
            <w:hideMark/>
          </w:tcPr>
          <w:p w:rsidR="00F06574" w:rsidRPr="00633907" w:rsidRDefault="00130B62" w:rsidP="00F065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ts</w:t>
            </w:r>
            <w:r w:rsidR="00F0657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ung-u</w:t>
            </w:r>
          </w:p>
        </w:tc>
        <w:tc>
          <w:tcPr>
            <w:tcW w:w="1559" w:type="dxa"/>
            <w:noWrap/>
            <w:hideMark/>
          </w:tcPr>
          <w:p w:rsidR="00F06574" w:rsidRPr="00633907" w:rsidRDefault="00130B62" w:rsidP="00F065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ts</w:t>
            </w:r>
            <w:r w:rsidR="00F0657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ung-o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5: Substantivflexion von Visperterminen (Wipf 1911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119–134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418"/>
        <w:gridCol w:w="1275"/>
        <w:gridCol w:w="1560"/>
        <w:gridCol w:w="1529"/>
        <w:gridCol w:w="1600"/>
        <w:gridCol w:w="1720"/>
        <w:gridCol w:w="1620"/>
      </w:tblGrid>
      <w:tr w:rsidR="002434E3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2434E3" w:rsidRPr="00633907" w:rsidRDefault="002434E3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5670" w:type="dxa"/>
            <w:gridSpan w:val="4"/>
            <w:noWrap/>
            <w:hideMark/>
          </w:tcPr>
          <w:p w:rsidR="002434E3" w:rsidRPr="00633907" w:rsidRDefault="002434E3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6469" w:type="dxa"/>
            <w:gridSpan w:val="4"/>
            <w:noWrap/>
            <w:hideMark/>
          </w:tcPr>
          <w:p w:rsidR="002434E3" w:rsidRPr="00633907" w:rsidRDefault="002434E3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F616E7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  <w:tc>
          <w:tcPr>
            <w:tcW w:w="1529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60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</w:t>
            </w:r>
          </w:p>
        </w:tc>
        <w:tc>
          <w:tcPr>
            <w:tcW w:w="172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  <w:tc>
          <w:tcPr>
            <w:tcW w:w="162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Gen</w:t>
            </w:r>
          </w:p>
        </w:tc>
      </w:tr>
      <w:tr w:rsidR="00F2611F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achər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achər</w:t>
            </w:r>
          </w:p>
        </w:tc>
        <w:tc>
          <w:tcPr>
            <w:tcW w:w="1275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achər</w:t>
            </w:r>
          </w:p>
        </w:tc>
        <w:tc>
          <w:tcPr>
            <w:tcW w:w="156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achər-s</w:t>
            </w:r>
          </w:p>
        </w:tc>
        <w:tc>
          <w:tcPr>
            <w:tcW w:w="1529" w:type="dxa"/>
            <w:noWrap/>
            <w:hideMark/>
          </w:tcPr>
          <w:p w:rsidR="00F2611F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æ</w:t>
            </w:r>
            <w:r w:rsidR="00F2611F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</w:t>
            </w:r>
            <w:r w:rsidR="00F2611F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F2611F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r-a</w:t>
            </w:r>
          </w:p>
        </w:tc>
        <w:tc>
          <w:tcPr>
            <w:tcW w:w="1600" w:type="dxa"/>
            <w:noWrap/>
            <w:hideMark/>
          </w:tcPr>
          <w:p w:rsidR="00F2611F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æch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</w:t>
            </w:r>
            <w:r w:rsidR="00F2611F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-a</w:t>
            </w:r>
          </w:p>
        </w:tc>
        <w:tc>
          <w:tcPr>
            <w:tcW w:w="1720" w:type="dxa"/>
            <w:noWrap/>
            <w:hideMark/>
          </w:tcPr>
          <w:p w:rsidR="00F2611F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æch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</w:t>
            </w:r>
            <w:r w:rsidR="00F2611F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="00F2611F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F2611F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æch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</w:t>
            </w:r>
            <w:r w:rsidR="00F2611F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="00F2611F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F2611F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apətiəkər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apətiəkər</w:t>
            </w:r>
          </w:p>
        </w:tc>
        <w:tc>
          <w:tcPr>
            <w:tcW w:w="1275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apətiəkər</w:t>
            </w:r>
          </w:p>
        </w:tc>
        <w:tc>
          <w:tcPr>
            <w:tcW w:w="156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apətiəkər-s</w:t>
            </w:r>
          </w:p>
        </w:tc>
        <w:tc>
          <w:tcPr>
            <w:tcW w:w="1529" w:type="dxa"/>
            <w:noWrap/>
            <w:hideMark/>
          </w:tcPr>
          <w:p w:rsidR="00F2611F" w:rsidRPr="00633907" w:rsidRDefault="00F2611F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apətiəkər</w:t>
            </w:r>
          </w:p>
        </w:tc>
        <w:tc>
          <w:tcPr>
            <w:tcW w:w="1600" w:type="dxa"/>
            <w:noWrap/>
            <w:hideMark/>
          </w:tcPr>
          <w:p w:rsidR="00F2611F" w:rsidRPr="00633907" w:rsidRDefault="00F2611F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apətiəkər</w:t>
            </w:r>
          </w:p>
        </w:tc>
        <w:tc>
          <w:tcPr>
            <w:tcW w:w="172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apətiəkər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-ə</w:t>
            </w:r>
          </w:p>
        </w:tc>
        <w:tc>
          <w:tcPr>
            <w:tcW w:w="162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apətiəkər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-ə</w:t>
            </w:r>
          </w:p>
        </w:tc>
      </w:tr>
      <w:tr w:rsidR="00357D88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gascht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gascht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gascht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gascht-s</w:t>
            </w:r>
          </w:p>
        </w:tc>
        <w:tc>
          <w:tcPr>
            <w:tcW w:w="1529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scht</w:t>
            </w:r>
          </w:p>
        </w:tc>
        <w:tc>
          <w:tcPr>
            <w:tcW w:w="1600" w:type="dxa"/>
            <w:noWrap/>
            <w:hideMark/>
          </w:tcPr>
          <w:p w:rsidR="00357D88" w:rsidRPr="00633907" w:rsidRDefault="00732FD6" w:rsidP="00507205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gɛscht</w:t>
            </w:r>
          </w:p>
        </w:tc>
        <w:tc>
          <w:tcPr>
            <w:tcW w:w="1720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gɛscht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="001F0B72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gɛscht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="001F0B72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ə</w:t>
            </w:r>
          </w:p>
        </w:tc>
      </w:tr>
      <w:tr w:rsidR="00DD515A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hār</w:t>
            </w:r>
          </w:p>
        </w:tc>
        <w:tc>
          <w:tcPr>
            <w:tcW w:w="1418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hār</w:t>
            </w:r>
          </w:p>
        </w:tc>
        <w:tc>
          <w:tcPr>
            <w:tcW w:w="1275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hār</w:t>
            </w:r>
          </w:p>
        </w:tc>
        <w:tc>
          <w:tcPr>
            <w:tcW w:w="156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-s</w:t>
            </w:r>
          </w:p>
        </w:tc>
        <w:tc>
          <w:tcPr>
            <w:tcW w:w="1529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-ən-i</w:t>
            </w:r>
          </w:p>
        </w:tc>
        <w:tc>
          <w:tcPr>
            <w:tcW w:w="160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-ən-i</w:t>
            </w:r>
          </w:p>
        </w:tc>
        <w:tc>
          <w:tcPr>
            <w:tcW w:w="172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-ən-ə</w:t>
            </w:r>
          </w:p>
        </w:tc>
        <w:tc>
          <w:tcPr>
            <w:tcW w:w="162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-ən-ə</w:t>
            </w:r>
          </w:p>
        </w:tc>
      </w:tr>
      <w:tr w:rsidR="00F2611F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buəb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buəb</w:t>
            </w:r>
          </w:p>
        </w:tc>
        <w:tc>
          <w:tcPr>
            <w:tcW w:w="1275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buəb</w:t>
            </w:r>
          </w:p>
        </w:tc>
        <w:tc>
          <w:tcPr>
            <w:tcW w:w="156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buəb-s</w:t>
            </w:r>
          </w:p>
        </w:tc>
        <w:tc>
          <w:tcPr>
            <w:tcW w:w="1529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bu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0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bu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72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bu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b-n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bu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b-n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F2611F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chaschtə</w:t>
            </w:r>
          </w:p>
        </w:tc>
        <w:tc>
          <w:tcPr>
            <w:tcW w:w="1418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chaschtə</w:t>
            </w:r>
          </w:p>
        </w:tc>
        <w:tc>
          <w:tcPr>
            <w:tcW w:w="1275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chaschtə</w:t>
            </w:r>
          </w:p>
        </w:tc>
        <w:tc>
          <w:tcPr>
            <w:tcW w:w="156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chaschtə-s</w:t>
            </w:r>
          </w:p>
        </w:tc>
        <w:tc>
          <w:tcPr>
            <w:tcW w:w="1529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</w:t>
            </w:r>
            <w:r w:rsidR="00C73C7E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æ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scht-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0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</w:t>
            </w:r>
            <w:r w:rsidR="00C73C7E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æ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scht-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72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</w:t>
            </w:r>
            <w:r w:rsidR="00C73C7E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æ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scht</w:t>
            </w:r>
            <w:r w:rsidR="00507205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-n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F2611F" w:rsidRPr="00633907" w:rsidRDefault="00F2611F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</w:t>
            </w:r>
            <w:r w:rsidR="00C73C7E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æ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scht</w:t>
            </w:r>
            <w:r w:rsidR="00507205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-n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chund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chund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chund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chund-s</w:t>
            </w:r>
          </w:p>
        </w:tc>
        <w:tc>
          <w:tcPr>
            <w:tcW w:w="1529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chund-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0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chund-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72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chund-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chund-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schā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schāf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schāf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schāf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-s</w:t>
            </w:r>
          </w:p>
        </w:tc>
        <w:tc>
          <w:tcPr>
            <w:tcW w:w="1529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schāf</w:t>
            </w:r>
          </w:p>
        </w:tc>
        <w:tc>
          <w:tcPr>
            <w:tcW w:w="1600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schāf</w:t>
            </w:r>
          </w:p>
        </w:tc>
        <w:tc>
          <w:tcPr>
            <w:tcW w:w="1720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schāf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357D88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schāf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732FD6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732FD6" w:rsidRPr="00633907" w:rsidRDefault="00732FD6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732FD6" w:rsidRPr="00633907" w:rsidRDefault="00732FD6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hūs</w:t>
            </w:r>
          </w:p>
        </w:tc>
        <w:tc>
          <w:tcPr>
            <w:tcW w:w="1418" w:type="dxa"/>
            <w:noWrap/>
            <w:hideMark/>
          </w:tcPr>
          <w:p w:rsidR="00732FD6" w:rsidRPr="00633907" w:rsidRDefault="00732FD6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hūs</w:t>
            </w:r>
          </w:p>
        </w:tc>
        <w:tc>
          <w:tcPr>
            <w:tcW w:w="1275" w:type="dxa"/>
            <w:noWrap/>
            <w:hideMark/>
          </w:tcPr>
          <w:p w:rsidR="00732FD6" w:rsidRPr="00633907" w:rsidRDefault="00732FD6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hūs</w:t>
            </w:r>
          </w:p>
        </w:tc>
        <w:tc>
          <w:tcPr>
            <w:tcW w:w="1560" w:type="dxa"/>
            <w:noWrap/>
            <w:hideMark/>
          </w:tcPr>
          <w:p w:rsidR="00732FD6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hūs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-s</w:t>
            </w:r>
          </w:p>
        </w:tc>
        <w:tc>
          <w:tcPr>
            <w:tcW w:w="1529" w:type="dxa"/>
            <w:noWrap/>
            <w:hideMark/>
          </w:tcPr>
          <w:p w:rsidR="00732FD6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hǖs-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</w:t>
            </w:r>
          </w:p>
        </w:tc>
        <w:tc>
          <w:tcPr>
            <w:tcW w:w="1600" w:type="dxa"/>
            <w:noWrap/>
            <w:hideMark/>
          </w:tcPr>
          <w:p w:rsidR="00732FD6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hǖs-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</w:t>
            </w:r>
          </w:p>
        </w:tc>
        <w:tc>
          <w:tcPr>
            <w:tcW w:w="1720" w:type="dxa"/>
            <w:noWrap/>
            <w:hideMark/>
          </w:tcPr>
          <w:p w:rsidR="00732FD6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hǖs-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732FD6" w:rsidRPr="00633907" w:rsidRDefault="00732FD6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hǖs-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lamp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lamp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lamp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lamp-s</w:t>
            </w:r>
          </w:p>
        </w:tc>
        <w:tc>
          <w:tcPr>
            <w:tcW w:w="1529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lamp-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</w:t>
            </w:r>
          </w:p>
        </w:tc>
        <w:tc>
          <w:tcPr>
            <w:tcW w:w="160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lamp-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</w:t>
            </w:r>
          </w:p>
        </w:tc>
        <w:tc>
          <w:tcPr>
            <w:tcW w:w="172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lamp-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lamp-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r-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bet-s</w:t>
            </w:r>
          </w:p>
        </w:tc>
        <w:tc>
          <w:tcPr>
            <w:tcW w:w="1529" w:type="dxa"/>
            <w:noWrap/>
            <w:hideMark/>
          </w:tcPr>
          <w:p w:rsidR="00357D88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bet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-i</w:t>
            </w:r>
          </w:p>
        </w:tc>
        <w:tc>
          <w:tcPr>
            <w:tcW w:w="1600" w:type="dxa"/>
            <w:noWrap/>
            <w:hideMark/>
          </w:tcPr>
          <w:p w:rsidR="00357D88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bet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-i</w:t>
            </w:r>
          </w:p>
        </w:tc>
        <w:tc>
          <w:tcPr>
            <w:tcW w:w="172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</w:t>
            </w:r>
            <w:r w:rsidR="00DD515A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et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357D88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be</w:t>
            </w:r>
            <w:r w:rsidR="00357D88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DD515A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frāg</w:t>
            </w:r>
          </w:p>
        </w:tc>
        <w:tc>
          <w:tcPr>
            <w:tcW w:w="1418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frāg</w:t>
            </w:r>
          </w:p>
        </w:tc>
        <w:tc>
          <w:tcPr>
            <w:tcW w:w="1275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frāg</w:t>
            </w:r>
          </w:p>
        </w:tc>
        <w:tc>
          <w:tcPr>
            <w:tcW w:w="1560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frāg</w:t>
            </w:r>
          </w:p>
        </w:tc>
        <w:tc>
          <w:tcPr>
            <w:tcW w:w="1529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frāg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-i</w:t>
            </w:r>
          </w:p>
        </w:tc>
        <w:tc>
          <w:tcPr>
            <w:tcW w:w="160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frāg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-i</w:t>
            </w:r>
          </w:p>
        </w:tc>
        <w:tc>
          <w:tcPr>
            <w:tcW w:w="172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frāg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frāg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DD515A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13</w:t>
            </w:r>
          </w:p>
        </w:tc>
        <w:tc>
          <w:tcPr>
            <w:tcW w:w="1417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fūscht</w:t>
            </w:r>
          </w:p>
        </w:tc>
        <w:tc>
          <w:tcPr>
            <w:tcW w:w="1418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fūscht</w:t>
            </w:r>
          </w:p>
        </w:tc>
        <w:tc>
          <w:tcPr>
            <w:tcW w:w="1275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fūscht</w:t>
            </w:r>
          </w:p>
        </w:tc>
        <w:tc>
          <w:tcPr>
            <w:tcW w:w="1560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fūscht</w:t>
            </w:r>
          </w:p>
        </w:tc>
        <w:tc>
          <w:tcPr>
            <w:tcW w:w="1529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fǖscht</w:t>
            </w:r>
          </w:p>
        </w:tc>
        <w:tc>
          <w:tcPr>
            <w:tcW w:w="160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fǖscht</w:t>
            </w:r>
          </w:p>
        </w:tc>
        <w:tc>
          <w:tcPr>
            <w:tcW w:w="172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fǖscht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fǖscht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DD515A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14</w:t>
            </w:r>
          </w:p>
        </w:tc>
        <w:tc>
          <w:tcPr>
            <w:tcW w:w="1417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tǖr</w:t>
            </w:r>
          </w:p>
        </w:tc>
        <w:tc>
          <w:tcPr>
            <w:tcW w:w="1418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tǖr</w:t>
            </w:r>
          </w:p>
        </w:tc>
        <w:tc>
          <w:tcPr>
            <w:tcW w:w="1275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tǖr</w:t>
            </w:r>
          </w:p>
        </w:tc>
        <w:tc>
          <w:tcPr>
            <w:tcW w:w="1560" w:type="dxa"/>
            <w:noWrap/>
            <w:hideMark/>
          </w:tcPr>
          <w:p w:rsidR="00DD515A" w:rsidRPr="00633907" w:rsidRDefault="00DD515A" w:rsidP="00507205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tǖr</w:t>
            </w:r>
          </w:p>
        </w:tc>
        <w:tc>
          <w:tcPr>
            <w:tcW w:w="1529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tǖr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n-i</w:t>
            </w:r>
          </w:p>
        </w:tc>
        <w:tc>
          <w:tcPr>
            <w:tcW w:w="160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tǖr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n-i</w:t>
            </w:r>
          </w:p>
        </w:tc>
        <w:tc>
          <w:tcPr>
            <w:tcW w:w="172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tǖr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tǖr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DD515A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DD515A" w:rsidRPr="00633907" w:rsidRDefault="00DD515A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15</w:t>
            </w:r>
          </w:p>
        </w:tc>
        <w:tc>
          <w:tcPr>
            <w:tcW w:w="1417" w:type="dxa"/>
            <w:noWrap/>
            <w:hideMark/>
          </w:tcPr>
          <w:p w:rsidR="00DD515A" w:rsidRPr="00633907" w:rsidRDefault="00130B62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ts</w:t>
            </w:r>
            <w:r w:rsidR="00DD515A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ung-a</w:t>
            </w:r>
          </w:p>
        </w:tc>
        <w:tc>
          <w:tcPr>
            <w:tcW w:w="1418" w:type="dxa"/>
            <w:noWrap/>
            <w:hideMark/>
          </w:tcPr>
          <w:p w:rsidR="00DD515A" w:rsidRPr="00633907" w:rsidRDefault="00130B62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ts</w:t>
            </w:r>
            <w:r w:rsidR="00DD515A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ung-a</w:t>
            </w:r>
          </w:p>
        </w:tc>
        <w:tc>
          <w:tcPr>
            <w:tcW w:w="1275" w:type="dxa"/>
            <w:noWrap/>
            <w:hideMark/>
          </w:tcPr>
          <w:p w:rsidR="00DD515A" w:rsidRPr="00633907" w:rsidRDefault="00130B62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ts</w:t>
            </w:r>
            <w:r w:rsidR="00DD515A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ung-</w:t>
            </w:r>
            <w:r w:rsidR="00DD515A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560" w:type="dxa"/>
            <w:noWrap/>
            <w:hideMark/>
          </w:tcPr>
          <w:p w:rsidR="00DD515A" w:rsidRPr="00633907" w:rsidRDefault="00130B62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ts</w:t>
            </w:r>
            <w:r w:rsidR="00DD515A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ung-</w:t>
            </w:r>
            <w:r w:rsidR="00DD515A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529" w:type="dxa"/>
            <w:noWrap/>
            <w:hideMark/>
          </w:tcPr>
          <w:p w:rsidR="00DD515A" w:rsidRPr="00633907" w:rsidRDefault="00130B62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ts</w:t>
            </w:r>
            <w:r w:rsidR="00DD515A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ung-i</w:t>
            </w:r>
          </w:p>
        </w:tc>
        <w:tc>
          <w:tcPr>
            <w:tcW w:w="1600" w:type="dxa"/>
            <w:noWrap/>
            <w:hideMark/>
          </w:tcPr>
          <w:p w:rsidR="00DD515A" w:rsidRPr="00633907" w:rsidRDefault="00130B62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ts</w:t>
            </w:r>
            <w:r w:rsidR="00DD515A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ung-i</w:t>
            </w:r>
          </w:p>
        </w:tc>
        <w:tc>
          <w:tcPr>
            <w:tcW w:w="1720" w:type="dxa"/>
            <w:noWrap/>
            <w:hideMark/>
          </w:tcPr>
          <w:p w:rsidR="00DD515A" w:rsidRPr="00633907" w:rsidRDefault="00130B62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ts</w:t>
            </w:r>
            <w:r w:rsidR="00DD515A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ung-</w:t>
            </w:r>
            <w:r w:rsidR="00DD515A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DD515A" w:rsidRPr="00633907" w:rsidRDefault="00130B62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ts</w:t>
            </w:r>
            <w:r w:rsidR="00DD515A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ung-</w:t>
            </w:r>
            <w:r w:rsidR="00DD515A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507205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16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matt-a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matt-a</w:t>
            </w:r>
          </w:p>
        </w:tc>
        <w:tc>
          <w:tcPr>
            <w:tcW w:w="1275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</w:t>
            </w:r>
            <w:r w:rsidR="00F2611F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</w:t>
            </w:r>
            <w:r w:rsidR="00F2611F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529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n-i</w:t>
            </w:r>
          </w:p>
        </w:tc>
        <w:tc>
          <w:tcPr>
            <w:tcW w:w="160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n-i</w:t>
            </w:r>
          </w:p>
        </w:tc>
        <w:tc>
          <w:tcPr>
            <w:tcW w:w="172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620" w:type="dxa"/>
            <w:noWrap/>
            <w:hideMark/>
          </w:tcPr>
          <w:p w:rsidR="00357D88" w:rsidRPr="00633907" w:rsidRDefault="00357D88" w:rsidP="005072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matt-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n-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</w:tbl>
    <w:p w:rsidR="00357D88" w:rsidRPr="00633907" w:rsidRDefault="00507205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>
        <w:rPr>
          <w:rFonts w:ascii="Times New Roman" w:hAnsi="Times New Roman" w:cs="Times New Roman"/>
          <w:sz w:val="24"/>
          <w:szCs w:val="24"/>
          <w:lang w:val="de-CH"/>
        </w:rPr>
        <w:br w:type="textWrapping" w:clear="all"/>
      </w:r>
      <w:r w:rsidR="00357D88" w:rsidRPr="00633907">
        <w:rPr>
          <w:rFonts w:ascii="Times New Roman" w:hAnsi="Times New Roman" w:cs="Times New Roman"/>
          <w:sz w:val="24"/>
          <w:szCs w:val="24"/>
          <w:lang w:val="de-CH"/>
        </w:rPr>
        <w:t>Paradigma 6: Substantivflexion von Jaun (Stucki 1917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255–272</w:t>
      </w:r>
      <w:r w:rsidR="00357D88"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  <w:sectPr w:rsidR="00357D88" w:rsidRPr="00633907" w:rsidSect="001C4F18">
          <w:footerReference w:type="even" r:id="rId8"/>
          <w:footerReference w:type="default" r:id="rId9"/>
          <w:pgSz w:w="16838" w:h="11906" w:orient="landscape"/>
          <w:pgMar w:top="1417" w:right="1417" w:bottom="1417" w:left="1134" w:header="708" w:footer="708" w:gutter="0"/>
          <w:pgNumType w:start="272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985"/>
      </w:tblGrid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lastRenderedPageBreak/>
              <w:t>FK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ascht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7E5C6E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ɛ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scht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bach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7E5C6E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bæ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7E5C6E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bæ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rg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7E5C6E" w:rsidP="007E5C6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bær</w:t>
            </w:r>
            <w:r w:rsidR="00E21ED2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g-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pfana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pfan-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malər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malər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7E5C6E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nɛ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ts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130B62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nɛ</w:t>
            </w:r>
            <w:r w:rsidR="00E21ED2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ts-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E21ED2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ni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130B6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blat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i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130B62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blat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E21ED2" w:rsidRPr="00633907">
              <w:rPr>
                <w:rFonts w:ascii="Times New Roman" w:hAnsi="Times New Roman" w:cs="Times New Roman"/>
                <w:bCs/>
                <w:sz w:val="24"/>
                <w:szCs w:val="24"/>
                <w:lang w:val="de-CH"/>
              </w:rPr>
              <w:t>-(n)i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rad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130B6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rɛ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d-ər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tach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130B6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tæ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ch-ər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10</w:t>
            </w:r>
          </w:p>
        </w:tc>
        <w:tc>
          <w:tcPr>
            <w:tcW w:w="184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</w:t>
            </w:r>
          </w:p>
        </w:tc>
        <w:tc>
          <w:tcPr>
            <w:tcW w:w="1985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lamm-ər</w:t>
            </w:r>
          </w:p>
        </w:tc>
      </w:tr>
      <w:tr w:rsidR="00E21ED2" w:rsidRPr="00633907" w:rsidTr="005F3265">
        <w:trPr>
          <w:trHeight w:val="300"/>
        </w:trPr>
        <w:tc>
          <w:tcPr>
            <w:tcW w:w="1242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3828" w:type="dxa"/>
            <w:gridSpan w:val="2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7: Substantivflexion des Sensebezirks (Henzen 1927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179–190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708"/>
        <w:gridCol w:w="1552"/>
      </w:tblGrid>
      <w:tr w:rsidR="002434E3" w:rsidRPr="00633907" w:rsidTr="00343A74">
        <w:trPr>
          <w:trHeight w:val="300"/>
        </w:trPr>
        <w:tc>
          <w:tcPr>
            <w:tcW w:w="1101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417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3260" w:type="dxa"/>
            <w:gridSpan w:val="2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F616E7" w:rsidP="00F61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70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Nom/Akk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65661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scht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escht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escht-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mpf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mpf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chra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mpf-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chna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cht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chna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cht-</w:t>
            </w:r>
            <w:r w:rsidR="00F825D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chna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cht-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tt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tt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</w:t>
            </w:r>
            <w:r w:rsidR="00F825D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tt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fad</w:t>
            </w:r>
            <w:r w:rsidR="00AB68B0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d-əm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p-m-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schnid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ri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schnid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</w:t>
            </w:r>
            <w:r w:rsidR="00F825D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schnid</w:t>
            </w:r>
            <w:r w:rsidR="001F0B7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kcha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li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kcha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l-əs-</w:t>
            </w:r>
            <w:r w:rsidR="00F825D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kcha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l-əs-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blet-ǝr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blet-ǝr-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1F0B7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11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bet-i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bet-ən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12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nets</w:t>
            </w:r>
          </w:p>
        </w:tc>
        <w:tc>
          <w:tcPr>
            <w:tcW w:w="170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nets-i</w:t>
            </w:r>
          </w:p>
        </w:tc>
        <w:tc>
          <w:tcPr>
            <w:tcW w:w="155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nets-</w:t>
            </w:r>
            <w:r w:rsidR="0065661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1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4677" w:type="dxa"/>
            <w:gridSpan w:val="3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8: Substantivflexion von Uri (Clauß 1929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173–185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561"/>
        <w:gridCol w:w="1557"/>
      </w:tblGrid>
      <w:tr w:rsidR="002434E3" w:rsidRPr="00633907" w:rsidTr="00343A74">
        <w:trPr>
          <w:trHeight w:val="300"/>
        </w:trPr>
        <w:tc>
          <w:tcPr>
            <w:tcW w:w="1242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60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3118" w:type="dxa"/>
            <w:gridSpan w:val="2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F616E7" w:rsidP="00F61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6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Nom/Akk</w:t>
            </w:r>
          </w:p>
        </w:tc>
        <w:tc>
          <w:tcPr>
            <w:tcW w:w="15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schlag</w:t>
            </w:r>
          </w:p>
        </w:tc>
        <w:tc>
          <w:tcPr>
            <w:tcW w:w="156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schleg</w:t>
            </w:r>
          </w:p>
        </w:tc>
        <w:tc>
          <w:tcPr>
            <w:tcW w:w="15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4360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</w:t>
            </w:r>
            <w:r w:rsidR="009550EC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ǣ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rg</w:t>
            </w:r>
          </w:p>
        </w:tc>
        <w:tc>
          <w:tcPr>
            <w:tcW w:w="1561" w:type="dxa"/>
            <w:noWrap/>
            <w:hideMark/>
          </w:tcPr>
          <w:p w:rsidR="00357D88" w:rsidRPr="00633907" w:rsidRDefault="009550EC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bǣrg</w:t>
            </w:r>
          </w:p>
        </w:tc>
        <w:tc>
          <w:tcPr>
            <w:tcW w:w="1557" w:type="dxa"/>
            <w:noWrap/>
            <w:hideMark/>
          </w:tcPr>
          <w:p w:rsidR="00357D88" w:rsidRPr="00633907" w:rsidRDefault="009550EC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bǣrg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kchind</w:t>
            </w:r>
          </w:p>
        </w:tc>
        <w:tc>
          <w:tcPr>
            <w:tcW w:w="156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kchind</w:t>
            </w:r>
          </w:p>
        </w:tc>
        <w:tc>
          <w:tcPr>
            <w:tcW w:w="15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wart</w:t>
            </w:r>
          </w:p>
        </w:tc>
        <w:tc>
          <w:tcPr>
            <w:tcW w:w="156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wart</w:t>
            </w:r>
          </w:p>
        </w:tc>
        <w:tc>
          <w:tcPr>
            <w:tcW w:w="15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wart-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bett</w:t>
            </w:r>
          </w:p>
        </w:tc>
        <w:tc>
          <w:tcPr>
            <w:tcW w:w="1561" w:type="dxa"/>
            <w:noWrap/>
            <w:hideMark/>
          </w:tcPr>
          <w:p w:rsidR="00357D88" w:rsidRPr="00633907" w:rsidRDefault="004360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bett-ə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5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4360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ā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rm</w:t>
            </w:r>
          </w:p>
        </w:tc>
        <w:tc>
          <w:tcPr>
            <w:tcW w:w="1561" w:type="dxa"/>
            <w:noWrap/>
            <w:hideMark/>
          </w:tcPr>
          <w:p w:rsidR="00357D88" w:rsidRPr="00633907" w:rsidRDefault="004360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ārm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5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4360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fuə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561" w:type="dxa"/>
            <w:noWrap/>
            <w:hideMark/>
          </w:tcPr>
          <w:p w:rsidR="00357D88" w:rsidRPr="00633907" w:rsidRDefault="00357D88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fü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5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4678" w:type="dxa"/>
            <w:gridSpan w:val="3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9: Substantivflexion von Vorarlberg (Jutz 1925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231–261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338"/>
        <w:gridCol w:w="1355"/>
      </w:tblGrid>
      <w:tr w:rsidR="002434E3" w:rsidRPr="00633907" w:rsidTr="00343A74">
        <w:trPr>
          <w:trHeight w:val="300"/>
        </w:trPr>
        <w:tc>
          <w:tcPr>
            <w:tcW w:w="1242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560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2693" w:type="dxa"/>
            <w:gridSpan w:val="2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F616E7" w:rsidP="00F61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33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Nom/Akk</w:t>
            </w:r>
          </w:p>
        </w:tc>
        <w:tc>
          <w:tcPr>
            <w:tcW w:w="1355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gascht</w:t>
            </w:r>
          </w:p>
        </w:tc>
        <w:tc>
          <w:tcPr>
            <w:tcW w:w="133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gescht</w:t>
            </w:r>
          </w:p>
        </w:tc>
        <w:tc>
          <w:tcPr>
            <w:tcW w:w="1355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</w:t>
            </w:r>
            <w:r w:rsidR="00D32A2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D32A2E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bank</w:t>
            </w:r>
          </w:p>
        </w:tc>
        <w:tc>
          <w:tcPr>
            <w:tcW w:w="1338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bænk</w:t>
            </w:r>
          </w:p>
        </w:tc>
        <w:tc>
          <w:tcPr>
            <w:tcW w:w="1355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</w:tr>
      <w:tr w:rsidR="00D32A2E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hāggə</w:t>
            </w:r>
          </w:p>
        </w:tc>
        <w:tc>
          <w:tcPr>
            <w:tcW w:w="1338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hȫggə</w:t>
            </w:r>
          </w:p>
        </w:tc>
        <w:tc>
          <w:tcPr>
            <w:tcW w:w="1355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</w:tr>
      <w:tr w:rsidR="00D32A2E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56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rad</w:t>
            </w:r>
          </w:p>
        </w:tc>
        <w:tc>
          <w:tcPr>
            <w:tcW w:w="1338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red-ər</w:t>
            </w:r>
          </w:p>
        </w:tc>
        <w:tc>
          <w:tcPr>
            <w:tcW w:w="1355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fass</w:t>
            </w:r>
          </w:p>
        </w:tc>
        <w:tc>
          <w:tcPr>
            <w:tcW w:w="1338" w:type="dxa"/>
            <w:noWrap/>
            <w:hideMark/>
          </w:tcPr>
          <w:p w:rsidR="00357D88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fæ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ss</w:t>
            </w:r>
            <w:r w:rsidR="0073465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355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D32A2E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56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vattər</w:t>
            </w:r>
          </w:p>
        </w:tc>
        <w:tc>
          <w:tcPr>
            <w:tcW w:w="1338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vætter-ə</w:t>
            </w:r>
          </w:p>
        </w:tc>
        <w:tc>
          <w:tcPr>
            <w:tcW w:w="1355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</w:tr>
      <w:tr w:rsidR="00D32A2E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56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pūr</w:t>
            </w:r>
          </w:p>
        </w:tc>
        <w:tc>
          <w:tcPr>
            <w:tcW w:w="1338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pūr-ə</w:t>
            </w:r>
          </w:p>
        </w:tc>
        <w:tc>
          <w:tcPr>
            <w:tcW w:w="1355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</w:tr>
      <w:tr w:rsidR="00D32A2E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56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fisch</w:t>
            </w:r>
          </w:p>
        </w:tc>
        <w:tc>
          <w:tcPr>
            <w:tcW w:w="1338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fisch</w:t>
            </w:r>
          </w:p>
        </w:tc>
        <w:tc>
          <w:tcPr>
            <w:tcW w:w="1355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4253" w:type="dxa"/>
            <w:gridSpan w:val="3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10: Substantivflexion von Zürich (Weber 1987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108–119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658"/>
        <w:gridCol w:w="1603"/>
      </w:tblGrid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F616E7" w:rsidP="00F61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65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60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658" w:type="dxa"/>
            <w:noWrap/>
            <w:hideMark/>
          </w:tcPr>
          <w:p w:rsidR="00357D88" w:rsidRPr="00633907" w:rsidRDefault="003B6FF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tannə</w:t>
            </w:r>
          </w:p>
        </w:tc>
        <w:tc>
          <w:tcPr>
            <w:tcW w:w="1603" w:type="dxa"/>
            <w:noWrap/>
            <w:hideMark/>
          </w:tcPr>
          <w:p w:rsidR="00357D88" w:rsidRPr="00633907" w:rsidRDefault="003B6FF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tannə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65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darm</w:t>
            </w:r>
          </w:p>
        </w:tc>
        <w:tc>
          <w:tcPr>
            <w:tcW w:w="1603" w:type="dxa"/>
            <w:noWrap/>
            <w:hideMark/>
          </w:tcPr>
          <w:p w:rsidR="00357D88" w:rsidRPr="00633907" w:rsidRDefault="003B6FF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dæ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rm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65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gascht</w:t>
            </w:r>
          </w:p>
        </w:tc>
        <w:tc>
          <w:tcPr>
            <w:tcW w:w="160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gescht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65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tal</w:t>
            </w:r>
          </w:p>
        </w:tc>
        <w:tc>
          <w:tcPr>
            <w:tcW w:w="1603" w:type="dxa"/>
            <w:noWrap/>
            <w:hideMark/>
          </w:tcPr>
          <w:p w:rsidR="00357D88" w:rsidRPr="00633907" w:rsidRDefault="003B6FF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tæl-ə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65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glās</w:t>
            </w:r>
          </w:p>
        </w:tc>
        <w:tc>
          <w:tcPr>
            <w:tcW w:w="160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</w:t>
            </w:r>
            <w:r w:rsidR="003B6FF3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lɛs-ə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65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hās</w:t>
            </w:r>
          </w:p>
        </w:tc>
        <w:tc>
          <w:tcPr>
            <w:tcW w:w="1603" w:type="dxa"/>
            <w:noWrap/>
            <w:hideMark/>
          </w:tcPr>
          <w:p w:rsidR="00357D88" w:rsidRPr="00633907" w:rsidRDefault="003B6FF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has-ə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658" w:type="dxa"/>
            <w:noWrap/>
            <w:hideMark/>
          </w:tcPr>
          <w:p w:rsidR="00357D88" w:rsidRPr="00633907" w:rsidRDefault="003B6FF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tochtə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603" w:type="dxa"/>
            <w:noWrap/>
            <w:hideMark/>
          </w:tcPr>
          <w:p w:rsidR="00357D88" w:rsidRPr="00633907" w:rsidRDefault="003B6FF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töchtər-ə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3261" w:type="dxa"/>
            <w:gridSpan w:val="2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11: Substantivflexion von Bern (Marti 1985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82–90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E21ED2" w:rsidRPr="00633907" w:rsidRDefault="00E21ED2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701"/>
      </w:tblGrid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F616E7" w:rsidP="00F61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schdal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schdel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wald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weld-ǝr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dan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dan-ǝ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mu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992752" w:rsidP="004360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miə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wiǝrde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wiǝrd-ǝnǝ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3402" w:type="dxa"/>
            <w:gridSpan w:val="2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12: Substantivflexion von Huzenbach (Baur 1967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92–98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716"/>
        <w:gridCol w:w="1544"/>
      </w:tblGrid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F616E7" w:rsidP="00F61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lastRenderedPageBreak/>
              <w:t>FK</w:t>
            </w:r>
          </w:p>
        </w:tc>
        <w:tc>
          <w:tcPr>
            <w:tcW w:w="171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54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71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molr</w:t>
            </w:r>
          </w:p>
        </w:tc>
        <w:tc>
          <w:tcPr>
            <w:tcW w:w="154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molr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71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gascht</w:t>
            </w:r>
          </w:p>
        </w:tc>
        <w:tc>
          <w:tcPr>
            <w:tcW w:w="154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</w:t>
            </w:r>
            <w:r w:rsidR="008D65F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scht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71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arm</w:t>
            </w:r>
          </w:p>
        </w:tc>
        <w:tc>
          <w:tcPr>
            <w:tcW w:w="1544" w:type="dxa"/>
            <w:noWrap/>
            <w:hideMark/>
          </w:tcPr>
          <w:p w:rsidR="00357D88" w:rsidRPr="00633907" w:rsidRDefault="008D65F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rm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71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</w:t>
            </w:r>
          </w:p>
        </w:tc>
        <w:tc>
          <w:tcPr>
            <w:tcW w:w="154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bot-ǝ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71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-l</w:t>
            </w:r>
            <w:r w:rsidR="008D65F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</w:t>
            </w:r>
          </w:p>
        </w:tc>
        <w:tc>
          <w:tcPr>
            <w:tcW w:w="154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-lǝ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71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blat</w:t>
            </w:r>
          </w:p>
        </w:tc>
        <w:tc>
          <w:tcPr>
            <w:tcW w:w="154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bl</w:t>
            </w:r>
            <w:r w:rsidR="008D65F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e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t-r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3260" w:type="dxa"/>
            <w:gridSpan w:val="2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13: Substantivflexion von Saulgau (Raichle 1932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100–109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560"/>
      </w:tblGrid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F616E7" w:rsidP="00F61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balgǝ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balgǝ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FF60C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dischle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4360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disch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l-ǝ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99275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bal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FF60C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D03C1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ald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D03C1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w</w:t>
            </w:r>
            <w:r w:rsidR="00FF60C7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ld-ǝr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70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men</w:t>
            </w:r>
            <w:r w:rsidR="004360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</w:t>
            </w:r>
          </w:p>
        </w:tc>
        <w:tc>
          <w:tcPr>
            <w:tcW w:w="1560" w:type="dxa"/>
            <w:noWrap/>
            <w:hideMark/>
          </w:tcPr>
          <w:p w:rsidR="00357D88" w:rsidRPr="00633907" w:rsidRDefault="004360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mensch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-ǝ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14: Substantivflexion von Stuttgart (Frey 1975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149–152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161D42" w:rsidRPr="00633907" w:rsidRDefault="00161D42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161D42" w:rsidRPr="00633907" w:rsidRDefault="00161D42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357"/>
        <w:gridCol w:w="1380"/>
      </w:tblGrid>
      <w:tr w:rsidR="002434E3" w:rsidRPr="00633907" w:rsidTr="00343A74">
        <w:trPr>
          <w:trHeight w:val="300"/>
        </w:trPr>
        <w:tc>
          <w:tcPr>
            <w:tcW w:w="1384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916" w:type="dxa"/>
            <w:gridSpan w:val="2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380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F616E7" w:rsidP="00F61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Nom/Akk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Dat/Gen</w:t>
            </w:r>
          </w:p>
        </w:tc>
        <w:tc>
          <w:tcPr>
            <w:tcW w:w="138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hund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38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hund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nagl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38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negl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akr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380" w:type="dxa"/>
            <w:noWrap/>
            <w:hideMark/>
          </w:tcPr>
          <w:p w:rsidR="00357D88" w:rsidRPr="00633907" w:rsidRDefault="00541C7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bek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bek-ǝ</w:t>
            </w:r>
          </w:p>
        </w:tc>
        <w:tc>
          <w:tcPr>
            <w:tcW w:w="138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bek-ǝ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fas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38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fes-r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khar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380" w:type="dxa"/>
            <w:noWrap/>
            <w:hideMark/>
          </w:tcPr>
          <w:p w:rsidR="00357D88" w:rsidRPr="00633907" w:rsidRDefault="00541C7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khɛ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r-ǝr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-le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38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-lǝ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khīnege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38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khīneg-inǝ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khexe</w:t>
            </w:r>
          </w:p>
        </w:tc>
        <w:tc>
          <w:tcPr>
            <w:tcW w:w="135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38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khex-ǝnǝ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4296" w:type="dxa"/>
            <w:gridSpan w:val="3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15: Substantivflexion von Petrifeld (Moser 1937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59–62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276"/>
        <w:gridCol w:w="2268"/>
      </w:tblGrid>
      <w:tr w:rsidR="002434E3" w:rsidRPr="00633907" w:rsidTr="00343A74">
        <w:trPr>
          <w:trHeight w:val="300"/>
        </w:trPr>
        <w:tc>
          <w:tcPr>
            <w:tcW w:w="1384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835" w:type="dxa"/>
            <w:gridSpan w:val="2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2268" w:type="dxa"/>
            <w:noWrap/>
            <w:hideMark/>
          </w:tcPr>
          <w:p w:rsidR="002434E3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F616E7" w:rsidP="00F61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Nom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Akk/Dat</w:t>
            </w:r>
          </w:p>
        </w:tc>
        <w:tc>
          <w:tcPr>
            <w:tcW w:w="226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184F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rg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184F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rg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gaschd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geschd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darm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184F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rm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dāg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</w:t>
            </w:r>
            <w:r w:rsidR="00184F3B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ǣ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184F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s-r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Sekundär (lang) + 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hās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hās-ɐ</w:t>
            </w:r>
          </w:p>
        </w:tc>
        <w:tc>
          <w:tcPr>
            <w:tcW w:w="226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hās-ɐ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schuld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schuld-ɐ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9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mach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184F3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mɛ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d-ɐ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10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Sekundär (lang) + ɐ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11</w:t>
            </w:r>
          </w:p>
        </w:tc>
        <w:tc>
          <w:tcPr>
            <w:tcW w:w="1559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hendlǝ</w:t>
            </w:r>
          </w:p>
        </w:tc>
        <w:tc>
          <w:tcPr>
            <w:tcW w:w="1276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26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hendl-ɐ</w:t>
            </w:r>
          </w:p>
        </w:tc>
      </w:tr>
    </w:tbl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16: Substantivflexion von Elisabethtal (Žirmunskij 1928/29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50–52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58"/>
      </w:tblGrid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F616E7" w:rsidP="00F616E7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lastRenderedPageBreak/>
              <w:t>FK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45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D449BE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bria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</w:t>
            </w:r>
          </w:p>
        </w:tc>
        <w:tc>
          <w:tcPr>
            <w:tcW w:w="1458" w:type="dxa"/>
            <w:noWrap/>
            <w:hideMark/>
          </w:tcPr>
          <w:p w:rsidR="00357D88" w:rsidRPr="00633907" w:rsidRDefault="00D449BE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bria</w:t>
            </w:r>
            <w:r w:rsidR="00EF7F2A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gumb</w:t>
            </w:r>
          </w:p>
        </w:tc>
        <w:tc>
          <w:tcPr>
            <w:tcW w:w="145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gimb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schd</w:t>
            </w:r>
            <w:r w:rsidR="00D449B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i</w:t>
            </w:r>
            <w:r w:rsidR="00EF7F2A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 xml:space="preserve"> </w:t>
            </w:r>
          </w:p>
        </w:tc>
        <w:tc>
          <w:tcPr>
            <w:tcW w:w="145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schd</w:t>
            </w:r>
            <w:r w:rsidR="00D449B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ai-n-ə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grab</w:t>
            </w:r>
          </w:p>
        </w:tc>
        <w:tc>
          <w:tcPr>
            <w:tcW w:w="145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grab-</w:t>
            </w:r>
            <w:r w:rsidR="00D449B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ghuchi</w:t>
            </w:r>
          </w:p>
        </w:tc>
        <w:tc>
          <w:tcPr>
            <w:tcW w:w="1458" w:type="dxa"/>
            <w:noWrap/>
            <w:hideMark/>
          </w:tcPr>
          <w:p w:rsidR="00357D88" w:rsidRPr="00633907" w:rsidRDefault="00357D88" w:rsidP="00EF7F2A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ghuch-</w:t>
            </w:r>
            <w:r w:rsidR="00D449B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  <w:r w:rsidR="00D449B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876" w:type="dxa"/>
            <w:gridSpan w:val="2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t>Paradigma 17: Substantivflexion des Kaiserstuhls (Noth 1993</w:t>
      </w:r>
      <w:r w:rsidR="001217BF" w:rsidRPr="00633907">
        <w:rPr>
          <w:rFonts w:ascii="Times New Roman" w:hAnsi="Times New Roman" w:cs="Times New Roman"/>
          <w:sz w:val="24"/>
          <w:szCs w:val="24"/>
          <w:lang w:val="fr-CH"/>
        </w:rPr>
        <w:t>: 359–373</w:t>
      </w:r>
      <w:r w:rsidRPr="00633907">
        <w:rPr>
          <w:rFonts w:ascii="Times New Roman" w:hAnsi="Times New Roman" w:cs="Times New Roman"/>
          <w:sz w:val="24"/>
          <w:szCs w:val="24"/>
          <w:lang w:val="fr-CH"/>
        </w:rPr>
        <w:t>).</w:t>
      </w:r>
    </w:p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fr-CH"/>
        </w:rPr>
      </w:pPr>
    </w:p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</w:tblGrid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F616E7" w:rsidP="00F616E7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prief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prief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</w:t>
            </w:r>
            <w:r w:rsidR="00A617C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A617C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sɛ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k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  <w:r w:rsidR="00A617C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mə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D31A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nam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A617C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hɑ̄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A617C4" w:rsidP="00D31A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hɑ̄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hamp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hamp-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gl</w:t>
            </w:r>
            <w:r w:rsidR="00A617C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gl</w:t>
            </w:r>
            <w:r w:rsidR="00A617C4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ɛ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418" w:type="dxa"/>
            <w:noWrap/>
            <w:hideMark/>
          </w:tcPr>
          <w:p w:rsidR="00357D88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ā̃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</w:t>
            </w:r>
          </w:p>
        </w:tc>
        <w:tc>
          <w:tcPr>
            <w:tcW w:w="1417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pain</w:t>
            </w:r>
          </w:p>
        </w:tc>
      </w:tr>
      <w:tr w:rsidR="00357D88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</w:p>
        </w:tc>
        <w:tc>
          <w:tcPr>
            <w:tcW w:w="2835" w:type="dxa"/>
            <w:gridSpan w:val="2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Possessiv-S</w:t>
            </w:r>
          </w:p>
        </w:tc>
      </w:tr>
    </w:tbl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18: Substantivflexion des Münstertals (Mankel 1886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40–44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1721"/>
        <w:gridCol w:w="1823"/>
      </w:tblGrid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F616E7" w:rsidP="00F616E7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721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823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72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</w:t>
            </w:r>
            <w:r w:rsidR="0095233F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tr</w:t>
            </w:r>
          </w:p>
        </w:tc>
        <w:tc>
          <w:tcPr>
            <w:tcW w:w="182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fatr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72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</w:t>
            </w:r>
            <w:r w:rsidR="0095233F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i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</w:t>
            </w:r>
          </w:p>
        </w:tc>
        <w:tc>
          <w:tcPr>
            <w:tcW w:w="1823" w:type="dxa"/>
            <w:noWrap/>
            <w:hideMark/>
          </w:tcPr>
          <w:p w:rsidR="00357D88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nei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721" w:type="dxa"/>
            <w:noWrap/>
            <w:hideMark/>
          </w:tcPr>
          <w:p w:rsidR="00357D88" w:rsidRPr="00633907" w:rsidRDefault="0095233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vā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i</w:t>
            </w:r>
          </w:p>
        </w:tc>
        <w:tc>
          <w:tcPr>
            <w:tcW w:w="1823" w:type="dxa"/>
            <w:noWrap/>
            <w:hideMark/>
          </w:tcPr>
          <w:p w:rsidR="00357D88" w:rsidRPr="00633907" w:rsidRDefault="0095233F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vā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i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72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mansch</w:t>
            </w:r>
          </w:p>
        </w:tc>
        <w:tc>
          <w:tcPr>
            <w:tcW w:w="182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mansch-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734466">
        <w:trPr>
          <w:trHeight w:val="300"/>
        </w:trPr>
        <w:tc>
          <w:tcPr>
            <w:tcW w:w="1242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721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</w:t>
            </w:r>
            <w:r w:rsidR="0095233F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</w:t>
            </w:r>
          </w:p>
        </w:tc>
        <w:tc>
          <w:tcPr>
            <w:tcW w:w="182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tech-r</w:t>
            </w:r>
          </w:p>
        </w:tc>
      </w:tr>
    </w:tbl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19: Substantivflexion von Colmar (Henry 1900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71–76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1C4F18" w:rsidRPr="00633907" w:rsidRDefault="001C4F18" w:rsidP="00357D8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743"/>
        <w:gridCol w:w="1843"/>
      </w:tblGrid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F616E7" w:rsidP="00F616E7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FK</w:t>
            </w:r>
          </w:p>
        </w:tc>
        <w:tc>
          <w:tcPr>
            <w:tcW w:w="1743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Singular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Plural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1</w:t>
            </w:r>
          </w:p>
        </w:tc>
        <w:tc>
          <w:tcPr>
            <w:tcW w:w="17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</w:t>
            </w:r>
            <w:r w:rsidR="00A447FD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gest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2</w:t>
            </w:r>
          </w:p>
        </w:tc>
        <w:tc>
          <w:tcPr>
            <w:tcW w:w="17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</w:t>
            </w:r>
            <w:r w:rsidR="00A447FD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z</w:t>
            </w:r>
            <w:r w:rsidR="0095233F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="00992752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l-ə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3</w:t>
            </w:r>
          </w:p>
        </w:tc>
        <w:tc>
          <w:tcPr>
            <w:tcW w:w="1743" w:type="dxa"/>
            <w:noWrap/>
            <w:hideMark/>
          </w:tcPr>
          <w:p w:rsidR="00357D88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müə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D31A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mi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t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4</w:t>
            </w:r>
          </w:p>
        </w:tc>
        <w:tc>
          <w:tcPr>
            <w:tcW w:w="17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</w:t>
            </w:r>
            <w:r w:rsidR="00A447FD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dech-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5</w:t>
            </w:r>
          </w:p>
        </w:tc>
        <w:tc>
          <w:tcPr>
            <w:tcW w:w="17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</w:t>
            </w:r>
            <w:r w:rsidR="00A447FD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ɑ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ch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D31A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dech-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r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ə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6</w:t>
            </w:r>
          </w:p>
        </w:tc>
        <w:tc>
          <w:tcPr>
            <w:tcW w:w="17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hund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hung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7</w:t>
            </w:r>
          </w:p>
        </w:tc>
        <w:tc>
          <w:tcPr>
            <w:tcW w:w="17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hand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h</w:t>
            </w:r>
            <w:r w:rsidR="00A447FD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æ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ng</w:t>
            </w:r>
          </w:p>
        </w:tc>
      </w:tr>
      <w:tr w:rsidR="00357D8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8</w:t>
            </w:r>
          </w:p>
        </w:tc>
        <w:tc>
          <w:tcPr>
            <w:tcW w:w="1743" w:type="dxa"/>
            <w:noWrap/>
            <w:hideMark/>
          </w:tcPr>
          <w:p w:rsidR="00357D88" w:rsidRPr="00633907" w:rsidRDefault="00A447FD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stæ</w:t>
            </w:r>
            <w:r w:rsidR="00357D88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in</w:t>
            </w:r>
          </w:p>
        </w:tc>
        <w:tc>
          <w:tcPr>
            <w:tcW w:w="1843" w:type="dxa"/>
            <w:noWrap/>
            <w:hideMark/>
          </w:tcPr>
          <w:p w:rsidR="00357D88" w:rsidRPr="00633907" w:rsidRDefault="00357D8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st</w:t>
            </w:r>
            <w:r w:rsidR="00A447FD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æ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in</w:t>
            </w:r>
          </w:p>
        </w:tc>
      </w:tr>
    </w:tbl>
    <w:p w:rsidR="00357D88" w:rsidRPr="00633907" w:rsidRDefault="00357D88" w:rsidP="00357D88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t>Paradigma 20: Substantivflexion des Elsass (Ebene) (Beyer 1963</w:t>
      </w:r>
      <w:r w:rsidR="001217BF" w:rsidRPr="00633907">
        <w:rPr>
          <w:rFonts w:ascii="Times New Roman" w:hAnsi="Times New Roman" w:cs="Times New Roman"/>
          <w:sz w:val="24"/>
          <w:szCs w:val="24"/>
          <w:lang w:val="fr-CH"/>
        </w:rPr>
        <w:t>: 25–71</w:t>
      </w:r>
      <w:r w:rsidRPr="00633907">
        <w:rPr>
          <w:rFonts w:ascii="Times New Roman" w:hAnsi="Times New Roman" w:cs="Times New Roman"/>
          <w:sz w:val="24"/>
          <w:szCs w:val="24"/>
          <w:lang w:val="fr-CH"/>
        </w:rPr>
        <w:t>).</w:t>
      </w: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</w:p>
    <w:p w:rsidR="00357D88" w:rsidRPr="00633907" w:rsidRDefault="00357D88" w:rsidP="00357D88">
      <w:pPr>
        <w:jc w:val="both"/>
        <w:rPr>
          <w:rFonts w:ascii="Times New Roman" w:hAnsi="Times New Roman" w:cs="Times New Roman"/>
          <w:sz w:val="24"/>
          <w:szCs w:val="24"/>
          <w:lang w:val="fr-CH"/>
        </w:rPr>
        <w:sectPr w:rsidR="00357D88" w:rsidRPr="00633907" w:rsidSect="00734466">
          <w:pgSz w:w="16838" w:h="11906" w:orient="landscape"/>
          <w:pgMar w:top="1417" w:right="1417" w:bottom="1417" w:left="1134" w:header="708" w:footer="708" w:gutter="0"/>
          <w:cols w:num="2" w:space="708"/>
          <w:docGrid w:linePitch="360"/>
        </w:sect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907">
        <w:rPr>
          <w:rFonts w:ascii="Times New Roman" w:hAnsi="Times New Roman" w:cs="Times New Roman"/>
          <w:b/>
          <w:sz w:val="24"/>
          <w:szCs w:val="24"/>
        </w:rPr>
        <w:lastRenderedPageBreak/>
        <w:t>2. Stark und schwach flektierte Adjektive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0" w:type="dxa"/>
            <w:gridSpan w:val="10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-ē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r/-ø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-an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-emu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-es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</w:rPr>
              <w:t>ē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-ero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</w:rPr>
              <w:t>ē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r/-i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-an</w:t>
            </w: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-az/-ø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-az/-ø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-emu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-es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866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866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</w:rPr>
              <w:t>ē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-ero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-az/-i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-az/-i</w:t>
            </w: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866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u/-ø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-eru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-era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</w:rPr>
              <w:t>ē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vMerge w:val="restart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-ero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866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u/-i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vMerge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466" w:rsidRPr="00633907" w:rsidTr="00734466">
        <w:trPr>
          <w:trHeight w:val="300"/>
        </w:trPr>
        <w:tc>
          <w:tcPr>
            <w:tcW w:w="12000" w:type="dxa"/>
            <w:gridSpan w:val="10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D31A36" w:rsidRPr="00633907" w:rsidTr="00032924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0" w:type="dxa"/>
            <w:gridSpan w:val="5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4800" w:type="dxa"/>
            <w:gridSpan w:val="4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-ōm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-ōno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-ōm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-ōno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-ūn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-ūn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-ūn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-ūn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-ūn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-ōm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-ōno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21: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>S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tarke und schwache Adjektive im Althochdeutschen (Braune 2004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217–227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  <w:sectPr w:rsidR="00734466" w:rsidRPr="00633907" w:rsidSect="00734466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0"/>
        <w:gridCol w:w="870"/>
        <w:gridCol w:w="1024"/>
        <w:gridCol w:w="1024"/>
        <w:gridCol w:w="1024"/>
        <w:gridCol w:w="1024"/>
        <w:gridCol w:w="1024"/>
        <w:gridCol w:w="1024"/>
        <w:gridCol w:w="1024"/>
      </w:tblGrid>
      <w:tr w:rsidR="00E21ED2" w:rsidRPr="00633907" w:rsidTr="005F3265">
        <w:trPr>
          <w:trHeight w:val="300"/>
        </w:trPr>
        <w:tc>
          <w:tcPr>
            <w:tcW w:w="9288" w:type="dxa"/>
            <w:gridSpan w:val="9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stark</w:t>
            </w:r>
          </w:p>
        </w:tc>
      </w:tr>
      <w:tr w:rsidR="00E21ED2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2" w:type="dxa"/>
            <w:gridSpan w:val="4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4096" w:type="dxa"/>
            <w:gridSpan w:val="4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E21ED2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8C07A3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87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ø/-ər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-əs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</w:tr>
      <w:tr w:rsidR="008C07A3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87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ø/-əs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ø/-əs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-əs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-iu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-iu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</w:tr>
      <w:tr w:rsidR="008C07A3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87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ø/-iu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</w:tr>
      <w:tr w:rsidR="00E21ED2" w:rsidRPr="00633907" w:rsidTr="005F3265">
        <w:trPr>
          <w:trHeight w:val="300"/>
        </w:trPr>
        <w:tc>
          <w:tcPr>
            <w:tcW w:w="9288" w:type="dxa"/>
            <w:gridSpan w:val="9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E21ED2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7A3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870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7A3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870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7A3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870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7A3" w:rsidRPr="00633907" w:rsidTr="005F3265">
        <w:trPr>
          <w:trHeight w:val="300"/>
        </w:trPr>
        <w:tc>
          <w:tcPr>
            <w:tcW w:w="1250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870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noWrap/>
            <w:hideMark/>
          </w:tcPr>
          <w:p w:rsidR="008C07A3" w:rsidRPr="00633907" w:rsidRDefault="008C07A3" w:rsidP="008C07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22: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im Mittelhochdeutschen (Paul 2007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200–203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D31A3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D31A3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D31A3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D31A3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D31A3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  <w:tr w:rsidR="00734466" w:rsidRPr="00633907" w:rsidTr="00734466">
        <w:trPr>
          <w:trHeight w:val="300"/>
        </w:trPr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-ən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23: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der Standardsprache (Eisenberg 2006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177–184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963"/>
        <w:gridCol w:w="1032"/>
        <w:gridCol w:w="1032"/>
        <w:gridCol w:w="1032"/>
        <w:gridCol w:w="1032"/>
        <w:gridCol w:w="1032"/>
        <w:gridCol w:w="1032"/>
        <w:gridCol w:w="1032"/>
      </w:tblGrid>
      <w:tr w:rsidR="00734466" w:rsidRPr="00633907" w:rsidTr="002434E3">
        <w:trPr>
          <w:trHeight w:val="300"/>
        </w:trPr>
        <w:tc>
          <w:tcPr>
            <w:tcW w:w="9288" w:type="dxa"/>
            <w:gridSpan w:val="9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stark</w:t>
            </w: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4128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9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9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9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-er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734466" w:rsidRPr="00633907" w:rsidTr="002434E3">
        <w:trPr>
          <w:trHeight w:val="300"/>
        </w:trPr>
        <w:tc>
          <w:tcPr>
            <w:tcW w:w="9288" w:type="dxa"/>
            <w:gridSpan w:val="9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9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9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-ø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9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-u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-u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-u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-u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466" w:rsidRPr="00633907" w:rsidTr="002434E3">
        <w:trPr>
          <w:trHeight w:val="300"/>
        </w:trPr>
        <w:tc>
          <w:tcPr>
            <w:tcW w:w="110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9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24: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Issime (Zürrer 1999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267–268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, Perinetto 1981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90–97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734466" w:rsidRPr="00633907" w:rsidTr="00734466">
        <w:trPr>
          <w:trHeight w:val="300"/>
        </w:trPr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25: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Visperterminen (Wipf 1911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134–135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734466" w:rsidRPr="00633907" w:rsidTr="00D31A36">
        <w:trPr>
          <w:trHeight w:val="300"/>
        </w:trPr>
        <w:tc>
          <w:tcPr>
            <w:tcW w:w="9288" w:type="dxa"/>
            <w:gridSpan w:val="8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stark</w:t>
            </w:r>
          </w:p>
        </w:tc>
      </w:tr>
      <w:tr w:rsidR="00734466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3483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34466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D31A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1A36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D31A36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D31A36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D31A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-u/-ø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-u/-ø</w:t>
            </w:r>
          </w:p>
        </w:tc>
        <w:tc>
          <w:tcPr>
            <w:tcW w:w="1161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734466" w:rsidRPr="00633907" w:rsidTr="00D31A36">
        <w:trPr>
          <w:trHeight w:val="300"/>
        </w:trPr>
        <w:tc>
          <w:tcPr>
            <w:tcW w:w="9288" w:type="dxa"/>
            <w:gridSpan w:val="8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15D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-u/-ø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-u/-ø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15D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-a-/ø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-a-/ø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15D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15D" w:rsidRPr="00633907" w:rsidTr="00D31A36">
        <w:trPr>
          <w:trHeight w:val="300"/>
        </w:trPr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noWrap/>
            <w:hideMark/>
          </w:tcPr>
          <w:p w:rsidR="00C0515D" w:rsidRPr="00633907" w:rsidRDefault="00C0515D" w:rsidP="00C051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26: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Jaun (Stucki 1917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272–275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8400" w:type="dxa"/>
            <w:gridSpan w:val="7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-um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-um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D31A3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C0515D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  <w:r w:rsidR="00D31A3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ø/-u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ø/-u</w:t>
            </w:r>
          </w:p>
        </w:tc>
        <w:tc>
          <w:tcPr>
            <w:tcW w:w="1200" w:type="dxa"/>
            <w:noWrap/>
            <w:hideMark/>
          </w:tcPr>
          <w:p w:rsidR="00D31A36" w:rsidRPr="00633907" w:rsidRDefault="00D31A3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734466" w:rsidRPr="00633907" w:rsidTr="00734466">
        <w:trPr>
          <w:trHeight w:val="300"/>
        </w:trPr>
        <w:tc>
          <w:tcPr>
            <w:tcW w:w="8400" w:type="dxa"/>
            <w:gridSpan w:val="7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27: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im Sensebezirk (Henzen 1927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190–192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8400" w:type="dxa"/>
            <w:gridSpan w:val="7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65661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-əm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</w:tr>
      <w:tr w:rsidR="0065661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-əm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</w:tr>
      <w:tr w:rsidR="0065661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-ər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</w:tr>
      <w:tr w:rsidR="00734466" w:rsidRPr="00633907" w:rsidTr="00734466">
        <w:trPr>
          <w:trHeight w:val="300"/>
        </w:trPr>
        <w:tc>
          <w:tcPr>
            <w:tcW w:w="8400" w:type="dxa"/>
            <w:gridSpan w:val="7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661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661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656616" w:rsidRPr="00633907" w:rsidRDefault="00656616" w:rsidP="006566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28: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Uri (Clauß 1929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185–187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  <w:tr w:rsidR="00204494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  <w:tr w:rsidR="0020449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04494" w:rsidRPr="00633907" w:rsidRDefault="0020449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04494" w:rsidRPr="00633907" w:rsidRDefault="0020449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29: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Vorarlberg (Jutz 1925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261–267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8400" w:type="dxa"/>
            <w:gridSpan w:val="7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</w:tr>
      <w:tr w:rsidR="00734466" w:rsidRPr="00633907" w:rsidTr="00734466">
        <w:trPr>
          <w:trHeight w:val="300"/>
        </w:trPr>
        <w:tc>
          <w:tcPr>
            <w:tcW w:w="8400" w:type="dxa"/>
            <w:gridSpan w:val="7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CH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30: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Zürich (Weber 1987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121–126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3B6FF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-əm</w:t>
            </w:r>
          </w:p>
        </w:tc>
      </w:tr>
      <w:tr w:rsidR="003B6FF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-əm</w:t>
            </w:r>
          </w:p>
        </w:tc>
      </w:tr>
      <w:tr w:rsidR="003B6FF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-ər</w:t>
            </w:r>
          </w:p>
        </w:tc>
      </w:tr>
      <w:tr w:rsidR="003B6FF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</w:tr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3B6FF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</w:tr>
      <w:tr w:rsidR="003B6FF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</w:tr>
      <w:tr w:rsidR="003B6FF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</w:tr>
      <w:tr w:rsidR="003B6FF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31: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Bern (Marti 1985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117–120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stark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-ǝr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32: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Huzenbach (Baur 1967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98–99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</w:tr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33: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Saulgau (Raichle 1932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109–113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</w:tr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-e/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434E3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-e/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34: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Stuttgart (Frey 1975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157–159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</w:tr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35: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Petrifeld (Moser 1937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62–63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36: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Elisabethtal (Žirmunskij 1928/29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52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49BE"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D449B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D449B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D449B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D449B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D449B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D449B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D449B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D449B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  <w:tr w:rsidR="00D449B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  <w:lang w:val="de-CH"/>
              </w:rPr>
              <w:t>ɐ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37: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im Kaiserstuhl (Noth 1993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407–410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A47167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</w:tr>
      <w:tr w:rsidR="00A47167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38: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im Münstertal (Mankel 1886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44–45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-e</w:t>
            </w:r>
          </w:p>
        </w:tc>
      </w:tr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39: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in Colmar (Henry 1900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77–80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stark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A47167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716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734466" w:rsidRPr="00633907" w:rsidTr="00734466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schwach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A47167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A47167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</w:tr>
      <w:tr w:rsidR="00A47167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47167" w:rsidRPr="00633907" w:rsidRDefault="00A47167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Paradigma 40: </w:t>
      </w:r>
      <w:r w:rsidR="00D67878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Starke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und schwache Adjektive im Elsass (Ebene) (Beyer 1963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114–146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734466" w:rsidRPr="00633907" w:rsidRDefault="00734466">
      <w:pPr>
        <w:rPr>
          <w:rFonts w:ascii="Times New Roman" w:hAnsi="Times New Roman" w:cs="Times New Roman"/>
          <w:sz w:val="24"/>
          <w:szCs w:val="24"/>
          <w:lang w:val="de-CH"/>
        </w:rPr>
        <w:sectPr w:rsidR="00734466" w:rsidRPr="00633907" w:rsidSect="00C3280B">
          <w:footerReference w:type="even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b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b/>
          <w:sz w:val="24"/>
          <w:szCs w:val="24"/>
          <w:lang w:val="de-CH"/>
        </w:rPr>
        <w:lastRenderedPageBreak/>
        <w:t>3. Personalpronomen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7200" w:type="dxa"/>
            <w:gridSpan w:val="6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inan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AA0405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iz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iz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AA0405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sia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unsich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unsēr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iuwich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iuwēr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sie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sie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iro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iro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sio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sio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iro</w:t>
            </w:r>
          </w:p>
        </w:tc>
      </w:tr>
      <w:tr w:rsidR="00734466" w:rsidRPr="00633907" w:rsidTr="00734466">
        <w:trPr>
          <w:trHeight w:val="300"/>
        </w:trPr>
        <w:tc>
          <w:tcPr>
            <w:tcW w:w="7200" w:type="dxa"/>
            <w:gridSpan w:val="6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AA0405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AA0405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ro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ro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ro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41: Personalpronomen des Althochdeutschen (Braune 2004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241–245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7200" w:type="dxa"/>
            <w:gridSpan w:val="6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 xml:space="preserve">im 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 xml:space="preserve">im 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siə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unsə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ǖ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ǖ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ǖwər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siə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siə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siu 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siu 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siə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siə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</w:p>
        </w:tc>
      </w:tr>
      <w:tr w:rsidR="00734466" w:rsidRPr="00633907" w:rsidTr="00734466">
        <w:trPr>
          <w:trHeight w:val="300"/>
        </w:trPr>
        <w:tc>
          <w:tcPr>
            <w:tcW w:w="7200" w:type="dxa"/>
            <w:gridSpan w:val="6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</w:tr>
      <w:tr w:rsidR="00545C27" w:rsidRPr="00633907" w:rsidTr="00734466">
        <w:trPr>
          <w:trHeight w:val="300"/>
        </w:trPr>
        <w:tc>
          <w:tcPr>
            <w:tcW w:w="1200" w:type="dxa"/>
            <w:vMerge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iu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</w:tr>
      <w:tr w:rsidR="00545C27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ən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</w:tr>
      <w:tr w:rsidR="00545C27" w:rsidRPr="00633907" w:rsidTr="00734466">
        <w:trPr>
          <w:trHeight w:val="300"/>
        </w:trPr>
        <w:tc>
          <w:tcPr>
            <w:tcW w:w="1200" w:type="dxa"/>
            <w:vMerge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D36351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ǖ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D36351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ǖ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ən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</w:tr>
      <w:tr w:rsidR="00545C27" w:rsidRPr="00633907" w:rsidTr="00734466">
        <w:trPr>
          <w:trHeight w:val="300"/>
        </w:trPr>
        <w:tc>
          <w:tcPr>
            <w:tcW w:w="1200" w:type="dxa"/>
            <w:vMerge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ən</w:t>
            </w:r>
          </w:p>
        </w:tc>
        <w:tc>
          <w:tcPr>
            <w:tcW w:w="1200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42: Personalpronomen des Mittelhochdeutschen (Paul 2007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210–214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7200" w:type="dxa"/>
            <w:gridSpan w:val="6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 und 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meinər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deinər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sein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sein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uns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uns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unsər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euch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euch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euər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īnən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43: Personalpronomen der deutschen Standardsprache (Eisenberg 2006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>: 169–177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602"/>
        <w:gridCol w:w="1559"/>
        <w:gridCol w:w="76"/>
        <w:gridCol w:w="2050"/>
        <w:gridCol w:w="2126"/>
      </w:tblGrid>
      <w:tr w:rsidR="00734466" w:rsidRPr="00633907" w:rsidTr="00734466">
        <w:trPr>
          <w:trHeight w:val="300"/>
        </w:trPr>
        <w:tc>
          <w:tcPr>
            <w:tcW w:w="9813" w:type="dxa"/>
            <w:gridSpan w:val="7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635" w:type="dxa"/>
            <w:gridSpan w:val="2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205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2126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mīr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meir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dou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dich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deir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eer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dscheir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īs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īs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dscheir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irra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irra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wir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ündsch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ündsch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ündsch–uru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auw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auw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auw–uru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ürj–u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ürj–u, ürj–uru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wir–endri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ündsch–endri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ündsch–enandre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ündsch–erandru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ir–endri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auw–endri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auw–enandre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auw–erandru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dschi–endri</w:t>
            </w:r>
          </w:p>
        </w:tc>
        <w:tc>
          <w:tcPr>
            <w:tcW w:w="1635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dschi–endri</w:t>
            </w:r>
          </w:p>
        </w:tc>
        <w:tc>
          <w:tcPr>
            <w:tcW w:w="205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ürj–enandre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ürj–erandru</w:t>
            </w:r>
          </w:p>
        </w:tc>
      </w:tr>
      <w:tr w:rsidR="00734466" w:rsidRPr="00633907" w:rsidTr="00734466">
        <w:trPr>
          <w:trHeight w:val="300"/>
        </w:trPr>
        <w:tc>
          <w:tcPr>
            <w:tcW w:w="9813" w:type="dxa"/>
            <w:gridSpan w:val="7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559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2126" w:type="dxa"/>
            <w:gridSpan w:val="2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2126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mer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meir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deir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mu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mu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dscha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wer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ünsch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ünsch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ündsch–uru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ni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ni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auw–uru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dschu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ne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eru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dschi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ne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eru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602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dschi</w:t>
            </w:r>
          </w:p>
        </w:tc>
        <w:tc>
          <w:tcPr>
            <w:tcW w:w="155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dschu</w:t>
            </w:r>
          </w:p>
        </w:tc>
        <w:tc>
          <w:tcPr>
            <w:tcW w:w="2126" w:type="dxa"/>
            <w:gridSpan w:val="2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ne</w:t>
            </w:r>
          </w:p>
        </w:tc>
        <w:tc>
          <w:tcPr>
            <w:tcW w:w="212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eru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44: Personalpronomen von Issime (Zürrer 1999</w:t>
      </w:r>
      <w:r w:rsidR="001217BF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: </w:t>
      </w:r>
      <w:r w:rsidR="006F7D21" w:rsidRPr="00633907">
        <w:rPr>
          <w:rFonts w:ascii="Times New Roman" w:hAnsi="Times New Roman" w:cs="Times New Roman"/>
          <w:sz w:val="24"/>
          <w:szCs w:val="24"/>
          <w:lang w:val="de-CH"/>
        </w:rPr>
        <w:t>206–312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7200" w:type="dxa"/>
            <w:gridSpan w:val="6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miər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mīne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dǖ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dīne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065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ǣ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imu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schīne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065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ǣ</w:t>
            </w:r>
            <w:r w:rsidR="00F615FB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065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ǣ</w:t>
            </w:r>
            <w:r w:rsidR="00F615FB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imu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schīne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schī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schī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wiər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īsch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īsch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īsche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iər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eww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eww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ewwe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schī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schī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ine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iro</w:t>
            </w:r>
          </w:p>
        </w:tc>
      </w:tr>
      <w:tr w:rsidR="00734466" w:rsidRPr="00633907" w:rsidTr="00734466">
        <w:trPr>
          <w:trHeight w:val="300"/>
        </w:trPr>
        <w:tc>
          <w:tcPr>
            <w:tcW w:w="7200" w:type="dxa"/>
            <w:gridSpan w:val="6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iCs/>
                <w:sz w:val="24"/>
                <w:szCs w:val="24"/>
              </w:rPr>
              <w:t>mīne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iCs/>
                <w:sz w:val="24"/>
                <w:szCs w:val="24"/>
              </w:rPr>
              <w:t>dīne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065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schi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065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065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s/s/sus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schi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schi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scha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ra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schi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schi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iCs/>
                <w:sz w:val="24"/>
                <w:szCs w:val="24"/>
              </w:rPr>
              <w:t>īsche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650A6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ew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650A6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ew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650A63" w:rsidP="00734466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iCs/>
                <w:sz w:val="24"/>
                <w:szCs w:val="24"/>
              </w:rPr>
              <w:t>ew</w:t>
            </w:r>
            <w:r w:rsidR="00F615FB" w:rsidRPr="00633907">
              <w:rPr>
                <w:rFonts w:ascii="Times New Roman" w:hAnsi="Times New Roman" w:cs="Times New Roman"/>
                <w:iCs/>
                <w:sz w:val="24"/>
                <w:szCs w:val="24"/>
              </w:rPr>
              <w:t>e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schi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schi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45: Personalpronomen von Visperterminen (Wipf 1911</w:t>
      </w:r>
      <w:r w:rsidR="006F7D21" w:rsidRPr="00633907">
        <w:rPr>
          <w:rFonts w:ascii="Times New Roman" w:hAnsi="Times New Roman" w:cs="Times New Roman"/>
          <w:sz w:val="24"/>
          <w:szCs w:val="24"/>
          <w:lang w:val="de-CH"/>
        </w:rPr>
        <w:t>: 139–141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200"/>
        <w:gridCol w:w="1200"/>
        <w:gridCol w:w="1200"/>
        <w:gridCol w:w="1829"/>
      </w:tblGrid>
      <w:tr w:rsidR="00734466" w:rsidRPr="00633907" w:rsidTr="00734466">
        <w:trPr>
          <w:trHeight w:val="300"/>
        </w:trPr>
        <w:tc>
          <w:tcPr>
            <w:tcW w:w="8395" w:type="dxa"/>
            <w:gridSpan w:val="6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483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829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mīna/mīnərə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dīna/dīnərə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DD515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imm/ẽ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DD515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sīna/sīnərə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DD515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ǣ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DD515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ǣs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DD515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DD515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ǣs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ẽs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sia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sia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ȫ</w:t>
            </w:r>
            <w:r w:rsidR="00650A63"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ȫ</w:t>
            </w:r>
            <w:r w:rsidR="00650A63"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ȫsa/ȫsərə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ȫch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ȫch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ȫwa/ȫwərə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inə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iru/irəru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inə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iru/irəru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siu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inə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iru/irəru</w:t>
            </w:r>
          </w:p>
        </w:tc>
      </w:tr>
      <w:tr w:rsidR="00734466" w:rsidRPr="00633907" w:rsidTr="00734466">
        <w:trPr>
          <w:trHeight w:val="300"/>
        </w:trPr>
        <w:tc>
          <w:tcPr>
            <w:tcW w:w="8395" w:type="dxa"/>
            <w:gridSpan w:val="6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483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829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mər/mi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mər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dər/di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dər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3948C1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 w:val="restart"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wər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nus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nus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nuch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nuch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FB" w:rsidRPr="00633907" w:rsidTr="00734466">
        <w:trPr>
          <w:trHeight w:val="300"/>
        </w:trPr>
        <w:tc>
          <w:tcPr>
            <w:tcW w:w="1483" w:type="dxa"/>
            <w:vMerge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F615FB" w:rsidRPr="00633907" w:rsidRDefault="00F615FB" w:rsidP="00A47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nə</w:t>
            </w:r>
          </w:p>
        </w:tc>
        <w:tc>
          <w:tcPr>
            <w:tcW w:w="1829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t>Paradigma 46: Personalpronomen von Jaun (Stucki 1917</w:t>
      </w:r>
      <w:r w:rsidR="006F7D21" w:rsidRPr="00633907">
        <w:rPr>
          <w:rFonts w:ascii="Times New Roman" w:hAnsi="Times New Roman" w:cs="Times New Roman"/>
          <w:sz w:val="24"/>
          <w:szCs w:val="24"/>
          <w:lang w:val="de-CH"/>
        </w:rPr>
        <w:t>: 280–282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463"/>
        <w:gridCol w:w="1454"/>
        <w:gridCol w:w="1134"/>
        <w:gridCol w:w="1134"/>
        <w:gridCol w:w="1276"/>
      </w:tblGrid>
      <w:tr w:rsidR="00734466" w:rsidRPr="00633907" w:rsidTr="00734466">
        <w:trPr>
          <w:trHeight w:val="300"/>
        </w:trPr>
        <w:tc>
          <w:tcPr>
            <w:tcW w:w="7661" w:type="dxa"/>
            <w:gridSpan w:val="6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13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13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6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5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miər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miər</w:t>
            </w:r>
          </w:p>
        </w:tc>
        <w:tc>
          <w:tcPr>
            <w:tcW w:w="127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minərə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5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dū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diər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diər</w:t>
            </w:r>
          </w:p>
        </w:tc>
        <w:tc>
          <w:tcPr>
            <w:tcW w:w="127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dinərə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454" w:type="dxa"/>
            <w:noWrap/>
            <w:hideMark/>
          </w:tcPr>
          <w:p w:rsidR="00F615FB" w:rsidRPr="00633907" w:rsidRDefault="00130B6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īm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īm</w:t>
            </w:r>
          </w:p>
        </w:tc>
        <w:tc>
          <w:tcPr>
            <w:tcW w:w="127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454" w:type="dxa"/>
            <w:noWrap/>
            <w:hideMark/>
          </w:tcPr>
          <w:p w:rsidR="00F615FB" w:rsidRPr="00633907" w:rsidRDefault="00130B6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īm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īm</w:t>
            </w:r>
          </w:p>
        </w:tc>
        <w:tc>
          <w:tcPr>
            <w:tcW w:w="1276" w:type="dxa"/>
            <w:noWrap/>
            <w:hideMark/>
          </w:tcPr>
          <w:p w:rsidR="00F615FB" w:rsidRPr="00633907" w:rsidRDefault="00F615FB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sinərə</w:t>
            </w:r>
          </w:p>
        </w:tc>
      </w:tr>
      <w:tr w:rsidR="00130B62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130B62" w:rsidRPr="00633907" w:rsidRDefault="00130B62" w:rsidP="00130B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130B62" w:rsidRPr="00633907" w:rsidRDefault="00130B62" w:rsidP="00130B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454" w:type="dxa"/>
            <w:noWrap/>
            <w:hideMark/>
          </w:tcPr>
          <w:p w:rsidR="00130B62" w:rsidRPr="00633907" w:rsidRDefault="00130B62" w:rsidP="00130B62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æs</w:t>
            </w:r>
          </w:p>
        </w:tc>
        <w:tc>
          <w:tcPr>
            <w:tcW w:w="1134" w:type="dxa"/>
            <w:noWrap/>
            <w:hideMark/>
          </w:tcPr>
          <w:p w:rsidR="00130B62" w:rsidRPr="00633907" w:rsidRDefault="00130B62" w:rsidP="00130B62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æs</w:t>
            </w:r>
          </w:p>
        </w:tc>
        <w:tc>
          <w:tcPr>
            <w:tcW w:w="1134" w:type="dxa"/>
            <w:noWrap/>
            <w:hideMark/>
          </w:tcPr>
          <w:p w:rsidR="00130B62" w:rsidRPr="00633907" w:rsidRDefault="00130B62" w:rsidP="00130B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īm</w:t>
            </w:r>
          </w:p>
        </w:tc>
        <w:tc>
          <w:tcPr>
            <w:tcW w:w="1276" w:type="dxa"/>
            <w:noWrap/>
            <w:hideMark/>
          </w:tcPr>
          <w:p w:rsidR="00130B62" w:rsidRPr="00633907" w:rsidRDefault="00130B62" w:rsidP="00130B62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45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sia/si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sia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</w:p>
        </w:tc>
        <w:tc>
          <w:tcPr>
            <w:tcW w:w="127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īra, īrə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5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wiər/miər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ǖs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ǖs</w:t>
            </w:r>
          </w:p>
        </w:tc>
        <w:tc>
          <w:tcPr>
            <w:tcW w:w="127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üsərə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5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iər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ȫch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ȫch</w:t>
            </w:r>
          </w:p>
        </w:tc>
        <w:tc>
          <w:tcPr>
            <w:tcW w:w="1276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öwərə</w:t>
            </w:r>
          </w:p>
        </w:tc>
      </w:tr>
      <w:tr w:rsidR="00F615FB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5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F615FB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</w:t>
            </w:r>
          </w:p>
        </w:tc>
        <w:tc>
          <w:tcPr>
            <w:tcW w:w="1134" w:type="dxa"/>
            <w:noWrap/>
            <w:hideMark/>
          </w:tcPr>
          <w:p w:rsidR="00F615FB" w:rsidRPr="00633907" w:rsidRDefault="00130B62" w:rsidP="005C2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  <w:r w:rsidR="00F615FB" w:rsidRPr="00633907">
              <w:rPr>
                <w:rFonts w:ascii="Times New Roman" w:hAnsi="Times New Roman" w:cs="Times New Roman"/>
                <w:sz w:val="24"/>
                <w:szCs w:val="24"/>
              </w:rPr>
              <w:t>nə</w:t>
            </w:r>
          </w:p>
        </w:tc>
        <w:tc>
          <w:tcPr>
            <w:tcW w:w="1276" w:type="dxa"/>
            <w:noWrap/>
            <w:hideMark/>
          </w:tcPr>
          <w:p w:rsidR="00F615FB" w:rsidRPr="00633907" w:rsidRDefault="00F615FB" w:rsidP="005C27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īrə/īrərə</w:t>
            </w:r>
          </w:p>
        </w:tc>
      </w:tr>
      <w:tr w:rsidR="00734466" w:rsidRPr="00633907" w:rsidTr="00734466">
        <w:trPr>
          <w:trHeight w:val="300"/>
        </w:trPr>
        <w:tc>
          <w:tcPr>
            <w:tcW w:w="7661" w:type="dxa"/>
            <w:gridSpan w:val="6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13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13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6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5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mər</w:t>
            </w:r>
          </w:p>
        </w:tc>
        <w:tc>
          <w:tcPr>
            <w:tcW w:w="1276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5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dər</w:t>
            </w:r>
          </w:p>
        </w:tc>
        <w:tc>
          <w:tcPr>
            <w:tcW w:w="1276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45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276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45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276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45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1276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45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əra</w:t>
            </w:r>
          </w:p>
        </w:tc>
        <w:tc>
          <w:tcPr>
            <w:tcW w:w="1276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5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wər/mər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</w:p>
        </w:tc>
        <w:tc>
          <w:tcPr>
            <w:tcW w:w="1276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5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nuch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nuch</w:t>
            </w:r>
          </w:p>
        </w:tc>
        <w:tc>
          <w:tcPr>
            <w:tcW w:w="1276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5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134" w:type="dxa"/>
            <w:noWrap/>
            <w:hideMark/>
          </w:tcPr>
          <w:p w:rsidR="00675029" w:rsidRPr="00633907" w:rsidRDefault="00675029" w:rsidP="00132D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nə</w:t>
            </w:r>
          </w:p>
        </w:tc>
        <w:tc>
          <w:tcPr>
            <w:tcW w:w="1276" w:type="dxa"/>
            <w:noWrap/>
            <w:hideMark/>
          </w:tcPr>
          <w:p w:rsidR="00675029" w:rsidRPr="00633907" w:rsidRDefault="00675029" w:rsidP="00132D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t>Paradigma 47: Personalpronomen des Sensebezirks (Henzen 1927</w:t>
      </w:r>
      <w:r w:rsidR="006F7D21" w:rsidRPr="00633907">
        <w:rPr>
          <w:rFonts w:ascii="Times New Roman" w:hAnsi="Times New Roman" w:cs="Times New Roman"/>
          <w:sz w:val="24"/>
          <w:szCs w:val="24"/>
          <w:lang w:val="fr-CH"/>
        </w:rPr>
        <w:t>: 196–198</w:t>
      </w:r>
      <w:r w:rsidRPr="00633907">
        <w:rPr>
          <w:rFonts w:ascii="Times New Roman" w:hAnsi="Times New Roman" w:cs="Times New Roman"/>
          <w:sz w:val="24"/>
          <w:szCs w:val="24"/>
          <w:lang w:val="fr-CH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463"/>
        <w:gridCol w:w="1200"/>
        <w:gridCol w:w="1200"/>
        <w:gridCol w:w="1200"/>
        <w:gridCol w:w="2107"/>
      </w:tblGrid>
      <w:tr w:rsidR="00734466" w:rsidRPr="00633907" w:rsidTr="00734466">
        <w:trPr>
          <w:trHeight w:val="300"/>
        </w:trPr>
        <w:tc>
          <w:tcPr>
            <w:tcW w:w="8370" w:type="dxa"/>
            <w:gridSpan w:val="6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2107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D43EF2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D43EF2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miar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/mīn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rtn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5661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dǖ/dǖɐ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D43EF2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dich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diar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/dīn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rtn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ār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EB6CA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inɐ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470F27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/sīn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rtn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ās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ās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470F27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/sīn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rtn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ās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D43EF2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470F27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/sīn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rtn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miar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īs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īs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īs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/īs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rtn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iar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īch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īch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īw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/īw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rtn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r/ir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rtn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</w:tr>
      <w:tr w:rsidR="00734466" w:rsidRPr="00633907" w:rsidTr="00734466">
        <w:trPr>
          <w:trHeight w:val="300"/>
        </w:trPr>
        <w:tc>
          <w:tcPr>
            <w:tcW w:w="8370" w:type="dxa"/>
            <w:gridSpan w:val="6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2107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mi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dü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65661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rɐ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ch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ch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29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675029" w:rsidRPr="00633907" w:rsidRDefault="0065661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  <w:tc>
          <w:tcPr>
            <w:tcW w:w="2107" w:type="dxa"/>
            <w:noWrap/>
            <w:hideMark/>
          </w:tcPr>
          <w:p w:rsidR="00675029" w:rsidRPr="00633907" w:rsidRDefault="00675029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48: Personalpronomen von Uri (Clauß 1928</w:t>
      </w:r>
      <w:r w:rsidR="006F7D21" w:rsidRPr="00633907">
        <w:rPr>
          <w:rFonts w:ascii="Times New Roman" w:hAnsi="Times New Roman" w:cs="Times New Roman"/>
          <w:sz w:val="24"/>
          <w:szCs w:val="24"/>
        </w:rPr>
        <w:t>: 190–192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  <w:sectPr w:rsidR="00734466" w:rsidRPr="00633907" w:rsidSect="00734466">
          <w:footerReference w:type="even" r:id="rId12"/>
          <w:footerReference w:type="default" r:id="rId13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E21ED2" w:rsidRPr="00633907" w:rsidTr="005F3265">
        <w:trPr>
          <w:trHeight w:val="300"/>
        </w:trPr>
        <w:tc>
          <w:tcPr>
            <w:tcW w:w="6000" w:type="dxa"/>
            <w:gridSpan w:val="5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E21ED2" w:rsidRPr="00633907" w:rsidTr="005F3265">
        <w:trPr>
          <w:trHeight w:val="300"/>
        </w:trPr>
        <w:tc>
          <w:tcPr>
            <w:tcW w:w="1200" w:type="dxa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ēr/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D1B1A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ēs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ēs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D1B1A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sī/si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sī/si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ǖs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ǖs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öu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öu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sī/si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sī/si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E21ED2" w:rsidRPr="00633907" w:rsidTr="005F3265">
        <w:trPr>
          <w:trHeight w:val="300"/>
        </w:trPr>
        <w:tc>
          <w:tcPr>
            <w:tcW w:w="6000" w:type="dxa"/>
            <w:gridSpan w:val="5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E21ED2" w:rsidRPr="00633907" w:rsidTr="005F3265">
        <w:trPr>
          <w:trHeight w:val="300"/>
        </w:trPr>
        <w:tc>
          <w:tcPr>
            <w:tcW w:w="1200" w:type="dxa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mr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du/d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sı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sı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r/r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ni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sı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sı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49: Personalpronomen von Vorarlberg (Jutz 1925</w:t>
      </w:r>
      <w:r w:rsidR="006F7D21" w:rsidRPr="00633907">
        <w:rPr>
          <w:rFonts w:ascii="Times New Roman" w:hAnsi="Times New Roman" w:cs="Times New Roman"/>
          <w:sz w:val="24"/>
          <w:szCs w:val="24"/>
        </w:rPr>
        <w:t>: 271–274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4DF" w:rsidRPr="00633907" w:rsidRDefault="002464DF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463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6263" w:type="dxa"/>
            <w:gridSpan w:val="5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vMerge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vMerge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irə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öis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öis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 xml:space="preserve">öi 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 xml:space="preserve">öi 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inə</w:t>
            </w:r>
          </w:p>
        </w:tc>
      </w:tr>
      <w:tr w:rsidR="00734466" w:rsidRPr="00633907" w:rsidTr="00734466">
        <w:trPr>
          <w:trHeight w:val="300"/>
        </w:trPr>
        <w:tc>
          <w:tcPr>
            <w:tcW w:w="6263" w:type="dxa"/>
            <w:gridSpan w:val="5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mə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de/d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32A2E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s/s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si/s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mə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si/s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si/s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D32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50: Personalpronomen von Zürich (Weber 1987</w:t>
      </w:r>
      <w:r w:rsidR="006F7D21" w:rsidRPr="00633907">
        <w:rPr>
          <w:rFonts w:ascii="Times New Roman" w:hAnsi="Times New Roman" w:cs="Times New Roman"/>
          <w:sz w:val="24"/>
          <w:szCs w:val="24"/>
        </w:rPr>
        <w:t>: 153–162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  <w:sectPr w:rsidR="00734466" w:rsidRPr="00633907" w:rsidSect="00734466">
          <w:pgSz w:w="16838" w:h="11906" w:orient="landscape"/>
          <w:pgMar w:top="1417" w:right="1417" w:bottom="1417" w:left="1134" w:header="708" w:footer="708" w:gutter="0"/>
          <w:cols w:num="2"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3"/>
        <w:gridCol w:w="1463"/>
        <w:gridCol w:w="1200"/>
        <w:gridCol w:w="1200"/>
        <w:gridCol w:w="1200"/>
        <w:gridCol w:w="1200"/>
      </w:tblGrid>
      <w:tr w:rsidR="00E21ED2" w:rsidRPr="00633907" w:rsidTr="005F3265">
        <w:trPr>
          <w:trHeight w:val="300"/>
        </w:trPr>
        <w:tc>
          <w:tcPr>
            <w:tcW w:w="7646" w:type="dxa"/>
            <w:gridSpan w:val="6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E21ED2" w:rsidRPr="00633907" w:rsidTr="005F3265">
        <w:trPr>
          <w:trHeight w:val="300"/>
        </w:trPr>
        <w:tc>
          <w:tcPr>
            <w:tcW w:w="1383" w:type="dxa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ī/īg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3B6FF3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ǣ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īm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FF3" w:rsidRPr="00633907" w:rsidTr="005F3265">
        <w:trPr>
          <w:trHeight w:val="300"/>
        </w:trPr>
        <w:tc>
          <w:tcPr>
            <w:tcW w:w="1383" w:type="dxa"/>
            <w:vMerge/>
          </w:tcPr>
          <w:p w:rsidR="003B6FF3" w:rsidRPr="00633907" w:rsidRDefault="003B6FF3" w:rsidP="003B6F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ǣs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ǣs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īm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FF3" w:rsidRPr="00633907" w:rsidTr="005F3265">
        <w:trPr>
          <w:trHeight w:val="300"/>
        </w:trPr>
        <w:tc>
          <w:tcPr>
            <w:tcW w:w="1383" w:type="dxa"/>
            <w:vMerge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ǣs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īns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īm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FF3" w:rsidRPr="00633907" w:rsidTr="005F3265">
        <w:trPr>
          <w:trHeight w:val="300"/>
        </w:trPr>
        <w:tc>
          <w:tcPr>
            <w:tcW w:w="1383" w:type="dxa"/>
            <w:vMerge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seiə/sī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seiə/sī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īr</w:t>
            </w:r>
            <w:r w:rsidR="000027CA" w:rsidRPr="000027CA">
              <w:rPr>
                <w:rFonts w:ascii="Times New Roman" w:hAnsi="Times New Roman"/>
                <w:sz w:val="24"/>
                <w:szCs w:val="24"/>
                <w:lang w:val="en-GB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mīr/mi</w:t>
            </w:r>
            <w:r w:rsidR="000027CA" w:rsidRPr="000027CA">
              <w:rPr>
                <w:rFonts w:ascii="Times New Roman" w:hAnsi="Times New Roman"/>
                <w:sz w:val="24"/>
                <w:szCs w:val="24"/>
                <w:lang w:val="en-GB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ǖs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ǖs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öich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öich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FF3" w:rsidRPr="00633907" w:rsidTr="005F3265">
        <w:trPr>
          <w:trHeight w:val="300"/>
        </w:trPr>
        <w:tc>
          <w:tcPr>
            <w:tcW w:w="1383" w:type="dxa"/>
            <w:vMerge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seiə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seiə/sī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nə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ED2" w:rsidRPr="00633907" w:rsidTr="005F3265">
        <w:trPr>
          <w:trHeight w:val="300"/>
        </w:trPr>
        <w:tc>
          <w:tcPr>
            <w:tcW w:w="7646" w:type="dxa"/>
            <w:gridSpan w:val="6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E21ED2" w:rsidRPr="00633907" w:rsidTr="005F3265">
        <w:trPr>
          <w:trHeight w:val="300"/>
        </w:trPr>
        <w:tc>
          <w:tcPr>
            <w:tcW w:w="1383" w:type="dxa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3B6FF3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mə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3B6FF3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3B6FF3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="003B6FF3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FF3" w:rsidRPr="00633907" w:rsidTr="005F3265">
        <w:trPr>
          <w:trHeight w:val="300"/>
        </w:trPr>
        <w:tc>
          <w:tcPr>
            <w:tcW w:w="1383" w:type="dxa"/>
            <w:vMerge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əs/s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əs/s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FF3" w:rsidRPr="00633907" w:rsidTr="005F3265">
        <w:trPr>
          <w:trHeight w:val="300"/>
        </w:trPr>
        <w:tc>
          <w:tcPr>
            <w:tcW w:w="1383" w:type="dxa"/>
            <w:vMerge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əs/s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  <w:tc>
          <w:tcPr>
            <w:tcW w:w="1200" w:type="dxa"/>
            <w:noWrap/>
            <w:hideMark/>
          </w:tcPr>
          <w:p w:rsidR="003B6FF3" w:rsidRPr="00633907" w:rsidRDefault="003B6FF3" w:rsidP="003B6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6A2E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sə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6A2E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ərə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6A2E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mə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6A2E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6A2E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6A2E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1A6" w:rsidRPr="00633907" w:rsidTr="005F3265">
        <w:trPr>
          <w:trHeight w:val="300"/>
        </w:trPr>
        <w:tc>
          <w:tcPr>
            <w:tcW w:w="1383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6A2E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6A2E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6A2E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51: Personalpronomen von Bern (Marti 1985</w:t>
      </w:r>
      <w:r w:rsidR="006F7D21" w:rsidRPr="00633907">
        <w:rPr>
          <w:rFonts w:ascii="Times New Roman" w:hAnsi="Times New Roman" w:cs="Times New Roman"/>
          <w:sz w:val="24"/>
          <w:szCs w:val="24"/>
        </w:rPr>
        <w:t>: 92–97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  <w:sectPr w:rsidR="00734466" w:rsidRPr="00633907" w:rsidSect="00734466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E21ED2" w:rsidRPr="00633907" w:rsidTr="005F3265">
        <w:trPr>
          <w:trHeight w:val="300"/>
        </w:trPr>
        <w:tc>
          <w:tcPr>
            <w:tcW w:w="6000" w:type="dxa"/>
            <w:gridSpan w:val="5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E21ED2" w:rsidRPr="00633907" w:rsidTr="005F3265">
        <w:trPr>
          <w:trHeight w:val="300"/>
        </w:trPr>
        <w:tc>
          <w:tcPr>
            <w:tcW w:w="1200" w:type="dxa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mīr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dǝu/dū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dīr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ēr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ēs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ēs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īrǝ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ãẽs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ãẽs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ǝich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ǝich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nǝ</w:t>
            </w:r>
          </w:p>
        </w:tc>
      </w:tr>
      <w:tr w:rsidR="00E21ED2" w:rsidRPr="00633907" w:rsidTr="005F3265">
        <w:trPr>
          <w:trHeight w:val="300"/>
        </w:trPr>
        <w:tc>
          <w:tcPr>
            <w:tcW w:w="6000" w:type="dxa"/>
            <w:gridSpan w:val="5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E21ED2" w:rsidRPr="00633907" w:rsidTr="005F3265">
        <w:trPr>
          <w:trHeight w:val="300"/>
        </w:trPr>
        <w:tc>
          <w:tcPr>
            <w:tcW w:w="1200" w:type="dxa"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i, 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mǝr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dǝ/d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dǝr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ǝn/ǝ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ǝm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 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 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ǝm/m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ǝrǝ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 w:val="restart"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mǝr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ech/ich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ech/ich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ich/ech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ich/ech</w:t>
            </w:r>
          </w:p>
        </w:tc>
      </w:tr>
      <w:tr w:rsidR="002851A6" w:rsidRPr="00633907" w:rsidTr="005F3265">
        <w:trPr>
          <w:trHeight w:val="300"/>
        </w:trPr>
        <w:tc>
          <w:tcPr>
            <w:tcW w:w="1200" w:type="dxa"/>
            <w:vMerge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se/s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se/s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5F326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ǝnǝ/nǝ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52: Personalpronomen von Huzenbach (Baur 1967</w:t>
      </w:r>
      <w:r w:rsidR="006F7D21" w:rsidRPr="00633907">
        <w:rPr>
          <w:rFonts w:ascii="Times New Roman" w:hAnsi="Times New Roman" w:cs="Times New Roman"/>
          <w:sz w:val="24"/>
          <w:szCs w:val="24"/>
        </w:rPr>
        <w:t>: 102–103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4DF" w:rsidRPr="00633907" w:rsidRDefault="002464DF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380"/>
        <w:gridCol w:w="1360"/>
        <w:gridCol w:w="1200"/>
      </w:tblGrid>
      <w:tr w:rsidR="00734466" w:rsidRPr="00633907" w:rsidTr="00734466">
        <w:trPr>
          <w:trHeight w:val="300"/>
        </w:trPr>
        <w:tc>
          <w:tcPr>
            <w:tcW w:w="634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6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mīǝr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dū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dīǝr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8D65F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ɛ̄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8D65F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ɛ̄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8D65F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ɛ̄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sīǝ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sīǝ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īǝrǝ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mīǝr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ǝis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ǝis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īǝr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ui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sīǝ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sīǝ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ē͂ne</w:t>
            </w:r>
          </w:p>
        </w:tc>
      </w:tr>
      <w:tr w:rsidR="00734466" w:rsidRPr="00633907" w:rsidTr="00734466">
        <w:trPr>
          <w:trHeight w:val="300"/>
        </w:trPr>
        <w:tc>
          <w:tcPr>
            <w:tcW w:w="634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6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ǝrǝ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ui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ǝnǝ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53: Personalpronomen von Saulgau (Raichle 1932</w:t>
      </w:r>
      <w:r w:rsidR="006F7D21" w:rsidRPr="00633907">
        <w:rPr>
          <w:rFonts w:ascii="Times New Roman" w:hAnsi="Times New Roman" w:cs="Times New Roman"/>
          <w:sz w:val="24"/>
          <w:szCs w:val="24"/>
        </w:rPr>
        <w:t>: 116–117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  <w:r w:rsidR="008D65F8" w:rsidRPr="00633907">
        <w:rPr>
          <w:rFonts w:ascii="Times New Roman" w:hAnsi="Times New Roman" w:cs="Times New Roman"/>
          <w:sz w:val="24"/>
          <w:szCs w:val="24"/>
        </w:rPr>
        <w:t xml:space="preserve">  ɛ̄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380"/>
        <w:gridCol w:w="1360"/>
        <w:gridCol w:w="1200"/>
      </w:tblGrid>
      <w:tr w:rsidR="00734466" w:rsidRPr="00633907" w:rsidTr="00734466">
        <w:trPr>
          <w:trHeight w:val="300"/>
        </w:trPr>
        <w:tc>
          <w:tcPr>
            <w:tcW w:w="634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6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dū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FF60C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ɛ̄</w:t>
            </w:r>
            <w:r w:rsidR="002851A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sī/diǝ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sī/diǝ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iǝrǝ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ǝix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ǝix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sī/diǝ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sī/diǝ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ēne</w:t>
            </w:r>
          </w:p>
        </w:tc>
      </w:tr>
      <w:tr w:rsidR="00734466" w:rsidRPr="00633907" w:rsidTr="00734466">
        <w:trPr>
          <w:trHeight w:val="300"/>
        </w:trPr>
        <w:tc>
          <w:tcPr>
            <w:tcW w:w="634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6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E044C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dɛrə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mǝr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ǝix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ǝix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dene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54: Personalpronomen von Stuttgart (Frey 1975</w:t>
      </w:r>
      <w:r w:rsidR="006F7D21" w:rsidRPr="00633907">
        <w:rPr>
          <w:rFonts w:ascii="Times New Roman" w:hAnsi="Times New Roman" w:cs="Times New Roman"/>
          <w:sz w:val="24"/>
          <w:szCs w:val="24"/>
        </w:rPr>
        <w:t>: 160–161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380"/>
        <w:gridCol w:w="1360"/>
        <w:gridCol w:w="1200"/>
      </w:tblGrid>
      <w:tr w:rsidR="00734466" w:rsidRPr="00633907" w:rsidTr="00734466">
        <w:trPr>
          <w:trHeight w:val="300"/>
        </w:trPr>
        <w:tc>
          <w:tcPr>
            <w:tcW w:w="634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6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mīǝr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dū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dīǝr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iēǝr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541C7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īǝ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541C7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īǝ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īǝrǝ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mīǝr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541C7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āis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541C7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āis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īǝr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ui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ui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541C7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īǝ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ine</w:t>
            </w:r>
          </w:p>
        </w:tc>
      </w:tr>
      <w:tr w:rsidR="00734466" w:rsidRPr="00633907" w:rsidTr="00734466">
        <w:trPr>
          <w:trHeight w:val="300"/>
        </w:trPr>
        <w:tc>
          <w:tcPr>
            <w:tcW w:w="634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6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541C7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/ǝ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541C7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ǝm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541C7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FF1D4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rǝ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FF1D4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FF1D4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ene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ene</w:t>
            </w:r>
          </w:p>
        </w:tc>
      </w:tr>
      <w:tr w:rsidR="002851A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0" w:type="dxa"/>
            <w:noWrap/>
            <w:hideMark/>
          </w:tcPr>
          <w:p w:rsidR="002851A6" w:rsidRPr="00633907" w:rsidRDefault="00FF1D4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2851A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  <w:tc>
          <w:tcPr>
            <w:tcW w:w="1360" w:type="dxa"/>
            <w:noWrap/>
            <w:hideMark/>
          </w:tcPr>
          <w:p w:rsidR="002851A6" w:rsidRPr="00633907" w:rsidRDefault="00FF1D4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2851A6" w:rsidRPr="00633907" w:rsidRDefault="002851A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ene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55: Personalpronomen von Petrifeld (Moser 1937</w:t>
      </w:r>
      <w:r w:rsidR="006F7D21" w:rsidRPr="00633907">
        <w:rPr>
          <w:rFonts w:ascii="Times New Roman" w:hAnsi="Times New Roman" w:cs="Times New Roman"/>
          <w:sz w:val="24"/>
          <w:szCs w:val="24"/>
        </w:rPr>
        <w:t>: 64–65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mī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miǝr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dū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diǝr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deɐr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deɐ͂/ēn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deɐm/ēm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dēs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dēs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deɐm/ēm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dui/sui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dui/sui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iǝr/deɐ͂rɐ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miǝr/mr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iǝr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uich/ēnɐ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uich/ēnɐ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diǝ/siǝ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diǝ/siǝ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deɐnɐ</w:t>
            </w:r>
          </w:p>
        </w:tc>
      </w:tr>
      <w:tr w:rsidR="00734466" w:rsidRPr="00633907" w:rsidTr="00734466">
        <w:trPr>
          <w:trHeight w:val="300"/>
        </w:trPr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56: Personalpronomen von Elisabethtal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(Žirmunskij 1928/29</w:t>
      </w:r>
      <w:r w:rsidR="006F7D21" w:rsidRPr="00633907">
        <w:rPr>
          <w:rFonts w:ascii="Times New Roman" w:hAnsi="Times New Roman" w:cs="Times New Roman"/>
          <w:sz w:val="24"/>
          <w:szCs w:val="24"/>
          <w:lang w:val="de-CH"/>
        </w:rPr>
        <w:t>: 52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463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6263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dū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ār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="00EF7F2A" w:rsidRPr="00633907">
              <w:rPr>
                <w:rFonts w:ascii="Times New Roman" w:hAnsi="Times New Roman" w:cs="Times New Roman"/>
                <w:sz w:val="24"/>
                <w:szCs w:val="24"/>
              </w:rPr>
              <w:t>nɐ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ās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ās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ās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="00EF7F2A" w:rsidRPr="00633907">
              <w:rPr>
                <w:rFonts w:ascii="Times New Roman" w:hAnsi="Times New Roman" w:cs="Times New Roman"/>
                <w:sz w:val="24"/>
                <w:szCs w:val="24"/>
              </w:rPr>
              <w:t>nə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F7F2A" w:rsidRPr="00633907">
              <w:rPr>
                <w:rFonts w:ascii="Times New Roman" w:hAnsi="Times New Roman" w:cs="Times New Roman"/>
                <w:sz w:val="24"/>
                <w:szCs w:val="24"/>
              </w:rPr>
              <w:t>ɐ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uns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uns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EF7F2A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æ</w:t>
            </w:r>
            <w:r w:rsidR="00BF3F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EF7F2A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æ</w:t>
            </w:r>
            <w:r w:rsidR="00BF3F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ich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sī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ī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F7F2A" w:rsidRPr="00633907">
              <w:rPr>
                <w:rFonts w:ascii="Times New Roman" w:hAnsi="Times New Roman" w:cs="Times New Roman"/>
                <w:sz w:val="24"/>
                <w:szCs w:val="24"/>
              </w:rPr>
              <w:t>ɐ</w:t>
            </w:r>
          </w:p>
        </w:tc>
      </w:tr>
      <w:tr w:rsidR="00734466" w:rsidRPr="00633907" w:rsidTr="00734466">
        <w:trPr>
          <w:trHeight w:val="300"/>
        </w:trPr>
        <w:tc>
          <w:tcPr>
            <w:tcW w:w="6263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EF7F2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D449B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BF3F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D449BE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D449B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erɐ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is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ich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D449B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enɐ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t>Paradigma 57: Personalpronomen des Kaiserstuhls (Noth 1993</w:t>
      </w:r>
      <w:r w:rsidR="006F7D21" w:rsidRPr="00633907">
        <w:rPr>
          <w:rFonts w:ascii="Times New Roman" w:hAnsi="Times New Roman" w:cs="Times New Roman"/>
          <w:sz w:val="24"/>
          <w:szCs w:val="24"/>
          <w:lang w:val="fr-CH"/>
        </w:rPr>
        <w:t>: 393–398</w:t>
      </w:r>
      <w:r w:rsidRPr="00633907">
        <w:rPr>
          <w:rFonts w:ascii="Times New Roman" w:hAnsi="Times New Roman" w:cs="Times New Roman"/>
          <w:sz w:val="24"/>
          <w:szCs w:val="24"/>
          <w:lang w:val="fr-CH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mēr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tǖ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tēr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ār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AB2EC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ǣ</w:t>
            </w:r>
            <w:r w:rsidR="00BF3F66" w:rsidRPr="00633907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AB2EC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ǣ</w:t>
            </w:r>
            <w:r w:rsidR="00BF3F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AB2EC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ǣ</w:t>
            </w:r>
            <w:r w:rsidR="00BF3F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sē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sē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mēr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ūs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ūs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sē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sē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AB2EC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ǣ</w:t>
            </w:r>
            <w:r w:rsidR="00BF3F66" w:rsidRPr="00633907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734466" w:rsidRPr="00633907" w:rsidTr="00734466">
        <w:trPr>
          <w:trHeight w:val="300"/>
        </w:trPr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mər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tər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mər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58: Personalpronomen des Münstertals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(Mankel 1886</w:t>
      </w:r>
      <w:r w:rsidR="006F7D21" w:rsidRPr="00633907">
        <w:rPr>
          <w:rFonts w:ascii="Times New Roman" w:hAnsi="Times New Roman" w:cs="Times New Roman"/>
          <w:sz w:val="24"/>
          <w:szCs w:val="24"/>
          <w:lang w:val="de-CH"/>
        </w:rPr>
        <w:t>: 46–47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1402" w:rsidRPr="00633907" w:rsidRDefault="00561402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6000" w:type="dxa"/>
            <w:gridSpan w:val="5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 xml:space="preserve">ich 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mer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tü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ene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ere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mer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eich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ēne</w:t>
            </w:r>
          </w:p>
        </w:tc>
      </w:tr>
      <w:tr w:rsidR="00734466" w:rsidRPr="00633907" w:rsidTr="00734466">
        <w:trPr>
          <w:trHeight w:val="300"/>
        </w:trPr>
        <w:tc>
          <w:tcPr>
            <w:tcW w:w="6000" w:type="dxa"/>
            <w:gridSpan w:val="5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 w:val="restart"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BF3F66" w:rsidRPr="00633907" w:rsidTr="00734466">
        <w:trPr>
          <w:trHeight w:val="300"/>
        </w:trPr>
        <w:tc>
          <w:tcPr>
            <w:tcW w:w="1200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ene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59: Personalpronomen von Colmar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(Henry 1900</w:t>
      </w:r>
      <w:r w:rsidR="006F7D21" w:rsidRPr="00633907">
        <w:rPr>
          <w:rFonts w:ascii="Times New Roman" w:hAnsi="Times New Roman" w:cs="Times New Roman"/>
          <w:sz w:val="24"/>
          <w:szCs w:val="24"/>
          <w:lang w:val="de-CH"/>
        </w:rPr>
        <w:t>: 81–83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3"/>
        <w:gridCol w:w="1463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6446" w:type="dxa"/>
            <w:gridSpan w:val="5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383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 w:val="restart"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dü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A447FD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BF3F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A447FD" w:rsidRPr="00633907" w:rsidTr="00734466">
        <w:trPr>
          <w:trHeight w:val="300"/>
        </w:trPr>
        <w:tc>
          <w:tcPr>
            <w:tcW w:w="1383" w:type="dxa"/>
            <w:vMerge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3.neut.unbel.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æs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æs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A447FD" w:rsidRPr="00633907" w:rsidTr="00734466">
        <w:trPr>
          <w:trHeight w:val="300"/>
        </w:trPr>
        <w:tc>
          <w:tcPr>
            <w:tcW w:w="1383" w:type="dxa"/>
            <w:vMerge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3.neut.bel.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æs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inəs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 w:val="restart"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uns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eich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eich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734466" w:rsidRPr="00633907" w:rsidTr="00734466">
        <w:trPr>
          <w:trHeight w:val="300"/>
        </w:trPr>
        <w:tc>
          <w:tcPr>
            <w:tcW w:w="6446" w:type="dxa"/>
            <w:gridSpan w:val="5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unbetont</w:t>
            </w:r>
          </w:p>
        </w:tc>
      </w:tr>
      <w:tr w:rsidR="00734466" w:rsidRPr="00633907" w:rsidTr="00734466">
        <w:trPr>
          <w:trHeight w:val="300"/>
        </w:trPr>
        <w:tc>
          <w:tcPr>
            <w:tcW w:w="1383" w:type="dxa"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 w:val="restart"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mər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dər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3.mask.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nə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3.neut.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əs/s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3.fem.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 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ərə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 w:val="restart"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mər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uch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uch</w:t>
            </w:r>
          </w:p>
        </w:tc>
      </w:tr>
      <w:tr w:rsidR="00BF3F66" w:rsidRPr="00633907" w:rsidTr="00734466">
        <w:trPr>
          <w:trHeight w:val="300"/>
        </w:trPr>
        <w:tc>
          <w:tcPr>
            <w:tcW w:w="1383" w:type="dxa"/>
            <w:vMerge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si</w:t>
            </w:r>
          </w:p>
        </w:tc>
        <w:tc>
          <w:tcPr>
            <w:tcW w:w="1200" w:type="dxa"/>
            <w:noWrap/>
            <w:hideMark/>
          </w:tcPr>
          <w:p w:rsidR="00BF3F66" w:rsidRPr="00633907" w:rsidRDefault="00BF3F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t>Paradigma 60: Personalpronomen des Elsass (Ebene) (Beyer 1963</w:t>
      </w:r>
      <w:r w:rsidR="006F7D21" w:rsidRPr="00633907">
        <w:rPr>
          <w:rFonts w:ascii="Times New Roman" w:hAnsi="Times New Roman" w:cs="Times New Roman"/>
          <w:sz w:val="24"/>
          <w:szCs w:val="24"/>
          <w:lang w:val="fr-CH"/>
        </w:rPr>
        <w:t>: 151–159</w:t>
      </w:r>
      <w:r w:rsidRPr="00633907">
        <w:rPr>
          <w:rFonts w:ascii="Times New Roman" w:hAnsi="Times New Roman" w:cs="Times New Roman"/>
          <w:sz w:val="24"/>
          <w:szCs w:val="24"/>
          <w:lang w:val="fr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  <w:sectPr w:rsidR="00734466" w:rsidRPr="00633907" w:rsidSect="00734466">
          <w:pgSz w:w="16838" w:h="11906" w:orient="landscape"/>
          <w:pgMar w:top="1417" w:right="1417" w:bottom="1417" w:left="1134" w:header="708" w:footer="708" w:gutter="0"/>
          <w:cols w:num="2" w:space="708"/>
          <w:docGrid w:linePitch="360"/>
        </w:sectPr>
      </w:pPr>
    </w:p>
    <w:p w:rsidR="00734466" w:rsidRPr="00633907" w:rsidRDefault="00161D42" w:rsidP="00734466">
      <w:pPr>
        <w:jc w:val="both"/>
        <w:rPr>
          <w:rFonts w:ascii="Times New Roman" w:hAnsi="Times New Roman" w:cs="Times New Roman"/>
          <w:b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b/>
          <w:sz w:val="24"/>
          <w:szCs w:val="24"/>
          <w:lang w:val="fr-CH"/>
        </w:rPr>
        <w:lastRenderedPageBreak/>
        <w:t>4. Interrogativpronomen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1403"/>
        <w:gridCol w:w="1052"/>
        <w:gridCol w:w="1181"/>
      </w:tblGrid>
      <w:tr w:rsidR="00734466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99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0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5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18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Instr.</w:t>
            </w:r>
          </w:p>
        </w:tc>
      </w:tr>
      <w:tr w:rsidR="00734466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992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wer</w:t>
            </w:r>
          </w:p>
        </w:tc>
        <w:tc>
          <w:tcPr>
            <w:tcW w:w="993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wenan</w:t>
            </w:r>
          </w:p>
        </w:tc>
        <w:tc>
          <w:tcPr>
            <w:tcW w:w="1403" w:type="dxa"/>
            <w:noWrap/>
            <w:hideMark/>
          </w:tcPr>
          <w:p w:rsidR="00734466" w:rsidRPr="00633907" w:rsidRDefault="00AA0405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wemu</w:t>
            </w:r>
          </w:p>
        </w:tc>
        <w:tc>
          <w:tcPr>
            <w:tcW w:w="1052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wes</w:t>
            </w:r>
          </w:p>
        </w:tc>
        <w:tc>
          <w:tcPr>
            <w:tcW w:w="1181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466" w:rsidRPr="00633907" w:rsidTr="00734466">
        <w:trPr>
          <w:trHeight w:val="300"/>
        </w:trPr>
        <w:tc>
          <w:tcPr>
            <w:tcW w:w="1384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99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waz</w:t>
            </w:r>
          </w:p>
        </w:tc>
        <w:tc>
          <w:tcPr>
            <w:tcW w:w="99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waz</w:t>
            </w:r>
          </w:p>
        </w:tc>
        <w:tc>
          <w:tcPr>
            <w:tcW w:w="1403" w:type="dxa"/>
            <w:noWrap/>
            <w:hideMark/>
          </w:tcPr>
          <w:p w:rsidR="00734466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wemu</w:t>
            </w:r>
            <w:r w:rsidR="00252838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wiu</w:t>
            </w:r>
          </w:p>
        </w:tc>
        <w:tc>
          <w:tcPr>
            <w:tcW w:w="105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wes</w:t>
            </w:r>
          </w:p>
        </w:tc>
        <w:tc>
          <w:tcPr>
            <w:tcW w:w="118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wiu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61: Interrogativpronomen des Althochdeutschen (Braune 2004</w:t>
      </w:r>
      <w:r w:rsidR="00C70FEA" w:rsidRPr="00633907">
        <w:rPr>
          <w:rFonts w:ascii="Times New Roman" w:hAnsi="Times New Roman" w:cs="Times New Roman"/>
          <w:sz w:val="24"/>
          <w:szCs w:val="24"/>
        </w:rPr>
        <w:t>: 252–253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545C2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545C2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545C2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545C2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545C2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wɛs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62: Interrogativpronomen des Mittelhochdeutschen (Paul 2007</w:t>
      </w:r>
      <w:r w:rsidR="00C70FEA" w:rsidRPr="00633907">
        <w:rPr>
          <w:rFonts w:ascii="Times New Roman" w:hAnsi="Times New Roman" w:cs="Times New Roman"/>
          <w:sz w:val="24"/>
          <w:szCs w:val="24"/>
        </w:rPr>
        <w:t>: 222–223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82C30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wess</w:t>
            </w:r>
            <w:r w:rsidR="00752C3E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82C30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wess</w:t>
            </w:r>
            <w:r w:rsidR="00752C3E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63: Interrogativpronomen der deutschen Standardsprache (Eisenberg 2006</w:t>
      </w:r>
      <w:r w:rsidR="00C70FEA" w:rsidRPr="00633907">
        <w:rPr>
          <w:rFonts w:ascii="Times New Roman" w:hAnsi="Times New Roman" w:cs="Times New Roman"/>
          <w:sz w:val="24"/>
          <w:szCs w:val="24"/>
        </w:rPr>
        <w:t>: 169–177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1D42" w:rsidRPr="00633907" w:rsidRDefault="00161D42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1D42" w:rsidRPr="00633907" w:rsidRDefault="00161D42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wem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wem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64: Interrogativpronomen von Issime (Zürrer 1999</w:t>
      </w:r>
      <w:r w:rsidR="00C70FEA" w:rsidRPr="00633907">
        <w:rPr>
          <w:rFonts w:ascii="Times New Roman" w:hAnsi="Times New Roman" w:cs="Times New Roman"/>
          <w:sz w:val="24"/>
          <w:szCs w:val="24"/>
        </w:rPr>
        <w:t>: 258–259, 306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weschi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weschi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65: Interrogativpronomen von Visperterminen (Wipf 1911</w:t>
      </w:r>
      <w:r w:rsidR="00C70FEA" w:rsidRPr="00633907">
        <w:rPr>
          <w:rFonts w:ascii="Times New Roman" w:hAnsi="Times New Roman" w:cs="Times New Roman"/>
          <w:sz w:val="24"/>
          <w:szCs w:val="24"/>
        </w:rPr>
        <w:t>: 143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394"/>
        <w:gridCol w:w="1134"/>
      </w:tblGrid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9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13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DD515A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DD515A" w:rsidRPr="00633907" w:rsidRDefault="00DD515A" w:rsidP="00DD5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DD515A" w:rsidRPr="00633907" w:rsidRDefault="00DD515A" w:rsidP="00DD5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wær</w:t>
            </w:r>
          </w:p>
        </w:tc>
        <w:tc>
          <w:tcPr>
            <w:tcW w:w="1394" w:type="dxa"/>
            <w:noWrap/>
            <w:hideMark/>
          </w:tcPr>
          <w:p w:rsidR="00DD515A" w:rsidRPr="00633907" w:rsidRDefault="00DD515A" w:rsidP="00DD5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wær/wɛm</w:t>
            </w:r>
          </w:p>
        </w:tc>
        <w:tc>
          <w:tcPr>
            <w:tcW w:w="1134" w:type="dxa"/>
            <w:noWrap/>
            <w:hideMark/>
          </w:tcPr>
          <w:p w:rsidR="00DD515A" w:rsidRPr="00633907" w:rsidRDefault="00DD515A" w:rsidP="00DD515A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wɛm</w:t>
            </w:r>
          </w:p>
        </w:tc>
      </w:tr>
      <w:tr w:rsidR="00DD515A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DD515A" w:rsidRPr="00633907" w:rsidRDefault="00DD515A" w:rsidP="00DD5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DD515A" w:rsidRPr="00633907" w:rsidRDefault="00DD515A" w:rsidP="00DD5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394" w:type="dxa"/>
            <w:noWrap/>
            <w:hideMark/>
          </w:tcPr>
          <w:p w:rsidR="00DD515A" w:rsidRPr="00633907" w:rsidRDefault="00DD515A" w:rsidP="00DD5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134" w:type="dxa"/>
            <w:noWrap/>
            <w:hideMark/>
          </w:tcPr>
          <w:p w:rsidR="00DD515A" w:rsidRPr="00633907" w:rsidRDefault="00DD515A" w:rsidP="00DD515A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wɛm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66: Interrogativpronomen von Jaun (Stucki 1917</w:t>
      </w:r>
      <w:r w:rsidR="00C70FEA" w:rsidRPr="00633907">
        <w:rPr>
          <w:rFonts w:ascii="Times New Roman" w:hAnsi="Times New Roman" w:cs="Times New Roman"/>
          <w:sz w:val="24"/>
          <w:szCs w:val="24"/>
        </w:rPr>
        <w:t>: 285–286</w:t>
      </w:r>
      <w:r w:rsidRPr="00633907">
        <w:rPr>
          <w:rFonts w:ascii="Times New Roman" w:hAnsi="Times New Roman" w:cs="Times New Roman"/>
          <w:sz w:val="24"/>
          <w:szCs w:val="24"/>
        </w:rPr>
        <w:t>)</w:t>
      </w:r>
      <w:r w:rsidR="00161D42" w:rsidRPr="00633907">
        <w:rPr>
          <w:rFonts w:ascii="Times New Roman" w:hAnsi="Times New Roman" w:cs="Times New Roman"/>
          <w:sz w:val="24"/>
          <w:szCs w:val="24"/>
        </w:rPr>
        <w:t>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130B6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130B6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130B6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130B6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t>Paradigma 67: Interrogativpronomen des Sensebezirks (Henzen 1927</w:t>
      </w:r>
      <w:r w:rsidR="00C70FEA" w:rsidRPr="00633907">
        <w:rPr>
          <w:rFonts w:ascii="Times New Roman" w:hAnsi="Times New Roman" w:cs="Times New Roman"/>
          <w:sz w:val="24"/>
          <w:szCs w:val="24"/>
          <w:lang w:val="fr-CH"/>
        </w:rPr>
        <w:t>: 201–202</w:t>
      </w:r>
      <w:r w:rsidRPr="00633907">
        <w:rPr>
          <w:rFonts w:ascii="Times New Roman" w:hAnsi="Times New Roman" w:cs="Times New Roman"/>
          <w:sz w:val="24"/>
          <w:szCs w:val="24"/>
          <w:lang w:val="fr-CH"/>
        </w:rPr>
        <w:t>).</w:t>
      </w:r>
      <w:r w:rsidRPr="00633907">
        <w:rPr>
          <w:rFonts w:ascii="Times New Roman" w:hAnsi="Times New Roman" w:cs="Times New Roman"/>
          <w:sz w:val="24"/>
          <w:szCs w:val="24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wē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52C3E" w:rsidRPr="00633907">
              <w:rPr>
                <w:rFonts w:ascii="Times New Roman" w:hAnsi="Times New Roman" w:cs="Times New Roman"/>
                <w:sz w:val="24"/>
                <w:szCs w:val="24"/>
              </w:rPr>
              <w:t>ē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6C1DD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6C1DD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wessɐ</w:t>
            </w:r>
          </w:p>
        </w:tc>
      </w:tr>
      <w:tr w:rsidR="00D11FB8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wɑs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wɑs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wɑs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68: Interrogativpronomen von Uri (Clauß 1929</w:t>
      </w:r>
      <w:r w:rsidR="00C70FEA" w:rsidRPr="00633907">
        <w:rPr>
          <w:rFonts w:ascii="Times New Roman" w:hAnsi="Times New Roman" w:cs="Times New Roman"/>
          <w:sz w:val="24"/>
          <w:szCs w:val="24"/>
        </w:rPr>
        <w:t>: 196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52C3E" w:rsidRPr="00633907">
              <w:rPr>
                <w:rFonts w:ascii="Times New Roman" w:hAnsi="Times New Roman" w:cs="Times New Roman"/>
                <w:sz w:val="24"/>
                <w:szCs w:val="24"/>
              </w:rPr>
              <w:t>ē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52C3E" w:rsidRPr="00633907">
              <w:rPr>
                <w:rFonts w:ascii="Times New Roman" w:hAnsi="Times New Roman" w:cs="Times New Roman"/>
                <w:sz w:val="24"/>
                <w:szCs w:val="24"/>
              </w:rPr>
              <w:t>ē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wem</w:t>
            </w:r>
          </w:p>
        </w:tc>
      </w:tr>
      <w:tr w:rsidR="00734466" w:rsidRPr="00633907" w:rsidTr="00734466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wem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69: Interrogativpronomen von Vorarlberg (Jutz 1925</w:t>
      </w:r>
      <w:r w:rsidR="00C70FEA" w:rsidRPr="00633907">
        <w:rPr>
          <w:rFonts w:ascii="Times New Roman" w:hAnsi="Times New Roman" w:cs="Times New Roman"/>
          <w:sz w:val="24"/>
          <w:szCs w:val="24"/>
        </w:rPr>
        <w:t>: 282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D32A2E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32A2E" w:rsidRPr="00633907">
              <w:rPr>
                <w:rFonts w:ascii="Times New Roman" w:hAnsi="Times New Roman" w:cs="Times New Roman"/>
                <w:sz w:val="24"/>
                <w:szCs w:val="24"/>
              </w:rPr>
              <w:t>ɛ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32A2E" w:rsidRPr="00633907">
              <w:rPr>
                <w:rFonts w:ascii="Times New Roman" w:hAnsi="Times New Roman" w:cs="Times New Roman"/>
                <w:sz w:val="24"/>
                <w:szCs w:val="24"/>
              </w:rPr>
              <w:t>ɛ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70: Interrogativpronomen von Zürich (Weber 1987</w:t>
      </w:r>
      <w:r w:rsidR="00C70FEA" w:rsidRPr="00633907">
        <w:rPr>
          <w:rFonts w:ascii="Times New Roman" w:hAnsi="Times New Roman" w:cs="Times New Roman"/>
          <w:sz w:val="24"/>
          <w:szCs w:val="24"/>
        </w:rPr>
        <w:t>: 144–145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7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7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546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wær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wær</w:t>
            </w:r>
          </w:p>
        </w:tc>
        <w:tc>
          <w:tcPr>
            <w:tcW w:w="147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470" w:type="dxa"/>
            <w:noWrap/>
            <w:hideMark/>
          </w:tcPr>
          <w:p w:rsidR="00734466" w:rsidRPr="00633907" w:rsidRDefault="00546A2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wasə</w:t>
            </w:r>
            <w:r w:rsidR="00252838" w:rsidRPr="00633907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71: Interrogativpronomen von Bern (Marti 1985</w:t>
      </w:r>
      <w:r w:rsidR="00C70FEA" w:rsidRPr="00633907">
        <w:rPr>
          <w:rFonts w:ascii="Times New Roman" w:hAnsi="Times New Roman" w:cs="Times New Roman"/>
          <w:sz w:val="24"/>
          <w:szCs w:val="24"/>
        </w:rPr>
        <w:t>: 106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466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1BBA" w:rsidRPr="00633907" w:rsidRDefault="00C21BBA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200"/>
        <w:gridCol w:w="1200"/>
      </w:tblGrid>
      <w:tr w:rsidR="00734466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52838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wēr/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wēǝr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52C3E"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52C3E"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52838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252838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252838" w:rsidRPr="00633907" w:rsidRDefault="0025283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wās/wa</w:t>
            </w:r>
          </w:p>
        </w:tc>
        <w:tc>
          <w:tcPr>
            <w:tcW w:w="1200" w:type="dxa"/>
            <w:noWrap/>
            <w:hideMark/>
          </w:tcPr>
          <w:p w:rsidR="00252838" w:rsidRPr="00633907" w:rsidRDefault="0025283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wās/wa</w:t>
            </w:r>
          </w:p>
        </w:tc>
        <w:tc>
          <w:tcPr>
            <w:tcW w:w="1200" w:type="dxa"/>
            <w:noWrap/>
            <w:hideMark/>
          </w:tcPr>
          <w:p w:rsidR="00252838" w:rsidRPr="00633907" w:rsidRDefault="0025283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wās/wa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72: Interrogativpronomen von Huzenbach (Baur 1967</w:t>
      </w:r>
      <w:r w:rsidR="00C70FEA" w:rsidRPr="00633907">
        <w:rPr>
          <w:rFonts w:ascii="Times New Roman" w:hAnsi="Times New Roman" w:cs="Times New Roman"/>
          <w:sz w:val="24"/>
          <w:szCs w:val="24"/>
        </w:rPr>
        <w:t>: 105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360"/>
        <w:gridCol w:w="1300"/>
        <w:gridCol w:w="1480"/>
      </w:tblGrid>
      <w:tr w:rsidR="00734466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8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52838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252838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360" w:type="dxa"/>
            <w:noWrap/>
            <w:hideMark/>
          </w:tcPr>
          <w:p w:rsidR="00252838" w:rsidRPr="00633907" w:rsidRDefault="008D65F8" w:rsidP="00FA094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wɛ̄</w:t>
            </w:r>
            <w:r w:rsidR="00252838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ǝr/weǝr</w:t>
            </w:r>
          </w:p>
        </w:tc>
        <w:tc>
          <w:tcPr>
            <w:tcW w:w="1300" w:type="dxa"/>
            <w:noWrap/>
            <w:hideMark/>
          </w:tcPr>
          <w:p w:rsidR="00252838" w:rsidRPr="00633907" w:rsidRDefault="00252838" w:rsidP="00FA094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w</w:t>
            </w:r>
            <w:r w:rsidR="008D65F8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ɛ̄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ǝr/weǝr</w:t>
            </w:r>
          </w:p>
        </w:tc>
        <w:tc>
          <w:tcPr>
            <w:tcW w:w="1480" w:type="dxa"/>
            <w:noWrap/>
            <w:hideMark/>
          </w:tcPr>
          <w:p w:rsidR="00252838" w:rsidRPr="00633907" w:rsidRDefault="00252838" w:rsidP="00FA094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w</w:t>
            </w:r>
            <w:r w:rsidR="008D65F8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ɛm</w:t>
            </w:r>
          </w:p>
        </w:tc>
      </w:tr>
      <w:tr w:rsidR="00252838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252838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360" w:type="dxa"/>
            <w:noWrap/>
            <w:hideMark/>
          </w:tcPr>
          <w:p w:rsidR="00252838" w:rsidRPr="00633907" w:rsidRDefault="0025283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wā/wa</w:t>
            </w:r>
          </w:p>
        </w:tc>
        <w:tc>
          <w:tcPr>
            <w:tcW w:w="1300" w:type="dxa"/>
            <w:noWrap/>
            <w:hideMark/>
          </w:tcPr>
          <w:p w:rsidR="00252838" w:rsidRPr="00633907" w:rsidRDefault="0025283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wā/wa</w:t>
            </w:r>
          </w:p>
        </w:tc>
        <w:tc>
          <w:tcPr>
            <w:tcW w:w="1480" w:type="dxa"/>
            <w:noWrap/>
            <w:hideMark/>
          </w:tcPr>
          <w:p w:rsidR="00252838" w:rsidRPr="00633907" w:rsidRDefault="008D65F8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wɛm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73: Interrogativpronomen von Saulgau (Raichle 1932</w:t>
      </w:r>
      <w:r w:rsidR="00C70FEA" w:rsidRPr="00633907">
        <w:rPr>
          <w:rFonts w:ascii="Times New Roman" w:hAnsi="Times New Roman" w:cs="Times New Roman"/>
          <w:sz w:val="24"/>
          <w:szCs w:val="24"/>
        </w:rPr>
        <w:t>: 120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360"/>
        <w:gridCol w:w="1300"/>
        <w:gridCol w:w="1480"/>
      </w:tblGrid>
      <w:tr w:rsidR="00734466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8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360" w:type="dxa"/>
            <w:noWrap/>
            <w:hideMark/>
          </w:tcPr>
          <w:p w:rsidR="00734466" w:rsidRPr="00633907" w:rsidRDefault="00E044C4" w:rsidP="00752C3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wɛ̄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30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w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ēn</w:t>
            </w:r>
          </w:p>
        </w:tc>
        <w:tc>
          <w:tcPr>
            <w:tcW w:w="148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w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ēm</w:t>
            </w:r>
          </w:p>
        </w:tc>
      </w:tr>
      <w:tr w:rsidR="00752C3E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52C3E" w:rsidRPr="00633907" w:rsidRDefault="00752C3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360" w:type="dxa"/>
            <w:noWrap/>
            <w:hideMark/>
          </w:tcPr>
          <w:p w:rsidR="00752C3E" w:rsidRPr="00633907" w:rsidRDefault="00752C3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was/wās</w:t>
            </w:r>
          </w:p>
        </w:tc>
        <w:tc>
          <w:tcPr>
            <w:tcW w:w="1300" w:type="dxa"/>
            <w:noWrap/>
            <w:hideMark/>
          </w:tcPr>
          <w:p w:rsidR="00752C3E" w:rsidRPr="00633907" w:rsidRDefault="00752C3E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was/wās</w:t>
            </w:r>
          </w:p>
        </w:tc>
        <w:tc>
          <w:tcPr>
            <w:tcW w:w="1480" w:type="dxa"/>
            <w:noWrap/>
            <w:hideMark/>
          </w:tcPr>
          <w:p w:rsidR="00752C3E" w:rsidRPr="00633907" w:rsidRDefault="00752C3E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was/wās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74: Interrogativpronomen von Stuttgart (Frey 1975</w:t>
      </w:r>
      <w:r w:rsidR="00C70FEA" w:rsidRPr="00633907">
        <w:rPr>
          <w:rFonts w:ascii="Times New Roman" w:hAnsi="Times New Roman" w:cs="Times New Roman"/>
          <w:sz w:val="24"/>
          <w:szCs w:val="24"/>
        </w:rPr>
        <w:t>: 162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460"/>
        <w:gridCol w:w="1417"/>
        <w:gridCol w:w="1843"/>
      </w:tblGrid>
      <w:tr w:rsidR="00734466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417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84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52838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252838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460" w:type="dxa"/>
            <w:noWrap/>
            <w:hideMark/>
          </w:tcPr>
          <w:p w:rsidR="00252838" w:rsidRPr="00633907" w:rsidRDefault="00252838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wiēǝr/wieǝr</w:t>
            </w:r>
          </w:p>
        </w:tc>
        <w:tc>
          <w:tcPr>
            <w:tcW w:w="1417" w:type="dxa"/>
            <w:noWrap/>
            <w:hideMark/>
          </w:tcPr>
          <w:p w:rsidR="00252838" w:rsidRPr="00633907" w:rsidRDefault="00252838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wiēǝr/wieǝr</w:t>
            </w:r>
          </w:p>
        </w:tc>
        <w:tc>
          <w:tcPr>
            <w:tcW w:w="1843" w:type="dxa"/>
            <w:noWrap/>
            <w:hideMark/>
          </w:tcPr>
          <w:p w:rsidR="00252838" w:rsidRPr="00633907" w:rsidRDefault="00252838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wiēǝm/wieǝm</w:t>
            </w:r>
          </w:p>
        </w:tc>
      </w:tr>
      <w:tr w:rsidR="00252838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252838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460" w:type="dxa"/>
            <w:noWrap/>
            <w:hideMark/>
          </w:tcPr>
          <w:p w:rsidR="00252838" w:rsidRPr="00633907" w:rsidRDefault="0025283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wā/wa</w:t>
            </w:r>
          </w:p>
        </w:tc>
        <w:tc>
          <w:tcPr>
            <w:tcW w:w="1417" w:type="dxa"/>
            <w:noWrap/>
            <w:hideMark/>
          </w:tcPr>
          <w:p w:rsidR="00252838" w:rsidRPr="00633907" w:rsidRDefault="0025283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wā/wa</w:t>
            </w:r>
          </w:p>
        </w:tc>
        <w:tc>
          <w:tcPr>
            <w:tcW w:w="1843" w:type="dxa"/>
            <w:noWrap/>
            <w:hideMark/>
          </w:tcPr>
          <w:p w:rsidR="00252838" w:rsidRPr="00633907" w:rsidRDefault="0025283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wiēǝm/wieǝm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75: Interrogativpronomen von Petrifeld (Moser 1937</w:t>
      </w:r>
      <w:r w:rsidR="00C70FEA" w:rsidRPr="00633907">
        <w:rPr>
          <w:rFonts w:ascii="Times New Roman" w:hAnsi="Times New Roman" w:cs="Times New Roman"/>
          <w:sz w:val="24"/>
          <w:szCs w:val="24"/>
        </w:rPr>
        <w:t>: 66–67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83"/>
        <w:gridCol w:w="1200"/>
        <w:gridCol w:w="1200"/>
        <w:gridCol w:w="1200"/>
      </w:tblGrid>
      <w:tr w:rsidR="00734466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eɐr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eɐn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eɐm</w:t>
            </w:r>
          </w:p>
        </w:tc>
      </w:tr>
      <w:tr w:rsidR="00752C3E" w:rsidRPr="00633907" w:rsidTr="00252838">
        <w:trPr>
          <w:trHeight w:val="300"/>
        </w:trPr>
        <w:tc>
          <w:tcPr>
            <w:tcW w:w="1283" w:type="dxa"/>
            <w:noWrap/>
            <w:hideMark/>
          </w:tcPr>
          <w:p w:rsidR="00752C3E" w:rsidRPr="00633907" w:rsidRDefault="00752C3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52C3E" w:rsidRPr="00633907" w:rsidRDefault="00752C3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wās/wā</w:t>
            </w:r>
          </w:p>
        </w:tc>
        <w:tc>
          <w:tcPr>
            <w:tcW w:w="1200" w:type="dxa"/>
            <w:noWrap/>
            <w:hideMark/>
          </w:tcPr>
          <w:p w:rsidR="00752C3E" w:rsidRPr="00633907" w:rsidRDefault="00752C3E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wās/wā</w:t>
            </w:r>
          </w:p>
        </w:tc>
        <w:tc>
          <w:tcPr>
            <w:tcW w:w="1200" w:type="dxa"/>
            <w:noWrap/>
            <w:hideMark/>
          </w:tcPr>
          <w:p w:rsidR="00752C3E" w:rsidRPr="00633907" w:rsidRDefault="00752C3E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wās/wā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76: Interrogativpronomen von Elisabethtal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(Žirmunskij 1928/29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53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52C3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t>Paradigma 77: Interrogativpronomen des Kaiserstuhls (Noth 1993</w:t>
      </w:r>
      <w:r w:rsidR="00C70FEA" w:rsidRPr="00633907">
        <w:rPr>
          <w:rFonts w:ascii="Times New Roman" w:hAnsi="Times New Roman" w:cs="Times New Roman"/>
          <w:sz w:val="24"/>
          <w:szCs w:val="24"/>
          <w:lang w:val="fr-CH"/>
        </w:rPr>
        <w:t>: 385</w:t>
      </w:r>
      <w:r w:rsidRPr="00633907">
        <w:rPr>
          <w:rFonts w:ascii="Times New Roman" w:hAnsi="Times New Roman" w:cs="Times New Roman"/>
          <w:sz w:val="24"/>
          <w:szCs w:val="24"/>
          <w:lang w:val="fr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AB2EC8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AB2EC8" w:rsidRPr="00633907">
              <w:rPr>
                <w:rFonts w:ascii="Times New Roman" w:hAnsi="Times New Roman" w:cs="Times New Roman"/>
                <w:sz w:val="24"/>
                <w:szCs w:val="24"/>
              </w:rPr>
              <w:t>ɛ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AB2EC8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AB2EC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B2EC8" w:rsidRPr="00633907" w:rsidRDefault="00AB2EC8" w:rsidP="00AB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AB2EC8" w:rsidRPr="00633907" w:rsidRDefault="00AB2EC8" w:rsidP="00AB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wɑs</w:t>
            </w:r>
          </w:p>
        </w:tc>
        <w:tc>
          <w:tcPr>
            <w:tcW w:w="1200" w:type="dxa"/>
            <w:noWrap/>
            <w:hideMark/>
          </w:tcPr>
          <w:p w:rsidR="00AB2EC8" w:rsidRPr="00633907" w:rsidRDefault="00AB2EC8" w:rsidP="00AB2EC8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wɑs</w:t>
            </w:r>
          </w:p>
        </w:tc>
        <w:tc>
          <w:tcPr>
            <w:tcW w:w="1200" w:type="dxa"/>
            <w:noWrap/>
            <w:hideMark/>
          </w:tcPr>
          <w:p w:rsidR="00AB2EC8" w:rsidRPr="00633907" w:rsidRDefault="00AB2EC8" w:rsidP="00AB2EC8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wɑs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78: Interrogativpronomen des Münstertals (Mankel 1886</w:t>
      </w:r>
      <w:r w:rsidR="00C70FEA" w:rsidRPr="00633907">
        <w:rPr>
          <w:rFonts w:ascii="Times New Roman" w:hAnsi="Times New Roman" w:cs="Times New Roman"/>
          <w:sz w:val="24"/>
          <w:szCs w:val="24"/>
        </w:rPr>
        <w:t>: 48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52C3E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</w:tr>
      <w:tr w:rsidR="00752C3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52C3E" w:rsidRPr="00633907" w:rsidRDefault="00752C3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52C3E" w:rsidRPr="00633907" w:rsidRDefault="00752C3E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52C3E" w:rsidRPr="00633907" w:rsidRDefault="00752C3E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00" w:type="dxa"/>
            <w:noWrap/>
            <w:hideMark/>
          </w:tcPr>
          <w:p w:rsidR="00752C3E" w:rsidRPr="00633907" w:rsidRDefault="00752C3E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79: Interrogativpronomen von Colmar (Henry 1900</w:t>
      </w:r>
      <w:r w:rsidR="00C70FEA" w:rsidRPr="00633907">
        <w:rPr>
          <w:rFonts w:ascii="Times New Roman" w:hAnsi="Times New Roman" w:cs="Times New Roman"/>
          <w:sz w:val="24"/>
          <w:szCs w:val="24"/>
        </w:rPr>
        <w:t>: 85–86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394"/>
        <w:gridCol w:w="1276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9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76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FA0942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wer</w:t>
            </w:r>
          </w:p>
        </w:tc>
        <w:tc>
          <w:tcPr>
            <w:tcW w:w="1394" w:type="dxa"/>
            <w:noWrap/>
            <w:hideMark/>
          </w:tcPr>
          <w:p w:rsidR="00734466" w:rsidRPr="00633907" w:rsidRDefault="007731B7" w:rsidP="00FA09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wer/</w:t>
            </w:r>
            <w:r w:rsidR="00752C3E" w:rsidRPr="00633907">
              <w:rPr>
                <w:rFonts w:ascii="Times New Roman" w:hAnsi="Times New Roman" w:cs="Times New Roman"/>
                <w:sz w:val="24"/>
                <w:szCs w:val="24"/>
              </w:rPr>
              <w:t>wennə</w:t>
            </w:r>
          </w:p>
        </w:tc>
        <w:tc>
          <w:tcPr>
            <w:tcW w:w="1276" w:type="dxa"/>
            <w:noWrap/>
            <w:hideMark/>
          </w:tcPr>
          <w:p w:rsidR="00734466" w:rsidRPr="00633907" w:rsidRDefault="00752C3E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wennə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FA094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unbelebt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394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</w:p>
        </w:tc>
        <w:tc>
          <w:tcPr>
            <w:tcW w:w="1276" w:type="dxa"/>
            <w:noWrap/>
            <w:hideMark/>
          </w:tcPr>
          <w:p w:rsidR="00734466" w:rsidRPr="00633907" w:rsidRDefault="00752C3E" w:rsidP="00752C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wennə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sz w:val="24"/>
          <w:szCs w:val="24"/>
          <w:lang w:val="fr-CH"/>
        </w:rPr>
        <w:t>Paradigma 80: Interrogativpronomen des Elsass (Ebene) (Beyer 1963</w:t>
      </w:r>
      <w:r w:rsidR="00C70FEA" w:rsidRPr="00633907">
        <w:rPr>
          <w:rFonts w:ascii="Times New Roman" w:hAnsi="Times New Roman" w:cs="Times New Roman"/>
          <w:sz w:val="24"/>
          <w:szCs w:val="24"/>
          <w:lang w:val="fr-CH"/>
        </w:rPr>
        <w:t>: 164–167</w:t>
      </w:r>
      <w:r w:rsidRPr="00633907">
        <w:rPr>
          <w:rFonts w:ascii="Times New Roman" w:hAnsi="Times New Roman" w:cs="Times New Roman"/>
          <w:sz w:val="24"/>
          <w:szCs w:val="24"/>
          <w:lang w:val="fr-CH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  <w:sectPr w:rsidR="00734466" w:rsidRPr="00633907" w:rsidSect="00734466">
          <w:pgSz w:w="16838" w:h="11906" w:orient="landscape"/>
          <w:pgMar w:top="1417" w:right="1417" w:bottom="1417" w:left="1134" w:header="708" w:footer="708" w:gutter="0"/>
          <w:cols w:num="2" w:space="708"/>
          <w:docGrid w:linePitch="360"/>
        </w:sectPr>
      </w:pPr>
    </w:p>
    <w:p w:rsidR="00734466" w:rsidRPr="00633907" w:rsidRDefault="00734466" w:rsidP="00734466">
      <w:pPr>
        <w:jc w:val="both"/>
        <w:rPr>
          <w:rFonts w:ascii="Times New Roman" w:hAnsi="Times New Roman" w:cs="Times New Roman"/>
          <w:b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b/>
          <w:sz w:val="24"/>
          <w:szCs w:val="24"/>
          <w:lang w:val="fr-CH"/>
        </w:rPr>
        <w:lastRenderedPageBreak/>
        <w:t xml:space="preserve">5. </w:t>
      </w:r>
      <w:r w:rsidR="001301E4" w:rsidRPr="00633907">
        <w:rPr>
          <w:rFonts w:ascii="Times New Roman" w:hAnsi="Times New Roman" w:cs="Times New Roman"/>
          <w:b/>
          <w:sz w:val="24"/>
          <w:szCs w:val="24"/>
          <w:lang w:val="fr-CH"/>
        </w:rPr>
        <w:t>B</w:t>
      </w:r>
      <w:r w:rsidRPr="00633907">
        <w:rPr>
          <w:rFonts w:ascii="Times New Roman" w:hAnsi="Times New Roman" w:cs="Times New Roman"/>
          <w:b/>
          <w:sz w:val="24"/>
          <w:szCs w:val="24"/>
          <w:lang w:val="fr-CH"/>
        </w:rPr>
        <w:t>estimmter Artikel und Demonstrativpronomen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0" w:type="dxa"/>
            <w:gridSpan w:val="5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AA0405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dēm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dero</w:t>
            </w:r>
          </w:p>
        </w:tc>
      </w:tr>
      <w:tr w:rsidR="00AA0405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daz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daz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demu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dēm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dero</w:t>
            </w:r>
          </w:p>
        </w:tc>
      </w:tr>
      <w:tr w:rsidR="00AA0405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deru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dera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dio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dio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dēm</w:t>
            </w:r>
          </w:p>
        </w:tc>
        <w:tc>
          <w:tcPr>
            <w:tcW w:w="1200" w:type="dxa"/>
            <w:noWrap/>
            <w:hideMark/>
          </w:tcPr>
          <w:p w:rsidR="00AA0405" w:rsidRPr="00633907" w:rsidRDefault="00AA0405" w:rsidP="00AA04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dero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81: Demonstrativpronomen des Althochdeutschen (Braune 2004</w:t>
      </w:r>
      <w:r w:rsidR="00C70FEA" w:rsidRPr="00633907">
        <w:rPr>
          <w:rFonts w:ascii="Times New Roman" w:hAnsi="Times New Roman" w:cs="Times New Roman"/>
          <w:sz w:val="24"/>
          <w:szCs w:val="24"/>
        </w:rPr>
        <w:t>: 247–149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11"/>
        <w:gridCol w:w="1012"/>
        <w:gridCol w:w="1012"/>
        <w:gridCol w:w="1468"/>
        <w:gridCol w:w="1275"/>
        <w:gridCol w:w="993"/>
        <w:gridCol w:w="992"/>
        <w:gridCol w:w="1276"/>
        <w:gridCol w:w="1275"/>
      </w:tblGrid>
      <w:tr w:rsidR="00734466" w:rsidRPr="00633907" w:rsidTr="003A6D94">
        <w:trPr>
          <w:trHeight w:val="300"/>
        </w:trPr>
        <w:tc>
          <w:tcPr>
            <w:tcW w:w="101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7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4536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734466" w:rsidRPr="00633907" w:rsidTr="003A6D94">
        <w:trPr>
          <w:trHeight w:val="300"/>
        </w:trPr>
        <w:tc>
          <w:tcPr>
            <w:tcW w:w="1011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01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68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5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99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992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76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5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545C27" w:rsidRPr="00633907" w:rsidTr="003A6D94">
        <w:trPr>
          <w:trHeight w:val="300"/>
        </w:trPr>
        <w:tc>
          <w:tcPr>
            <w:tcW w:w="1011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sg.m</w:t>
            </w:r>
          </w:p>
        </w:tc>
        <w:tc>
          <w:tcPr>
            <w:tcW w:w="1012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</w:t>
            </w:r>
          </w:p>
        </w:tc>
        <w:tc>
          <w:tcPr>
            <w:tcW w:w="1012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dɛn</w:t>
            </w:r>
          </w:p>
        </w:tc>
        <w:tc>
          <w:tcPr>
            <w:tcW w:w="1468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dɛm/dɛmo</w:t>
            </w:r>
          </w:p>
        </w:tc>
        <w:tc>
          <w:tcPr>
            <w:tcW w:w="1275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dës</w:t>
            </w:r>
          </w:p>
        </w:tc>
        <w:tc>
          <w:tcPr>
            <w:tcW w:w="993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992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76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dɛn/diən</w:t>
            </w:r>
          </w:p>
        </w:tc>
        <w:tc>
          <w:tcPr>
            <w:tcW w:w="1275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dɛr/dɛro</w:t>
            </w:r>
          </w:p>
        </w:tc>
      </w:tr>
      <w:tr w:rsidR="00545C27" w:rsidRPr="00633907" w:rsidTr="003A6D94">
        <w:trPr>
          <w:trHeight w:val="300"/>
        </w:trPr>
        <w:tc>
          <w:tcPr>
            <w:tcW w:w="1011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sg.n</w:t>
            </w:r>
          </w:p>
        </w:tc>
        <w:tc>
          <w:tcPr>
            <w:tcW w:w="1012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012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468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dɛm/dɛmo</w:t>
            </w:r>
          </w:p>
        </w:tc>
        <w:tc>
          <w:tcPr>
            <w:tcW w:w="1275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dës</w:t>
            </w:r>
          </w:p>
        </w:tc>
        <w:tc>
          <w:tcPr>
            <w:tcW w:w="993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992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1276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dɛn/diən</w:t>
            </w:r>
          </w:p>
        </w:tc>
        <w:tc>
          <w:tcPr>
            <w:tcW w:w="1275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dɛr/dɛro</w:t>
            </w:r>
          </w:p>
        </w:tc>
      </w:tr>
      <w:tr w:rsidR="00545C27" w:rsidRPr="00633907" w:rsidTr="003A6D94">
        <w:trPr>
          <w:trHeight w:val="300"/>
        </w:trPr>
        <w:tc>
          <w:tcPr>
            <w:tcW w:w="1011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sg.f</w:t>
            </w:r>
          </w:p>
        </w:tc>
        <w:tc>
          <w:tcPr>
            <w:tcW w:w="1012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1012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468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dɛr/dɛro</w:t>
            </w:r>
          </w:p>
        </w:tc>
        <w:tc>
          <w:tcPr>
            <w:tcW w:w="1275" w:type="dxa"/>
            <w:noWrap/>
            <w:hideMark/>
          </w:tcPr>
          <w:p w:rsidR="00545C27" w:rsidRPr="00633907" w:rsidRDefault="00545C27" w:rsidP="00545C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dɛr/dɛro</w:t>
            </w:r>
          </w:p>
        </w:tc>
        <w:tc>
          <w:tcPr>
            <w:tcW w:w="993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992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76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dɛn/diən</w:t>
            </w:r>
          </w:p>
        </w:tc>
        <w:tc>
          <w:tcPr>
            <w:tcW w:w="1275" w:type="dxa"/>
            <w:noWrap/>
            <w:hideMark/>
          </w:tcPr>
          <w:p w:rsidR="00545C27" w:rsidRPr="00633907" w:rsidRDefault="00545C27" w:rsidP="00545C27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dɛr/dɛro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82: Bestimmter Artikel und Demonstrativpronomen des </w:t>
      </w:r>
      <w:r w:rsidR="00032924" w:rsidRPr="00633907">
        <w:rPr>
          <w:rFonts w:ascii="Times New Roman" w:hAnsi="Times New Roman" w:cs="Times New Roman"/>
          <w:sz w:val="24"/>
          <w:szCs w:val="24"/>
        </w:rPr>
        <w:t>Mittel</w:t>
      </w:r>
      <w:r w:rsidRPr="00633907">
        <w:rPr>
          <w:rFonts w:ascii="Times New Roman" w:hAnsi="Times New Roman" w:cs="Times New Roman"/>
          <w:sz w:val="24"/>
          <w:szCs w:val="24"/>
        </w:rPr>
        <w:t>hochdeutschen (Paul 2007</w:t>
      </w:r>
      <w:r w:rsidR="00C70FEA" w:rsidRPr="00633907">
        <w:rPr>
          <w:rFonts w:ascii="Times New Roman" w:hAnsi="Times New Roman" w:cs="Times New Roman"/>
          <w:sz w:val="24"/>
          <w:szCs w:val="24"/>
        </w:rPr>
        <w:t>: 217–219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5F532D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</w:tr>
      <w:tr w:rsidR="005F532D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5F532D" w:rsidRPr="00633907" w:rsidRDefault="005F532D" w:rsidP="005F5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5F532D" w:rsidRPr="00633907" w:rsidRDefault="005F532D" w:rsidP="005F5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5F532D" w:rsidRPr="00633907" w:rsidRDefault="005F532D" w:rsidP="005F5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5F532D" w:rsidRPr="00633907" w:rsidRDefault="005F532D" w:rsidP="005F5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</w:p>
        </w:tc>
        <w:tc>
          <w:tcPr>
            <w:tcW w:w="1200" w:type="dxa"/>
            <w:noWrap/>
            <w:hideMark/>
          </w:tcPr>
          <w:p w:rsidR="005F532D" w:rsidRPr="00633907" w:rsidRDefault="005F532D" w:rsidP="005F5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83: Bestimmter Artikel und Demonstrativpronomen der deutschen Standardsprache (Eisenberg 2006</w:t>
      </w:r>
      <w:r w:rsidR="00C70FEA" w:rsidRPr="00633907">
        <w:rPr>
          <w:rFonts w:ascii="Times New Roman" w:hAnsi="Times New Roman" w:cs="Times New Roman"/>
          <w:sz w:val="24"/>
          <w:szCs w:val="24"/>
        </w:rPr>
        <w:t>: 169–177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11168F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11168F" w:rsidRPr="00633907" w:rsidRDefault="0011168F" w:rsidP="001116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11168F" w:rsidRPr="00633907" w:rsidRDefault="0011168F" w:rsidP="0011168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dæ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r/da</w:t>
            </w:r>
          </w:p>
        </w:tc>
        <w:tc>
          <w:tcPr>
            <w:tcW w:w="1200" w:type="dxa"/>
            <w:noWrap/>
            <w:hideMark/>
          </w:tcPr>
          <w:p w:rsidR="0011168F" w:rsidRPr="00633907" w:rsidRDefault="0011168F" w:rsidP="0011168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dæ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r/da</w:t>
            </w:r>
          </w:p>
        </w:tc>
        <w:tc>
          <w:tcPr>
            <w:tcW w:w="1200" w:type="dxa"/>
            <w:noWrap/>
            <w:hideMark/>
          </w:tcPr>
          <w:p w:rsidR="0011168F" w:rsidRPr="00633907" w:rsidRDefault="0011168F" w:rsidP="0011168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dam</w:t>
            </w:r>
          </w:p>
        </w:tc>
        <w:tc>
          <w:tcPr>
            <w:tcW w:w="1200" w:type="dxa"/>
            <w:noWrap/>
            <w:hideMark/>
          </w:tcPr>
          <w:p w:rsidR="0011168F" w:rsidRPr="00633907" w:rsidRDefault="0011168F" w:rsidP="0011168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11168F" w:rsidRPr="00633907" w:rsidRDefault="0011168F" w:rsidP="0011168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dæ</w:t>
            </w:r>
          </w:p>
        </w:tc>
        <w:tc>
          <w:tcPr>
            <w:tcW w:w="1200" w:type="dxa"/>
            <w:noWrap/>
            <w:hideMark/>
          </w:tcPr>
          <w:p w:rsidR="0011168F" w:rsidRPr="00633907" w:rsidRDefault="0011168F" w:rsidP="0011168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dæ</w:t>
            </w:r>
          </w:p>
        </w:tc>
        <w:tc>
          <w:tcPr>
            <w:tcW w:w="1200" w:type="dxa"/>
            <w:noWrap/>
            <w:hideMark/>
          </w:tcPr>
          <w:p w:rsidR="0011168F" w:rsidRPr="00633907" w:rsidRDefault="0011168F" w:rsidP="0011168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dem</w:t>
            </w:r>
          </w:p>
        </w:tc>
        <w:tc>
          <w:tcPr>
            <w:tcW w:w="1200" w:type="dxa"/>
            <w:noWrap/>
            <w:hideMark/>
          </w:tcPr>
          <w:p w:rsidR="0011168F" w:rsidRPr="00633907" w:rsidRDefault="0011168F" w:rsidP="0011168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desch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dam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desch</w:t>
            </w:r>
          </w:p>
        </w:tc>
      </w:tr>
      <w:tr w:rsidR="00E810CA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der</w:t>
            </w:r>
          </w:p>
        </w:tc>
      </w:tr>
      <w:tr w:rsidR="00E810CA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da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dene</w:t>
            </w:r>
          </w:p>
        </w:tc>
        <w:tc>
          <w:tcPr>
            <w:tcW w:w="1200" w:type="dxa"/>
            <w:noWrap/>
            <w:hideMark/>
          </w:tcPr>
          <w:p w:rsidR="00E810CA" w:rsidRPr="00633907" w:rsidRDefault="00E810CA" w:rsidP="00E810C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der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84: Bestimmter Artikel und Demonstrativpronomen von Issime (Perinetto 1981</w:t>
      </w:r>
      <w:r w:rsidR="00C70FEA" w:rsidRPr="00633907">
        <w:rPr>
          <w:rFonts w:ascii="Times New Roman" w:hAnsi="Times New Roman" w:cs="Times New Roman"/>
          <w:sz w:val="24"/>
          <w:szCs w:val="24"/>
        </w:rPr>
        <w:t>: 4–12, 81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dun/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dm/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nu/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dm/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B36E17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dær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85: Bestimmter Artikel und Demonstrativpronomen von Visperterminen (Wipf 1911</w:t>
      </w:r>
      <w:r w:rsidR="00C70FEA" w:rsidRPr="00633907">
        <w:rPr>
          <w:rFonts w:ascii="Times New Roman" w:hAnsi="Times New Roman" w:cs="Times New Roman"/>
          <w:sz w:val="24"/>
          <w:szCs w:val="24"/>
        </w:rPr>
        <w:t>: 141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583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15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5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r/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m/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ts</w:t>
            </w:r>
          </w:p>
        </w:tc>
        <w:tc>
          <w:tcPr>
            <w:tcW w:w="15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CD600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CD600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CD600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m/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ts</w:t>
            </w:r>
          </w:p>
        </w:tc>
        <w:tc>
          <w:tcPr>
            <w:tcW w:w="15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CD600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di/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di/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5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CD600A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dɛ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di/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di/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mask./neut.Pl.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CD600A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fem.Pl.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diu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CD600A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86: Bestimmter Artikel und Demonstrativpronomen von Jaun (Stucki 1917</w:t>
      </w:r>
      <w:r w:rsidR="00C70FEA" w:rsidRPr="00633907">
        <w:rPr>
          <w:rFonts w:ascii="Times New Roman" w:hAnsi="Times New Roman" w:cs="Times New Roman"/>
          <w:sz w:val="24"/>
          <w:szCs w:val="24"/>
        </w:rPr>
        <w:t>: 282–283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7731B7" w:rsidRPr="00633907">
              <w:rPr>
                <w:rFonts w:ascii="Times New Roman" w:hAnsi="Times New Roman" w:cs="Times New Roman"/>
                <w:sz w:val="24"/>
                <w:szCs w:val="24"/>
              </w:rPr>
              <w:t>r/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dum/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130B6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130B6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130B6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dum/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130B6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130B6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343A7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di/d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di/d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130B62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4043ED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dər</w:t>
            </w:r>
          </w:p>
        </w:tc>
      </w:tr>
      <w:tr w:rsidR="00343A7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di/d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di/d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130B62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87: Bestimmter Artikel und Demonstrativpronomen des Sensebezirks (Henzen 1927</w:t>
      </w:r>
      <w:r w:rsidR="00C70FEA" w:rsidRPr="00633907">
        <w:rPr>
          <w:rFonts w:ascii="Times New Roman" w:hAnsi="Times New Roman" w:cs="Times New Roman"/>
          <w:sz w:val="24"/>
          <w:szCs w:val="24"/>
        </w:rPr>
        <w:t>: 200–201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Poss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D11FB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dər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dər/ə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dəm/əm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dɛr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dɛr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dɛm</w:t>
            </w:r>
          </w:p>
        </w:tc>
      </w:tr>
      <w:tr w:rsidR="00D11FB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dəm/əm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dɛm</w:t>
            </w:r>
          </w:p>
        </w:tc>
      </w:tr>
      <w:tr w:rsidR="00D11FB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t/di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t/di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dər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diɐ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diɐ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dɛrɐ</w:t>
            </w:r>
          </w:p>
        </w:tc>
      </w:tr>
      <w:tr w:rsidR="00D11FB8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t/di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t/di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də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diɐ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diɐ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dɛnɐ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88: Bestimmter Artikel und Demonstrativpronomen von Uri (Clauß 1929</w:t>
      </w:r>
      <w:r w:rsidR="00C70FEA" w:rsidRPr="00633907">
        <w:rPr>
          <w:rFonts w:ascii="Times New Roman" w:hAnsi="Times New Roman" w:cs="Times New Roman"/>
          <w:sz w:val="24"/>
          <w:szCs w:val="24"/>
        </w:rPr>
        <w:t>: 194–195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Poss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  <w:r w:rsidR="00B818D6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dem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dēr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dē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9550EC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9550EC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dem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9550EC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dem</w:t>
            </w:r>
          </w:p>
        </w:tc>
      </w:tr>
      <w:tr w:rsidR="00343A7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di/t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di/t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03292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der</w:t>
            </w:r>
          </w:p>
        </w:tc>
      </w:tr>
      <w:tr w:rsidR="00343A7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di/t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di/t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343A74" w:rsidRPr="00633907" w:rsidRDefault="00343A7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032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  <w:r w:rsidR="00032924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89: Bestimmter Artikel und Demonstrativpronomen von Vorarlberg (Jutz 1925</w:t>
      </w:r>
      <w:r w:rsidR="009550EC" w:rsidRPr="00633907">
        <w:rPr>
          <w:rFonts w:ascii="Times New Roman" w:hAnsi="Times New Roman" w:cs="Times New Roman"/>
          <w:sz w:val="24"/>
          <w:szCs w:val="24"/>
        </w:rPr>
        <w:t>: 276–2</w:t>
      </w:r>
      <w:r w:rsidR="00C70FEA" w:rsidRPr="00633907">
        <w:rPr>
          <w:rFonts w:ascii="Times New Roman" w:hAnsi="Times New Roman" w:cs="Times New Roman"/>
          <w:sz w:val="24"/>
          <w:szCs w:val="24"/>
        </w:rPr>
        <w:t>79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dɛ̄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dɛ̄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dɛm</w:t>
            </w:r>
          </w:p>
        </w:tc>
      </w:tr>
      <w:tr w:rsidR="00D32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dās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dās</w:t>
            </w:r>
          </w:p>
        </w:tc>
        <w:tc>
          <w:tcPr>
            <w:tcW w:w="1200" w:type="dxa"/>
            <w:noWrap/>
            <w:hideMark/>
          </w:tcPr>
          <w:p w:rsidR="00D32A2E" w:rsidRPr="00633907" w:rsidRDefault="00D32A2E" w:rsidP="00D32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dɛm</w:t>
            </w:r>
          </w:p>
        </w:tc>
      </w:tr>
      <w:tr w:rsidR="00C05D77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dər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dɛrə</w:t>
            </w:r>
          </w:p>
        </w:tc>
      </w:tr>
      <w:tr w:rsidR="00C05D77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dɛnə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90: Bestimmter Artikel und Demonstrativpronomen von Zürich (Weber 1987</w:t>
      </w:r>
      <w:r w:rsidR="00C70FEA" w:rsidRPr="00633907">
        <w:rPr>
          <w:rFonts w:ascii="Times New Roman" w:hAnsi="Times New Roman" w:cs="Times New Roman"/>
          <w:sz w:val="24"/>
          <w:szCs w:val="24"/>
        </w:rPr>
        <w:t>: 101–104, 139–140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546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dər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dər/ə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dæm</w:t>
            </w:r>
          </w:p>
        </w:tc>
      </w:tr>
      <w:tr w:rsidR="00546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dæm</w:t>
            </w:r>
          </w:p>
        </w:tc>
      </w:tr>
      <w:tr w:rsidR="00546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d/di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d/di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dər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dɛr/dɛrə</w:t>
            </w:r>
          </w:p>
        </w:tc>
      </w:tr>
      <w:tr w:rsidR="00546A2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d/di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d/di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dɛnə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91: Bestimmter Artikel und Demonstrativpronomen von Bern (Marti 1985</w:t>
      </w:r>
      <w:r w:rsidR="00C70FEA" w:rsidRPr="00633907">
        <w:rPr>
          <w:rFonts w:ascii="Times New Roman" w:hAnsi="Times New Roman" w:cs="Times New Roman"/>
          <w:sz w:val="24"/>
          <w:szCs w:val="24"/>
        </w:rPr>
        <w:t>: 77–79, 102–103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347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747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POSS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347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dēr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7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dēs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dēs</w:t>
            </w:r>
          </w:p>
        </w:tc>
        <w:tc>
          <w:tcPr>
            <w:tcW w:w="1347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dīǝ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dīǝ</w:t>
            </w:r>
          </w:p>
        </w:tc>
        <w:tc>
          <w:tcPr>
            <w:tcW w:w="1347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dērǝ</w:t>
            </w:r>
          </w:p>
        </w:tc>
      </w:tr>
      <w:tr w:rsidR="00343A7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d/de/diǝ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d/de/diǝ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dīǝ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dīǝ</w:t>
            </w:r>
          </w:p>
        </w:tc>
        <w:tc>
          <w:tcPr>
            <w:tcW w:w="1347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32924" w:rsidRPr="00633907">
              <w:rPr>
                <w:rFonts w:ascii="Times New Roman" w:hAnsi="Times New Roman" w:cs="Times New Roman"/>
                <w:sz w:val="24"/>
                <w:szCs w:val="24"/>
              </w:rPr>
              <w:t>ē͂ə̃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92: Bestimmter Artikel und Demonstrativpronomen von Huzenbach (Baur 1967</w:t>
      </w:r>
      <w:r w:rsidR="00C70FEA" w:rsidRPr="00633907">
        <w:rPr>
          <w:rFonts w:ascii="Times New Roman" w:hAnsi="Times New Roman" w:cs="Times New Roman"/>
          <w:sz w:val="24"/>
          <w:szCs w:val="24"/>
        </w:rPr>
        <w:t>: 100, 104–105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Poss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dǝ/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C5631F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dɛ̄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C5631F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ɛ̄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C5631F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dēs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dēs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117A7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="00C5631F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ɛ̄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ǝrǝ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dǝnne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93: Bestimmter Artikel und Demonstrativpronomen von Saulgau (Raichle 1932</w:t>
      </w:r>
      <w:r w:rsidR="00C70FEA" w:rsidRPr="00633907">
        <w:rPr>
          <w:rFonts w:ascii="Times New Roman" w:hAnsi="Times New Roman" w:cs="Times New Roman"/>
          <w:sz w:val="24"/>
          <w:szCs w:val="24"/>
        </w:rPr>
        <w:t>: 115–116, 119–120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E044C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dɛ̄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den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ǝm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dem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dǝr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E044C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dɛ</w:t>
            </w:r>
            <w:r w:rsidR="00734466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rǝ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9545A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dī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dene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94: Bestimmter Artikel und Demonstrativpronomen von Stuttgart (Frey 1975</w:t>
      </w:r>
      <w:r w:rsidR="00C70FEA" w:rsidRPr="00633907">
        <w:rPr>
          <w:rFonts w:ascii="Times New Roman" w:hAnsi="Times New Roman" w:cs="Times New Roman"/>
          <w:sz w:val="24"/>
          <w:szCs w:val="24"/>
        </w:rPr>
        <w:t>: 154–155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Poss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diēǝr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diēǝr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dieǝm</w:t>
            </w:r>
          </w:p>
        </w:tc>
      </w:tr>
      <w:tr w:rsidR="00343A7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F87BC0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F87BC0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im/ǝm/m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F87BC0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dēs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F87BC0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dēs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dieǝm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diēǝrǝ</w:t>
            </w:r>
          </w:p>
        </w:tc>
      </w:tr>
      <w:tr w:rsidR="00343A7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d/de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d/de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dieǝne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dieǝne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dieǝne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95: Bestimmter Artikel und Demonstrativpronomen von Petrifeld (Moser 1937</w:t>
      </w:r>
      <w:r w:rsidR="00C70FEA" w:rsidRPr="00633907">
        <w:rPr>
          <w:rFonts w:ascii="Times New Roman" w:hAnsi="Times New Roman" w:cs="Times New Roman"/>
          <w:sz w:val="24"/>
          <w:szCs w:val="24"/>
        </w:rPr>
        <w:t>: 63–64, 65</w:t>
      </w:r>
      <w:r w:rsidRPr="00633907">
        <w:rPr>
          <w:rFonts w:ascii="Times New Roman" w:hAnsi="Times New Roman" w:cs="Times New Roman"/>
          <w:sz w:val="24"/>
          <w:szCs w:val="24"/>
        </w:rPr>
        <w:t>).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ɐ͂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ɐr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ɐ͂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deɐm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dēs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dēs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deɐm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dui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184F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184F3B" w:rsidRPr="00633907">
              <w:rPr>
                <w:rFonts w:ascii="Times New Roman" w:hAnsi="Times New Roman" w:cs="Times New Roman"/>
                <w:sz w:val="24"/>
                <w:szCs w:val="24"/>
              </w:rPr>
              <w:t>ɐ͂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rɐ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ē͂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deɐnǝ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96: Bestimmter Artikel und Demonstrativpronomen von Elisabethtal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(Žirmunskij 1928/29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52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POSS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478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dā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dā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dam</w:t>
            </w:r>
          </w:p>
        </w:tc>
      </w:tr>
      <w:tr w:rsidR="00CD60B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diɐ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diɐ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rɐ</w:t>
            </w:r>
          </w:p>
        </w:tc>
      </w:tr>
      <w:tr w:rsidR="00CD60BE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diɐ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diɐ</w:t>
            </w:r>
          </w:p>
        </w:tc>
        <w:tc>
          <w:tcPr>
            <w:tcW w:w="1200" w:type="dxa"/>
            <w:noWrap/>
            <w:hideMark/>
          </w:tcPr>
          <w:p w:rsidR="00CD60BE" w:rsidRPr="00633907" w:rsidRDefault="00CD60BE" w:rsidP="00CD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nɐ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97: Bestimmter Artikel und Demonstrativpronomen des Kaiserstuhls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(Noth 1993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359–378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AB2EC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tār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tār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tam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AB2EC8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tās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tās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tam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="00AB2EC8"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="00AB2EC8"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tār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tān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98: Bestimmter Artikel und Demonstrativpronomen des Münstertals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(Mankel 1886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47–48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734466" w:rsidRPr="00633907" w:rsidRDefault="00734466" w:rsidP="00734466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343A74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em/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tar/ta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tar/ta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tam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em/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tam</w:t>
            </w:r>
          </w:p>
        </w:tc>
      </w:tr>
      <w:tr w:rsidR="0028478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tiə/te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tiə/te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tare</w:t>
            </w:r>
          </w:p>
        </w:tc>
      </w:tr>
      <w:tr w:rsidR="00284783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tiə/te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tiə/te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tane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99: Bestimmter Artikel und Demonstrativpronomen von Colmar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(Henry 1900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68–70, 83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bestimmter Artikel</w:t>
            </w:r>
          </w:p>
        </w:tc>
        <w:tc>
          <w:tcPr>
            <w:tcW w:w="3600" w:type="dxa"/>
            <w:gridSpan w:val="3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Demonstrativpronomen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7731B7" w:rsidRPr="00633907">
              <w:rPr>
                <w:rFonts w:ascii="Times New Roman" w:hAnsi="Times New Roman" w:cs="Times New Roman"/>
                <w:sz w:val="24"/>
                <w:szCs w:val="24"/>
              </w:rPr>
              <w:t>r/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343A74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im/</w:t>
            </w:r>
            <w:r w:rsidR="00734466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dem</w:t>
            </w:r>
          </w:p>
        </w:tc>
      </w:tr>
      <w:tr w:rsidR="00A447FD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im/m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dɑs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dɑs</w:t>
            </w:r>
          </w:p>
        </w:tc>
        <w:tc>
          <w:tcPr>
            <w:tcW w:w="1200" w:type="dxa"/>
            <w:noWrap/>
            <w:hideMark/>
          </w:tcPr>
          <w:p w:rsidR="00A447FD" w:rsidRPr="00633907" w:rsidRDefault="00A447FD" w:rsidP="00A44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dem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</w:tr>
      <w:tr w:rsidR="00734466" w:rsidRPr="00633907" w:rsidTr="00734466">
        <w:trPr>
          <w:trHeight w:val="300"/>
        </w:trPr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734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diǝ</w:t>
            </w:r>
          </w:p>
        </w:tc>
        <w:tc>
          <w:tcPr>
            <w:tcW w:w="1200" w:type="dxa"/>
            <w:noWrap/>
            <w:hideMark/>
          </w:tcPr>
          <w:p w:rsidR="00734466" w:rsidRPr="00633907" w:rsidRDefault="00734466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</w:tbl>
    <w:p w:rsidR="00734466" w:rsidRPr="00633907" w:rsidRDefault="00734466" w:rsidP="00734466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Paradigma 100: Bestimmter Artikel und Demonstrativpronomen des Elsass</w:t>
      </w:r>
      <w:r w:rsidR="005E2162" w:rsidRPr="00633907">
        <w:rPr>
          <w:rFonts w:ascii="Times New Roman" w:hAnsi="Times New Roman" w:cs="Times New Roman"/>
          <w:sz w:val="24"/>
          <w:szCs w:val="24"/>
        </w:rPr>
        <w:t xml:space="preserve"> (Ebene)</w:t>
      </w:r>
      <w:r w:rsidRPr="00633907">
        <w:rPr>
          <w:rFonts w:ascii="Times New Roman" w:hAnsi="Times New Roman" w:cs="Times New Roman"/>
          <w:sz w:val="24"/>
          <w:szCs w:val="24"/>
        </w:rPr>
        <w:t xml:space="preserve">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(Beyer 1963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72–78, 84–88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AE1BB9" w:rsidRPr="00633907" w:rsidRDefault="00AE1BB9">
      <w:pPr>
        <w:rPr>
          <w:rFonts w:ascii="Times New Roman" w:hAnsi="Times New Roman" w:cs="Times New Roman"/>
          <w:sz w:val="24"/>
          <w:szCs w:val="24"/>
        </w:rPr>
      </w:pPr>
    </w:p>
    <w:p w:rsidR="00AE1BB9" w:rsidRPr="00633907" w:rsidRDefault="00AE1BB9">
      <w:pPr>
        <w:rPr>
          <w:rFonts w:ascii="Times New Roman" w:hAnsi="Times New Roman" w:cs="Times New Roman"/>
          <w:sz w:val="24"/>
          <w:szCs w:val="24"/>
        </w:rPr>
        <w:sectPr w:rsidR="00AE1BB9" w:rsidRPr="00633907" w:rsidSect="003A6D94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AE1BB9" w:rsidRPr="00633907" w:rsidRDefault="00AE1BB9" w:rsidP="00AE1BB9">
      <w:pPr>
        <w:jc w:val="both"/>
        <w:rPr>
          <w:rFonts w:ascii="Times New Roman" w:hAnsi="Times New Roman" w:cs="Times New Roman"/>
          <w:b/>
          <w:sz w:val="24"/>
          <w:szCs w:val="24"/>
          <w:lang w:val="fr-CH"/>
        </w:rPr>
      </w:pPr>
      <w:r w:rsidRPr="00633907">
        <w:rPr>
          <w:rFonts w:ascii="Times New Roman" w:hAnsi="Times New Roman" w:cs="Times New Roman"/>
          <w:b/>
          <w:sz w:val="24"/>
          <w:szCs w:val="24"/>
          <w:lang w:val="fr-CH"/>
        </w:rPr>
        <w:lastRenderedPageBreak/>
        <w:t>6. Unbestimmter Artikel und Possessivpronomen</w:t>
      </w:r>
    </w:p>
    <w:p w:rsidR="00AE1BB9" w:rsidRPr="00633907" w:rsidRDefault="00AE1BB9" w:rsidP="00AE1BB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AE1BB9" w:rsidRPr="00633907" w:rsidTr="00343A74">
        <w:trPr>
          <w:trHeight w:val="300"/>
        </w:trPr>
        <w:tc>
          <w:tcPr>
            <w:tcW w:w="12000" w:type="dxa"/>
            <w:gridSpan w:val="10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472C9F" w:rsidRPr="00633907" w:rsidTr="005F3265">
        <w:trPr>
          <w:trHeight w:val="300"/>
        </w:trPr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0" w:type="dxa"/>
            <w:gridSpan w:val="5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4800" w:type="dxa"/>
            <w:gridSpan w:val="4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-ē</w:t>
            </w:r>
            <w:r w:rsidR="00AE1BB9" w:rsidRPr="00633907">
              <w:rPr>
                <w:rFonts w:ascii="Times New Roman" w:hAnsi="Times New Roman" w:cs="Times New Roman"/>
                <w:sz w:val="24"/>
                <w:szCs w:val="24"/>
              </w:rPr>
              <w:t>r/-ø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-an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DB39F1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-emu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-es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ē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-ero</w:t>
            </w:r>
          </w:p>
        </w:tc>
      </w:tr>
      <w:tr w:rsidR="00284783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-az/-ø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-az/-ø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DB39F1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-emu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-es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-ēm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-ero</w:t>
            </w:r>
          </w:p>
        </w:tc>
      </w:tr>
      <w:tr w:rsidR="00284783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-u/-ø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-eru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-era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-o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-ēm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-ero</w:t>
            </w:r>
          </w:p>
        </w:tc>
      </w:tr>
      <w:tr w:rsidR="00472C9F" w:rsidRPr="00633907" w:rsidTr="005F3265">
        <w:trPr>
          <w:trHeight w:val="300"/>
        </w:trPr>
        <w:tc>
          <w:tcPr>
            <w:tcW w:w="12000" w:type="dxa"/>
            <w:gridSpan w:val="10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D25" w:rsidRPr="00633907" w:rsidTr="00FD461F">
        <w:trPr>
          <w:trHeight w:val="300"/>
        </w:trPr>
        <w:tc>
          <w:tcPr>
            <w:tcW w:w="2400" w:type="dxa"/>
            <w:gridSpan w:val="2"/>
            <w:noWrap/>
            <w:hideMark/>
          </w:tcPr>
          <w:p w:rsidR="00131D25" w:rsidRPr="00633907" w:rsidRDefault="00131D25" w:rsidP="00FD4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Singular fem.</w:t>
            </w: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D25" w:rsidRPr="00633907" w:rsidTr="00FD461F">
        <w:trPr>
          <w:trHeight w:val="300"/>
        </w:trPr>
        <w:tc>
          <w:tcPr>
            <w:tcW w:w="2400" w:type="dxa"/>
            <w:gridSpan w:val="2"/>
            <w:noWrap/>
            <w:hideMark/>
          </w:tcPr>
          <w:p w:rsidR="00131D25" w:rsidRPr="00633907" w:rsidRDefault="00131D25" w:rsidP="00FD4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Plural</w:t>
            </w: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iro</w:t>
            </w: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BB9" w:rsidRPr="00633907" w:rsidRDefault="00AE1BB9" w:rsidP="00AE1BB9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101: Possessivpronomen des Althochdeutschen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(Braune 2004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245–246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A61805" w:rsidRPr="00633907" w:rsidRDefault="00A61805" w:rsidP="00AE1BB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unbestimmter Artikel + Possessivpronomen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D24BF5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-əs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</w:tr>
      <w:tr w:rsidR="00D24BF5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-əs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</w:tr>
      <w:tr w:rsidR="00D24BF5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-ø/-ə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</w:tr>
      <w:tr w:rsidR="00D24BF5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mask.Pl.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</w:tr>
      <w:tr w:rsidR="00D24BF5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neut.Pl.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-iu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-iu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F5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fem.Pl.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F5" w:rsidRPr="00633907" w:rsidTr="005F3265">
        <w:trPr>
          <w:trHeight w:val="300"/>
        </w:trPr>
        <w:tc>
          <w:tcPr>
            <w:tcW w:w="12000" w:type="dxa"/>
            <w:gridSpan w:val="10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F5" w:rsidRPr="00633907" w:rsidTr="00FD461F">
        <w:trPr>
          <w:trHeight w:val="300"/>
        </w:trPr>
        <w:tc>
          <w:tcPr>
            <w:tcW w:w="2400" w:type="dxa"/>
            <w:gridSpan w:val="2"/>
            <w:noWrap/>
            <w:hideMark/>
          </w:tcPr>
          <w:p w:rsidR="00A74438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Singular fem.</w:t>
            </w:r>
            <w:r w:rsidR="00A7443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  <w:p w:rsidR="00D24BF5" w:rsidRPr="00633907" w:rsidRDefault="00A74438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Plural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A74438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24BF5" w:rsidRPr="00633907" w:rsidRDefault="00D24BF5" w:rsidP="00D24B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1D25" w:rsidRPr="00633907" w:rsidRDefault="00AE1BB9" w:rsidP="00A61805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102: Unbestimmter Artikel und Possessivpronomen des Mittelhochdeutschen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(Paul 2007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216–217, 231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  <w:r w:rsidR="00131D25"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500"/>
      </w:tblGrid>
      <w:tr w:rsidR="00E21ED2" w:rsidRPr="00633907" w:rsidTr="005F3265">
        <w:trPr>
          <w:trHeight w:val="300"/>
        </w:trPr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0" w:type="dxa"/>
            <w:gridSpan w:val="4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unbestimmter Artikel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0" w:type="dxa"/>
            <w:gridSpan w:val="4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E21ED2" w:rsidRPr="00633907" w:rsidTr="005F3265">
        <w:trPr>
          <w:trHeight w:val="300"/>
        </w:trPr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5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E21ED2" w:rsidRPr="00633907" w:rsidTr="005F3265">
        <w:trPr>
          <w:trHeight w:val="300"/>
        </w:trPr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-əs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5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-əs</w:t>
            </w:r>
          </w:p>
        </w:tc>
      </w:tr>
      <w:tr w:rsidR="00E21ED2" w:rsidRPr="00633907" w:rsidTr="005F3265">
        <w:trPr>
          <w:trHeight w:val="300"/>
        </w:trPr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-əs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-əm</w:t>
            </w:r>
          </w:p>
        </w:tc>
        <w:tc>
          <w:tcPr>
            <w:tcW w:w="15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-əs</w:t>
            </w:r>
          </w:p>
        </w:tc>
      </w:tr>
      <w:tr w:rsidR="00E21ED2" w:rsidRPr="00633907" w:rsidTr="005F3265">
        <w:trPr>
          <w:trHeight w:val="300"/>
        </w:trPr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475581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  <w:r w:rsidR="00E21ED2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</w:tr>
      <w:tr w:rsidR="00E21ED2" w:rsidRPr="00633907" w:rsidTr="005F3265">
        <w:trPr>
          <w:trHeight w:val="300"/>
        </w:trPr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</w:t>
            </w:r>
          </w:p>
        </w:tc>
        <w:tc>
          <w:tcPr>
            <w:tcW w:w="1500" w:type="dxa"/>
            <w:noWrap/>
            <w:hideMark/>
          </w:tcPr>
          <w:p w:rsidR="00E21ED2" w:rsidRPr="00633907" w:rsidRDefault="00E21ED2" w:rsidP="005F3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</w:tr>
    </w:tbl>
    <w:p w:rsidR="00AE1BB9" w:rsidRPr="00633907" w:rsidRDefault="00AE1BB9" w:rsidP="00AE1BB9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103: Unbestimmter Artikel und Possessivpronomen der deutschen Standardsprache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(Eisenberg 2006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169–177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AE1BB9" w:rsidRPr="00633907" w:rsidRDefault="00AE1BB9" w:rsidP="00AE1BB9">
      <w:pPr>
        <w:jc w:val="both"/>
        <w:rPr>
          <w:rFonts w:ascii="Times New Roman" w:hAnsi="Times New Roman" w:cs="Times New Roman"/>
          <w:sz w:val="24"/>
          <w:szCs w:val="24"/>
        </w:rPr>
        <w:sectPr w:rsidR="00AE1BB9" w:rsidRPr="00633907" w:rsidSect="00343A74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10"/>
        <w:gridCol w:w="1210"/>
        <w:gridCol w:w="1200"/>
        <w:gridCol w:w="1200"/>
        <w:gridCol w:w="1200"/>
        <w:gridCol w:w="1200"/>
      </w:tblGrid>
      <w:tr w:rsidR="00AE1BB9" w:rsidRPr="00633907" w:rsidTr="00343A74">
        <w:trPr>
          <w:trHeight w:val="300"/>
        </w:trPr>
        <w:tc>
          <w:tcPr>
            <w:tcW w:w="7220" w:type="dxa"/>
            <w:gridSpan w:val="6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AE1BB9" w:rsidRPr="00633907" w:rsidTr="00343A74">
        <w:trPr>
          <w:trHeight w:val="300"/>
        </w:trPr>
        <w:tc>
          <w:tcPr>
            <w:tcW w:w="1210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343A74" w:rsidRPr="00633907" w:rsidTr="00343A74">
        <w:trPr>
          <w:trHeight w:val="300"/>
        </w:trPr>
        <w:tc>
          <w:tcPr>
            <w:tcW w:w="1210" w:type="dxa"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AE1BB9" w:rsidRPr="00633907" w:rsidTr="00343A74">
        <w:trPr>
          <w:trHeight w:val="300"/>
        </w:trPr>
        <w:tc>
          <w:tcPr>
            <w:tcW w:w="1210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343A74" w:rsidRPr="00633907" w:rsidTr="00343A74">
        <w:trPr>
          <w:trHeight w:val="300"/>
        </w:trPr>
        <w:tc>
          <w:tcPr>
            <w:tcW w:w="1210" w:type="dxa"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AE1BB9" w:rsidRPr="00633907" w:rsidTr="00343A74">
        <w:trPr>
          <w:trHeight w:val="300"/>
        </w:trPr>
        <w:tc>
          <w:tcPr>
            <w:tcW w:w="7220" w:type="dxa"/>
            <w:gridSpan w:val="6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AE1BB9" w:rsidRPr="00633907" w:rsidTr="00343A74">
        <w:trPr>
          <w:trHeight w:val="300"/>
        </w:trPr>
        <w:tc>
          <w:tcPr>
            <w:tcW w:w="7220" w:type="dxa"/>
            <w:gridSpan w:val="6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1.-3. Singular</w:t>
            </w:r>
          </w:p>
        </w:tc>
      </w:tr>
      <w:tr w:rsidR="00AE1BB9" w:rsidRPr="00633907" w:rsidTr="00343A74">
        <w:trPr>
          <w:trHeight w:val="300"/>
        </w:trPr>
        <w:tc>
          <w:tcPr>
            <w:tcW w:w="1210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 w:val="restart"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-sch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-sch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 w:val="restart"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AE1BB9" w:rsidRPr="00633907" w:rsidTr="00343A74">
        <w:trPr>
          <w:trHeight w:val="300"/>
        </w:trPr>
        <w:tc>
          <w:tcPr>
            <w:tcW w:w="7220" w:type="dxa"/>
            <w:gridSpan w:val="6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Plural</w:t>
            </w:r>
          </w:p>
        </w:tc>
      </w:tr>
      <w:tr w:rsidR="00AE1BB9" w:rsidRPr="00633907" w:rsidTr="00343A74">
        <w:trPr>
          <w:trHeight w:val="300"/>
        </w:trPr>
        <w:tc>
          <w:tcPr>
            <w:tcW w:w="1210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 w:val="restart"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-em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-em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 w:val="restart"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-ene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AE1BB9" w:rsidRPr="00633907" w:rsidTr="00343A74">
        <w:trPr>
          <w:trHeight w:val="300"/>
        </w:trPr>
        <w:tc>
          <w:tcPr>
            <w:tcW w:w="7220" w:type="dxa"/>
            <w:gridSpan w:val="6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Plural</w:t>
            </w:r>
          </w:p>
        </w:tc>
      </w:tr>
      <w:tr w:rsidR="00AE1BB9" w:rsidRPr="00633907" w:rsidTr="00343A74">
        <w:trPr>
          <w:trHeight w:val="300"/>
        </w:trPr>
        <w:tc>
          <w:tcPr>
            <w:tcW w:w="1210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 w:val="restart"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 w:val="restart"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-ene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472C9F" w:rsidRPr="00633907" w:rsidTr="00343A74">
        <w:trPr>
          <w:trHeight w:val="300"/>
        </w:trPr>
        <w:tc>
          <w:tcPr>
            <w:tcW w:w="1210" w:type="dxa"/>
            <w:vMerge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472C9F" w:rsidRPr="00633907" w:rsidTr="005F3265">
        <w:trPr>
          <w:trHeight w:val="300"/>
        </w:trPr>
        <w:tc>
          <w:tcPr>
            <w:tcW w:w="7220" w:type="dxa"/>
            <w:gridSpan w:val="6"/>
          </w:tcPr>
          <w:p w:rsidR="00472C9F" w:rsidRPr="00633907" w:rsidRDefault="00472C9F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D25" w:rsidRPr="00633907" w:rsidTr="00FD461F">
        <w:trPr>
          <w:trHeight w:val="300"/>
        </w:trPr>
        <w:tc>
          <w:tcPr>
            <w:tcW w:w="2420" w:type="dxa"/>
            <w:gridSpan w:val="2"/>
          </w:tcPr>
          <w:p w:rsidR="00131D25" w:rsidRPr="00633907" w:rsidRDefault="00131D25" w:rsidP="00FD4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Singular fem.</w:t>
            </w: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irra</w:t>
            </w: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BB9" w:rsidRPr="00633907" w:rsidRDefault="00AE1BB9" w:rsidP="00AE1BB9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104: Unbestimmter Artikel und Possessivpronomen von Issime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(Perinetto 1981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13–16, 82–84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AE1BB9" w:rsidRPr="00633907" w:rsidRDefault="00AE1BB9" w:rsidP="00AE1BB9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2178"/>
        <w:gridCol w:w="1276"/>
      </w:tblGrid>
      <w:tr w:rsidR="00AE1BB9" w:rsidRPr="00633907" w:rsidTr="00343A74">
        <w:trPr>
          <w:trHeight w:val="300"/>
        </w:trPr>
        <w:tc>
          <w:tcPr>
            <w:tcW w:w="7054" w:type="dxa"/>
            <w:gridSpan w:val="5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2178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343A74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2178" w:type="dxa"/>
            <w:noWrap/>
            <w:hideMark/>
          </w:tcPr>
          <w:p w:rsidR="00343A74" w:rsidRPr="00633907" w:rsidRDefault="007731B7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-um/-am/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-mu</w:t>
            </w:r>
          </w:p>
        </w:tc>
        <w:tc>
          <w:tcPr>
            <w:tcW w:w="1276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</w:tr>
      <w:tr w:rsidR="007731B7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7731B7" w:rsidRPr="00633907" w:rsidRDefault="007731B7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7731B7" w:rsidRPr="00633907" w:rsidRDefault="007731B7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7731B7" w:rsidRPr="00633907" w:rsidRDefault="007731B7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2178" w:type="dxa"/>
            <w:noWrap/>
            <w:hideMark/>
          </w:tcPr>
          <w:p w:rsidR="007731B7" w:rsidRPr="00633907" w:rsidRDefault="007731B7" w:rsidP="00FD4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-um/-am/-mu</w:t>
            </w:r>
          </w:p>
        </w:tc>
        <w:tc>
          <w:tcPr>
            <w:tcW w:w="1276" w:type="dxa"/>
            <w:noWrap/>
            <w:hideMark/>
          </w:tcPr>
          <w:p w:rsidR="007731B7" w:rsidRPr="00633907" w:rsidRDefault="007731B7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</w:tr>
      <w:tr w:rsidR="00343A74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2178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-ar</w:t>
            </w:r>
          </w:p>
        </w:tc>
        <w:tc>
          <w:tcPr>
            <w:tcW w:w="1276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-ar</w:t>
            </w:r>
          </w:p>
        </w:tc>
      </w:tr>
      <w:tr w:rsidR="00AE1BB9" w:rsidRPr="00633907" w:rsidTr="00343A74">
        <w:trPr>
          <w:trHeight w:val="300"/>
        </w:trPr>
        <w:tc>
          <w:tcPr>
            <w:tcW w:w="7054" w:type="dxa"/>
            <w:gridSpan w:val="5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2178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mask.Sg.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2178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neut.Sg.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2178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fem.Sg.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2178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2178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2903E6" w:rsidRPr="00633907" w:rsidTr="005F3265">
        <w:trPr>
          <w:trHeight w:val="300"/>
        </w:trPr>
        <w:tc>
          <w:tcPr>
            <w:tcW w:w="7054" w:type="dxa"/>
            <w:gridSpan w:val="5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D25" w:rsidRPr="00633907" w:rsidTr="00FD461F">
        <w:trPr>
          <w:trHeight w:val="300"/>
        </w:trPr>
        <w:tc>
          <w:tcPr>
            <w:tcW w:w="2400" w:type="dxa"/>
            <w:gridSpan w:val="2"/>
            <w:noWrap/>
            <w:hideMark/>
          </w:tcPr>
          <w:p w:rsidR="00131D25" w:rsidRPr="00633907" w:rsidRDefault="00131D25" w:rsidP="00FD4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Singular fem.</w:t>
            </w: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</w:p>
        </w:tc>
        <w:tc>
          <w:tcPr>
            <w:tcW w:w="2178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D25" w:rsidRPr="00633907" w:rsidTr="00FD461F">
        <w:trPr>
          <w:trHeight w:val="300"/>
        </w:trPr>
        <w:tc>
          <w:tcPr>
            <w:tcW w:w="2400" w:type="dxa"/>
            <w:gridSpan w:val="2"/>
            <w:noWrap/>
            <w:hideMark/>
          </w:tcPr>
          <w:p w:rsidR="00131D25" w:rsidRPr="00633907" w:rsidRDefault="00131D25" w:rsidP="00FD4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Plural</w:t>
            </w:r>
          </w:p>
        </w:tc>
        <w:tc>
          <w:tcPr>
            <w:tcW w:w="1200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iro</w:t>
            </w:r>
          </w:p>
        </w:tc>
        <w:tc>
          <w:tcPr>
            <w:tcW w:w="2178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noWrap/>
            <w:hideMark/>
          </w:tcPr>
          <w:p w:rsidR="00131D25" w:rsidRPr="00633907" w:rsidRDefault="00131D25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BB9" w:rsidRPr="00633907" w:rsidRDefault="00AE1BB9" w:rsidP="00AE1BB9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105: Unbestimmter Artikel und Possessivpronomen von Visperterminen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(Wipf 1911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>: 137, 144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AE1BB9" w:rsidRPr="00633907" w:rsidRDefault="00131D25" w:rsidP="00E21ED2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9"/>
        <w:gridCol w:w="1639"/>
        <w:gridCol w:w="1200"/>
        <w:gridCol w:w="1200"/>
        <w:gridCol w:w="1470"/>
        <w:gridCol w:w="1030"/>
      </w:tblGrid>
      <w:tr w:rsidR="00AE1BB9" w:rsidRPr="00633907" w:rsidTr="00343A74">
        <w:trPr>
          <w:trHeight w:val="300"/>
        </w:trPr>
        <w:tc>
          <w:tcPr>
            <w:tcW w:w="8198" w:type="dxa"/>
            <w:gridSpan w:val="6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AE1BB9" w:rsidRPr="00633907" w:rsidTr="00343A74">
        <w:trPr>
          <w:trHeight w:val="300"/>
        </w:trPr>
        <w:tc>
          <w:tcPr>
            <w:tcW w:w="1659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7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3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1659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70" w:type="dxa"/>
            <w:noWrap/>
            <w:hideMark/>
          </w:tcPr>
          <w:p w:rsidR="00AE1BB9" w:rsidRPr="00633907" w:rsidRDefault="00284783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E1BB9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03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783" w:rsidRPr="00633907" w:rsidTr="00343A74">
        <w:trPr>
          <w:trHeight w:val="300"/>
        </w:trPr>
        <w:tc>
          <w:tcPr>
            <w:tcW w:w="1659" w:type="dxa"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as/ən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47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əmənə/əmə</w:t>
            </w:r>
          </w:p>
        </w:tc>
        <w:tc>
          <w:tcPr>
            <w:tcW w:w="103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1659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70" w:type="dxa"/>
            <w:noWrap/>
            <w:hideMark/>
          </w:tcPr>
          <w:p w:rsidR="00AE1BB9" w:rsidRPr="00633907" w:rsidRDefault="00343A74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E1BB9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03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8198" w:type="dxa"/>
            <w:gridSpan w:val="6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AE1BB9" w:rsidRPr="00633907" w:rsidTr="00343A74">
        <w:trPr>
          <w:trHeight w:val="300"/>
        </w:trPr>
        <w:tc>
          <w:tcPr>
            <w:tcW w:w="8198" w:type="dxa"/>
            <w:gridSpan w:val="6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AE1BB9" w:rsidRPr="00633907" w:rsidTr="00343A74">
        <w:trPr>
          <w:trHeight w:val="300"/>
        </w:trPr>
        <w:tc>
          <w:tcPr>
            <w:tcW w:w="1659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7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3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 w:val="restart"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-a/-ø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-a/-ø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-i/-ø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-i/-ø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 w:val="restart"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</w:tr>
      <w:tr w:rsidR="00AE1BB9" w:rsidRPr="00633907" w:rsidTr="00343A74">
        <w:trPr>
          <w:trHeight w:val="300"/>
        </w:trPr>
        <w:tc>
          <w:tcPr>
            <w:tcW w:w="8198" w:type="dxa"/>
            <w:gridSpan w:val="6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1./2. Plural</w:t>
            </w:r>
          </w:p>
        </w:tc>
      </w:tr>
      <w:tr w:rsidR="00AE1BB9" w:rsidRPr="00633907" w:rsidTr="00343A74">
        <w:trPr>
          <w:trHeight w:val="300"/>
        </w:trPr>
        <w:tc>
          <w:tcPr>
            <w:tcW w:w="1659" w:type="dxa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</w:p>
        </w:tc>
        <w:tc>
          <w:tcPr>
            <w:tcW w:w="1639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7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03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 w:val="restart"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 w:val="restart"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3E6" w:rsidRPr="00633907" w:rsidTr="00343A74">
        <w:trPr>
          <w:trHeight w:val="300"/>
        </w:trPr>
        <w:tc>
          <w:tcPr>
            <w:tcW w:w="1659" w:type="dxa"/>
            <w:vMerge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2903E6" w:rsidRPr="00633907" w:rsidRDefault="002903E6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03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3E6" w:rsidRPr="00633907" w:rsidTr="005F3265">
        <w:trPr>
          <w:trHeight w:val="300"/>
        </w:trPr>
        <w:tc>
          <w:tcPr>
            <w:tcW w:w="8198" w:type="dxa"/>
            <w:gridSpan w:val="6"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3298" w:type="dxa"/>
            <w:gridSpan w:val="2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Singular fem.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ira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3298" w:type="dxa"/>
            <w:gridSpan w:val="2"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Plural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iru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BB9" w:rsidRPr="00633907" w:rsidRDefault="00AE1BB9" w:rsidP="00AE1BB9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106: Unbestimmter Artikel und Possessivpronomen von Jaun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(Stucki 1917</w:t>
      </w:r>
      <w:r w:rsidR="00C70FEA" w:rsidRPr="00633907">
        <w:rPr>
          <w:rFonts w:ascii="Times New Roman" w:hAnsi="Times New Roman" w:cs="Times New Roman"/>
          <w:sz w:val="24"/>
          <w:szCs w:val="24"/>
          <w:lang w:val="de-CH"/>
        </w:rPr>
        <w:t xml:space="preserve">: 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277–278, 284–285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3320"/>
      </w:tblGrid>
      <w:tr w:rsidR="00AE1BB9" w:rsidRPr="00633907" w:rsidTr="00343A74">
        <w:trPr>
          <w:trHeight w:val="300"/>
        </w:trPr>
        <w:tc>
          <w:tcPr>
            <w:tcW w:w="6920" w:type="dxa"/>
            <w:gridSpan w:val="4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84783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a/ən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32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ama/ima/aməna/iməna/əməna</w:t>
            </w:r>
          </w:p>
        </w:tc>
      </w:tr>
      <w:tr w:rsidR="00284783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as/ən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332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ama/ima/aməna/iməna/əməna</w:t>
            </w:r>
          </w:p>
        </w:tc>
      </w:tr>
      <w:tr w:rsidR="00284783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284783" w:rsidRPr="00633907" w:rsidRDefault="00284783" w:rsidP="00B818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a/ən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320" w:type="dxa"/>
            <w:noWrap/>
            <w:hideMark/>
          </w:tcPr>
          <w:p w:rsidR="00284783" w:rsidRPr="00633907" w:rsidRDefault="0028478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anəra/inəra/əra/ənəra</w:t>
            </w:r>
          </w:p>
        </w:tc>
      </w:tr>
      <w:tr w:rsidR="00AE1BB9" w:rsidRPr="00633907" w:rsidTr="00343A74">
        <w:trPr>
          <w:trHeight w:val="300"/>
        </w:trPr>
        <w:tc>
          <w:tcPr>
            <w:tcW w:w="6920" w:type="dxa"/>
            <w:gridSpan w:val="4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AE1BB9" w:rsidRPr="00633907" w:rsidTr="00343A74">
        <w:trPr>
          <w:trHeight w:val="300"/>
        </w:trPr>
        <w:tc>
          <w:tcPr>
            <w:tcW w:w="6920" w:type="dxa"/>
            <w:gridSpan w:val="4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-um/-m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-um/-m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/-ø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/-ø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AE1BB9" w:rsidRPr="00633907" w:rsidTr="00343A74">
        <w:trPr>
          <w:trHeight w:val="300"/>
        </w:trPr>
        <w:tc>
          <w:tcPr>
            <w:tcW w:w="6920" w:type="dxa"/>
            <w:gridSpan w:val="4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1./2. Plural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rsch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rsch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-um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28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2903E6" w:rsidRPr="00633907" w:rsidTr="005F3265">
        <w:trPr>
          <w:trHeight w:val="300"/>
        </w:trPr>
        <w:tc>
          <w:tcPr>
            <w:tcW w:w="6920" w:type="dxa"/>
            <w:gridSpan w:val="4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2400" w:type="dxa"/>
            <w:gridSpan w:val="2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Singular fem.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15091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  <w:r w:rsidR="00CF3DCA" w:rsidRPr="00633907">
              <w:rPr>
                <w:rFonts w:ascii="Times New Roman" w:hAnsi="Times New Roman" w:cs="Times New Roman"/>
                <w:sz w:val="24"/>
                <w:szCs w:val="24"/>
              </w:rPr>
              <w:t>ra/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  <w:r w:rsidR="00AE1BB9" w:rsidRPr="00633907">
              <w:rPr>
                <w:rFonts w:ascii="Times New Roman" w:hAnsi="Times New Roman" w:cs="Times New Roman"/>
                <w:sz w:val="24"/>
                <w:szCs w:val="24"/>
              </w:rPr>
              <w:t>ras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2400" w:type="dxa"/>
            <w:gridSpan w:val="2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Plural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15091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  <w:r w:rsidR="00AE1BB9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CF3DCA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ī</w:t>
            </w:r>
            <w:r w:rsidR="00AE1BB9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E1BB9"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32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BB9" w:rsidRPr="00633907" w:rsidRDefault="00AE1BB9" w:rsidP="00AE1BB9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107: Unbestimmter Artikel und Possessivpronomen des Sensebezirks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(Henzen 1927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194, 198–199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AE1BB9" w:rsidRPr="00633907" w:rsidRDefault="00AE1BB9" w:rsidP="00E21ED2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2254"/>
        <w:gridCol w:w="1276"/>
      </w:tblGrid>
      <w:tr w:rsidR="00AE1BB9" w:rsidRPr="00633907" w:rsidTr="00343A74">
        <w:trPr>
          <w:trHeight w:val="300"/>
        </w:trPr>
        <w:tc>
          <w:tcPr>
            <w:tcW w:w="8330" w:type="dxa"/>
            <w:gridSpan w:val="6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2254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D11FB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D11FB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</w:t>
            </w:r>
          </w:p>
        </w:tc>
        <w:tc>
          <w:tcPr>
            <w:tcW w:w="2254" w:type="dxa"/>
            <w:noWrap/>
            <w:hideMark/>
          </w:tcPr>
          <w:p w:rsidR="00AE1BB9" w:rsidRPr="00633907" w:rsidRDefault="00D11FB8" w:rsidP="002E25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ɑ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nɐ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ɑ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E7BAE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284783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FB8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ɐs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ɐs/ən- ɐs</w:t>
            </w:r>
          </w:p>
        </w:tc>
        <w:tc>
          <w:tcPr>
            <w:tcW w:w="2254" w:type="dxa"/>
            <w:noWrap/>
            <w:hideMark/>
          </w:tcPr>
          <w:p w:rsidR="00D11FB8" w:rsidRPr="00633907" w:rsidRDefault="006E7BAE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ɑmənɐ/ɑmɐ/ə</w:t>
            </w:r>
            <w:r w:rsidR="00D11FB8" w:rsidRPr="00633907">
              <w:rPr>
                <w:rFonts w:ascii="Times New Roman" w:hAnsi="Times New Roman" w:cs="Times New Roman"/>
                <w:sz w:val="24"/>
                <w:szCs w:val="24"/>
              </w:rPr>
              <w:t>mɐ</w:t>
            </w:r>
          </w:p>
        </w:tc>
        <w:tc>
          <w:tcPr>
            <w:tcW w:w="1276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FB8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ɐ/ən-ɐ</w:t>
            </w:r>
          </w:p>
        </w:tc>
        <w:tc>
          <w:tcPr>
            <w:tcW w:w="2254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ɑnərɐ/ərɐ/nərɐ</w:t>
            </w:r>
          </w:p>
        </w:tc>
        <w:tc>
          <w:tcPr>
            <w:tcW w:w="1276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8330" w:type="dxa"/>
            <w:gridSpan w:val="6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AE1BB9" w:rsidRPr="00633907" w:rsidTr="00343A74">
        <w:trPr>
          <w:trHeight w:val="300"/>
        </w:trPr>
        <w:tc>
          <w:tcPr>
            <w:tcW w:w="8330" w:type="dxa"/>
            <w:gridSpan w:val="6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2254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Gen</w:t>
            </w:r>
          </w:p>
        </w:tc>
      </w:tr>
      <w:tr w:rsidR="00D11FB8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-ɐ/-ø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-ɐ/-ø</w:t>
            </w:r>
          </w:p>
        </w:tc>
        <w:tc>
          <w:tcPr>
            <w:tcW w:w="2254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  <w:tc>
          <w:tcPr>
            <w:tcW w:w="1276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343A74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-s/-ø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-s/-ø</w:t>
            </w:r>
          </w:p>
        </w:tc>
        <w:tc>
          <w:tcPr>
            <w:tcW w:w="2254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  <w:tc>
          <w:tcPr>
            <w:tcW w:w="1276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</w:tr>
      <w:tr w:rsidR="00343A74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-i/-ø</w:t>
            </w:r>
          </w:p>
        </w:tc>
        <w:tc>
          <w:tcPr>
            <w:tcW w:w="1200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-i/-ø</w:t>
            </w:r>
          </w:p>
        </w:tc>
        <w:tc>
          <w:tcPr>
            <w:tcW w:w="2254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76" w:type="dxa"/>
            <w:noWrap/>
            <w:hideMark/>
          </w:tcPr>
          <w:p w:rsidR="00343A74" w:rsidRPr="00633907" w:rsidRDefault="00343A7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2254" w:type="dxa"/>
            <w:noWrap/>
            <w:hideMark/>
          </w:tcPr>
          <w:p w:rsidR="00AE1BB9" w:rsidRPr="00633907" w:rsidRDefault="00D11FB8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8330" w:type="dxa"/>
            <w:gridSpan w:val="6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1./2. Plural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2254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FB8" w:rsidRPr="00633907" w:rsidTr="00343A74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2254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  <w:tc>
          <w:tcPr>
            <w:tcW w:w="1276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3E6" w:rsidRPr="00633907" w:rsidTr="00343A74">
        <w:trPr>
          <w:trHeight w:val="300"/>
        </w:trPr>
        <w:tc>
          <w:tcPr>
            <w:tcW w:w="1200" w:type="dxa"/>
            <w:vMerge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-s</w:t>
            </w:r>
          </w:p>
        </w:tc>
        <w:tc>
          <w:tcPr>
            <w:tcW w:w="2254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  <w:tc>
          <w:tcPr>
            <w:tcW w:w="1276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3E6" w:rsidRPr="00633907" w:rsidTr="00343A74">
        <w:trPr>
          <w:trHeight w:val="300"/>
        </w:trPr>
        <w:tc>
          <w:tcPr>
            <w:tcW w:w="1200" w:type="dxa"/>
            <w:vMerge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2254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76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3E6" w:rsidRPr="00633907" w:rsidTr="00343A74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2254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-n</w:t>
            </w:r>
            <w:r w:rsidR="00D11FB8"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ɐ</w:t>
            </w:r>
          </w:p>
        </w:tc>
        <w:tc>
          <w:tcPr>
            <w:tcW w:w="1276" w:type="dxa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FB8" w:rsidRPr="00633907" w:rsidTr="00343A74">
        <w:trPr>
          <w:trHeight w:val="300"/>
        </w:trPr>
        <w:tc>
          <w:tcPr>
            <w:tcW w:w="1200" w:type="dxa"/>
            <w:vMerge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2254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-nɐ</w:t>
            </w:r>
          </w:p>
        </w:tc>
        <w:tc>
          <w:tcPr>
            <w:tcW w:w="1276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FB8" w:rsidRPr="00633907" w:rsidTr="00343A74">
        <w:trPr>
          <w:trHeight w:val="300"/>
        </w:trPr>
        <w:tc>
          <w:tcPr>
            <w:tcW w:w="1200" w:type="dxa"/>
            <w:vMerge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2254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-nɐ</w:t>
            </w:r>
          </w:p>
        </w:tc>
        <w:tc>
          <w:tcPr>
            <w:tcW w:w="1276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3E6" w:rsidRPr="00633907" w:rsidTr="005F3265">
        <w:trPr>
          <w:trHeight w:val="300"/>
        </w:trPr>
        <w:tc>
          <w:tcPr>
            <w:tcW w:w="8330" w:type="dxa"/>
            <w:gridSpan w:val="6"/>
            <w:noWrap/>
            <w:hideMark/>
          </w:tcPr>
          <w:p w:rsidR="002903E6" w:rsidRPr="00633907" w:rsidRDefault="002903E6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8330" w:type="dxa"/>
            <w:gridSpan w:val="6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Singular fem., 3. Plural</w:t>
            </w: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2254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FB8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-ɐ</w:t>
            </w:r>
          </w:p>
        </w:tc>
        <w:tc>
          <w:tcPr>
            <w:tcW w:w="2254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  <w:tc>
          <w:tcPr>
            <w:tcW w:w="1276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ss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ss</w:t>
            </w:r>
          </w:p>
        </w:tc>
        <w:tc>
          <w:tcPr>
            <w:tcW w:w="2254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-m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BB9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2254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276" w:type="dxa"/>
            <w:noWrap/>
            <w:hideMark/>
          </w:tcPr>
          <w:p w:rsidR="00AE1BB9" w:rsidRPr="00633907" w:rsidRDefault="00AE1BB9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FB8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-i</w:t>
            </w:r>
          </w:p>
        </w:tc>
        <w:tc>
          <w:tcPr>
            <w:tcW w:w="2254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Cs/>
                <w:sz w:val="24"/>
                <w:szCs w:val="24"/>
              </w:rPr>
              <w:t>-nɐ</w:t>
            </w:r>
          </w:p>
        </w:tc>
        <w:tc>
          <w:tcPr>
            <w:tcW w:w="1276" w:type="dxa"/>
            <w:noWrap/>
            <w:hideMark/>
          </w:tcPr>
          <w:p w:rsidR="00D11FB8" w:rsidRPr="00633907" w:rsidRDefault="00D11FB8" w:rsidP="00D1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BB9" w:rsidRPr="00633907" w:rsidRDefault="00161D42" w:rsidP="00AE1BB9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>Para</w:t>
      </w:r>
      <w:r w:rsidR="00AE1BB9" w:rsidRPr="00633907">
        <w:rPr>
          <w:rFonts w:ascii="Times New Roman" w:hAnsi="Times New Roman" w:cs="Times New Roman"/>
          <w:sz w:val="24"/>
          <w:szCs w:val="24"/>
        </w:rPr>
        <w:t xml:space="preserve">digma 108: Unbestimmter Artikel und Possessivpronomen von Uri </w:t>
      </w:r>
      <w:r w:rsidR="00AE1BB9" w:rsidRPr="00633907">
        <w:rPr>
          <w:rFonts w:ascii="Times New Roman" w:hAnsi="Times New Roman" w:cs="Times New Roman"/>
          <w:sz w:val="24"/>
          <w:szCs w:val="24"/>
          <w:lang w:val="de-CH"/>
        </w:rPr>
        <w:t>(Clauß 1929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: 189, 193–194</w:t>
      </w:r>
      <w:r w:rsidR="00AE1BB9"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="00AE1BB9" w:rsidRPr="00633907">
        <w:rPr>
          <w:rFonts w:ascii="Times New Roman" w:hAnsi="Times New Roman" w:cs="Times New Roman"/>
          <w:sz w:val="24"/>
          <w:szCs w:val="24"/>
        </w:rPr>
        <w:t>.</w:t>
      </w:r>
    </w:p>
    <w:p w:rsidR="00AE1BB9" w:rsidRPr="00633907" w:rsidRDefault="00AE1BB9" w:rsidP="00AE1BB9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80"/>
      </w:tblGrid>
      <w:tr w:rsidR="001B4100" w:rsidRPr="00633907" w:rsidTr="00343A74">
        <w:trPr>
          <w:trHeight w:val="300"/>
        </w:trPr>
        <w:tc>
          <w:tcPr>
            <w:tcW w:w="5080" w:type="dxa"/>
            <w:gridSpan w:val="4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1B4100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1B4100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2E250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1B4100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2E2508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48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əmənə/əmə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2E250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2E250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2E250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1B4100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1B4100" w:rsidRPr="00633907" w:rsidTr="00343A74">
        <w:trPr>
          <w:trHeight w:val="300"/>
        </w:trPr>
        <w:tc>
          <w:tcPr>
            <w:tcW w:w="5080" w:type="dxa"/>
            <w:gridSpan w:val="4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1B4100" w:rsidRPr="00633907" w:rsidTr="00343A74">
        <w:trPr>
          <w:trHeight w:val="300"/>
        </w:trPr>
        <w:tc>
          <w:tcPr>
            <w:tcW w:w="5080" w:type="dxa"/>
            <w:gridSpan w:val="4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343A74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-r/</w:t>
            </w:r>
            <w:r w:rsidR="001B4100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1B4100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1B4100" w:rsidRPr="00633907" w:rsidTr="00343A74">
        <w:trPr>
          <w:trHeight w:val="300"/>
        </w:trPr>
        <w:tc>
          <w:tcPr>
            <w:tcW w:w="5080" w:type="dxa"/>
            <w:gridSpan w:val="4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1./2. Plural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-ø/üs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-ø/üs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B4100" w:rsidRPr="00633907" w:rsidTr="001B4100">
        <w:trPr>
          <w:trHeight w:val="300"/>
        </w:trPr>
        <w:tc>
          <w:tcPr>
            <w:tcW w:w="1200" w:type="dxa"/>
            <w:noWrap/>
            <w:hideMark/>
          </w:tcPr>
          <w:p w:rsidR="001B4100" w:rsidRPr="00633907" w:rsidRDefault="001B410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100" w:rsidRPr="00633907" w:rsidRDefault="001B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480" w:type="dxa"/>
            <w:noWrap/>
            <w:hideMark/>
          </w:tcPr>
          <w:p w:rsidR="001B4100" w:rsidRPr="00633907" w:rsidRDefault="001B4100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</w:tbl>
    <w:p w:rsidR="00B53B93" w:rsidRPr="00633907" w:rsidRDefault="001B4100" w:rsidP="00161D42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109: Unbestimmter Artikel und Possessivpronomen von Vorarlberg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(Jutz 1925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269–270, 274–276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161D42" w:rsidRPr="00633907" w:rsidRDefault="00161D42" w:rsidP="00161D42">
      <w:pPr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895"/>
      </w:tblGrid>
      <w:tr w:rsidR="00B53B93" w:rsidRPr="00633907" w:rsidTr="00343A74">
        <w:trPr>
          <w:trHeight w:val="300"/>
        </w:trPr>
        <w:tc>
          <w:tcPr>
            <w:tcW w:w="5495" w:type="dxa"/>
            <w:gridSpan w:val="4"/>
            <w:noWrap/>
            <w:hideMark/>
          </w:tcPr>
          <w:p w:rsidR="00B53B93" w:rsidRPr="00633907" w:rsidRDefault="00B53B93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B53B93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895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AC6E9E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ən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ən</w:t>
            </w:r>
          </w:p>
        </w:tc>
        <w:tc>
          <w:tcPr>
            <w:tcW w:w="1895" w:type="dxa"/>
            <w:noWrap/>
            <w:hideMark/>
          </w:tcPr>
          <w:p w:rsidR="00AC6E9E" w:rsidRPr="00633907" w:rsidRDefault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C05D77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əs/ən-əs</w:t>
            </w:r>
          </w:p>
        </w:tc>
        <w:tc>
          <w:tcPr>
            <w:tcW w:w="1895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əmənə/əmə</w:t>
            </w:r>
          </w:p>
        </w:tc>
      </w:tr>
      <w:tr w:rsidR="00AC6E9E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895" w:type="dxa"/>
            <w:noWrap/>
            <w:hideMark/>
          </w:tcPr>
          <w:p w:rsidR="00AC6E9E" w:rsidRPr="00633907" w:rsidRDefault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343A74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B53B93" w:rsidRPr="00633907" w:rsidTr="00343A74">
        <w:trPr>
          <w:trHeight w:val="300"/>
        </w:trPr>
        <w:tc>
          <w:tcPr>
            <w:tcW w:w="5495" w:type="dxa"/>
            <w:gridSpan w:val="4"/>
            <w:noWrap/>
            <w:hideMark/>
          </w:tcPr>
          <w:p w:rsidR="00B53B93" w:rsidRPr="00633907" w:rsidRDefault="00B53B9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B53B93" w:rsidRPr="00633907" w:rsidTr="00343A74">
        <w:trPr>
          <w:trHeight w:val="300"/>
        </w:trPr>
        <w:tc>
          <w:tcPr>
            <w:tcW w:w="5495" w:type="dxa"/>
            <w:gridSpan w:val="4"/>
            <w:noWrap/>
            <w:hideMark/>
          </w:tcPr>
          <w:p w:rsidR="00B53B93" w:rsidRPr="00633907" w:rsidRDefault="00B53B9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B53B93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B93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895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AC6E9E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895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AC6E9E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895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AC6E9E" w:rsidRPr="00633907" w:rsidTr="00B53B93">
        <w:trPr>
          <w:trHeight w:val="315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895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05D7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05D7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AC6E9E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895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05D77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B53B93" w:rsidRPr="00633907" w:rsidTr="00343A74">
        <w:trPr>
          <w:trHeight w:val="300"/>
        </w:trPr>
        <w:tc>
          <w:tcPr>
            <w:tcW w:w="5495" w:type="dxa"/>
            <w:gridSpan w:val="4"/>
            <w:noWrap/>
            <w:hideMark/>
          </w:tcPr>
          <w:p w:rsidR="00B53B93" w:rsidRPr="00633907" w:rsidRDefault="00B53B9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1.-3. Plural, 3. Singular fem.</w:t>
            </w:r>
          </w:p>
        </w:tc>
      </w:tr>
      <w:tr w:rsidR="00B53B93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</w:p>
        </w:tc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895" w:type="dxa"/>
            <w:noWrap/>
            <w:hideMark/>
          </w:tcPr>
          <w:p w:rsidR="00B53B93" w:rsidRPr="00633907" w:rsidRDefault="00B53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C05D77" w:rsidRPr="00633907" w:rsidTr="00B53B93">
        <w:trPr>
          <w:trHeight w:val="315"/>
        </w:trPr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895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AC6E9E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895" w:type="dxa"/>
            <w:noWrap/>
            <w:hideMark/>
          </w:tcPr>
          <w:p w:rsidR="00AC6E9E" w:rsidRPr="00633907" w:rsidRDefault="00AC6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C05D77" w:rsidRPr="00633907" w:rsidTr="00B53B93">
        <w:trPr>
          <w:trHeight w:val="315"/>
        </w:trPr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895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C05D77" w:rsidRPr="00633907" w:rsidTr="00B53B93">
        <w:trPr>
          <w:trHeight w:val="300"/>
        </w:trPr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895" w:type="dxa"/>
            <w:noWrap/>
            <w:hideMark/>
          </w:tcPr>
          <w:p w:rsidR="00C05D77" w:rsidRPr="00633907" w:rsidRDefault="00C05D77" w:rsidP="00C05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</w:tbl>
    <w:p w:rsidR="00161D42" w:rsidRPr="00633907" w:rsidRDefault="005F11DB" w:rsidP="005F11DB">
      <w:pPr>
        <w:jc w:val="both"/>
        <w:rPr>
          <w:rFonts w:ascii="Times New Roman" w:hAnsi="Times New Roman" w:cs="Times New Roman"/>
          <w:sz w:val="24"/>
          <w:szCs w:val="24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110: Unbestimmter Artikel und Possessivpronomen von Zürich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(Weber 1987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104–107, 135–139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</w:t>
      </w:r>
      <w:r w:rsidRPr="00633907">
        <w:rPr>
          <w:rFonts w:ascii="Times New Roman" w:hAnsi="Times New Roman" w:cs="Times New Roman"/>
          <w:sz w:val="24"/>
          <w:szCs w:val="24"/>
        </w:rPr>
        <w:t>.</w:t>
      </w:r>
    </w:p>
    <w:p w:rsidR="00161D42" w:rsidRPr="00633907" w:rsidRDefault="00161D42" w:rsidP="005F11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11DB" w:rsidRPr="00633907" w:rsidRDefault="005F11D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920"/>
      </w:tblGrid>
      <w:tr w:rsidR="00AC6E9E" w:rsidRPr="00633907" w:rsidTr="00343A74">
        <w:trPr>
          <w:trHeight w:val="300"/>
        </w:trPr>
        <w:tc>
          <w:tcPr>
            <w:tcW w:w="5520" w:type="dxa"/>
            <w:gridSpan w:val="4"/>
            <w:noWrap/>
            <w:hideMark/>
          </w:tcPr>
          <w:p w:rsidR="00AC6E9E" w:rsidRPr="00633907" w:rsidRDefault="00AC6E9E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546A2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ə/n-ə</w:t>
            </w:r>
          </w:p>
        </w:tc>
        <w:tc>
          <w:tcPr>
            <w:tcW w:w="192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əmənə/əmnə/əmə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546A2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546A2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  <w:r w:rsidR="0077396A"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546A2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546A2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ə/n-ə</w:t>
            </w:r>
          </w:p>
        </w:tc>
        <w:tc>
          <w:tcPr>
            <w:tcW w:w="192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ənərə/ərə</w:t>
            </w:r>
          </w:p>
        </w:tc>
      </w:tr>
      <w:tr w:rsidR="00AC6E9E" w:rsidRPr="00633907" w:rsidTr="00343A74">
        <w:trPr>
          <w:trHeight w:val="300"/>
        </w:trPr>
        <w:tc>
          <w:tcPr>
            <w:tcW w:w="5520" w:type="dxa"/>
            <w:gridSpan w:val="4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AC6E9E" w:rsidRPr="00633907" w:rsidTr="00343A74">
        <w:trPr>
          <w:trHeight w:val="300"/>
        </w:trPr>
        <w:tc>
          <w:tcPr>
            <w:tcW w:w="5520" w:type="dxa"/>
            <w:gridSpan w:val="4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 Singular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546A2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-rə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546A2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  <w:r w:rsidR="00AC6E9E"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AC6E9E" w:rsidRPr="00633907" w:rsidTr="00343A74">
        <w:trPr>
          <w:trHeight w:val="300"/>
        </w:trPr>
        <w:tc>
          <w:tcPr>
            <w:tcW w:w="5520" w:type="dxa"/>
            <w:gridSpan w:val="4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 Plural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546A2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92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546A2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92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</w:tr>
      <w:tr w:rsidR="00546A2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92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</w:t>
            </w:r>
          </w:p>
        </w:tc>
      </w:tr>
      <w:tr w:rsidR="00AC6E9E" w:rsidRPr="00633907" w:rsidTr="00343A74">
        <w:trPr>
          <w:trHeight w:val="300"/>
        </w:trPr>
        <w:tc>
          <w:tcPr>
            <w:tcW w:w="5520" w:type="dxa"/>
            <w:gridSpan w:val="4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 Singular, 3. Singular mask./neut.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546A2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92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-rə</w:t>
            </w:r>
          </w:p>
        </w:tc>
      </w:tr>
      <w:tr w:rsidR="00546A2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-i/-ər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-i/-ər</w:t>
            </w:r>
          </w:p>
        </w:tc>
        <w:tc>
          <w:tcPr>
            <w:tcW w:w="192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</w:tr>
      <w:tr w:rsidR="00AC6E9E" w:rsidRPr="00633907" w:rsidTr="00343A74">
        <w:trPr>
          <w:trHeight w:val="300"/>
        </w:trPr>
        <w:tc>
          <w:tcPr>
            <w:tcW w:w="5520" w:type="dxa"/>
            <w:gridSpan w:val="4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2./3. Plural, 3. Singular fem.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546A2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</w:p>
        </w:tc>
        <w:tc>
          <w:tcPr>
            <w:tcW w:w="192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AC6E9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AC6E9E" w:rsidRPr="00633907" w:rsidRDefault="00AC6E9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920" w:type="dxa"/>
            <w:noWrap/>
            <w:hideMark/>
          </w:tcPr>
          <w:p w:rsidR="00AC6E9E" w:rsidRPr="00633907" w:rsidRDefault="00AC6E9E" w:rsidP="00AC6E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-er</w:t>
            </w:r>
          </w:p>
        </w:tc>
      </w:tr>
      <w:tr w:rsidR="00546A2E" w:rsidRPr="00633907" w:rsidTr="00AC6E9E">
        <w:trPr>
          <w:trHeight w:val="300"/>
        </w:trPr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-i/-ər</w:t>
            </w:r>
          </w:p>
        </w:tc>
        <w:tc>
          <w:tcPr>
            <w:tcW w:w="120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-i/-ər</w:t>
            </w:r>
          </w:p>
        </w:tc>
        <w:tc>
          <w:tcPr>
            <w:tcW w:w="1920" w:type="dxa"/>
            <w:noWrap/>
            <w:hideMark/>
          </w:tcPr>
          <w:p w:rsidR="00546A2E" w:rsidRPr="00633907" w:rsidRDefault="00546A2E" w:rsidP="00546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-nə</w:t>
            </w:r>
          </w:p>
        </w:tc>
      </w:tr>
    </w:tbl>
    <w:p w:rsidR="00AC6E9E" w:rsidRPr="00633907" w:rsidRDefault="00AC6E9E" w:rsidP="00AC6E9E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111: Unbestimmter Artikel und Possessivpronomen von Bern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(Marti 1985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79, 98–101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C70C1B" w:rsidRPr="00633907" w:rsidRDefault="00C70C1B" w:rsidP="00AC6E9E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AC6E9E">
      <w:pPr>
        <w:jc w:val="both"/>
        <w:rPr>
          <w:rFonts w:ascii="Times New Roman" w:hAnsi="Times New Roman" w:cs="Times New Roman"/>
          <w:sz w:val="24"/>
          <w:szCs w:val="24"/>
          <w:lang w:val="de-CH"/>
        </w:rPr>
        <w:sectPr w:rsidR="00C70C1B" w:rsidRPr="00633907" w:rsidSect="00AE1BB9">
          <w:footerReference w:type="even" r:id="rId14"/>
          <w:footerReference w:type="defaul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895"/>
      </w:tblGrid>
      <w:tr w:rsidR="00C70C1B" w:rsidRPr="00633907" w:rsidTr="00343A74">
        <w:trPr>
          <w:trHeight w:val="300"/>
        </w:trPr>
        <w:tc>
          <w:tcPr>
            <w:tcW w:w="5495" w:type="dxa"/>
            <w:gridSpan w:val="4"/>
            <w:noWrap/>
            <w:hideMark/>
          </w:tcPr>
          <w:p w:rsidR="00C70C1B" w:rsidRPr="00633907" w:rsidRDefault="00C70C1B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C70C1B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895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C70C1B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ə/ǝn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ǝn</w:t>
            </w:r>
          </w:p>
        </w:tc>
        <w:tc>
          <w:tcPr>
            <w:tcW w:w="1895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ǝmǝ</w:t>
            </w:r>
          </w:p>
        </w:tc>
      </w:tr>
      <w:tr w:rsidR="00C70C1B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895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ǝmǝ</w:t>
            </w:r>
          </w:p>
        </w:tc>
      </w:tr>
      <w:tr w:rsidR="00C70C1B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895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ǝrǝ</w:t>
            </w:r>
          </w:p>
        </w:tc>
      </w:tr>
      <w:tr w:rsidR="00C70C1B" w:rsidRPr="00633907" w:rsidTr="00343A74">
        <w:trPr>
          <w:trHeight w:val="300"/>
        </w:trPr>
        <w:tc>
          <w:tcPr>
            <w:tcW w:w="5495" w:type="dxa"/>
            <w:gridSpan w:val="4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C70C1B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895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C70C1B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1895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C70C1B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895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C70C1B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C70C1B" w:rsidRPr="00633907" w:rsidRDefault="00C70C1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895" w:type="dxa"/>
            <w:noWrap/>
            <w:hideMark/>
          </w:tcPr>
          <w:p w:rsidR="00C70C1B" w:rsidRPr="00633907" w:rsidRDefault="005F30B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-nǝr/-nǝrǝ/</w:t>
            </w:r>
            <w:r w:rsidR="00C70C1B" w:rsidRPr="00633907">
              <w:rPr>
                <w:rFonts w:ascii="Times New Roman" w:hAnsi="Times New Roman" w:cs="Times New Roman"/>
                <w:sz w:val="24"/>
                <w:szCs w:val="24"/>
              </w:rPr>
              <w:t>-ǝrǝ</w:t>
            </w:r>
          </w:p>
        </w:tc>
      </w:tr>
      <w:tr w:rsidR="00475581" w:rsidRPr="00633907" w:rsidTr="00343A74">
        <w:trPr>
          <w:trHeight w:val="300"/>
        </w:trPr>
        <w:tc>
          <w:tcPr>
            <w:tcW w:w="1200" w:type="dxa"/>
            <w:noWrap/>
            <w:hideMark/>
          </w:tcPr>
          <w:p w:rsidR="00475581" w:rsidRPr="00633907" w:rsidRDefault="00475581" w:rsidP="00475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475581" w:rsidRPr="00633907" w:rsidRDefault="00475581" w:rsidP="004755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-nə</w:t>
            </w:r>
          </w:p>
        </w:tc>
        <w:tc>
          <w:tcPr>
            <w:tcW w:w="1200" w:type="dxa"/>
            <w:noWrap/>
            <w:hideMark/>
          </w:tcPr>
          <w:p w:rsidR="00475581" w:rsidRPr="00633907" w:rsidRDefault="00475581" w:rsidP="00475581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-nə</w:t>
            </w:r>
          </w:p>
        </w:tc>
        <w:tc>
          <w:tcPr>
            <w:tcW w:w="1895" w:type="dxa"/>
            <w:noWrap/>
            <w:hideMark/>
          </w:tcPr>
          <w:p w:rsidR="00475581" w:rsidRPr="00633907" w:rsidRDefault="00475581" w:rsidP="00475581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-nə</w:t>
            </w:r>
          </w:p>
        </w:tc>
      </w:tr>
    </w:tbl>
    <w:p w:rsidR="00706CC8" w:rsidRPr="00633907" w:rsidRDefault="00706CC8" w:rsidP="00706CC8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112: Unbestimmter Artikel und Possessivpronomen von Huzenbach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(Baur 1967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101, 104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5F11DB" w:rsidRPr="00633907" w:rsidRDefault="005F11D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5F11D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70"/>
      </w:tblGrid>
      <w:tr w:rsidR="00B75A12" w:rsidRPr="00633907" w:rsidTr="00343A74">
        <w:trPr>
          <w:trHeight w:val="300"/>
        </w:trPr>
        <w:tc>
          <w:tcPr>
            <w:tcW w:w="5070" w:type="dxa"/>
            <w:gridSpan w:val="4"/>
            <w:noWrap/>
            <w:hideMark/>
          </w:tcPr>
          <w:p w:rsidR="00B75A12" w:rsidRPr="00633907" w:rsidRDefault="00B75A12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unbestimmter Artikel</w:t>
            </w:r>
          </w:p>
        </w:tc>
      </w:tr>
      <w:tr w:rsidR="00B75A12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7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C56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C56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e͂</w:t>
            </w:r>
            <w:r w:rsidR="005F30B4" w:rsidRPr="00633907">
              <w:rPr>
                <w:rFonts w:ascii="Times New Roman" w:hAnsi="Times New Roman" w:cs="Times New Roman"/>
                <w:sz w:val="24"/>
                <w:szCs w:val="24"/>
              </w:rPr>
              <w:t>mǝ/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ǝmǝ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C56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e͂</w:t>
            </w:r>
            <w:r w:rsidR="005F30B4" w:rsidRPr="00633907">
              <w:rPr>
                <w:rFonts w:ascii="Times New Roman" w:hAnsi="Times New Roman" w:cs="Times New Roman"/>
                <w:sz w:val="24"/>
                <w:szCs w:val="24"/>
              </w:rPr>
              <w:t>mǝ/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ǝmǝ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C56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e͂</w:t>
            </w:r>
            <w:r w:rsidR="005F30B4" w:rsidRPr="00633907">
              <w:rPr>
                <w:rFonts w:ascii="Times New Roman" w:hAnsi="Times New Roman" w:cs="Times New Roman"/>
                <w:sz w:val="24"/>
                <w:szCs w:val="24"/>
              </w:rPr>
              <w:t>nǝrǝ/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ǝrǝ</w:t>
            </w:r>
          </w:p>
        </w:tc>
      </w:tr>
      <w:tr w:rsidR="00B75A12" w:rsidRPr="00633907" w:rsidTr="00343A74">
        <w:trPr>
          <w:trHeight w:val="300"/>
        </w:trPr>
        <w:tc>
          <w:tcPr>
            <w:tcW w:w="5070" w:type="dxa"/>
            <w:gridSpan w:val="4"/>
            <w:noWrap/>
            <w:hideMark/>
          </w:tcPr>
          <w:p w:rsidR="00B75A12" w:rsidRPr="00633907" w:rsidRDefault="00B75A12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B75A12" w:rsidRPr="00633907" w:rsidTr="00343A74">
        <w:trPr>
          <w:trHeight w:val="300"/>
        </w:trPr>
        <w:tc>
          <w:tcPr>
            <w:tcW w:w="5070" w:type="dxa"/>
            <w:gridSpan w:val="4"/>
            <w:noWrap/>
            <w:hideMark/>
          </w:tcPr>
          <w:p w:rsidR="00B75A12" w:rsidRPr="00633907" w:rsidRDefault="00B75A12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B75A12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7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-ǝrǝ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  <w:tr w:rsidR="00B75A12" w:rsidRPr="00633907" w:rsidTr="00343A74">
        <w:trPr>
          <w:trHeight w:val="300"/>
        </w:trPr>
        <w:tc>
          <w:tcPr>
            <w:tcW w:w="5070" w:type="dxa"/>
            <w:gridSpan w:val="4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1./2. Plural</w:t>
            </w:r>
          </w:p>
        </w:tc>
      </w:tr>
      <w:tr w:rsidR="00B75A12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7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-ø/-n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  <w:tr w:rsidR="00B75A12" w:rsidRPr="00633907" w:rsidTr="00343A74">
        <w:trPr>
          <w:trHeight w:val="300"/>
        </w:trPr>
        <w:tc>
          <w:tcPr>
            <w:tcW w:w="5070" w:type="dxa"/>
            <w:gridSpan w:val="4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Singular fem., 3. Plural</w:t>
            </w:r>
          </w:p>
        </w:tc>
      </w:tr>
      <w:tr w:rsidR="00B75A12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70" w:type="dxa"/>
            <w:noWrap/>
            <w:hideMark/>
          </w:tcPr>
          <w:p w:rsidR="00B75A12" w:rsidRPr="00633907" w:rsidRDefault="00B75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</w:tr>
      <w:tr w:rsidR="001B4C5B" w:rsidRPr="00633907" w:rsidTr="00B75A1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47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</w:tbl>
    <w:p w:rsidR="00B75A12" w:rsidRPr="00633907" w:rsidRDefault="00B75A12" w:rsidP="00C70C1B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113: Unbestimmter Artikel und Possessivpronomen von Saulgau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(Raichle 1932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116–119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21126B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21126B" w:rsidRPr="00633907" w:rsidRDefault="0021126B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21126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ǝmǝ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ǝmǝ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ǝrǝ</w:t>
            </w:r>
          </w:p>
        </w:tc>
      </w:tr>
      <w:tr w:rsidR="0021126B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21126B" w:rsidRPr="00633907" w:rsidRDefault="0021126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21126B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21126B" w:rsidRPr="00633907" w:rsidRDefault="0021126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21126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5F30B4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-ǝr/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-ǝrǝ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  <w:tr w:rsidR="0021126B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1.-3. Plural, 3. Singular fem.</w:t>
            </w:r>
          </w:p>
        </w:tc>
      </w:tr>
      <w:tr w:rsidR="0021126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21126B" w:rsidRPr="00633907" w:rsidRDefault="0021126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-ø/-r</w:t>
            </w:r>
          </w:p>
        </w:tc>
      </w:tr>
      <w:tr w:rsidR="001B4C5B" w:rsidRPr="00633907" w:rsidTr="0021126B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11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</w:tbl>
    <w:p w:rsidR="00435767" w:rsidRPr="00633907" w:rsidRDefault="00435767" w:rsidP="00435767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114: Unbestimmter Artikel und Possessivpronomen von Stuttgart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(Frey 1975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156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FB340E" w:rsidRPr="00633907" w:rsidRDefault="00FB340E" w:rsidP="00B75A12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FB340E" w:rsidRPr="00633907" w:rsidRDefault="00FB340E" w:rsidP="00B75A12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B75A12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1A2996" w:rsidRPr="00633907" w:rsidRDefault="001A2996" w:rsidP="00B75A12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B75A12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FB340E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FB340E" w:rsidRPr="00633907" w:rsidRDefault="00FB340E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unbestimmter Artikel</w:t>
            </w:r>
          </w:p>
        </w:tc>
      </w:tr>
      <w:tr w:rsidR="00FB340E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FB340E" w:rsidRPr="00633907" w:rsidRDefault="00FB34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B340E" w:rsidRPr="00633907" w:rsidRDefault="00FB3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FB340E" w:rsidRPr="00633907" w:rsidRDefault="00FB3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FB340E" w:rsidRPr="00633907" w:rsidRDefault="00FB3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5F30B4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5F30B4" w:rsidRPr="00633907" w:rsidRDefault="005F30B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5F30B4" w:rsidRPr="00633907" w:rsidRDefault="005F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ǝn/n</w:t>
            </w:r>
          </w:p>
        </w:tc>
        <w:tc>
          <w:tcPr>
            <w:tcW w:w="1200" w:type="dxa"/>
            <w:noWrap/>
            <w:hideMark/>
          </w:tcPr>
          <w:p w:rsidR="005F30B4" w:rsidRPr="00633907" w:rsidRDefault="005F30B4" w:rsidP="00E21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ǝn/n</w:t>
            </w:r>
          </w:p>
        </w:tc>
        <w:tc>
          <w:tcPr>
            <w:tcW w:w="1200" w:type="dxa"/>
            <w:noWrap/>
            <w:hideMark/>
          </w:tcPr>
          <w:p w:rsidR="005F30B4" w:rsidRPr="00633907" w:rsidRDefault="005F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imǝ/ǝmǝ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5F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imǝ/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ǝmǝ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5F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inrǝ/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rǝ</w:t>
            </w:r>
          </w:p>
        </w:tc>
      </w:tr>
      <w:tr w:rsidR="00FB340E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FB340E" w:rsidRPr="00633907" w:rsidRDefault="00FB340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FB340E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FB340E" w:rsidRPr="00633907" w:rsidRDefault="00FB340E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FB340E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FB340E" w:rsidRPr="00633907" w:rsidRDefault="00FB34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FB340E" w:rsidRPr="00633907" w:rsidRDefault="00FB3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FB340E" w:rsidRPr="00633907" w:rsidRDefault="00FB3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FB340E" w:rsidRPr="00633907" w:rsidRDefault="00FB3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-rǝ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  <w:tr w:rsidR="00FB340E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FB340E" w:rsidRPr="00633907" w:rsidRDefault="00FB340E" w:rsidP="00FB3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Plural, 3. Singular fem.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2E2508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  <w:tr w:rsidR="00FB340E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FB340E" w:rsidRPr="00633907" w:rsidRDefault="00FB340E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Plural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FB340E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</w:tr>
    </w:tbl>
    <w:p w:rsidR="00FB340E" w:rsidRPr="00633907" w:rsidRDefault="00FB340E" w:rsidP="00FB340E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115: Unbestimmter Artikel und Possessivpronomen von Petrifeld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(Moser 1937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64–66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7E62B3" w:rsidRPr="00633907" w:rsidRDefault="007E62B3" w:rsidP="007E62B3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E62B3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E62B3" w:rsidRPr="00633907" w:rsidRDefault="007E62B3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7E62B3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ɐ͂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emɐ</w:t>
            </w:r>
          </w:p>
        </w:tc>
      </w:tr>
      <w:tr w:rsidR="002E2508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ɐ͂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ɐ͂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emɐ</w:t>
            </w:r>
          </w:p>
        </w:tc>
      </w:tr>
      <w:tr w:rsidR="002E2508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ɐ͂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ɐ͂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ǝrɐ</w:t>
            </w:r>
          </w:p>
        </w:tc>
      </w:tr>
      <w:tr w:rsidR="007E62B3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E62B3" w:rsidRPr="00633907" w:rsidRDefault="007E62B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7E62B3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E62B3" w:rsidRPr="00633907" w:rsidRDefault="007E62B3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7E62B3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-rɐ</w:t>
            </w:r>
          </w:p>
        </w:tc>
      </w:tr>
      <w:tr w:rsidR="001B4C5B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  <w:tr w:rsidR="007E62B3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Plural</w:t>
            </w:r>
          </w:p>
        </w:tc>
      </w:tr>
      <w:tr w:rsidR="007E62B3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7E62B3" w:rsidRPr="00633907" w:rsidRDefault="007E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-ǝr</w:t>
            </w:r>
          </w:p>
        </w:tc>
      </w:tr>
      <w:tr w:rsidR="001B4C5B" w:rsidRPr="00633907" w:rsidTr="007E62B3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-ǝ</w:t>
            </w:r>
          </w:p>
        </w:tc>
      </w:tr>
    </w:tbl>
    <w:p w:rsidR="007E62B3" w:rsidRPr="00633907" w:rsidRDefault="007E62B3" w:rsidP="007E62B3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116: Unbestimmter Artikel und Possessivpronomen von Elisabethtal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(Žirmunskij 1928/29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52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C70C1B" w:rsidRPr="00633907" w:rsidRDefault="00C70C1B" w:rsidP="007E62B3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7E62B3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7E62B3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1A2996" w:rsidRPr="00633907" w:rsidRDefault="001A2996" w:rsidP="007E62B3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7E62B3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328"/>
      </w:tblGrid>
      <w:tr w:rsidR="003C6822" w:rsidRPr="00633907" w:rsidTr="003C6822">
        <w:trPr>
          <w:trHeight w:val="300"/>
        </w:trPr>
        <w:tc>
          <w:tcPr>
            <w:tcW w:w="4928" w:type="dxa"/>
            <w:gridSpan w:val="4"/>
            <w:noWrap/>
            <w:hideMark/>
          </w:tcPr>
          <w:p w:rsidR="003C6822" w:rsidRPr="00633907" w:rsidRDefault="003C6822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unbestimmter Artikel</w:t>
            </w:r>
          </w:p>
        </w:tc>
      </w:tr>
      <w:tr w:rsidR="003C6822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328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imɐ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imɐ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inərɐ</w:t>
            </w:r>
          </w:p>
        </w:tc>
      </w:tr>
      <w:tr w:rsidR="003C6822" w:rsidRPr="00633907" w:rsidTr="003C6822">
        <w:trPr>
          <w:trHeight w:val="300"/>
        </w:trPr>
        <w:tc>
          <w:tcPr>
            <w:tcW w:w="4928" w:type="dxa"/>
            <w:gridSpan w:val="4"/>
            <w:noWrap/>
            <w:hideMark/>
          </w:tcPr>
          <w:p w:rsidR="003C6822" w:rsidRPr="00633907" w:rsidRDefault="003C6822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3C6822" w:rsidRPr="00633907" w:rsidTr="003C6822">
        <w:trPr>
          <w:trHeight w:val="300"/>
        </w:trPr>
        <w:tc>
          <w:tcPr>
            <w:tcW w:w="4928" w:type="dxa"/>
            <w:gridSpan w:val="4"/>
            <w:noWrap/>
            <w:hideMark/>
          </w:tcPr>
          <w:p w:rsidR="003C6822" w:rsidRPr="00633907" w:rsidRDefault="003C6822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Singular, 3. Singular mask./neut.</w:t>
            </w:r>
          </w:p>
        </w:tc>
      </w:tr>
      <w:tr w:rsidR="003C6822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328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m/-m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m/-m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-ərɐ/-rɐ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-ənɐ/-ɐ</w:t>
            </w:r>
          </w:p>
        </w:tc>
      </w:tr>
      <w:tr w:rsidR="003C6822" w:rsidRPr="00633907" w:rsidTr="003C6822">
        <w:trPr>
          <w:trHeight w:val="300"/>
        </w:trPr>
        <w:tc>
          <w:tcPr>
            <w:tcW w:w="4928" w:type="dxa"/>
            <w:gridSpan w:val="4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1./2. Plural</w:t>
            </w:r>
          </w:p>
        </w:tc>
      </w:tr>
      <w:tr w:rsidR="003C6822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328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</w:tr>
      <w:tr w:rsidR="003C6822" w:rsidRPr="00633907" w:rsidTr="00343A74">
        <w:trPr>
          <w:trHeight w:val="300"/>
        </w:trPr>
        <w:tc>
          <w:tcPr>
            <w:tcW w:w="4928" w:type="dxa"/>
            <w:gridSpan w:val="4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3. Singular fem., 3. Plural</w:t>
            </w:r>
          </w:p>
        </w:tc>
      </w:tr>
      <w:tr w:rsidR="003C6822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328" w:type="dxa"/>
            <w:noWrap/>
            <w:hideMark/>
          </w:tcPr>
          <w:p w:rsidR="003C6822" w:rsidRPr="00633907" w:rsidRDefault="003C6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D449BE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  <w:tc>
          <w:tcPr>
            <w:tcW w:w="1328" w:type="dxa"/>
            <w:noWrap/>
            <w:hideMark/>
          </w:tcPr>
          <w:p w:rsidR="00D449BE" w:rsidRPr="00633907" w:rsidRDefault="00D449BE" w:rsidP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-ənəm/-əm</w:t>
            </w:r>
          </w:p>
        </w:tc>
      </w:tr>
      <w:tr w:rsidR="00D449BE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  <w:tc>
          <w:tcPr>
            <w:tcW w:w="1200" w:type="dxa"/>
            <w:noWrap/>
            <w:hideMark/>
          </w:tcPr>
          <w:p w:rsidR="00D449BE" w:rsidRPr="00633907" w:rsidRDefault="00D449BE" w:rsidP="00D449BE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-ɐ</w:t>
            </w:r>
          </w:p>
        </w:tc>
        <w:tc>
          <w:tcPr>
            <w:tcW w:w="1328" w:type="dxa"/>
            <w:noWrap/>
            <w:hideMark/>
          </w:tcPr>
          <w:p w:rsidR="00D449BE" w:rsidRPr="00633907" w:rsidRDefault="00D449BE" w:rsidP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-ənəm/-əm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-ərɐ/-ɐ</w:t>
            </w:r>
          </w:p>
        </w:tc>
      </w:tr>
      <w:tr w:rsidR="001B4C5B" w:rsidRPr="00633907" w:rsidTr="003C6822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328" w:type="dxa"/>
            <w:noWrap/>
            <w:hideMark/>
          </w:tcPr>
          <w:p w:rsidR="001B4C5B" w:rsidRPr="00633907" w:rsidRDefault="00D4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-ənɐ/-ɐ</w:t>
            </w:r>
          </w:p>
        </w:tc>
      </w:tr>
    </w:tbl>
    <w:p w:rsidR="00C27B40" w:rsidRPr="00633907" w:rsidRDefault="00FD6B6F" w:rsidP="00FD6B6F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117: Unbestimmter Artikel und Possessivpronomen des Kaiserstuhls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(Noth 1993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376, 380–384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  <w:r w:rsidR="00C70C1B"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20"/>
      </w:tblGrid>
      <w:tr w:rsidR="00C27B40" w:rsidRPr="00633907" w:rsidTr="00343A74">
        <w:trPr>
          <w:trHeight w:val="300"/>
        </w:trPr>
        <w:tc>
          <w:tcPr>
            <w:tcW w:w="5020" w:type="dxa"/>
            <w:gridSpan w:val="4"/>
            <w:noWrap/>
            <w:hideMark/>
          </w:tcPr>
          <w:p w:rsidR="00C27B40" w:rsidRPr="00633907" w:rsidRDefault="00C27B40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C27B40" w:rsidRPr="00633907" w:rsidTr="00C27B40">
        <w:trPr>
          <w:trHeight w:val="300"/>
        </w:trPr>
        <w:tc>
          <w:tcPr>
            <w:tcW w:w="1200" w:type="dxa"/>
            <w:noWrap/>
            <w:hideMark/>
          </w:tcPr>
          <w:p w:rsidR="00C27B40" w:rsidRPr="00633907" w:rsidRDefault="00C27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C27B40" w:rsidRPr="00633907" w:rsidRDefault="00C27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C27B40" w:rsidRPr="00633907" w:rsidRDefault="00C27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20" w:type="dxa"/>
            <w:noWrap/>
            <w:hideMark/>
          </w:tcPr>
          <w:p w:rsidR="00C27B40" w:rsidRPr="00633907" w:rsidRDefault="00C27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E2508" w:rsidRPr="00633907" w:rsidTr="00C27B40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420" w:type="dxa"/>
            <w:noWrap/>
            <w:hideMark/>
          </w:tcPr>
          <w:p w:rsidR="002E2508" w:rsidRPr="00633907" w:rsidRDefault="00AB2EC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mə/əmə</w:t>
            </w:r>
          </w:p>
        </w:tc>
      </w:tr>
      <w:tr w:rsidR="002E2508" w:rsidRPr="00633907" w:rsidTr="00C27B40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420" w:type="dxa"/>
            <w:noWrap/>
            <w:hideMark/>
          </w:tcPr>
          <w:p w:rsidR="002E2508" w:rsidRPr="00633907" w:rsidRDefault="00AB2EC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mə/əmə</w:t>
            </w:r>
          </w:p>
        </w:tc>
      </w:tr>
      <w:tr w:rsidR="002E2508" w:rsidRPr="00633907" w:rsidTr="00C27B40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420" w:type="dxa"/>
            <w:noWrap/>
            <w:hideMark/>
          </w:tcPr>
          <w:p w:rsidR="002E2508" w:rsidRPr="00633907" w:rsidRDefault="00AB2EC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nərə/ənərə</w:t>
            </w:r>
          </w:p>
        </w:tc>
      </w:tr>
      <w:tr w:rsidR="00C27B40" w:rsidRPr="00633907" w:rsidTr="00343A74">
        <w:trPr>
          <w:trHeight w:val="300"/>
        </w:trPr>
        <w:tc>
          <w:tcPr>
            <w:tcW w:w="5020" w:type="dxa"/>
            <w:gridSpan w:val="4"/>
            <w:noWrap/>
            <w:hideMark/>
          </w:tcPr>
          <w:p w:rsidR="00C27B40" w:rsidRPr="00633907" w:rsidRDefault="00C27B40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C27B40" w:rsidRPr="00633907" w:rsidTr="00C27B40">
        <w:trPr>
          <w:trHeight w:val="300"/>
        </w:trPr>
        <w:tc>
          <w:tcPr>
            <w:tcW w:w="1200" w:type="dxa"/>
            <w:noWrap/>
            <w:hideMark/>
          </w:tcPr>
          <w:p w:rsidR="00C27B40" w:rsidRPr="00633907" w:rsidRDefault="00C27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C27B40" w:rsidRPr="00633907" w:rsidRDefault="00C27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C27B40" w:rsidRPr="00633907" w:rsidRDefault="00C27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420" w:type="dxa"/>
            <w:noWrap/>
            <w:hideMark/>
          </w:tcPr>
          <w:p w:rsidR="00C27B40" w:rsidRPr="00633907" w:rsidRDefault="00C27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C27B40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2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C27B40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42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C27B40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42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B4C5B" w:rsidRPr="00633907" w:rsidTr="00C27B40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42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</w:tbl>
    <w:p w:rsidR="00C27B40" w:rsidRPr="00633907" w:rsidRDefault="00C27B40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118: Unbestimmter Artikel und Possessivpronomen des Münstertals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(Mankel 1886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45–47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C70C1B" w:rsidRPr="00633907" w:rsidRDefault="00C70C1B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7F5AB1" w:rsidRPr="00633907" w:rsidRDefault="007F5AB1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:rsidR="00C70C1B" w:rsidRPr="00633907" w:rsidRDefault="00C70C1B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B479B4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B479B4" w:rsidRPr="00633907" w:rsidRDefault="00B479B4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unbestimmter Artikel</w:t>
            </w:r>
          </w:p>
        </w:tc>
      </w:tr>
      <w:tr w:rsidR="00B479B4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B479B4" w:rsidRPr="00633907" w:rsidRDefault="00B479B4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479B4" w:rsidRPr="00633907" w:rsidRDefault="00B479B4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479B4" w:rsidRPr="00633907" w:rsidRDefault="00B479B4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B479B4" w:rsidRPr="00633907" w:rsidRDefault="00B479B4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2E2508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F30B4" w:rsidRPr="00633907">
              <w:rPr>
                <w:rFonts w:ascii="Times New Roman" w:hAnsi="Times New Roman" w:cs="Times New Roman"/>
                <w:sz w:val="24"/>
                <w:szCs w:val="24"/>
              </w:rPr>
              <w:t>me/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2E2508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F30B4" w:rsidRPr="00633907">
              <w:rPr>
                <w:rFonts w:ascii="Times New Roman" w:hAnsi="Times New Roman" w:cs="Times New Roman"/>
                <w:sz w:val="24"/>
                <w:szCs w:val="24"/>
              </w:rPr>
              <w:t>me/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2E2508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F30B4" w:rsidRPr="00633907">
              <w:rPr>
                <w:rFonts w:ascii="Times New Roman" w:hAnsi="Times New Roman" w:cs="Times New Roman"/>
                <w:sz w:val="24"/>
                <w:szCs w:val="24"/>
              </w:rPr>
              <w:t>nre/</w:t>
            </w:r>
            <w:r w:rsidR="001B4C5B" w:rsidRPr="00633907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</w:tr>
      <w:tr w:rsidR="00B479B4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B479B4" w:rsidRPr="00633907" w:rsidRDefault="00B479B4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B479B4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B479B4" w:rsidRPr="00633907" w:rsidRDefault="00B479B4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479B4" w:rsidRPr="00633907" w:rsidRDefault="00B479B4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479B4" w:rsidRPr="00633907" w:rsidRDefault="00B479B4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B479B4" w:rsidRPr="00633907" w:rsidRDefault="00B479B4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-ø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-re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B479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</w:tr>
    </w:tbl>
    <w:p w:rsidR="00C27B40" w:rsidRPr="00633907" w:rsidRDefault="00B479B4" w:rsidP="00C27B40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119: Unbestimmter Artikel und Possessivpronomen von Colmar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(Henry 1900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70–71, 84–85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3C6822" w:rsidRPr="00633907" w:rsidRDefault="00C70C1B">
      <w:pPr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B479B4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B479B4" w:rsidRPr="00633907" w:rsidRDefault="00B479B4" w:rsidP="00343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unbestimmter Artikel</w:t>
            </w:r>
          </w:p>
        </w:tc>
      </w:tr>
      <w:tr w:rsidR="00B479B4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B479B4" w:rsidRPr="00633907" w:rsidRDefault="00B4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479B4" w:rsidRPr="00633907" w:rsidRDefault="00B479B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479B4" w:rsidRPr="00633907" w:rsidRDefault="00B479B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B479B4" w:rsidRPr="00633907" w:rsidRDefault="00B479B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2E2508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imə/əmə</w:t>
            </w:r>
          </w:p>
        </w:tc>
      </w:tr>
      <w:tr w:rsidR="002E2508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B8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imə/əmə</w:t>
            </w:r>
          </w:p>
        </w:tc>
      </w:tr>
      <w:tr w:rsidR="002E2508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2E2508" w:rsidRPr="00633907" w:rsidRDefault="002E2508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>
            <w:pPr>
              <w:rPr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2E2508" w:rsidRPr="00633907" w:rsidRDefault="002E2508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inərə/ərə</w:t>
            </w:r>
          </w:p>
        </w:tc>
      </w:tr>
      <w:tr w:rsidR="00B479B4" w:rsidRPr="00633907" w:rsidTr="00343A74">
        <w:trPr>
          <w:trHeight w:val="300"/>
        </w:trPr>
        <w:tc>
          <w:tcPr>
            <w:tcW w:w="4800" w:type="dxa"/>
            <w:gridSpan w:val="4"/>
            <w:noWrap/>
            <w:hideMark/>
          </w:tcPr>
          <w:p w:rsidR="00B479B4" w:rsidRPr="00633907" w:rsidRDefault="00B47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b/>
                <w:sz w:val="24"/>
                <w:szCs w:val="24"/>
              </w:rPr>
              <w:t>Possessivpronomen</w:t>
            </w:r>
          </w:p>
        </w:tc>
      </w:tr>
      <w:tr w:rsidR="00B479B4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B479B4" w:rsidRPr="00633907" w:rsidRDefault="00B4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noWrap/>
            <w:hideMark/>
          </w:tcPr>
          <w:p w:rsidR="00B479B4" w:rsidRPr="00633907" w:rsidRDefault="00B479B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200" w:type="dxa"/>
            <w:noWrap/>
            <w:hideMark/>
          </w:tcPr>
          <w:p w:rsidR="00B479B4" w:rsidRPr="00633907" w:rsidRDefault="00B479B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Akk</w:t>
            </w:r>
          </w:p>
        </w:tc>
        <w:tc>
          <w:tcPr>
            <w:tcW w:w="1200" w:type="dxa"/>
            <w:noWrap/>
            <w:hideMark/>
          </w:tcPr>
          <w:p w:rsidR="00B479B4" w:rsidRPr="00633907" w:rsidRDefault="00B479B4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mask.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neut.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 xml:space="preserve">-ø 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 xml:space="preserve">-ø 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-m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fem.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  <w:tr w:rsidR="001B4C5B" w:rsidRPr="00633907" w:rsidTr="00B479B4">
        <w:trPr>
          <w:trHeight w:val="300"/>
        </w:trPr>
        <w:tc>
          <w:tcPr>
            <w:tcW w:w="1200" w:type="dxa"/>
            <w:noWrap/>
            <w:hideMark/>
          </w:tcPr>
          <w:p w:rsidR="001B4C5B" w:rsidRPr="00633907" w:rsidRDefault="001B4C5B" w:rsidP="00343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200" w:type="dxa"/>
            <w:noWrap/>
            <w:hideMark/>
          </w:tcPr>
          <w:p w:rsidR="001B4C5B" w:rsidRPr="00633907" w:rsidRDefault="001B4C5B" w:rsidP="002E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9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E2508" w:rsidRPr="00633907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</w:p>
        </w:tc>
      </w:tr>
    </w:tbl>
    <w:p w:rsidR="00B479B4" w:rsidRPr="00633907" w:rsidRDefault="00B479B4" w:rsidP="00B479B4">
      <w:pPr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633907">
        <w:rPr>
          <w:rFonts w:ascii="Times New Roman" w:hAnsi="Times New Roman" w:cs="Times New Roman"/>
          <w:sz w:val="24"/>
          <w:szCs w:val="24"/>
        </w:rPr>
        <w:t xml:space="preserve">Paradigma 120: Unbestimmter Artikel und Possessivpronomen des Elsass (Ebene) 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(Beyer 1963</w:t>
      </w:r>
      <w:r w:rsidR="00161D42" w:rsidRPr="00633907">
        <w:rPr>
          <w:rFonts w:ascii="Times New Roman" w:hAnsi="Times New Roman" w:cs="Times New Roman"/>
          <w:sz w:val="24"/>
          <w:szCs w:val="24"/>
          <w:lang w:val="de-CH"/>
        </w:rPr>
        <w:t>: 78–83, 98–109</w:t>
      </w:r>
      <w:r w:rsidRPr="00633907">
        <w:rPr>
          <w:rFonts w:ascii="Times New Roman" w:hAnsi="Times New Roman" w:cs="Times New Roman"/>
          <w:sz w:val="24"/>
          <w:szCs w:val="24"/>
          <w:lang w:val="de-CH"/>
        </w:rPr>
        <w:t>).</w:t>
      </w:r>
    </w:p>
    <w:p w:rsidR="00B479B4" w:rsidRPr="00633907" w:rsidRDefault="00B479B4">
      <w:pPr>
        <w:rPr>
          <w:rFonts w:ascii="Times New Roman" w:hAnsi="Times New Roman" w:cs="Times New Roman"/>
          <w:sz w:val="24"/>
          <w:szCs w:val="24"/>
          <w:lang w:val="de-CH"/>
        </w:rPr>
      </w:pPr>
    </w:p>
    <w:sectPr w:rsidR="00B479B4" w:rsidRPr="00633907" w:rsidSect="00C70C1B">
      <w:footerReference w:type="even" r:id="rId16"/>
      <w:footerReference w:type="default" r:id="rId17"/>
      <w:pgSz w:w="16838" w:h="11906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11A" w:rsidRDefault="007A411A" w:rsidP="00357D88">
      <w:pPr>
        <w:spacing w:after="0" w:line="240" w:lineRule="auto"/>
      </w:pPr>
      <w:r>
        <w:separator/>
      </w:r>
    </w:p>
  </w:endnote>
  <w:endnote w:type="continuationSeparator" w:id="0">
    <w:p w:rsidR="007A411A" w:rsidRDefault="007A411A" w:rsidP="0035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1019798"/>
      <w:docPartObj>
        <w:docPartGallery w:val="Page Numbers (Bottom of Page)"/>
        <w:docPartUnique/>
      </w:docPartObj>
    </w:sdtPr>
    <w:sdtEndPr/>
    <w:sdtContent>
      <w:p w:rsidR="002E5EF9" w:rsidRDefault="002E5EF9" w:rsidP="00675BB8">
        <w:pPr>
          <w:pStyle w:val="Fuzeile"/>
          <w:jc w:val="right"/>
        </w:pPr>
        <w:r w:rsidRPr="00C4660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4660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254</w: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55907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2E5EF9" w:rsidRDefault="002E5EF9" w:rsidP="00C46608">
        <w:pPr>
          <w:pStyle w:val="Fuzeile"/>
          <w:jc w:val="right"/>
        </w:pPr>
        <w:r w:rsidRPr="00357D8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57D88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C4F18">
          <w:rPr>
            <w:rFonts w:ascii="Times New Roman" w:hAnsi="Times New Roman" w:cs="Times New Roman"/>
            <w:noProof/>
            <w:sz w:val="20"/>
            <w:szCs w:val="20"/>
          </w:rPr>
          <w:t>332</w: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86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2E5EF9" w:rsidRDefault="002E5EF9" w:rsidP="00C46608">
        <w:pPr>
          <w:pStyle w:val="Fuzeile"/>
          <w:jc w:val="right"/>
        </w:pPr>
        <w:r w:rsidRPr="00357D8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57D88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C4F18">
          <w:rPr>
            <w:rFonts w:ascii="Times New Roman" w:hAnsi="Times New Roman" w:cs="Times New Roman"/>
            <w:noProof/>
            <w:sz w:val="20"/>
            <w:szCs w:val="20"/>
          </w:rPr>
          <w:t>282</w: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321695"/>
      <w:docPartObj>
        <w:docPartGallery w:val="Page Numbers (Bottom of Page)"/>
        <w:docPartUnique/>
      </w:docPartObj>
    </w:sdtPr>
    <w:sdtEndPr/>
    <w:sdtContent>
      <w:p w:rsidR="002E5EF9" w:rsidRDefault="002E5EF9" w:rsidP="00675BB8">
        <w:pPr>
          <w:pStyle w:val="Fuzeile"/>
        </w:pPr>
        <w:r w:rsidRPr="00C4660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4660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272</w: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9764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2E5EF9" w:rsidRDefault="002E5EF9" w:rsidP="00C46608">
        <w:pPr>
          <w:pStyle w:val="Fuzeile"/>
          <w:jc w:val="right"/>
        </w:pPr>
        <w:r w:rsidRPr="00357D8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57D88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C4F18">
          <w:rPr>
            <w:rFonts w:ascii="Times New Roman" w:hAnsi="Times New Roman" w:cs="Times New Roman"/>
            <w:noProof/>
            <w:sz w:val="20"/>
            <w:szCs w:val="20"/>
          </w:rPr>
          <w:t>292</w: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63320"/>
      <w:docPartObj>
        <w:docPartGallery w:val="Page Numbers (Bottom of Page)"/>
        <w:docPartUnique/>
      </w:docPartObj>
    </w:sdtPr>
    <w:sdtEndPr/>
    <w:sdtContent>
      <w:p w:rsidR="002E5EF9" w:rsidRDefault="002E5EF9" w:rsidP="00675BB8">
        <w:pPr>
          <w:pStyle w:val="Fuzeile"/>
          <w:jc w:val="right"/>
        </w:pPr>
        <w:r w:rsidRPr="00C4660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4660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274</w: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8176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2E5EF9" w:rsidRDefault="002E5EF9" w:rsidP="00C46608">
        <w:pPr>
          <w:pStyle w:val="Fuzeile"/>
          <w:jc w:val="right"/>
        </w:pPr>
        <w:r w:rsidRPr="00357D8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57D88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C4F18">
          <w:rPr>
            <w:rFonts w:ascii="Times New Roman" w:hAnsi="Times New Roman" w:cs="Times New Roman"/>
            <w:noProof/>
            <w:sz w:val="20"/>
            <w:szCs w:val="20"/>
          </w:rPr>
          <w:t>319</w: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7891725"/>
      <w:docPartObj>
        <w:docPartGallery w:val="Page Numbers (Bottom of Page)"/>
        <w:docPartUnique/>
      </w:docPartObj>
    </w:sdtPr>
    <w:sdtEndPr/>
    <w:sdtContent>
      <w:p w:rsidR="002E5EF9" w:rsidRDefault="002E5EF9" w:rsidP="00675BB8">
        <w:pPr>
          <w:pStyle w:val="Fuzeile"/>
        </w:pPr>
        <w:r w:rsidRPr="00C4660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4660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308</w: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2752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2E5EF9" w:rsidRDefault="002E5EF9" w:rsidP="00C46608">
        <w:pPr>
          <w:pStyle w:val="Fuzeile"/>
          <w:jc w:val="right"/>
        </w:pPr>
        <w:r w:rsidRPr="00357D8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57D88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C4F18">
          <w:rPr>
            <w:rFonts w:ascii="Times New Roman" w:hAnsi="Times New Roman" w:cs="Times New Roman"/>
            <w:noProof/>
            <w:sz w:val="20"/>
            <w:szCs w:val="20"/>
          </w:rPr>
          <w:t>327</w:t>
        </w:r>
        <w:r w:rsidRPr="00357D8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59887"/>
      <w:docPartObj>
        <w:docPartGallery w:val="Page Numbers (Bottom of Page)"/>
        <w:docPartUnique/>
      </w:docPartObj>
    </w:sdtPr>
    <w:sdtEndPr/>
    <w:sdtContent>
      <w:p w:rsidR="002E5EF9" w:rsidRDefault="002E5EF9" w:rsidP="00675BB8">
        <w:pPr>
          <w:pStyle w:val="Fuzeile"/>
          <w:jc w:val="right"/>
        </w:pPr>
        <w:r w:rsidRPr="00C4660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4660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312</w:t>
        </w:r>
        <w:r w:rsidRPr="00C4660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11A" w:rsidRDefault="007A411A" w:rsidP="00357D88">
      <w:pPr>
        <w:spacing w:after="0" w:line="240" w:lineRule="auto"/>
      </w:pPr>
      <w:r>
        <w:separator/>
      </w:r>
    </w:p>
  </w:footnote>
  <w:footnote w:type="continuationSeparator" w:id="0">
    <w:p w:rsidR="007A411A" w:rsidRDefault="007A411A" w:rsidP="0035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D4CCE"/>
    <w:multiLevelType w:val="hybridMultilevel"/>
    <w:tmpl w:val="871EFBB0"/>
    <w:lvl w:ilvl="0" w:tplc="886C2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103FC"/>
    <w:multiLevelType w:val="hybridMultilevel"/>
    <w:tmpl w:val="167AAB7A"/>
    <w:lvl w:ilvl="0" w:tplc="B5147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52B7"/>
    <w:multiLevelType w:val="multilevel"/>
    <w:tmpl w:val="E1F2B472"/>
    <w:lvl w:ilvl="0">
      <w:start w:val="1"/>
      <w:numFmt w:val="none"/>
      <w:pStyle w:val="Grundschrift"/>
      <w:suff w:val="nothing"/>
      <w:lvlText w:val="%1"/>
      <w:lvlJc w:val="left"/>
      <w:pPr>
        <w:ind w:left="0" w:firstLine="0"/>
      </w:pPr>
      <w:rPr>
        <w:rFonts w:ascii="Arial Unicode MS" w:hAnsi="Times" w:cs="Arial Unicode MS" w:hint="default"/>
        <w:sz w:val="20"/>
        <w:szCs w:val="20"/>
      </w:rPr>
    </w:lvl>
    <w:lvl w:ilvl="1">
      <w:start w:val="1"/>
      <w:numFmt w:val="ordinal"/>
      <w:pStyle w:val="OL1"/>
      <w:lvlText w:val="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pStyle w:val="OL2"/>
      <w:lvlText w:val="%3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3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585E45DD"/>
    <w:multiLevelType w:val="hybridMultilevel"/>
    <w:tmpl w:val="C01C75C2"/>
    <w:lvl w:ilvl="0" w:tplc="8856B3AE">
      <w:start w:val="5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D88"/>
    <w:rsid w:val="000027CA"/>
    <w:rsid w:val="000223EB"/>
    <w:rsid w:val="00027FB8"/>
    <w:rsid w:val="00032924"/>
    <w:rsid w:val="000455E1"/>
    <w:rsid w:val="0006344B"/>
    <w:rsid w:val="000C16BA"/>
    <w:rsid w:val="000C3F32"/>
    <w:rsid w:val="0011168F"/>
    <w:rsid w:val="001217BF"/>
    <w:rsid w:val="001234D4"/>
    <w:rsid w:val="001301E4"/>
    <w:rsid w:val="00130B62"/>
    <w:rsid w:val="00131D25"/>
    <w:rsid w:val="00132D5E"/>
    <w:rsid w:val="0015091E"/>
    <w:rsid w:val="00161D42"/>
    <w:rsid w:val="00184F3B"/>
    <w:rsid w:val="00194885"/>
    <w:rsid w:val="001A0683"/>
    <w:rsid w:val="001A1706"/>
    <w:rsid w:val="001A2996"/>
    <w:rsid w:val="001B4100"/>
    <w:rsid w:val="001B4C5B"/>
    <w:rsid w:val="001C4F18"/>
    <w:rsid w:val="001F0B72"/>
    <w:rsid w:val="001F4C5C"/>
    <w:rsid w:val="001F54C3"/>
    <w:rsid w:val="00204494"/>
    <w:rsid w:val="0021126B"/>
    <w:rsid w:val="00235FD5"/>
    <w:rsid w:val="002434E3"/>
    <w:rsid w:val="002464DF"/>
    <w:rsid w:val="00252838"/>
    <w:rsid w:val="00282C30"/>
    <w:rsid w:val="00284783"/>
    <w:rsid w:val="002851A6"/>
    <w:rsid w:val="002903E6"/>
    <w:rsid w:val="002A113F"/>
    <w:rsid w:val="002C0C89"/>
    <w:rsid w:val="002D1B1A"/>
    <w:rsid w:val="002D6F02"/>
    <w:rsid w:val="002E2508"/>
    <w:rsid w:val="002E5EF9"/>
    <w:rsid w:val="002E716F"/>
    <w:rsid w:val="002F671E"/>
    <w:rsid w:val="003273D4"/>
    <w:rsid w:val="003369DC"/>
    <w:rsid w:val="00343A74"/>
    <w:rsid w:val="00343BC5"/>
    <w:rsid w:val="00357D88"/>
    <w:rsid w:val="0036587C"/>
    <w:rsid w:val="00373843"/>
    <w:rsid w:val="003948C1"/>
    <w:rsid w:val="0039545A"/>
    <w:rsid w:val="003957E6"/>
    <w:rsid w:val="003A6D94"/>
    <w:rsid w:val="003B6FF3"/>
    <w:rsid w:val="003B7584"/>
    <w:rsid w:val="003C6822"/>
    <w:rsid w:val="003D02A6"/>
    <w:rsid w:val="003D319F"/>
    <w:rsid w:val="003F6B0D"/>
    <w:rsid w:val="004043ED"/>
    <w:rsid w:val="00435767"/>
    <w:rsid w:val="0043603B"/>
    <w:rsid w:val="004572AC"/>
    <w:rsid w:val="004700B7"/>
    <w:rsid w:val="00470F27"/>
    <w:rsid w:val="00472C9F"/>
    <w:rsid w:val="00475581"/>
    <w:rsid w:val="0048668E"/>
    <w:rsid w:val="004F0641"/>
    <w:rsid w:val="004F4B38"/>
    <w:rsid w:val="0050419B"/>
    <w:rsid w:val="00507205"/>
    <w:rsid w:val="005147F7"/>
    <w:rsid w:val="00527EEB"/>
    <w:rsid w:val="00531BB3"/>
    <w:rsid w:val="00541C7E"/>
    <w:rsid w:val="00545C27"/>
    <w:rsid w:val="00546A2E"/>
    <w:rsid w:val="00561402"/>
    <w:rsid w:val="00585380"/>
    <w:rsid w:val="005C27EC"/>
    <w:rsid w:val="005D6C84"/>
    <w:rsid w:val="005E2162"/>
    <w:rsid w:val="005F11DB"/>
    <w:rsid w:val="005F30B4"/>
    <w:rsid w:val="005F3265"/>
    <w:rsid w:val="005F532D"/>
    <w:rsid w:val="00602159"/>
    <w:rsid w:val="00633907"/>
    <w:rsid w:val="00645C2F"/>
    <w:rsid w:val="00650A63"/>
    <w:rsid w:val="00656616"/>
    <w:rsid w:val="00657EB2"/>
    <w:rsid w:val="00675029"/>
    <w:rsid w:val="00675BB8"/>
    <w:rsid w:val="006C1DD7"/>
    <w:rsid w:val="006C6880"/>
    <w:rsid w:val="006E3D18"/>
    <w:rsid w:val="006E7BAE"/>
    <w:rsid w:val="006F7D21"/>
    <w:rsid w:val="00706CC8"/>
    <w:rsid w:val="007117A7"/>
    <w:rsid w:val="0071644E"/>
    <w:rsid w:val="00732FD6"/>
    <w:rsid w:val="00734466"/>
    <w:rsid w:val="00734654"/>
    <w:rsid w:val="007407A9"/>
    <w:rsid w:val="00752C3E"/>
    <w:rsid w:val="007731B7"/>
    <w:rsid w:val="007735D5"/>
    <w:rsid w:val="0077396A"/>
    <w:rsid w:val="00775A66"/>
    <w:rsid w:val="007A411A"/>
    <w:rsid w:val="007A7702"/>
    <w:rsid w:val="007B7678"/>
    <w:rsid w:val="007D51A9"/>
    <w:rsid w:val="007E5C6E"/>
    <w:rsid w:val="007E62B3"/>
    <w:rsid w:val="007F5AB1"/>
    <w:rsid w:val="0080720A"/>
    <w:rsid w:val="00807350"/>
    <w:rsid w:val="008073A4"/>
    <w:rsid w:val="0080779C"/>
    <w:rsid w:val="008573E4"/>
    <w:rsid w:val="00861279"/>
    <w:rsid w:val="008677F4"/>
    <w:rsid w:val="008C07A3"/>
    <w:rsid w:val="008D65F8"/>
    <w:rsid w:val="00907658"/>
    <w:rsid w:val="009204A9"/>
    <w:rsid w:val="00921017"/>
    <w:rsid w:val="00932397"/>
    <w:rsid w:val="0095233F"/>
    <w:rsid w:val="009550EC"/>
    <w:rsid w:val="00965167"/>
    <w:rsid w:val="009774B1"/>
    <w:rsid w:val="00992752"/>
    <w:rsid w:val="009A32AA"/>
    <w:rsid w:val="009C2B4D"/>
    <w:rsid w:val="00A324D8"/>
    <w:rsid w:val="00A447FD"/>
    <w:rsid w:val="00A47167"/>
    <w:rsid w:val="00A617C4"/>
    <w:rsid w:val="00A61805"/>
    <w:rsid w:val="00A74438"/>
    <w:rsid w:val="00AA0405"/>
    <w:rsid w:val="00AB2EC8"/>
    <w:rsid w:val="00AB68B0"/>
    <w:rsid w:val="00AC6E9E"/>
    <w:rsid w:val="00AE1BB9"/>
    <w:rsid w:val="00B16D08"/>
    <w:rsid w:val="00B17762"/>
    <w:rsid w:val="00B36E17"/>
    <w:rsid w:val="00B45834"/>
    <w:rsid w:val="00B479B4"/>
    <w:rsid w:val="00B50380"/>
    <w:rsid w:val="00B5068D"/>
    <w:rsid w:val="00B53B93"/>
    <w:rsid w:val="00B75A12"/>
    <w:rsid w:val="00B818D6"/>
    <w:rsid w:val="00BF3F66"/>
    <w:rsid w:val="00BF4048"/>
    <w:rsid w:val="00C0515D"/>
    <w:rsid w:val="00C05D77"/>
    <w:rsid w:val="00C21BBA"/>
    <w:rsid w:val="00C27B40"/>
    <w:rsid w:val="00C3280B"/>
    <w:rsid w:val="00C46608"/>
    <w:rsid w:val="00C5631F"/>
    <w:rsid w:val="00C70C1B"/>
    <w:rsid w:val="00C70FEA"/>
    <w:rsid w:val="00C717CE"/>
    <w:rsid w:val="00C73C7E"/>
    <w:rsid w:val="00C91E89"/>
    <w:rsid w:val="00CB1C96"/>
    <w:rsid w:val="00CB226B"/>
    <w:rsid w:val="00CD600A"/>
    <w:rsid w:val="00CD60BE"/>
    <w:rsid w:val="00CE1698"/>
    <w:rsid w:val="00CF3DCA"/>
    <w:rsid w:val="00D03C14"/>
    <w:rsid w:val="00D069C9"/>
    <w:rsid w:val="00D07156"/>
    <w:rsid w:val="00D11FB8"/>
    <w:rsid w:val="00D24BF5"/>
    <w:rsid w:val="00D31A36"/>
    <w:rsid w:val="00D32A2E"/>
    <w:rsid w:val="00D36351"/>
    <w:rsid w:val="00D43EF2"/>
    <w:rsid w:val="00D449BE"/>
    <w:rsid w:val="00D67878"/>
    <w:rsid w:val="00DB39F1"/>
    <w:rsid w:val="00DD231F"/>
    <w:rsid w:val="00DD515A"/>
    <w:rsid w:val="00DF7A0C"/>
    <w:rsid w:val="00E044C4"/>
    <w:rsid w:val="00E1763F"/>
    <w:rsid w:val="00E21B10"/>
    <w:rsid w:val="00E21ED2"/>
    <w:rsid w:val="00E574E3"/>
    <w:rsid w:val="00E65EE7"/>
    <w:rsid w:val="00E810CA"/>
    <w:rsid w:val="00E82F00"/>
    <w:rsid w:val="00EB6CA4"/>
    <w:rsid w:val="00EE24AF"/>
    <w:rsid w:val="00EF7F2A"/>
    <w:rsid w:val="00F06574"/>
    <w:rsid w:val="00F22E17"/>
    <w:rsid w:val="00F2611F"/>
    <w:rsid w:val="00F500E0"/>
    <w:rsid w:val="00F5559A"/>
    <w:rsid w:val="00F615FB"/>
    <w:rsid w:val="00F616E7"/>
    <w:rsid w:val="00F64A86"/>
    <w:rsid w:val="00F77ACF"/>
    <w:rsid w:val="00F825DE"/>
    <w:rsid w:val="00F87BC0"/>
    <w:rsid w:val="00F935C3"/>
    <w:rsid w:val="00FA0942"/>
    <w:rsid w:val="00FB340E"/>
    <w:rsid w:val="00FD461F"/>
    <w:rsid w:val="00FD5DE5"/>
    <w:rsid w:val="00FD6B6F"/>
    <w:rsid w:val="00FF1D4E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2F81B5-1A4E-4C88-86C8-33205C54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7D88"/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7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4"/>
    <w:next w:val="Grundschrift"/>
    <w:link w:val="berschrift5Zchn"/>
    <w:qFormat/>
    <w:rsid w:val="00357D88"/>
    <w:pPr>
      <w:suppressAutoHyphens/>
      <w:spacing w:before="560" w:after="280" w:line="280" w:lineRule="exact"/>
      <w:outlineLvl w:val="4"/>
    </w:pPr>
    <w:rPr>
      <w:rFonts w:ascii="Times New Roman" w:eastAsia="Times New Roman" w:hAnsi="Times New Roman" w:cs="Arial"/>
      <w:b w:val="0"/>
      <w:i w:val="0"/>
      <w:iCs w:val="0"/>
      <w:color w:val="auto"/>
      <w:kern w:val="32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7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rsid w:val="00357D88"/>
    <w:rPr>
      <w:rFonts w:ascii="Times New Roman" w:eastAsia="Times New Roman" w:hAnsi="Times New Roman" w:cs="Arial"/>
      <w:bCs/>
      <w:kern w:val="32"/>
      <w:sz w:val="24"/>
      <w:szCs w:val="26"/>
    </w:rPr>
  </w:style>
  <w:style w:type="paragraph" w:styleId="Listenabsatz">
    <w:name w:val="List Paragraph"/>
    <w:basedOn w:val="Standard"/>
    <w:uiPriority w:val="34"/>
    <w:qFormat/>
    <w:rsid w:val="00357D88"/>
    <w:pPr>
      <w:ind w:left="720"/>
      <w:contextualSpacing/>
    </w:pPr>
  </w:style>
  <w:style w:type="paragraph" w:styleId="KeinLeerraum">
    <w:name w:val="No Spacing"/>
    <w:uiPriority w:val="1"/>
    <w:qFormat/>
    <w:rsid w:val="00357D88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7D8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5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57D8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57D8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57D88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35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7D88"/>
  </w:style>
  <w:style w:type="paragraph" w:styleId="Fuzeile">
    <w:name w:val="footer"/>
    <w:basedOn w:val="Standard"/>
    <w:link w:val="FuzeileZchn"/>
    <w:uiPriority w:val="99"/>
    <w:unhideWhenUsed/>
    <w:rsid w:val="0035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7D88"/>
  </w:style>
  <w:style w:type="character" w:styleId="Platzhaltertext">
    <w:name w:val="Placeholder Text"/>
    <w:basedOn w:val="Absatz-Standardschriftart"/>
    <w:uiPriority w:val="99"/>
    <w:semiHidden/>
    <w:rsid w:val="00357D88"/>
    <w:rPr>
      <w:color w:val="808080"/>
    </w:rPr>
  </w:style>
  <w:style w:type="paragraph" w:customStyle="1" w:styleId="Bildunterschrift">
    <w:name w:val="Bildunterschrift"/>
    <w:basedOn w:val="Grundschrift"/>
    <w:next w:val="Grundschrift"/>
    <w:rsid w:val="00357D88"/>
    <w:pPr>
      <w:spacing w:before="140" w:after="420" w:line="240" w:lineRule="exact"/>
      <w:jc w:val="left"/>
    </w:pPr>
    <w:rPr>
      <w:i/>
      <w:sz w:val="20"/>
    </w:rPr>
  </w:style>
  <w:style w:type="paragraph" w:customStyle="1" w:styleId="OL1">
    <w:name w:val="OL1"/>
    <w:basedOn w:val="Grundschrift"/>
    <w:rsid w:val="00357D88"/>
    <w:pPr>
      <w:numPr>
        <w:ilvl w:val="1"/>
      </w:numPr>
      <w:tabs>
        <w:tab w:val="clear" w:pos="397"/>
        <w:tab w:val="num" w:pos="360"/>
      </w:tabs>
    </w:pPr>
    <w:rPr>
      <w:lang w:bidi="fa-IR"/>
    </w:rPr>
  </w:style>
  <w:style w:type="paragraph" w:customStyle="1" w:styleId="OL2">
    <w:name w:val="OL2"/>
    <w:basedOn w:val="Grundschrift"/>
    <w:rsid w:val="00357D88"/>
    <w:pPr>
      <w:numPr>
        <w:ilvl w:val="2"/>
      </w:numPr>
      <w:tabs>
        <w:tab w:val="clear" w:pos="794"/>
        <w:tab w:val="num" w:pos="360"/>
      </w:tabs>
    </w:pPr>
  </w:style>
  <w:style w:type="paragraph" w:customStyle="1" w:styleId="Grundschrift">
    <w:name w:val="Grundschrift"/>
    <w:next w:val="Standard"/>
    <w:link w:val="GrundschriftCar"/>
    <w:rsid w:val="00357D88"/>
    <w:pPr>
      <w:numPr>
        <w:numId w:val="4"/>
      </w:numPr>
      <w:spacing w:after="0" w:line="280" w:lineRule="exact"/>
      <w:jc w:val="both"/>
    </w:pPr>
    <w:rPr>
      <w:rFonts w:ascii="Times New Roman" w:eastAsia="Times New Roman" w:hAnsi="Times New Roman" w:cs="Times"/>
      <w:sz w:val="24"/>
      <w:szCs w:val="24"/>
      <w:lang w:eastAsia="de-DE"/>
    </w:rPr>
  </w:style>
  <w:style w:type="character" w:customStyle="1" w:styleId="GrundschriftCar">
    <w:name w:val="Grundschrift Car"/>
    <w:basedOn w:val="Absatz-Standardschriftart"/>
    <w:link w:val="Grundschrift"/>
    <w:rsid w:val="00357D88"/>
    <w:rPr>
      <w:rFonts w:ascii="Times New Roman" w:eastAsia="Times New Roman" w:hAnsi="Times New Roman" w:cs="Times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0B704-F1AA-4BD6-AFFD-EC1D8E23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6070</Words>
  <Characters>38248</Characters>
  <Application>Microsoft Office Word</Application>
  <DocSecurity>0</DocSecurity>
  <Lines>318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Hiwi-Seiler</dc:creator>
  <cp:lastModifiedBy>raffaela</cp:lastModifiedBy>
  <cp:revision>138</cp:revision>
  <cp:lastPrinted>2016-09-28T17:34:00Z</cp:lastPrinted>
  <dcterms:created xsi:type="dcterms:W3CDTF">2015-04-01T08:03:00Z</dcterms:created>
  <dcterms:modified xsi:type="dcterms:W3CDTF">2016-11-08T13:00:00Z</dcterms:modified>
</cp:coreProperties>
</file>