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60DC2" w14:textId="6B597EDE" w:rsidR="00847615" w:rsidRPr="00847615" w:rsidRDefault="00847615" w:rsidP="00E458C7">
      <w:pPr>
        <w:rPr>
          <w:lang w:val="en-US"/>
        </w:rPr>
      </w:pPr>
      <w:bookmarkStart w:id="0" w:name="_GoBack"/>
      <w:bookmarkEnd w:id="0"/>
      <w:r w:rsidRPr="00271568">
        <w:rPr>
          <w:lang w:val="en-US"/>
        </w:rPr>
        <w:t>References</w:t>
      </w:r>
      <w:r w:rsidR="0001036B">
        <w:rPr>
          <w:lang w:val="en-US"/>
        </w:rPr>
        <w:t xml:space="preserve"> in bibtex</w:t>
      </w:r>
    </w:p>
    <w:p w14:paraId="11DAA757" w14:textId="77777777" w:rsidR="00847615" w:rsidRDefault="00847615" w:rsidP="008476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86D9823" w14:textId="77777777" w:rsidR="0001036B" w:rsidRDefault="0001036B" w:rsidP="008476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C0BDCF9" w14:textId="2FFA0FF8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>@book{Acedo-Matellán2010,</w:t>
      </w:r>
    </w:p>
    <w:p w14:paraId="5E290B6E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author = {Acedo-Matellán, Víctor.},</w:t>
      </w:r>
    </w:p>
    <w:p w14:paraId="67A86608" w14:textId="79C0EAB8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publisher = {</w:t>
      </w:r>
      <w:r w:rsidR="00BE26CF">
        <w:rPr>
          <w:rFonts w:ascii="Times New Roman" w:hAnsi="Times New Roman" w:cs="Times New Roman"/>
        </w:rPr>
        <w:t xml:space="preserve"> Universitat de </w:t>
      </w:r>
      <w:r w:rsidRPr="0001036B">
        <w:rPr>
          <w:rFonts w:ascii="Times New Roman" w:hAnsi="Times New Roman" w:cs="Times New Roman"/>
        </w:rPr>
        <w:t>Barcelona. (Doctoral  Dissertation.)},</w:t>
      </w:r>
    </w:p>
    <w:p w14:paraId="425F3066" w14:textId="5E960A44" w:rsidR="0001036B" w:rsidRPr="0001036B" w:rsidRDefault="00BE26CF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title = {</w:t>
      </w:r>
      <w:r w:rsidRPr="00BE26CF">
        <w:rPr>
          <w:rFonts w:ascii="Times New Roman" w:hAnsi="Times New Roman" w:cs="Times New Roman"/>
        </w:rPr>
        <w:t xml:space="preserve"> </w:t>
      </w:r>
      <w:r w:rsidRPr="0001036B">
        <w:rPr>
          <w:rFonts w:ascii="Times New Roman" w:hAnsi="Times New Roman" w:cs="Times New Roman"/>
        </w:rPr>
        <w:t xml:space="preserve">Argument Structure and the Syntax-Morphology Interface </w:t>
      </w:r>
      <w:r>
        <w:rPr>
          <w:rFonts w:ascii="Times New Roman" w:hAnsi="Times New Roman" w:cs="Times New Roman"/>
        </w:rPr>
        <w:t>A</w:t>
      </w:r>
      <w:r w:rsidRPr="0001036B">
        <w:rPr>
          <w:rFonts w:ascii="Times New Roman" w:hAnsi="Times New Roman" w:cs="Times New Roman"/>
        </w:rPr>
        <w:t xml:space="preserve"> Case Study in Latin and Other Languages.</w:t>
      </w:r>
      <w:r>
        <w:rPr>
          <w:rFonts w:ascii="Times New Roman" w:hAnsi="Times New Roman" w:cs="Times New Roman"/>
        </w:rPr>
        <w:t>}</w:t>
      </w:r>
    </w:p>
    <w:p w14:paraId="58D09DAF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year = {2010}</w:t>
      </w:r>
    </w:p>
    <w:p w14:paraId="563E1A3D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>}</w:t>
      </w:r>
    </w:p>
    <w:p w14:paraId="278183EF" w14:textId="77777777" w:rsid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4F6CE39" w14:textId="77777777" w:rsidR="00317C3F" w:rsidRDefault="00317C3F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0E5A9EB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>@incollection{Alsina1993,</w:t>
      </w:r>
    </w:p>
    <w:p w14:paraId="65B47DC7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address = { Stanford},</w:t>
      </w:r>
    </w:p>
    <w:p w14:paraId="584A1A3A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author = {Alsina, Alex  and  Mchombo. Sam},</w:t>
      </w:r>
    </w:p>
    <w:p w14:paraId="2DDD023B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booktitle = {Theoretical aspects of {Bantu} grammar.},</w:t>
      </w:r>
    </w:p>
    <w:p w14:paraId="12AB5F23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editor = {Mchombo, Sam},</w:t>
      </w:r>
    </w:p>
    <w:p w14:paraId="536D830D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pages = {50--93},</w:t>
      </w:r>
    </w:p>
    <w:p w14:paraId="2B49728D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publisher = {CSLI Publications},</w:t>
      </w:r>
    </w:p>
    <w:p w14:paraId="3BBC431F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title = {Objects asymmetries and the {Chichewa} Applicative  Construction},</w:t>
      </w:r>
    </w:p>
    <w:p w14:paraId="4067C312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year = {1993}</w:t>
      </w:r>
    </w:p>
    <w:p w14:paraId="2B521C34" w14:textId="67B355F7" w:rsidR="00317C3F" w:rsidRPr="0001036B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>}</w:t>
      </w:r>
    </w:p>
    <w:p w14:paraId="2EAF1F46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F4F83CB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>@book{Baker1988,</w:t>
      </w:r>
    </w:p>
    <w:p w14:paraId="787FC188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address = {Chicago},</w:t>
      </w:r>
    </w:p>
    <w:p w14:paraId="583086D9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author = {Baker, Mark.},</w:t>
      </w:r>
    </w:p>
    <w:p w14:paraId="58B22A31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publisher = { Chicago University Press},</w:t>
      </w:r>
    </w:p>
    <w:p w14:paraId="46098134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title = {Incorporation: {{A}} Theory of Grammatical Function Changing},</w:t>
      </w:r>
    </w:p>
    <w:p w14:paraId="75AE74D7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year = {1988}</w:t>
      </w:r>
    </w:p>
    <w:p w14:paraId="40C54ADA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>}</w:t>
      </w:r>
    </w:p>
    <w:p w14:paraId="6BD552A7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1D0B91E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F5A95D4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>@misc{Berlinck1997,</w:t>
      </w:r>
    </w:p>
    <w:p w14:paraId="0132CF72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author = {Berlinck, Rosane},</w:t>
      </w:r>
    </w:p>
    <w:p w14:paraId="154CEB69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title = {Sobre a realização do objeto indireto no português do Brasil. {{I}}n {II}  Encontro do {CelS}ul. {{A}}nais, {UF}{SC}, Florianópolis.},</w:t>
      </w:r>
    </w:p>
    <w:p w14:paraId="42EFC7F4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year = {1997}</w:t>
      </w:r>
    </w:p>
    <w:p w14:paraId="03D6B273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>}</w:t>
      </w:r>
    </w:p>
    <w:p w14:paraId="5E8896A1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90788D0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11863BC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>@article{Biberauer2015,</w:t>
      </w:r>
    </w:p>
    <w:p w14:paraId="4FB70AC6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author = {Biberauer, Theresa  and  Roberts, Ian},</w:t>
      </w:r>
    </w:p>
    <w:p w14:paraId="3C2521ED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journal = {Cambridge Occasional Papers in Linguistics},</w:t>
      </w:r>
    </w:p>
    <w:p w14:paraId="77934C53" w14:textId="2522CE62" w:rsidR="0001036B" w:rsidRPr="0001036B" w:rsidRDefault="00F862AD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pages = {1</w:t>
      </w:r>
      <w:r w:rsidRPr="00BE26CF">
        <w:rPr>
          <w:rFonts w:ascii="Times New Roman" w:hAnsi="Times New Roman" w:cs="Times New Roman"/>
        </w:rPr>
        <w:t>–</w:t>
      </w:r>
      <w:r w:rsidR="0001036B" w:rsidRPr="0001036B">
        <w:rPr>
          <w:rFonts w:ascii="Times New Roman" w:hAnsi="Times New Roman" w:cs="Times New Roman"/>
        </w:rPr>
        <w:t>31},</w:t>
      </w:r>
    </w:p>
    <w:p w14:paraId="68E3F413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title = {Rethinking formal hierarchies: {{A}} proposed  unification},</w:t>
      </w:r>
    </w:p>
    <w:p w14:paraId="0C177AB6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volume = {7},</w:t>
      </w:r>
    </w:p>
    <w:p w14:paraId="7BCB4A9E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year = {2015}</w:t>
      </w:r>
    </w:p>
    <w:p w14:paraId="40FA7992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>}</w:t>
      </w:r>
    </w:p>
    <w:p w14:paraId="6416BEB6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79F42CD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4702861" w14:textId="77777777" w:rsidR="00BE26CF" w:rsidRPr="00BE26CF" w:rsidRDefault="00BE26CF" w:rsidP="00BE26C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E26CF">
        <w:rPr>
          <w:rFonts w:ascii="Times New Roman" w:hAnsi="Times New Roman" w:cs="Times New Roman"/>
        </w:rPr>
        <w:t>@article{Bruening2010,</w:t>
      </w:r>
    </w:p>
    <w:p w14:paraId="4DC9DCFE" w14:textId="77777777" w:rsidR="00BE26CF" w:rsidRPr="00BE26CF" w:rsidRDefault="00BE26CF" w:rsidP="00BE26C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E26CF">
        <w:rPr>
          <w:rFonts w:ascii="Times New Roman" w:hAnsi="Times New Roman" w:cs="Times New Roman"/>
        </w:rPr>
        <w:tab/>
        <w:t>author = {Bruening, Benjamin},</w:t>
      </w:r>
    </w:p>
    <w:p w14:paraId="542FC840" w14:textId="77777777" w:rsidR="00BE26CF" w:rsidRPr="00BE26CF" w:rsidRDefault="00BE26CF" w:rsidP="00BE26C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E26CF">
        <w:rPr>
          <w:rFonts w:ascii="Times New Roman" w:hAnsi="Times New Roman" w:cs="Times New Roman"/>
        </w:rPr>
        <w:tab/>
        <w:t>journal = { Linguistic Inquiry},</w:t>
      </w:r>
    </w:p>
    <w:p w14:paraId="48222022" w14:textId="77777777" w:rsidR="00BE26CF" w:rsidRPr="00BE26CF" w:rsidRDefault="00BE26CF" w:rsidP="00BE26C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E26CF">
        <w:rPr>
          <w:rFonts w:ascii="Times New Roman" w:hAnsi="Times New Roman" w:cs="Times New Roman"/>
        </w:rPr>
        <w:lastRenderedPageBreak/>
        <w:tab/>
        <w:t>pages = {519–562},</w:t>
      </w:r>
    </w:p>
    <w:p w14:paraId="60378CDE" w14:textId="77777777" w:rsidR="00BE26CF" w:rsidRPr="00BE26CF" w:rsidRDefault="00BE26CF" w:rsidP="00BE26C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E26CF">
        <w:rPr>
          <w:rFonts w:ascii="Times New Roman" w:hAnsi="Times New Roman" w:cs="Times New Roman"/>
        </w:rPr>
        <w:tab/>
        <w:t>title = {Ditransitive asymmetries and a theory of idiom formation},</w:t>
      </w:r>
    </w:p>
    <w:p w14:paraId="4E241CA7" w14:textId="77777777" w:rsidR="00BE26CF" w:rsidRPr="00BE26CF" w:rsidRDefault="00BE26CF" w:rsidP="00BE26C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E26CF">
        <w:rPr>
          <w:rFonts w:ascii="Times New Roman" w:hAnsi="Times New Roman" w:cs="Times New Roman"/>
        </w:rPr>
        <w:tab/>
        <w:t>volume = {41},</w:t>
      </w:r>
    </w:p>
    <w:p w14:paraId="5A6C241C" w14:textId="77777777" w:rsidR="00BE26CF" w:rsidRPr="00BE26CF" w:rsidRDefault="00BE26CF" w:rsidP="00BE26C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E26CF">
        <w:rPr>
          <w:rFonts w:ascii="Times New Roman" w:hAnsi="Times New Roman" w:cs="Times New Roman"/>
        </w:rPr>
        <w:tab/>
        <w:t>year = {2010}</w:t>
      </w:r>
    </w:p>
    <w:p w14:paraId="0932D857" w14:textId="01B2202A" w:rsidR="0001036B" w:rsidRPr="0001036B" w:rsidRDefault="00BE26CF" w:rsidP="00BE26C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E26CF">
        <w:rPr>
          <w:rFonts w:ascii="Times New Roman" w:hAnsi="Times New Roman" w:cs="Times New Roman"/>
        </w:rPr>
        <w:t>}</w:t>
      </w:r>
    </w:p>
    <w:p w14:paraId="7EA246B0" w14:textId="77777777" w:rsid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A63F14C" w14:textId="77777777" w:rsidR="008A6545" w:rsidRPr="0001036B" w:rsidRDefault="008A6545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27EB9E9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>@book{Calindro2015,</w:t>
      </w:r>
    </w:p>
    <w:p w14:paraId="42AEEFBE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address = {São Paulo},</w:t>
      </w:r>
    </w:p>
    <w:p w14:paraId="4C302C88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author = {Calindro, Ana.},</w:t>
      </w:r>
    </w:p>
    <w:p w14:paraId="6F293572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publisher = {University of São Paulo. (Doctoral  Dissertation.)},</w:t>
      </w:r>
    </w:p>
    <w:p w14:paraId="1AF440AA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title = {Introduzindo Argumentos: {{{U}}}ma proposta para as sentenças  ditransitivas  do português brasileiro. [Introducing arguments: {{T}}he case of  ditransitives in Brazilian Portuguese]},</w:t>
      </w:r>
    </w:p>
    <w:p w14:paraId="2761831D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ab/>
        <w:t>year = {2015}</w:t>
      </w:r>
    </w:p>
    <w:p w14:paraId="62EFC2B4" w14:textId="77777777" w:rsidR="0001036B" w:rsidRPr="0001036B" w:rsidRDefault="0001036B" w:rsidP="000103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1036B">
        <w:rPr>
          <w:rFonts w:ascii="Times New Roman" w:hAnsi="Times New Roman" w:cs="Times New Roman"/>
        </w:rPr>
        <w:t>}</w:t>
      </w:r>
    </w:p>
    <w:p w14:paraId="44043E7C" w14:textId="77777777" w:rsidR="0001036B" w:rsidRDefault="0001036B" w:rsidP="008476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C3F9BD3" w14:textId="77777777" w:rsidR="00210361" w:rsidRDefault="00210361" w:rsidP="008476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1DA472D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>@article{Calindro2016,</w:t>
      </w:r>
    </w:p>
    <w:p w14:paraId="1DE96284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ab/>
        <w:t>author = {Calindro, Ana},</w:t>
      </w:r>
    </w:p>
    <w:p w14:paraId="1D751B47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ab/>
        <w:t>journal = { Rivista di Grammatica Generativa},</w:t>
      </w:r>
    </w:p>
    <w:p w14:paraId="30A4248C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ab/>
        <w:t>pages = {35--44},</w:t>
      </w:r>
    </w:p>
    <w:p w14:paraId="241AD9B7" w14:textId="19EEA870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ab/>
        <w:t>title = {Introducing indirect arguments: the</w:t>
      </w:r>
      <w:r>
        <w:rPr>
          <w:rFonts w:ascii="Times New Roman" w:hAnsi="Times New Roman" w:cs="Times New Roman"/>
        </w:rPr>
        <w:t xml:space="preserve"> locus of a diachronic change </w:t>
      </w:r>
      <w:r w:rsidRPr="007E0000">
        <w:rPr>
          <w:rFonts w:ascii="Times New Roman" w:hAnsi="Times New Roman" w:cs="Times New Roman"/>
        </w:rPr>
        <w:t>},</w:t>
      </w:r>
    </w:p>
    <w:p w14:paraId="351F0691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ab/>
        <w:t>volume = {38},</w:t>
      </w:r>
    </w:p>
    <w:p w14:paraId="024BAE4A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ab/>
        <w:t>year = {2016}</w:t>
      </w:r>
    </w:p>
    <w:p w14:paraId="09C318E4" w14:textId="2C69F68B" w:rsidR="00210361" w:rsidRPr="00210361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7E0000">
        <w:rPr>
          <w:rFonts w:ascii="Times New Roman" w:hAnsi="Times New Roman" w:cs="Times New Roman"/>
        </w:rPr>
        <w:t>}</w:t>
      </w:r>
    </w:p>
    <w:p w14:paraId="205AAF85" w14:textId="77777777" w:rsidR="004B4CE6" w:rsidRDefault="004B4CE6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</w:p>
    <w:p w14:paraId="520C4CD8" w14:textId="77777777" w:rsidR="004B4CE6" w:rsidRDefault="004B4CE6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</w:p>
    <w:p w14:paraId="5C72BCD2" w14:textId="77777777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>@incollection{Carvalho2017,</w:t>
      </w:r>
    </w:p>
    <w:p w14:paraId="38C2B14F" w14:textId="77777777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>address = {Salvador},</w:t>
      </w:r>
    </w:p>
    <w:p w14:paraId="2019088E" w14:textId="77777777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>author = {Carvalho, Janayna  and  Calindro. Ana},</w:t>
      </w:r>
    </w:p>
    <w:p w14:paraId="7B69F5CA" w14:textId="77777777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>booktitle = {Pronomes: {{M}}orfossintaxe e semântica.},</w:t>
      </w:r>
    </w:p>
    <w:p w14:paraId="2B074E28" w14:textId="77777777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>editor = {Carvalho, Danniel &amp; Brito, Dorothy},</w:t>
      </w:r>
    </w:p>
    <w:p w14:paraId="524E0D1A" w14:textId="77777777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>pages = {91--110},</w:t>
      </w:r>
    </w:p>
    <w:p w14:paraId="17597D9B" w14:textId="77777777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>publisher = {EDUFBA},</w:t>
      </w:r>
    </w:p>
    <w:p w14:paraId="5F347102" w14:textId="77777777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>title = {A unified account for the loss of third person  clitics in {Brazilian Portuguese}},</w:t>
      </w:r>
    </w:p>
    <w:p w14:paraId="79E0416D" w14:textId="77777777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>year = {2017}</w:t>
      </w:r>
    </w:p>
    <w:p w14:paraId="0A86052F" w14:textId="2B3ADB6D" w:rsidR="00210361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>}</w:t>
      </w:r>
    </w:p>
    <w:p w14:paraId="0C009C93" w14:textId="77777777" w:rsid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E835AD1" w14:textId="77777777" w:rsidR="006674D8" w:rsidRPr="00210361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7CDD9A3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>@book{Chomsky1981,</w:t>
      </w:r>
    </w:p>
    <w:p w14:paraId="0F232BCB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ab/>
        <w:t>address = {Dordrecht},</w:t>
      </w:r>
    </w:p>
    <w:p w14:paraId="5353BB99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ab/>
        <w:t>author = {Chomsky, Noam.},</w:t>
      </w:r>
    </w:p>
    <w:p w14:paraId="4E50C6E8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ab/>
        <w:t>publisher = {Foris Publications},</w:t>
      </w:r>
    </w:p>
    <w:p w14:paraId="0BEB8275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ab/>
        <w:t>title = {Lectures on government and binding},</w:t>
      </w:r>
    </w:p>
    <w:p w14:paraId="64F8839D" w14:textId="77777777" w:rsidR="007E0000" w:rsidRPr="007E0000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ab/>
        <w:t>year = {1981}</w:t>
      </w:r>
    </w:p>
    <w:p w14:paraId="54B70FAF" w14:textId="2CDE1852" w:rsidR="00210361" w:rsidRPr="00210361" w:rsidRDefault="007E0000" w:rsidP="007E00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0000">
        <w:rPr>
          <w:rFonts w:ascii="Times New Roman" w:hAnsi="Times New Roman" w:cs="Times New Roman"/>
        </w:rPr>
        <w:t>}</w:t>
      </w:r>
    </w:p>
    <w:p w14:paraId="0DE18EF5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1361370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2947FA3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@book{Chomsky1986,</w:t>
      </w:r>
    </w:p>
    <w:p w14:paraId="05F162CA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address = {New York},</w:t>
      </w:r>
    </w:p>
    <w:p w14:paraId="1867994E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{Chomsky, Noam.},</w:t>
      </w:r>
    </w:p>
    <w:p w14:paraId="59710878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publisher = {Praeger},</w:t>
      </w:r>
    </w:p>
    <w:p w14:paraId="605EDA34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title = {Knowledge of Language},</w:t>
      </w:r>
    </w:p>
    <w:p w14:paraId="31E5EB56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{1986}</w:t>
      </w:r>
    </w:p>
    <w:p w14:paraId="5C82120A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04FAF4A2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A87AD04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20534D7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@article{Chomsky2005,</w:t>
      </w:r>
    </w:p>
    <w:p w14:paraId="0CC8F366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{Chomsky, Noam},</w:t>
      </w:r>
    </w:p>
    <w:p w14:paraId="142E5AFC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journal = {Linguistic Inquiry},</w:t>
      </w:r>
    </w:p>
    <w:p w14:paraId="5165419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pages = {1--22},</w:t>
      </w:r>
    </w:p>
    <w:p w14:paraId="3492726F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title = {Three Factors in Language Design},</w:t>
      </w:r>
    </w:p>
    <w:p w14:paraId="713CDCB8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volume = {36},</w:t>
      </w:r>
    </w:p>
    <w:p w14:paraId="46EC7B3A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{2005}</w:t>
      </w:r>
    </w:p>
    <w:p w14:paraId="794027A0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2D3D10E0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ABD1CA5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400B36A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@misc{Cuervo2003,</w:t>
      </w:r>
    </w:p>
    <w:p w14:paraId="09EFE2AC" w14:textId="77777777" w:rsid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{Cuervo, Cristina},</w:t>
      </w:r>
    </w:p>
    <w:p w14:paraId="6D3873E4" w14:textId="3C67F6C7" w:rsidR="00567F2C" w:rsidRPr="00210361" w:rsidRDefault="00567F2C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Publisher = {MIT. </w:t>
      </w:r>
      <w:r w:rsidRPr="00210361">
        <w:rPr>
          <w:rFonts w:ascii="Times New Roman" w:hAnsi="Times New Roman" w:cs="Times New Roman"/>
        </w:rPr>
        <w:t>(Doctoral Dissertation)</w:t>
      </w:r>
      <w:r>
        <w:rPr>
          <w:rFonts w:ascii="Times New Roman" w:hAnsi="Times New Roman" w:cs="Times New Roman"/>
        </w:rPr>
        <w:t>},</w:t>
      </w:r>
    </w:p>
    <w:p w14:paraId="52D788F2" w14:textId="1F3156DB" w:rsidR="00210361" w:rsidRPr="00210361" w:rsidRDefault="00567F2C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title = {Datives at large.},</w:t>
      </w:r>
    </w:p>
    <w:p w14:paraId="31AD890D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{2003}</w:t>
      </w:r>
    </w:p>
    <w:p w14:paraId="696F8918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76EB4198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A40694B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4142C80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@article{Cuervo2010,</w:t>
      </w:r>
    </w:p>
    <w:p w14:paraId="24FC0491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{Cuervo, Cristina},</w:t>
      </w:r>
    </w:p>
    <w:p w14:paraId="7347EEE3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journal = {Probus},</w:t>
      </w:r>
    </w:p>
    <w:p w14:paraId="29A46DDB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pages = {151--180},</w:t>
      </w:r>
    </w:p>
    <w:p w14:paraId="241739E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title = {Against Ditransitivity},</w:t>
      </w:r>
    </w:p>
    <w:p w14:paraId="2A1560D5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volume = {22},</w:t>
      </w:r>
    </w:p>
    <w:p w14:paraId="1130A645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{2010}</w:t>
      </w:r>
    </w:p>
    <w:p w14:paraId="12676535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23A26850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888988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B508096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@article{Diaconescu2007,</w:t>
      </w:r>
    </w:p>
    <w:p w14:paraId="7A61B28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{Diaconescu, Constanta  and  Rivero, Maria Luisa},</w:t>
      </w:r>
    </w:p>
    <w:p w14:paraId="110B2CE1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journal = {Probus},</w:t>
      </w:r>
    </w:p>
    <w:p w14:paraId="74C577FF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pages = {171–195},</w:t>
      </w:r>
    </w:p>
    <w:p w14:paraId="56995DAF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title = {An applicative analysis of double object  constructions in Romanian},</w:t>
      </w:r>
    </w:p>
    <w:p w14:paraId="54ABD9B7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volume = {19},</w:t>
      </w:r>
    </w:p>
    <w:p w14:paraId="5FCC24D5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{2007}</w:t>
      </w:r>
    </w:p>
    <w:p w14:paraId="35ADFA0A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6E5E125E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9F39DF4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95F21A6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>@incollection{Figueiredo2007,</w:t>
      </w:r>
    </w:p>
    <w:p w14:paraId="219A9E92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address = { Campinas},</w:t>
      </w:r>
    </w:p>
    <w:p w14:paraId="43C20288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author = {Figueiredo Silva, Maria Cristina},</w:t>
      </w:r>
    </w:p>
    <w:p w14:paraId="04E7FDCB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booktitle = {Descrição, história e aquisição do português brasileiro.},</w:t>
      </w:r>
    </w:p>
    <w:p w14:paraId="52FFF4D1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editor = {Castilho, Ataliba &amp; Torres Morais, Maria Aparecida &amp; Lopes, Ruth  &amp; Cyrino, Sonia},</w:t>
      </w:r>
    </w:p>
    <w:p w14:paraId="405FC5E0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pages = {85--110},</w:t>
      </w:r>
    </w:p>
    <w:p w14:paraId="3536F4F2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publisher = {Pontes Editores},</w:t>
      </w:r>
    </w:p>
    <w:p w14:paraId="185FC833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title = {A perda do marcador dativo e algumas das suas  consequências},</w:t>
      </w:r>
    </w:p>
    <w:p w14:paraId="2D900FAA" w14:textId="77777777" w:rsidR="00DD6A39" w:rsidRPr="00DD6A39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ab/>
        <w:t>year = {2007}</w:t>
      </w:r>
    </w:p>
    <w:p w14:paraId="3FDB88E8" w14:textId="0AB5BD02" w:rsidR="00210361" w:rsidRDefault="00DD6A39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6A39">
        <w:rPr>
          <w:rFonts w:ascii="Times New Roman" w:hAnsi="Times New Roman" w:cs="Times New Roman"/>
        </w:rPr>
        <w:t>}</w:t>
      </w:r>
    </w:p>
    <w:p w14:paraId="0E1251E0" w14:textId="77777777" w:rsidR="002F6386" w:rsidRDefault="002F6386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FDBB4B2" w14:textId="77777777" w:rsidR="002F6386" w:rsidRPr="00210361" w:rsidRDefault="002F6386" w:rsidP="00DD6A3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42010C3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@book{Freire2005,</w:t>
      </w:r>
    </w:p>
    <w:p w14:paraId="3D2FE993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address = {Rio de Janeiro},</w:t>
      </w:r>
    </w:p>
    <w:p w14:paraId="722072FB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{Freire, Gilson.},</w:t>
      </w:r>
    </w:p>
    <w:p w14:paraId="61E80B6E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publisher = {UFRJ. (Doctoral Dissertation)},</w:t>
      </w:r>
    </w:p>
    <w:p w14:paraId="1E0B6BBB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title = {A realização do acusativo e do dativo anafórico de 3ª. {{P}}essoa na escrita  brasileira e lusitana},</w:t>
      </w:r>
    </w:p>
    <w:p w14:paraId="3730A692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{2005}</w:t>
      </w:r>
    </w:p>
    <w:p w14:paraId="60730D5F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38D4E9A7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B1473F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4DDA793" w14:textId="2C268775" w:rsidR="00792C73" w:rsidRPr="00210361" w:rsidRDefault="00792C73" w:rsidP="00792C7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@misc{Galvestoappear</w:t>
      </w:r>
      <w:r w:rsidRPr="00210361">
        <w:rPr>
          <w:rFonts w:ascii="Times New Roman" w:hAnsi="Times New Roman" w:cs="Times New Roman"/>
        </w:rPr>
        <w:t>,</w:t>
      </w:r>
    </w:p>
    <w:p w14:paraId="367292B0" w14:textId="7733D3B3" w:rsidR="00792C73" w:rsidRDefault="00792C73" w:rsidP="00792C7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author = {Galves, Charlotte</w:t>
      </w:r>
      <w:r w:rsidRPr="00210361">
        <w:rPr>
          <w:rFonts w:ascii="Times New Roman" w:hAnsi="Times New Roman" w:cs="Times New Roman"/>
        </w:rPr>
        <w:t>},</w:t>
      </w:r>
    </w:p>
    <w:p w14:paraId="64722D12" w14:textId="7172C35E" w:rsidR="00792C73" w:rsidRPr="00210361" w:rsidRDefault="00792C73" w:rsidP="00792C7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publisher = {UFRJ. (Manuscript</w:t>
      </w:r>
      <w:r w:rsidRPr="00210361">
        <w:rPr>
          <w:rFonts w:ascii="Times New Roman" w:hAnsi="Times New Roman" w:cs="Times New Roman"/>
        </w:rPr>
        <w:t>).},</w:t>
      </w:r>
    </w:p>
    <w:p w14:paraId="0B380227" w14:textId="523D66C7" w:rsidR="00792C73" w:rsidRPr="00210361" w:rsidRDefault="00792C73" w:rsidP="00792C7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title = </w:t>
      </w:r>
      <w:r w:rsidRPr="00792C73">
        <w:rPr>
          <w:rFonts w:ascii="Times New Roman" w:hAnsi="Times New Roman" w:cs="Times New Roman"/>
        </w:rPr>
        <w:t>{ Ainda sobre os pronomes do português brasileiro.},</w:t>
      </w:r>
    </w:p>
    <w:p w14:paraId="7EB75A3F" w14:textId="416FFCA7" w:rsidR="00792C73" w:rsidRPr="00210361" w:rsidRDefault="00792C73" w:rsidP="00792C7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year = {to appear</w:t>
      </w:r>
      <w:r w:rsidRPr="00210361">
        <w:rPr>
          <w:rFonts w:ascii="Times New Roman" w:hAnsi="Times New Roman" w:cs="Times New Roman"/>
        </w:rPr>
        <w:t>}</w:t>
      </w:r>
    </w:p>
    <w:p w14:paraId="71DF5BC7" w14:textId="77777777" w:rsidR="00792C73" w:rsidRDefault="00792C73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</w:p>
    <w:p w14:paraId="20D0CEEA" w14:textId="77777777" w:rsidR="00792C73" w:rsidRDefault="00792C73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</w:p>
    <w:p w14:paraId="3564278D" w14:textId="0D6AF815" w:rsidR="006674D8" w:rsidRPr="002F6386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@incollection{Kato2005</w:t>
      </w:r>
      <w:r w:rsidRPr="002F6386">
        <w:rPr>
          <w:rFonts w:ascii="Times New Roman" w:hAnsi="Times New Roman" w:cs="Times New Roman"/>
        </w:rPr>
        <w:t>,</w:t>
      </w:r>
    </w:p>
    <w:p w14:paraId="5E4E2D67" w14:textId="571A0814" w:rsidR="006674D8" w:rsidRPr="002F6386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address = {Braga</w:t>
      </w:r>
      <w:r w:rsidRPr="002F6386">
        <w:rPr>
          <w:rFonts w:ascii="Times New Roman" w:hAnsi="Times New Roman" w:cs="Times New Roman"/>
        </w:rPr>
        <w:t>},</w:t>
      </w:r>
    </w:p>
    <w:p w14:paraId="7830B8CF" w14:textId="4505841D" w:rsidR="006674D8" w:rsidRPr="002F6386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author = {Kato, Mary</w:t>
      </w:r>
      <w:r w:rsidRPr="002F6386">
        <w:rPr>
          <w:rFonts w:ascii="Times New Roman" w:hAnsi="Times New Roman" w:cs="Times New Roman"/>
        </w:rPr>
        <w:t>},</w:t>
      </w:r>
    </w:p>
    <w:p w14:paraId="002EC8BA" w14:textId="3394A26E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 xml:space="preserve">booktitle = </w:t>
      </w:r>
      <w:r w:rsidRPr="006674D8">
        <w:rPr>
          <w:rFonts w:ascii="Times New Roman" w:hAnsi="Times New Roman" w:cs="Times New Roman"/>
        </w:rPr>
        <w:t>{</w:t>
      </w:r>
      <w:r w:rsidRPr="006674D8">
        <w:rPr>
          <w:rFonts w:ascii="Times New Roman" w:hAnsi="Times New Roman" w:cs="Times New Roman"/>
          <w:i/>
        </w:rPr>
        <w:t xml:space="preserve"> </w:t>
      </w:r>
      <w:r w:rsidRPr="00792C73">
        <w:rPr>
          <w:rFonts w:ascii="Times New Roman" w:hAnsi="Times New Roman" w:cs="Times New Roman"/>
        </w:rPr>
        <w:t>Ciências da Linguagem: trinta anos de investigação e ensino.},</w:t>
      </w:r>
    </w:p>
    <w:p w14:paraId="1DD72DDC" w14:textId="5BF726B4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 xml:space="preserve">editor = { Marques, Maria </w:t>
      </w:r>
      <w:r w:rsidRPr="006674D8">
        <w:rPr>
          <w:rFonts w:ascii="Times New Roman" w:hAnsi="Times New Roman" w:cs="Times New Roman"/>
        </w:rPr>
        <w:tab/>
        <w:t>&amp; Koller, Erwin},</w:t>
      </w:r>
    </w:p>
    <w:p w14:paraId="630723CB" w14:textId="407822C5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>pages = {131–145},</w:t>
      </w:r>
    </w:p>
    <w:p w14:paraId="23F506ED" w14:textId="345D6B04" w:rsidR="006674D8" w:rsidRPr="006674D8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>publisher = {CEHUM },</w:t>
      </w:r>
    </w:p>
    <w:p w14:paraId="0A178652" w14:textId="03282455" w:rsidR="006674D8" w:rsidRPr="002F6386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674D8">
        <w:rPr>
          <w:rFonts w:ascii="Times New Roman" w:hAnsi="Times New Roman" w:cs="Times New Roman"/>
        </w:rPr>
        <w:tab/>
        <w:t>title = { Gramática do letrado: questões para a teoria gramatical },</w:t>
      </w:r>
    </w:p>
    <w:p w14:paraId="5007BF7C" w14:textId="321933DB" w:rsidR="00210361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ab/>
        <w:t>year = {2005</w:t>
      </w:r>
      <w:r w:rsidRPr="002F6386">
        <w:rPr>
          <w:rFonts w:ascii="Times New Roman" w:hAnsi="Times New Roman" w:cs="Times New Roman"/>
        </w:rPr>
        <w:t>}</w:t>
      </w:r>
    </w:p>
    <w:p w14:paraId="5C1B4C3E" w14:textId="77777777" w:rsidR="006674D8" w:rsidRDefault="006674D8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</w:p>
    <w:p w14:paraId="1E48CA7B" w14:textId="77777777" w:rsidR="006674D8" w:rsidRPr="00210361" w:rsidRDefault="006674D8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</w:p>
    <w:p w14:paraId="71858678" w14:textId="77777777" w:rsidR="002F6386" w:rsidRPr="002F6386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>@incollection{Kato2009,</w:t>
      </w:r>
    </w:p>
    <w:p w14:paraId="2A849558" w14:textId="77777777" w:rsidR="002F6386" w:rsidRPr="002F6386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address = {Berlin},</w:t>
      </w:r>
    </w:p>
    <w:p w14:paraId="3B620C3D" w14:textId="77777777" w:rsidR="002F6386" w:rsidRPr="002F6386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author = {Kato, Mary  and  Cyrino, Sonia  and  Corrêa, Vilma},</w:t>
      </w:r>
    </w:p>
    <w:p w14:paraId="3B7C4DA3" w14:textId="77777777" w:rsidR="002F6386" w:rsidRPr="002F6386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booktitle = {Minimalist  Inquiries into Child and Adult Language Acquisition.},</w:t>
      </w:r>
    </w:p>
    <w:p w14:paraId="2ABB3903" w14:textId="77777777" w:rsidR="002F6386" w:rsidRPr="002F6386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editor = {Pires, Acrisio &amp; Rothman, Jason},</w:t>
      </w:r>
    </w:p>
    <w:p w14:paraId="6B86F6E9" w14:textId="77777777" w:rsidR="002F6386" w:rsidRPr="002F6386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pages = {245–272},</w:t>
      </w:r>
    </w:p>
    <w:p w14:paraId="33BB4C25" w14:textId="77777777" w:rsidR="002F6386" w:rsidRPr="002F6386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publisher = {Mouton de  Gruyter},</w:t>
      </w:r>
    </w:p>
    <w:p w14:paraId="3364F8E4" w14:textId="77777777" w:rsidR="002F6386" w:rsidRPr="002F6386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title = {{Brazilian Portuguese} and the recovery of  lost clitics through schooling},</w:t>
      </w:r>
    </w:p>
    <w:p w14:paraId="43AD0750" w14:textId="77777777" w:rsidR="002F6386" w:rsidRPr="002F6386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year = {2009}</w:t>
      </w:r>
    </w:p>
    <w:p w14:paraId="30E00DCD" w14:textId="5FFE62A6" w:rsidR="00210361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>}</w:t>
      </w:r>
    </w:p>
    <w:p w14:paraId="3D1B6B4C" w14:textId="77777777" w:rsidR="002F6386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FF01926" w14:textId="77777777" w:rsidR="002F6386" w:rsidRPr="00210361" w:rsidRDefault="002F6386" w:rsidP="002F638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E7E2F11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@article{Larson1988,</w:t>
      </w:r>
    </w:p>
    <w:p w14:paraId="69E05E7D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{Larson, Richard},</w:t>
      </w:r>
    </w:p>
    <w:p w14:paraId="5F95CDE8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journal = {Linguistic Inquiry},</w:t>
      </w:r>
    </w:p>
    <w:p w14:paraId="110917B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pages = {335--391},</w:t>
      </w:r>
    </w:p>
    <w:p w14:paraId="24DFD0E7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title = {On the double object construction},</w:t>
      </w:r>
    </w:p>
    <w:p w14:paraId="395DE657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volume = {19},</w:t>
      </w:r>
    </w:p>
    <w:p w14:paraId="625A68D3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{1988}</w:t>
      </w:r>
    </w:p>
    <w:p w14:paraId="417462F5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290537F5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8407B82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2CCAFD4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>@incollection{Marantz1993,</w:t>
      </w:r>
    </w:p>
    <w:p w14:paraId="018218D5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address = {Stanford},</w:t>
      </w:r>
    </w:p>
    <w:p w14:paraId="76FF5B6D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author = {Marantz, Alec},</w:t>
      </w:r>
    </w:p>
    <w:p w14:paraId="3D635057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booktitle = {Theoretical aspects of {Bantu} grammar.},</w:t>
      </w:r>
    </w:p>
    <w:p w14:paraId="260DE80F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editor = { Mchombo, Sam},</w:t>
      </w:r>
    </w:p>
    <w:p w14:paraId="7E8C41BD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pages = {113--151},</w:t>
      </w:r>
    </w:p>
    <w:p w14:paraId="65C2FC00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publisher = { CSLI Publications},</w:t>
      </w:r>
    </w:p>
    <w:p w14:paraId="044A6E16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title = {Implications of asymmetries in double object constructions},</w:t>
      </w:r>
    </w:p>
    <w:p w14:paraId="366DEC8D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year = {1993}</w:t>
      </w:r>
    </w:p>
    <w:p w14:paraId="3218BDA8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>}</w:t>
      </w:r>
    </w:p>
    <w:p w14:paraId="5DF2A54D" w14:textId="77777777" w:rsid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</w:p>
    <w:p w14:paraId="34AAE03A" w14:textId="77777777" w:rsidR="009E5211" w:rsidRPr="00BE26CF" w:rsidRDefault="009E521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</w:p>
    <w:p w14:paraId="60CF37AC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>@book{Marantz2009,</w:t>
      </w:r>
    </w:p>
    <w:p w14:paraId="0897BD6B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author = {Marantz, Alec.},</w:t>
      </w:r>
    </w:p>
    <w:p w14:paraId="404A75FB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publisher = {. (Paper presented at Penn Linguistics Colloquium.)},</w:t>
      </w:r>
    </w:p>
    <w:p w14:paraId="039CFC4C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title = {Resultatives and re-resultatives: Direct objects may construct events by  themselves},</w:t>
      </w:r>
    </w:p>
    <w:p w14:paraId="3887A87B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year = {2009}</w:t>
      </w:r>
    </w:p>
    <w:p w14:paraId="1755DB79" w14:textId="47574B5A" w:rsidR="0021036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>}</w:t>
      </w:r>
    </w:p>
    <w:p w14:paraId="7AF29F46" w14:textId="77777777" w:rsid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8D529A1" w14:textId="77777777" w:rsidR="009E5211" w:rsidRPr="0021036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698DEDF" w14:textId="4D8D6366" w:rsidR="00210361" w:rsidRPr="00210361" w:rsidRDefault="00567F2C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@article</w:t>
      </w:r>
      <w:r w:rsidR="00210361" w:rsidRPr="00210361">
        <w:rPr>
          <w:rFonts w:ascii="Times New Roman" w:hAnsi="Times New Roman" w:cs="Times New Roman"/>
        </w:rPr>
        <w:t>{Marantz2013,</w:t>
      </w:r>
    </w:p>
    <w:p w14:paraId="51AAE442" w14:textId="77777777" w:rsid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{Marantz, Alec.},</w:t>
      </w:r>
    </w:p>
    <w:p w14:paraId="442B2D00" w14:textId="7CC9BF26" w:rsidR="00567F2C" w:rsidRDefault="00567F2C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jornal = {Lingua}</w:t>
      </w:r>
    </w:p>
    <w:p w14:paraId="24038A40" w14:textId="68DCCF89" w:rsidR="00210361" w:rsidRPr="00210361" w:rsidRDefault="00567F2C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pages = {152-168}</w:t>
      </w:r>
    </w:p>
    <w:p w14:paraId="36DB7DA9" w14:textId="7F0469BF" w:rsidR="00210361" w:rsidRDefault="00BE26CF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title = {</w:t>
      </w:r>
      <w:r w:rsidRPr="00BE26CF">
        <w:rPr>
          <w:rFonts w:ascii="Times New Roman" w:hAnsi="Times New Roman" w:cs="Times New Roman"/>
        </w:rPr>
        <w:t xml:space="preserve"> </w:t>
      </w:r>
      <w:r w:rsidRPr="00210361">
        <w:rPr>
          <w:rFonts w:ascii="Times New Roman" w:hAnsi="Times New Roman" w:cs="Times New Roman"/>
        </w:rPr>
        <w:t>Verbal argument structure</w:t>
      </w:r>
      <w:r w:rsidR="00567F2C">
        <w:rPr>
          <w:rFonts w:ascii="Times New Roman" w:hAnsi="Times New Roman" w:cs="Times New Roman"/>
        </w:rPr>
        <w:t>: e</w:t>
      </w:r>
      <w:r w:rsidR="00567F2C" w:rsidRPr="00210361">
        <w:rPr>
          <w:rFonts w:ascii="Times New Roman" w:hAnsi="Times New Roman" w:cs="Times New Roman"/>
        </w:rPr>
        <w:t>vents and participants</w:t>
      </w:r>
      <w:r w:rsidR="00567F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}</w:t>
      </w:r>
    </w:p>
    <w:p w14:paraId="7A129E7F" w14:textId="3C971D27" w:rsidR="00567F2C" w:rsidRPr="00210361" w:rsidRDefault="00567F2C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volume = {130}</w:t>
      </w:r>
    </w:p>
    <w:p w14:paraId="1D709004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{2013}</w:t>
      </w:r>
    </w:p>
    <w:p w14:paraId="0251B835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550B5D0F" w14:textId="3CA944C6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FFDE1B1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9C80397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@misc{Pylkkänen2002,</w:t>
      </w:r>
    </w:p>
    <w:p w14:paraId="493E8BDA" w14:textId="77777777" w:rsid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{Pylkkänen, Liina},</w:t>
      </w:r>
    </w:p>
    <w:p w14:paraId="42F11F66" w14:textId="197347D2" w:rsidR="00041866" w:rsidRPr="00210361" w:rsidRDefault="00041866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publisher = {MIT. (</w:t>
      </w:r>
      <w:r w:rsidRPr="00210361">
        <w:rPr>
          <w:rFonts w:ascii="Times New Roman" w:hAnsi="Times New Roman" w:cs="Times New Roman"/>
        </w:rPr>
        <w:t>Doctoral Dissertation).},</w:t>
      </w:r>
    </w:p>
    <w:p w14:paraId="7F87F56B" w14:textId="7DE8D813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</w:r>
      <w:r w:rsidR="00041866">
        <w:rPr>
          <w:rFonts w:ascii="Times New Roman" w:hAnsi="Times New Roman" w:cs="Times New Roman"/>
        </w:rPr>
        <w:t>title = {Introducing Arguments.},</w:t>
      </w:r>
    </w:p>
    <w:p w14:paraId="1DDF182A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{2002}</w:t>
      </w:r>
    </w:p>
    <w:p w14:paraId="12AEB457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5349201B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76195FC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5C3A6C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@book{Silveira1999,</w:t>
      </w:r>
    </w:p>
    <w:p w14:paraId="2DE23660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address = {Florianópolis},</w:t>
      </w:r>
    </w:p>
    <w:p w14:paraId="5A4CD40B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{Silveira, Gessilene.},</w:t>
      </w:r>
    </w:p>
    <w:p w14:paraId="506F9BA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publisher = {UFSC. (Doctoral Dissertation)},</w:t>
      </w:r>
    </w:p>
    <w:p w14:paraId="64B3914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title = {A realização variável do objeto indireto (dativo) na fala de Florianópolis},</w:t>
      </w:r>
    </w:p>
    <w:p w14:paraId="57D99721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{1999}</w:t>
      </w:r>
    </w:p>
    <w:p w14:paraId="51879F42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5AF591C0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9E5465F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BC97944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@article{Svenonius2003,</w:t>
      </w:r>
    </w:p>
    <w:p w14:paraId="4B3DD582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{Svenonius, Peter},</w:t>
      </w:r>
    </w:p>
    <w:p w14:paraId="1E34B1B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journal = {falling in holes, Nordlyd},</w:t>
      </w:r>
    </w:p>
    <w:p w14:paraId="6692C35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pages = {431--445},</w:t>
      </w:r>
    </w:p>
    <w:p w14:paraId="275D0F91" w14:textId="319B62DB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title = {Limits on P: {{F}}illing in holes vs</w:t>
      </w:r>
      <w:r w:rsidR="00764E22">
        <w:rPr>
          <w:rFonts w:ascii="Times New Roman" w:hAnsi="Times New Roman" w:cs="Times New Roman"/>
        </w:rPr>
        <w:t xml:space="preserve"> falling in holes</w:t>
      </w:r>
      <w:r w:rsidRPr="00210361">
        <w:rPr>
          <w:rFonts w:ascii="Times New Roman" w:hAnsi="Times New Roman" w:cs="Times New Roman"/>
        </w:rPr>
        <w:t>},</w:t>
      </w:r>
    </w:p>
    <w:p w14:paraId="382AE62C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volume = {31},</w:t>
      </w:r>
    </w:p>
    <w:p w14:paraId="60CCFE2C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{2003}</w:t>
      </w:r>
    </w:p>
    <w:p w14:paraId="333FD62C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42A3FF67" w14:textId="77777777" w:rsidR="00210361" w:rsidRPr="002E2EAF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EDA6A68" w14:textId="77777777" w:rsid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360C8DB" w14:textId="27719BCF" w:rsidR="006674D8" w:rsidRPr="002F6386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@incollection{Svenonius2004</w:t>
      </w:r>
      <w:r w:rsidRPr="002F6386">
        <w:rPr>
          <w:rFonts w:ascii="Times New Roman" w:hAnsi="Times New Roman" w:cs="Times New Roman"/>
        </w:rPr>
        <w:t>,</w:t>
      </w:r>
    </w:p>
    <w:p w14:paraId="4306586B" w14:textId="79C2A6EA" w:rsidR="006674D8" w:rsidRPr="002F6386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address = {Philadelphia</w:t>
      </w:r>
      <w:r w:rsidRPr="002F6386">
        <w:rPr>
          <w:rFonts w:ascii="Times New Roman" w:hAnsi="Times New Roman" w:cs="Times New Roman"/>
        </w:rPr>
        <w:t>},</w:t>
      </w:r>
    </w:p>
    <w:p w14:paraId="657AD90F" w14:textId="2C0570F8" w:rsidR="006674D8" w:rsidRPr="002F6386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author = {</w:t>
      </w:r>
      <w:r>
        <w:rPr>
          <w:rFonts w:ascii="Times New Roman" w:hAnsi="Times New Roman" w:cs="Times New Roman"/>
        </w:rPr>
        <w:t>Svenonius, Peter</w:t>
      </w:r>
      <w:r w:rsidRPr="002F6386">
        <w:rPr>
          <w:rFonts w:ascii="Times New Roman" w:hAnsi="Times New Roman" w:cs="Times New Roman"/>
        </w:rPr>
        <w:t xml:space="preserve"> },</w:t>
      </w:r>
    </w:p>
    <w:p w14:paraId="34E60CA3" w14:textId="271DA12D" w:rsidR="006674D8" w:rsidRPr="002F6386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booktitle = {</w:t>
      </w:r>
      <w:r w:rsidR="00720C0B" w:rsidRPr="00720C0B">
        <w:rPr>
          <w:rFonts w:ascii="Times New Roman" w:hAnsi="Times New Roman" w:cs="Times New Roman"/>
          <w:i/>
        </w:rPr>
        <w:t xml:space="preserve"> </w:t>
      </w:r>
      <w:r w:rsidR="00720C0B">
        <w:rPr>
          <w:rFonts w:ascii="Times New Roman" w:hAnsi="Times New Roman" w:cs="Times New Roman"/>
          <w:i/>
        </w:rPr>
        <w:t xml:space="preserve">Argument </w:t>
      </w:r>
      <w:r w:rsidR="00720C0B" w:rsidRPr="002E2EAF">
        <w:rPr>
          <w:rFonts w:ascii="Times New Roman" w:hAnsi="Times New Roman" w:cs="Times New Roman"/>
          <w:i/>
        </w:rPr>
        <w:t>Structure</w:t>
      </w:r>
      <w:r w:rsidRPr="002F6386">
        <w:rPr>
          <w:rFonts w:ascii="Times New Roman" w:hAnsi="Times New Roman" w:cs="Times New Roman"/>
        </w:rPr>
        <w:t>.},</w:t>
      </w:r>
    </w:p>
    <w:p w14:paraId="787F8A2D" w14:textId="7C9C025A" w:rsidR="006674D8" w:rsidRPr="002F6386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editor = {</w:t>
      </w:r>
      <w:r w:rsidR="00720C0B" w:rsidRPr="00720C0B">
        <w:rPr>
          <w:rFonts w:ascii="Times New Roman" w:hAnsi="Times New Roman" w:cs="Times New Roman"/>
        </w:rPr>
        <w:t xml:space="preserve"> </w:t>
      </w:r>
      <w:r w:rsidR="00720C0B" w:rsidRPr="002E2EAF">
        <w:rPr>
          <w:rFonts w:ascii="Times New Roman" w:hAnsi="Times New Roman" w:cs="Times New Roman"/>
        </w:rPr>
        <w:t>Reuland, Eric &amp; Bhattacharya, Tammoy &amp; Spathas, Giorgos</w:t>
      </w:r>
      <w:r w:rsidR="00720C0B" w:rsidRPr="002F6386">
        <w:rPr>
          <w:rFonts w:ascii="Times New Roman" w:hAnsi="Times New Roman" w:cs="Times New Roman"/>
        </w:rPr>
        <w:t xml:space="preserve"> </w:t>
      </w:r>
      <w:r w:rsidRPr="002F6386">
        <w:rPr>
          <w:rFonts w:ascii="Times New Roman" w:hAnsi="Times New Roman" w:cs="Times New Roman"/>
        </w:rPr>
        <w:t>},</w:t>
      </w:r>
    </w:p>
    <w:p w14:paraId="4FE4CCB1" w14:textId="3560D70E" w:rsidR="006674D8" w:rsidRPr="002F6386" w:rsidRDefault="00720C0B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pages = {63–103</w:t>
      </w:r>
      <w:r w:rsidR="006674D8" w:rsidRPr="002F6386">
        <w:rPr>
          <w:rFonts w:ascii="Times New Roman" w:hAnsi="Times New Roman" w:cs="Times New Roman"/>
        </w:rPr>
        <w:t>},</w:t>
      </w:r>
    </w:p>
    <w:p w14:paraId="178D9552" w14:textId="3D7750EA" w:rsidR="006674D8" w:rsidRPr="002F6386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publisher = {</w:t>
      </w:r>
      <w:r w:rsidR="00720C0B" w:rsidRPr="00720C0B">
        <w:rPr>
          <w:rFonts w:ascii="Times New Roman" w:hAnsi="Times New Roman" w:cs="Times New Roman"/>
        </w:rPr>
        <w:t xml:space="preserve"> </w:t>
      </w:r>
      <w:r w:rsidR="00720C0B">
        <w:rPr>
          <w:rFonts w:ascii="Times New Roman" w:hAnsi="Times New Roman" w:cs="Times New Roman"/>
        </w:rPr>
        <w:t>John Benjamins</w:t>
      </w:r>
      <w:r w:rsidR="00720C0B" w:rsidRPr="002F6386">
        <w:rPr>
          <w:rFonts w:ascii="Times New Roman" w:hAnsi="Times New Roman" w:cs="Times New Roman"/>
        </w:rPr>
        <w:t xml:space="preserve"> </w:t>
      </w:r>
      <w:r w:rsidRPr="002F6386">
        <w:rPr>
          <w:rFonts w:ascii="Times New Roman" w:hAnsi="Times New Roman" w:cs="Times New Roman"/>
        </w:rPr>
        <w:t>},</w:t>
      </w:r>
    </w:p>
    <w:p w14:paraId="2DA6174C" w14:textId="483B697D" w:rsidR="006674D8" w:rsidRPr="002F6386" w:rsidRDefault="006674D8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title = {</w:t>
      </w:r>
      <w:r w:rsidR="00720C0B" w:rsidRPr="00720C0B">
        <w:rPr>
          <w:rFonts w:ascii="Times New Roman" w:hAnsi="Times New Roman" w:cs="Times New Roman"/>
        </w:rPr>
        <w:t xml:space="preserve"> </w:t>
      </w:r>
      <w:r w:rsidR="00720C0B" w:rsidRPr="002E2EAF">
        <w:rPr>
          <w:rFonts w:ascii="Times New Roman" w:hAnsi="Times New Roman" w:cs="Times New Roman"/>
        </w:rPr>
        <w:t>Adpositions, particles and the arguments they introduce</w:t>
      </w:r>
      <w:r w:rsidR="00720C0B" w:rsidRPr="002F6386">
        <w:rPr>
          <w:rFonts w:ascii="Times New Roman" w:hAnsi="Times New Roman" w:cs="Times New Roman"/>
        </w:rPr>
        <w:t xml:space="preserve"> </w:t>
      </w:r>
      <w:r w:rsidRPr="002F6386">
        <w:rPr>
          <w:rFonts w:ascii="Times New Roman" w:hAnsi="Times New Roman" w:cs="Times New Roman"/>
        </w:rPr>
        <w:t>},</w:t>
      </w:r>
    </w:p>
    <w:p w14:paraId="57D89467" w14:textId="0FDDBAAB" w:rsidR="006674D8" w:rsidRPr="002F6386" w:rsidRDefault="00720C0B" w:rsidP="006674D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year = {2004</w:t>
      </w:r>
      <w:r w:rsidR="006674D8" w:rsidRPr="002F6386">
        <w:rPr>
          <w:rFonts w:ascii="Times New Roman" w:hAnsi="Times New Roman" w:cs="Times New Roman"/>
        </w:rPr>
        <w:t>}</w:t>
      </w:r>
    </w:p>
    <w:p w14:paraId="6903D720" w14:textId="77315190" w:rsidR="006674D8" w:rsidRDefault="0096283B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75807D6" w14:textId="77777777" w:rsidR="0096283B" w:rsidRDefault="0096283B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A1303B0" w14:textId="77777777" w:rsidR="0096283B" w:rsidRDefault="0096283B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C63ADB3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>@incollection{Talmy1978,</w:t>
      </w:r>
    </w:p>
    <w:p w14:paraId="170BAF61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address = {Stanford},</w:t>
      </w:r>
    </w:p>
    <w:p w14:paraId="3653DFC0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author = {Talmy, Leonard},</w:t>
      </w:r>
    </w:p>
    <w:p w14:paraId="4ABB957A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booktitle = { Universals in human  language.},</w:t>
      </w:r>
    </w:p>
    <w:p w14:paraId="19624329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editor = {Greenberg, Joseph},</w:t>
      </w:r>
    </w:p>
    <w:p w14:paraId="69B74D90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pages = {625--649},</w:t>
      </w:r>
    </w:p>
    <w:p w14:paraId="38278D11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publisher = {Stanford University Press},</w:t>
      </w:r>
    </w:p>
    <w:p w14:paraId="605B9366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title = {Figure and ground in complex sentences},</w:t>
      </w:r>
    </w:p>
    <w:p w14:paraId="3432A22C" w14:textId="77777777" w:rsidR="009E5211" w:rsidRP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ab/>
        <w:t>year = {1978}</w:t>
      </w:r>
    </w:p>
    <w:p w14:paraId="06F0A69B" w14:textId="15843DF7" w:rsidR="009E5211" w:rsidRDefault="009E5211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E5211">
        <w:rPr>
          <w:rFonts w:ascii="Times New Roman" w:hAnsi="Times New Roman" w:cs="Times New Roman"/>
        </w:rPr>
        <w:t>}</w:t>
      </w:r>
    </w:p>
    <w:p w14:paraId="611ABD30" w14:textId="77777777" w:rsidR="002162C0" w:rsidRDefault="002162C0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89CCF90" w14:textId="77777777" w:rsidR="00792C73" w:rsidRDefault="00792C73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E48C2C2" w14:textId="21A21057" w:rsidR="002162C0" w:rsidRPr="002F6386" w:rsidRDefault="002162C0" w:rsidP="002162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@incollection{Torres Morais2006</w:t>
      </w:r>
      <w:r w:rsidRPr="002F6386">
        <w:rPr>
          <w:rFonts w:ascii="Times New Roman" w:hAnsi="Times New Roman" w:cs="Times New Roman"/>
        </w:rPr>
        <w:t>,</w:t>
      </w:r>
    </w:p>
    <w:p w14:paraId="78647B5E" w14:textId="46045397" w:rsidR="002162C0" w:rsidRPr="002F6386" w:rsidRDefault="002162C0" w:rsidP="002162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address = {Salvador</w:t>
      </w:r>
      <w:r w:rsidRPr="002F6386">
        <w:rPr>
          <w:rFonts w:ascii="Times New Roman" w:hAnsi="Times New Roman" w:cs="Times New Roman"/>
        </w:rPr>
        <w:t>},</w:t>
      </w:r>
    </w:p>
    <w:p w14:paraId="41DDBEC2" w14:textId="38B5BC2D" w:rsidR="002162C0" w:rsidRPr="002F6386" w:rsidRDefault="002162C0" w:rsidP="002162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author = {</w:t>
      </w:r>
      <w:r w:rsidRPr="002162C0">
        <w:rPr>
          <w:rFonts w:ascii="Times New Roman" w:hAnsi="Times New Roman" w:cs="Times New Roman"/>
        </w:rPr>
        <w:t xml:space="preserve"> </w:t>
      </w:r>
      <w:r w:rsidRPr="002E2EAF">
        <w:rPr>
          <w:rFonts w:ascii="Times New Roman" w:hAnsi="Times New Roman" w:cs="Times New Roman"/>
        </w:rPr>
        <w:t>Torres Morais, Maria</w:t>
      </w:r>
      <w:r w:rsidRPr="002F6386">
        <w:rPr>
          <w:rFonts w:ascii="Times New Roman" w:hAnsi="Times New Roman" w:cs="Times New Roman"/>
        </w:rPr>
        <w:t xml:space="preserve">  and </w:t>
      </w:r>
      <w:r w:rsidRPr="002E2EAF">
        <w:rPr>
          <w:rFonts w:ascii="Times New Roman" w:hAnsi="Times New Roman" w:cs="Times New Roman"/>
        </w:rPr>
        <w:t>Berlinck, Rosane</w:t>
      </w:r>
      <w:r w:rsidRPr="002F6386">
        <w:rPr>
          <w:rFonts w:ascii="Times New Roman" w:hAnsi="Times New Roman" w:cs="Times New Roman"/>
        </w:rPr>
        <w:t>},</w:t>
      </w:r>
    </w:p>
    <w:p w14:paraId="72EBEAD2" w14:textId="718CB6DB" w:rsidR="002162C0" w:rsidRPr="002F6386" w:rsidRDefault="002162C0" w:rsidP="002162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booktitle = {</w:t>
      </w:r>
      <w:r w:rsidRPr="002162C0">
        <w:rPr>
          <w:rFonts w:ascii="Times New Roman" w:hAnsi="Times New Roman" w:cs="Times New Roman"/>
        </w:rPr>
        <w:t>Novos dados, novas análises.},</w:t>
      </w:r>
    </w:p>
    <w:p w14:paraId="5F9C6C07" w14:textId="480639B1" w:rsidR="002162C0" w:rsidRPr="002F6386" w:rsidRDefault="002162C0" w:rsidP="002162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>editor = {</w:t>
      </w:r>
      <w:r>
        <w:rPr>
          <w:rFonts w:ascii="Times New Roman" w:hAnsi="Times New Roman" w:cs="Times New Roman"/>
        </w:rPr>
        <w:t xml:space="preserve">Lobo, Tania &amp; Ribeiro, </w:t>
      </w:r>
      <w:r w:rsidRPr="002E2EAF">
        <w:rPr>
          <w:rFonts w:ascii="Times New Roman" w:hAnsi="Times New Roman" w:cs="Times New Roman"/>
        </w:rPr>
        <w:t>Ilza &amp; Carneiro, Zenaide &amp; Almeida</w:t>
      </w:r>
      <w:r w:rsidRPr="002F6386">
        <w:rPr>
          <w:rFonts w:ascii="Times New Roman" w:hAnsi="Times New Roman" w:cs="Times New Roman"/>
        </w:rPr>
        <w:t>},</w:t>
      </w:r>
    </w:p>
    <w:p w14:paraId="0EE93E8F" w14:textId="6C2350DD" w:rsidR="002162C0" w:rsidRPr="002F6386" w:rsidRDefault="002162C0" w:rsidP="002162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pages = {73–106</w:t>
      </w:r>
      <w:r w:rsidRPr="002F6386">
        <w:rPr>
          <w:rFonts w:ascii="Times New Roman" w:hAnsi="Times New Roman" w:cs="Times New Roman"/>
        </w:rPr>
        <w:t>},</w:t>
      </w:r>
    </w:p>
    <w:p w14:paraId="2511AAA6" w14:textId="21D26D54" w:rsidR="002162C0" w:rsidRPr="002F6386" w:rsidRDefault="002162C0" w:rsidP="002162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ab/>
        <w:t xml:space="preserve">publisher = { </w:t>
      </w:r>
      <w:r>
        <w:rPr>
          <w:rFonts w:ascii="Times New Roman" w:hAnsi="Times New Roman" w:cs="Times New Roman"/>
        </w:rPr>
        <w:t>EDUFBA</w:t>
      </w:r>
      <w:r w:rsidRPr="002F6386">
        <w:rPr>
          <w:rFonts w:ascii="Times New Roman" w:hAnsi="Times New Roman" w:cs="Times New Roman"/>
        </w:rPr>
        <w:t>},</w:t>
      </w:r>
    </w:p>
    <w:p w14:paraId="31CC6CB6" w14:textId="62C9CDB4" w:rsidR="002162C0" w:rsidRPr="002F6386" w:rsidRDefault="002162C0" w:rsidP="002162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title = {</w:t>
      </w:r>
      <w:r w:rsidRPr="002162C0">
        <w:rPr>
          <w:rFonts w:ascii="Times New Roman" w:hAnsi="Times New Roman" w:cs="Times New Roman"/>
        </w:rPr>
        <w:t xml:space="preserve"> </w:t>
      </w:r>
      <w:r w:rsidRPr="002E2EAF">
        <w:rPr>
          <w:rFonts w:ascii="Times New Roman" w:hAnsi="Times New Roman" w:cs="Times New Roman"/>
        </w:rPr>
        <w:t xml:space="preserve">A caracterização do objeto indireto no </w:t>
      </w:r>
      <w:r w:rsidRPr="002E2EAF">
        <w:rPr>
          <w:rFonts w:ascii="Times New Roman" w:hAnsi="Times New Roman" w:cs="Times New Roman"/>
        </w:rPr>
        <w:tab/>
        <w:t xml:space="preserve">português: aspectos sincrônicos e </w:t>
      </w:r>
      <w:r>
        <w:rPr>
          <w:rFonts w:ascii="Times New Roman" w:hAnsi="Times New Roman" w:cs="Times New Roman"/>
        </w:rPr>
        <w:tab/>
      </w:r>
      <w:r w:rsidRPr="002E2EAF">
        <w:rPr>
          <w:rFonts w:ascii="Times New Roman" w:hAnsi="Times New Roman" w:cs="Times New Roman"/>
        </w:rPr>
        <w:t xml:space="preserve">diacrônicos” [The characterization of the indirect </w:t>
      </w:r>
      <w:r w:rsidRPr="002E2EAF">
        <w:rPr>
          <w:rFonts w:ascii="Times New Roman" w:hAnsi="Times New Roman" w:cs="Times New Roman"/>
        </w:rPr>
        <w:tab/>
        <w:t xml:space="preserve">object in Portuguese: synchronic </w:t>
      </w:r>
      <w:r>
        <w:rPr>
          <w:rFonts w:ascii="Times New Roman" w:hAnsi="Times New Roman" w:cs="Times New Roman"/>
        </w:rPr>
        <w:tab/>
      </w:r>
      <w:r w:rsidRPr="002E2EAF">
        <w:rPr>
          <w:rFonts w:ascii="Times New Roman" w:hAnsi="Times New Roman" w:cs="Times New Roman"/>
        </w:rPr>
        <w:t>and diachronic aspects]</w:t>
      </w:r>
      <w:r w:rsidRPr="002F6386">
        <w:rPr>
          <w:rFonts w:ascii="Times New Roman" w:hAnsi="Times New Roman" w:cs="Times New Roman"/>
        </w:rPr>
        <w:t>},</w:t>
      </w:r>
    </w:p>
    <w:p w14:paraId="0A7343C2" w14:textId="05D1A7B7" w:rsidR="002162C0" w:rsidRPr="002F6386" w:rsidRDefault="002162C0" w:rsidP="002162C0">
      <w:pPr>
        <w:widowControl w:val="0"/>
        <w:tabs>
          <w:tab w:val="left" w:pos="708"/>
          <w:tab w:val="left" w:pos="1416"/>
          <w:tab w:val="left" w:pos="2124"/>
          <w:tab w:val="left" w:pos="680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year = {2006</w:t>
      </w:r>
      <w:r w:rsidRPr="002F6386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2FB2174" w14:textId="77777777" w:rsidR="002162C0" w:rsidRDefault="002162C0" w:rsidP="002162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F6386">
        <w:rPr>
          <w:rFonts w:ascii="Times New Roman" w:hAnsi="Times New Roman" w:cs="Times New Roman"/>
        </w:rPr>
        <w:t>}</w:t>
      </w:r>
    </w:p>
    <w:p w14:paraId="59D8D3F8" w14:textId="77777777" w:rsidR="002162C0" w:rsidRPr="002E2EAF" w:rsidRDefault="002162C0" w:rsidP="009E521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C89F43E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36BDB40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@misc{Torres2007,</w:t>
      </w:r>
    </w:p>
    <w:p w14:paraId="5BC6C8F1" w14:textId="77777777" w:rsid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{Torres Morais, Maria},</w:t>
      </w:r>
    </w:p>
    <w:p w14:paraId="5A177313" w14:textId="038FFD3E" w:rsidR="00885871" w:rsidRPr="00210361" w:rsidRDefault="0088587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036B">
        <w:rPr>
          <w:rFonts w:ascii="Times New Roman" w:hAnsi="Times New Roman" w:cs="Times New Roman"/>
        </w:rPr>
        <w:t>publisher = {University of Sã</w:t>
      </w:r>
      <w:r>
        <w:rPr>
          <w:rFonts w:ascii="Times New Roman" w:hAnsi="Times New Roman" w:cs="Times New Roman"/>
        </w:rPr>
        <w:t>o Paulo. (Livre Docência</w:t>
      </w:r>
      <w:r w:rsidRPr="0001036B">
        <w:rPr>
          <w:rFonts w:ascii="Times New Roman" w:hAnsi="Times New Roman" w:cs="Times New Roman"/>
        </w:rPr>
        <w:t>.)},</w:t>
      </w:r>
    </w:p>
    <w:p w14:paraId="7417A335" w14:textId="3EB25298" w:rsidR="00210361" w:rsidRPr="00210361" w:rsidRDefault="0088587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title = {Dativos</w:t>
      </w:r>
      <w:r w:rsidR="00210361" w:rsidRPr="00210361">
        <w:rPr>
          <w:rFonts w:ascii="Times New Roman" w:hAnsi="Times New Roman" w:cs="Times New Roman"/>
        </w:rPr>
        <w:t>.},</w:t>
      </w:r>
    </w:p>
    <w:p w14:paraId="49DD2A67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{2007}</w:t>
      </w:r>
    </w:p>
    <w:p w14:paraId="44B09EE3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46CC52C4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78FFD0D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9EB9903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@article{Torres2010,</w:t>
      </w:r>
    </w:p>
    <w:p w14:paraId="3E59F842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{Torres Morais, Maria  and  Salles, Heloísa},</w:t>
      </w:r>
    </w:p>
    <w:p w14:paraId="1C95D29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journal = {Probus},</w:t>
      </w:r>
    </w:p>
    <w:p w14:paraId="3ABCEA2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pages = {181--209},</w:t>
      </w:r>
    </w:p>
    <w:p w14:paraId="7C6FF1AB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title = {Parametric change in the grammatical  encoding of indirect objects in {Brazilian Portuguese}},</w:t>
      </w:r>
    </w:p>
    <w:p w14:paraId="6D9737F6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volume = {22},</w:t>
      </w:r>
    </w:p>
    <w:p w14:paraId="5D4AC889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{2010}</w:t>
      </w:r>
    </w:p>
    <w:p w14:paraId="18FC0677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1790BCC7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6A6E4F4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BAA2321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@book{Wood2012,</w:t>
      </w:r>
    </w:p>
    <w:p w14:paraId="7912958E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address = {New York},</w:t>
      </w:r>
    </w:p>
    <w:p w14:paraId="5900706E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{Wood, Jim.},</w:t>
      </w:r>
    </w:p>
    <w:p w14:paraId="00E611F1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publisher = {New York  University. (Doctoral Dissertation)},</w:t>
      </w:r>
    </w:p>
    <w:p w14:paraId="154B0632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title = {{Icelandic} Morphosyntax and Argument Structure},</w:t>
      </w:r>
    </w:p>
    <w:p w14:paraId="7A39761E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{2012}</w:t>
      </w:r>
    </w:p>
    <w:p w14:paraId="09754CF5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74160C06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CD824CA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B080E5B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@misc{Wood2015,</w:t>
      </w:r>
    </w:p>
    <w:p w14:paraId="5F1BA301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author = {Wood, Jim.  and  Alec Marantz},</w:t>
      </w:r>
    </w:p>
    <w:p w14:paraId="4249576C" w14:textId="2CE1C0F0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title = {The interpretation of ex</w:t>
      </w:r>
      <w:r w:rsidR="002E2EAF">
        <w:rPr>
          <w:rFonts w:ascii="Times New Roman" w:hAnsi="Times New Roman" w:cs="Times New Roman"/>
        </w:rPr>
        <w:t>ternal arguments</w:t>
      </w:r>
      <w:r w:rsidRPr="00210361">
        <w:rPr>
          <w:rFonts w:ascii="Times New Roman" w:hAnsi="Times New Roman" w:cs="Times New Roman"/>
        </w:rPr>
        <w:t>},</w:t>
      </w:r>
    </w:p>
    <w:p w14:paraId="12AB9FF5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url = {http://ling.auf.net/lingbuzz/].},</w:t>
      </w:r>
    </w:p>
    <w:p w14:paraId="5D2425B0" w14:textId="77777777" w:rsidR="00210361" w:rsidRP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ab/>
        <w:t>year = {2015}</w:t>
      </w:r>
    </w:p>
    <w:p w14:paraId="5F49DE31" w14:textId="4EC6A6CE" w:rsidR="00210361" w:rsidRDefault="00210361" w:rsidP="002103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10361">
        <w:rPr>
          <w:rFonts w:ascii="Times New Roman" w:hAnsi="Times New Roman" w:cs="Times New Roman"/>
        </w:rPr>
        <w:t>}</w:t>
      </w:r>
    </w:p>
    <w:p w14:paraId="35A0677B" w14:textId="77777777" w:rsidR="0001036B" w:rsidRDefault="0001036B" w:rsidP="008476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5AE971F" w14:textId="77777777" w:rsidR="0001036B" w:rsidRDefault="0001036B" w:rsidP="008476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5E87E5D" w14:textId="77777777" w:rsidR="0001036B" w:rsidRDefault="0001036B" w:rsidP="008476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344AA85" w14:textId="77777777" w:rsidR="0001036B" w:rsidRDefault="0001036B" w:rsidP="0084761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6F14DC8" w14:textId="77777777" w:rsidR="00C607F2" w:rsidRDefault="00C607F2"/>
    <w:sectPr w:rsidR="00C607F2" w:rsidSect="00A92FA6">
      <w:footerReference w:type="even" r:id="rId7"/>
      <w:footerReference w:type="default" r:id="rId8"/>
      <w:pgSz w:w="11900" w:h="16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00DC7" w14:textId="77777777" w:rsidR="005E33D6" w:rsidRDefault="005E33D6">
      <w:r>
        <w:separator/>
      </w:r>
    </w:p>
  </w:endnote>
  <w:endnote w:type="continuationSeparator" w:id="0">
    <w:p w14:paraId="4FF6F754" w14:textId="77777777" w:rsidR="005E33D6" w:rsidRDefault="005E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657B0" w14:textId="77777777" w:rsidR="00DD0ACD" w:rsidRDefault="00F862AD" w:rsidP="00012E3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9EC50B" w14:textId="77777777" w:rsidR="00DD0ACD" w:rsidRDefault="00E458C7" w:rsidP="006539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6AB15" w14:textId="77777777" w:rsidR="00DD0ACD" w:rsidRDefault="00F862AD" w:rsidP="00012E3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58C7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9EE10FB" w14:textId="77777777" w:rsidR="00DD0ACD" w:rsidRDefault="00E458C7" w:rsidP="006539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DA001" w14:textId="77777777" w:rsidR="005E33D6" w:rsidRDefault="005E33D6">
      <w:r>
        <w:separator/>
      </w:r>
    </w:p>
  </w:footnote>
  <w:footnote w:type="continuationSeparator" w:id="0">
    <w:p w14:paraId="79DE9BEA" w14:textId="77777777" w:rsidR="005E33D6" w:rsidRDefault="005E3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615"/>
    <w:rsid w:val="0001036B"/>
    <w:rsid w:val="0001454D"/>
    <w:rsid w:val="00036432"/>
    <w:rsid w:val="00041866"/>
    <w:rsid w:val="000D476B"/>
    <w:rsid w:val="001C05B7"/>
    <w:rsid w:val="00210361"/>
    <w:rsid w:val="002162C0"/>
    <w:rsid w:val="00226043"/>
    <w:rsid w:val="00274F93"/>
    <w:rsid w:val="002E2EAF"/>
    <w:rsid w:val="002F6386"/>
    <w:rsid w:val="00304716"/>
    <w:rsid w:val="00317C3F"/>
    <w:rsid w:val="00403FE2"/>
    <w:rsid w:val="00443D1A"/>
    <w:rsid w:val="0048671F"/>
    <w:rsid w:val="004B4CE6"/>
    <w:rsid w:val="004C5995"/>
    <w:rsid w:val="005528DD"/>
    <w:rsid w:val="00567F2C"/>
    <w:rsid w:val="005D4736"/>
    <w:rsid w:val="005E183D"/>
    <w:rsid w:val="005E33D6"/>
    <w:rsid w:val="00632F5E"/>
    <w:rsid w:val="006674D8"/>
    <w:rsid w:val="00695C4D"/>
    <w:rsid w:val="006A26EC"/>
    <w:rsid w:val="00720C0B"/>
    <w:rsid w:val="00732AAE"/>
    <w:rsid w:val="00764E22"/>
    <w:rsid w:val="00792C73"/>
    <w:rsid w:val="007E0000"/>
    <w:rsid w:val="00847615"/>
    <w:rsid w:val="00885871"/>
    <w:rsid w:val="008A6545"/>
    <w:rsid w:val="008E5908"/>
    <w:rsid w:val="0096283B"/>
    <w:rsid w:val="009E5211"/>
    <w:rsid w:val="009E623F"/>
    <w:rsid w:val="00A038FC"/>
    <w:rsid w:val="00BE26CF"/>
    <w:rsid w:val="00BF5DF3"/>
    <w:rsid w:val="00C16258"/>
    <w:rsid w:val="00C607F2"/>
    <w:rsid w:val="00DD6A39"/>
    <w:rsid w:val="00E458C7"/>
    <w:rsid w:val="00F70E90"/>
    <w:rsid w:val="00F862AD"/>
    <w:rsid w:val="00F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E60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rpo">
    <w:name w:val="Corpo"/>
    <w:rsid w:val="00847615"/>
    <w:pPr>
      <w:pBdr>
        <w:top w:val="nil"/>
        <w:left w:val="nil"/>
        <w:bottom w:val="nil"/>
        <w:right w:val="nil"/>
        <w:between w:val="nil"/>
        <w:bar w:val="nil"/>
      </w:pBdr>
      <w:spacing w:after="200"/>
      <w:jc w:val="both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pt-PT" w:eastAsia="pt-BR"/>
    </w:rPr>
  </w:style>
  <w:style w:type="paragraph" w:customStyle="1" w:styleId="Default">
    <w:name w:val="Default"/>
    <w:rsid w:val="0084761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Preformatted">
    <w:name w:val="Preformatted"/>
    <w:basedOn w:val="Normal"/>
    <w:rsid w:val="0084761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eastAsia="Times New Roman" w:hAnsi="Courier New" w:cs="Times New Roman"/>
      <w:sz w:val="20"/>
      <w:szCs w:val="20"/>
      <w:lang w:val="pt-PT"/>
    </w:rPr>
  </w:style>
  <w:style w:type="paragraph" w:styleId="Textosinformato">
    <w:name w:val="Plain Text"/>
    <w:basedOn w:val="Normal"/>
    <w:link w:val="TextosinformatoCar"/>
    <w:uiPriority w:val="99"/>
    <w:rsid w:val="0084761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4761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iedepgina">
    <w:name w:val="footer"/>
    <w:basedOn w:val="Normal"/>
    <w:link w:val="PiedepginaCar"/>
    <w:uiPriority w:val="99"/>
    <w:unhideWhenUsed/>
    <w:rsid w:val="008476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615"/>
  </w:style>
  <w:style w:type="character" w:styleId="Nmerodepgina">
    <w:name w:val="page number"/>
    <w:basedOn w:val="Fuentedeprrafopredeter"/>
    <w:uiPriority w:val="99"/>
    <w:semiHidden/>
    <w:unhideWhenUsed/>
    <w:rsid w:val="008476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rpo">
    <w:name w:val="Corpo"/>
    <w:rsid w:val="00847615"/>
    <w:pPr>
      <w:pBdr>
        <w:top w:val="nil"/>
        <w:left w:val="nil"/>
        <w:bottom w:val="nil"/>
        <w:right w:val="nil"/>
        <w:between w:val="nil"/>
        <w:bar w:val="nil"/>
      </w:pBdr>
      <w:spacing w:after="200"/>
      <w:jc w:val="both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pt-PT" w:eastAsia="pt-BR"/>
    </w:rPr>
  </w:style>
  <w:style w:type="paragraph" w:customStyle="1" w:styleId="Default">
    <w:name w:val="Default"/>
    <w:rsid w:val="0084761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Preformatted">
    <w:name w:val="Preformatted"/>
    <w:basedOn w:val="Normal"/>
    <w:rsid w:val="0084761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eastAsia="Times New Roman" w:hAnsi="Courier New" w:cs="Times New Roman"/>
      <w:sz w:val="20"/>
      <w:szCs w:val="20"/>
      <w:lang w:val="pt-PT"/>
    </w:rPr>
  </w:style>
  <w:style w:type="paragraph" w:styleId="Textosinformato">
    <w:name w:val="Plain Text"/>
    <w:basedOn w:val="Normal"/>
    <w:link w:val="TextosinformatoCar"/>
    <w:uiPriority w:val="99"/>
    <w:rsid w:val="0084761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4761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iedepgina">
    <w:name w:val="footer"/>
    <w:basedOn w:val="Normal"/>
    <w:link w:val="PiedepginaCar"/>
    <w:uiPriority w:val="99"/>
    <w:unhideWhenUsed/>
    <w:rsid w:val="008476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615"/>
  </w:style>
  <w:style w:type="character" w:styleId="Nmerodepgina">
    <w:name w:val="page number"/>
    <w:basedOn w:val="Fuentedeprrafopredeter"/>
    <w:uiPriority w:val="99"/>
    <w:semiHidden/>
    <w:unhideWhenUsed/>
    <w:rsid w:val="0084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1300</Words>
  <Characters>7152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BARBOSA SOARES</dc:creator>
  <cp:keywords/>
  <dc:description/>
  <cp:lastModifiedBy>Anna</cp:lastModifiedBy>
  <cp:revision>22</cp:revision>
  <dcterms:created xsi:type="dcterms:W3CDTF">2018-05-25T14:51:00Z</dcterms:created>
  <dcterms:modified xsi:type="dcterms:W3CDTF">2018-10-29T18:30:00Z</dcterms:modified>
</cp:coreProperties>
</file>