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131187" w14:textId="77777777" w:rsidR="00495375" w:rsidRPr="00495375" w:rsidRDefault="00495375" w:rsidP="00495375">
      <w:pPr>
        <w:rPr>
          <w:lang w:val="es-AR"/>
        </w:rPr>
      </w:pPr>
      <w:bookmarkStart w:id="0" w:name="_GoBack"/>
      <w:bookmarkEnd w:id="0"/>
      <w:r w:rsidRPr="00495375">
        <w:rPr>
          <w:lang w:val="es-AR"/>
        </w:rPr>
        <w:t>@article{Acedo-Matellán2017,</w:t>
      </w:r>
    </w:p>
    <w:p w14:paraId="10946314" w14:textId="77777777"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ab/>
        <w:t>author = {Acedo-Matellán, Víctor},</w:t>
      </w:r>
    </w:p>
    <w:p w14:paraId="27A9B37C" w14:textId="77777777" w:rsidR="00495375" w:rsidRDefault="00495375" w:rsidP="00495375">
      <w:r w:rsidRPr="00495375">
        <w:rPr>
          <w:lang w:val="es-AR"/>
        </w:rPr>
        <w:tab/>
      </w:r>
      <w:r>
        <w:t>journal = {Catalan Journal of Linguistics},</w:t>
      </w:r>
    </w:p>
    <w:p w14:paraId="34575EE2" w14:textId="77777777" w:rsidR="00495375" w:rsidRDefault="00495375" w:rsidP="00495375">
      <w:r>
        <w:tab/>
        <w:t>pages = {19–49},</w:t>
      </w:r>
    </w:p>
    <w:p w14:paraId="16DFDED8" w14:textId="77777777" w:rsidR="00495375" w:rsidRDefault="00495375" w:rsidP="00495375">
      <w:r>
        <w:tab/>
        <w:t>sortname = {Acedo-Matellan, Victor},</w:t>
      </w:r>
    </w:p>
    <w:p w14:paraId="2574B6AC" w14:textId="77777777" w:rsidR="00495375" w:rsidRDefault="00495375" w:rsidP="00495375">
      <w:r>
        <w:tab/>
        <w:t>title = {{Latin} datives with prefixed verbs and beyond: {{A}} view from the theory of applicatives},</w:t>
      </w:r>
    </w:p>
    <w:p w14:paraId="0990B2CA" w14:textId="77777777" w:rsidR="00495375" w:rsidRDefault="00495375" w:rsidP="00495375">
      <w:r>
        <w:tab/>
        <w:t>volume = {16},</w:t>
      </w:r>
    </w:p>
    <w:p w14:paraId="0F279BBE" w14:textId="77777777" w:rsidR="00495375" w:rsidRDefault="00495375" w:rsidP="00495375">
      <w:r>
        <w:tab/>
        <w:t>year = {2017}</w:t>
      </w:r>
    </w:p>
    <w:p w14:paraId="7D8E8FE0" w14:textId="77777777" w:rsidR="00495375" w:rsidRDefault="00495375" w:rsidP="00495375">
      <w:r>
        <w:t>}</w:t>
      </w:r>
    </w:p>
    <w:p w14:paraId="61328BFE" w14:textId="77777777" w:rsidR="00495375" w:rsidRDefault="00495375" w:rsidP="00495375"/>
    <w:p w14:paraId="6B3186C8" w14:textId="77777777" w:rsidR="00495375" w:rsidRDefault="00495375" w:rsidP="00495375"/>
    <w:p w14:paraId="660C9BFE" w14:textId="77777777" w:rsidR="00D173EC" w:rsidRPr="00D173EC" w:rsidRDefault="00D173EC" w:rsidP="00D173EC">
      <w:pPr>
        <w:rPr>
          <w:lang w:val="es-AR"/>
        </w:rPr>
      </w:pPr>
      <w:r w:rsidRPr="00D173EC">
        <w:rPr>
          <w:lang w:val="es-AR"/>
        </w:rPr>
        <w:t>@incollection{Acedo-MatellánMateu2015,</w:t>
      </w:r>
    </w:p>
    <w:p w14:paraId="0CC94A80" w14:textId="77777777" w:rsidR="00D173EC" w:rsidRPr="00D173EC" w:rsidRDefault="00D173EC" w:rsidP="00D173EC">
      <w:pPr>
        <w:rPr>
          <w:lang w:val="es-AR"/>
        </w:rPr>
      </w:pPr>
      <w:r w:rsidRPr="00D173EC">
        <w:rPr>
          <w:lang w:val="es-AR"/>
        </w:rPr>
        <w:tab/>
        <w:t>address = {Madrid},</w:t>
      </w:r>
    </w:p>
    <w:p w14:paraId="213BC135" w14:textId="77777777" w:rsidR="00D173EC" w:rsidRDefault="00D173EC" w:rsidP="00D173EC">
      <w:r w:rsidRPr="00D173EC">
        <w:rPr>
          <w:lang w:val="es-AR"/>
        </w:rPr>
        <w:tab/>
      </w:r>
      <w:r>
        <w:t>author = {Acedo-Matellán, Víctor and Jaume Mateu},</w:t>
      </w:r>
    </w:p>
    <w:p w14:paraId="0C6FC448" w14:textId="77777777" w:rsidR="00D173EC" w:rsidRPr="00D173EC" w:rsidRDefault="00D173EC" w:rsidP="00D173EC">
      <w:pPr>
        <w:rPr>
          <w:lang w:val="es-AR"/>
        </w:rPr>
      </w:pPr>
      <w:r>
        <w:tab/>
      </w:r>
      <w:r w:rsidRPr="00D173EC">
        <w:rPr>
          <w:lang w:val="es-AR"/>
        </w:rPr>
        <w:t>booktitle = {Los predicados psicológicos},</w:t>
      </w:r>
    </w:p>
    <w:p w14:paraId="36C9B036" w14:textId="77777777" w:rsidR="00D173EC" w:rsidRPr="00D173EC" w:rsidRDefault="00D173EC" w:rsidP="00D173EC">
      <w:pPr>
        <w:rPr>
          <w:lang w:val="es-AR"/>
        </w:rPr>
      </w:pPr>
      <w:r w:rsidRPr="00D173EC">
        <w:rPr>
          <w:lang w:val="es-AR"/>
        </w:rPr>
        <w:tab/>
        <w:t>editor = {Rafael Marín},</w:t>
      </w:r>
    </w:p>
    <w:p w14:paraId="7279C7FA" w14:textId="77777777" w:rsidR="00D173EC" w:rsidRDefault="00D173EC" w:rsidP="00D173EC">
      <w:r w:rsidRPr="00D173EC">
        <w:rPr>
          <w:lang w:val="es-AR"/>
        </w:rPr>
        <w:tab/>
      </w:r>
      <w:r>
        <w:t>pages = {81–109},</w:t>
      </w:r>
    </w:p>
    <w:p w14:paraId="44F9C326" w14:textId="77777777" w:rsidR="00D173EC" w:rsidRDefault="00D173EC" w:rsidP="00D173EC">
      <w:r>
        <w:tab/>
        <w:t>publisher = {Visor},</w:t>
      </w:r>
    </w:p>
    <w:p w14:paraId="3CC05010" w14:textId="77777777" w:rsidR="00D173EC" w:rsidRDefault="00D173EC" w:rsidP="00D173EC">
      <w:r>
        <w:tab/>
        <w:t>sortname = {Acedo-Matellan, Victor and Jaume Mateu},</w:t>
      </w:r>
    </w:p>
    <w:p w14:paraId="38CC45B0" w14:textId="77777777" w:rsidR="00D173EC" w:rsidRPr="00D173EC" w:rsidRDefault="00D173EC" w:rsidP="00D173EC">
      <w:pPr>
        <w:rPr>
          <w:lang w:val="es-AR"/>
        </w:rPr>
      </w:pPr>
      <w:r>
        <w:tab/>
      </w:r>
      <w:r w:rsidRPr="00D173EC">
        <w:rPr>
          <w:lang w:val="es-AR"/>
        </w:rPr>
        <w:t>title = {Los verbos psicológicos: {{R}}aíces especiales en estructuras corrientes},</w:t>
      </w:r>
    </w:p>
    <w:p w14:paraId="0F9A3C8B" w14:textId="77777777" w:rsidR="00D173EC" w:rsidRDefault="00D173EC" w:rsidP="00D173EC">
      <w:r w:rsidRPr="00D173EC">
        <w:rPr>
          <w:lang w:val="es-AR"/>
        </w:rPr>
        <w:tab/>
      </w:r>
      <w:r>
        <w:t>year = {2015}</w:t>
      </w:r>
    </w:p>
    <w:p w14:paraId="2B115E8A" w14:textId="77777777" w:rsidR="00495375" w:rsidRPr="00495375" w:rsidRDefault="00D173EC" w:rsidP="00D173EC">
      <w:pPr>
        <w:rPr>
          <w:lang w:val="es-AR"/>
        </w:rPr>
      </w:pPr>
      <w:r>
        <w:t>}</w:t>
      </w:r>
    </w:p>
    <w:p w14:paraId="546496E5" w14:textId="77777777" w:rsidR="00495375" w:rsidRPr="00495375" w:rsidRDefault="00495375" w:rsidP="00495375">
      <w:pPr>
        <w:rPr>
          <w:lang w:val="es-AR"/>
        </w:rPr>
      </w:pPr>
    </w:p>
    <w:p w14:paraId="31FDA2F6" w14:textId="77777777"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>@misc{Babrakzai1999,</w:t>
      </w:r>
    </w:p>
    <w:p w14:paraId="6A61940D" w14:textId="77777777"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ab/>
        <w:t>author = {Babrakzai, Farooq},</w:t>
      </w:r>
    </w:p>
    <w:p w14:paraId="3C79AB03" w14:textId="77777777" w:rsidR="00495375" w:rsidRDefault="00495375" w:rsidP="00495375">
      <w:r w:rsidRPr="00495375">
        <w:rPr>
          <w:lang w:val="es-AR"/>
        </w:rPr>
        <w:tab/>
      </w:r>
      <w:r>
        <w:t>note = {Doctoral dissertation, University of Hawai.},</w:t>
      </w:r>
    </w:p>
    <w:p w14:paraId="22A26856" w14:textId="77777777" w:rsidR="00495375" w:rsidRDefault="00495375" w:rsidP="00495375">
      <w:r>
        <w:tab/>
        <w:t>title = {Topics in the syntax of {Pashto}},</w:t>
      </w:r>
    </w:p>
    <w:p w14:paraId="4B896157" w14:textId="77777777" w:rsidR="00495375" w:rsidRDefault="00495375" w:rsidP="00495375">
      <w:r>
        <w:tab/>
        <w:t>year = {1999}</w:t>
      </w:r>
    </w:p>
    <w:p w14:paraId="706825FD" w14:textId="77777777" w:rsidR="00495375" w:rsidRDefault="00495375" w:rsidP="00495375">
      <w:r>
        <w:lastRenderedPageBreak/>
        <w:t>}</w:t>
      </w:r>
    </w:p>
    <w:p w14:paraId="66863D84" w14:textId="77777777" w:rsidR="00495375" w:rsidRDefault="00495375" w:rsidP="00495375"/>
    <w:p w14:paraId="46F2CC4A" w14:textId="77777777" w:rsidR="00495375" w:rsidRDefault="00495375" w:rsidP="00495375"/>
    <w:p w14:paraId="6B941CD4" w14:textId="77777777" w:rsidR="00D173EC" w:rsidRDefault="00D173EC" w:rsidP="00D173EC">
      <w:r>
        <w:t>@incollection{Baker1996,</w:t>
      </w:r>
    </w:p>
    <w:p w14:paraId="2C22EB13" w14:textId="77777777" w:rsidR="00D173EC" w:rsidRDefault="00D173EC" w:rsidP="00D173EC">
      <w:r>
        <w:tab/>
        <w:t>address = {Dordrecht},</w:t>
      </w:r>
    </w:p>
    <w:p w14:paraId="52A10DB2" w14:textId="77777777" w:rsidR="00D173EC" w:rsidRDefault="00D173EC" w:rsidP="00D173EC">
      <w:r>
        <w:tab/>
        <w:t>author = {Baker, Mark},</w:t>
      </w:r>
    </w:p>
    <w:p w14:paraId="07973EAF" w14:textId="77777777" w:rsidR="00D173EC" w:rsidRDefault="00D173EC" w:rsidP="00D173EC">
      <w:r>
        <w:tab/>
        <w:t>booktitle = {Phrase Structure and the Lexicon},</w:t>
      </w:r>
    </w:p>
    <w:p w14:paraId="504C6AF5" w14:textId="77777777" w:rsidR="00D173EC" w:rsidRDefault="00D173EC" w:rsidP="00D173EC">
      <w:r>
        <w:tab/>
        <w:t>editor = {Johan Rooryck and Laurie Zaring},</w:t>
      </w:r>
    </w:p>
    <w:p w14:paraId="1EB0195D" w14:textId="77777777" w:rsidR="00D173EC" w:rsidRDefault="00D173EC" w:rsidP="00D173EC">
      <w:r>
        <w:tab/>
        <w:t>pages = {7–34},</w:t>
      </w:r>
    </w:p>
    <w:p w14:paraId="64C9CEE3" w14:textId="77777777" w:rsidR="00D173EC" w:rsidRDefault="00D173EC" w:rsidP="00D173EC">
      <w:r>
        <w:tab/>
        <w:t>publisher = {Kluwer},</w:t>
      </w:r>
    </w:p>
    <w:p w14:paraId="2D12CCF5" w14:textId="77777777" w:rsidR="00D173EC" w:rsidRDefault="00D173EC" w:rsidP="00D173EC">
      <w:r>
        <w:tab/>
        <w:t>title = {On the structural position of themes and goals},</w:t>
      </w:r>
    </w:p>
    <w:p w14:paraId="454D9B76" w14:textId="77777777" w:rsidR="00D173EC" w:rsidRDefault="00D173EC" w:rsidP="00D173EC">
      <w:r>
        <w:tab/>
        <w:t>year = {1996}</w:t>
      </w:r>
    </w:p>
    <w:p w14:paraId="4D51CA25" w14:textId="77777777" w:rsidR="00495375" w:rsidRDefault="00D173EC" w:rsidP="00D173EC">
      <w:r>
        <w:t>}</w:t>
      </w:r>
    </w:p>
    <w:p w14:paraId="55C4C3D5" w14:textId="77777777" w:rsidR="00495375" w:rsidRDefault="00495375" w:rsidP="00495375"/>
    <w:p w14:paraId="7899ACC6" w14:textId="77777777" w:rsidR="00495375" w:rsidRDefault="00495375" w:rsidP="00495375">
      <w:r>
        <w:t>@article{BellettiRizzi1988,</w:t>
      </w:r>
    </w:p>
    <w:p w14:paraId="3A86256F" w14:textId="77777777" w:rsidR="00495375" w:rsidRDefault="00495375" w:rsidP="00495375">
      <w:r>
        <w:tab/>
        <w:t>author = {Belletti, Adriana, and Luigi Rizzi},</w:t>
      </w:r>
    </w:p>
    <w:p w14:paraId="4756F6C1" w14:textId="77777777" w:rsidR="00495375" w:rsidRDefault="00495375" w:rsidP="00495375">
      <w:r>
        <w:tab/>
        <w:t>journal = {Natural Language and Linguistic Theory},</w:t>
      </w:r>
    </w:p>
    <w:p w14:paraId="6E452560" w14:textId="77777777" w:rsidR="00495375" w:rsidRDefault="008423BA" w:rsidP="00495375">
      <w:r>
        <w:tab/>
        <w:t>note = {</w:t>
      </w:r>
      <w:r w:rsidR="00495375">
        <w:t>https://doi.org/10.1007/BF00133902.},</w:t>
      </w:r>
    </w:p>
    <w:p w14:paraId="6DB7B6DA" w14:textId="77777777" w:rsidR="00495375" w:rsidRDefault="00495375" w:rsidP="00495375">
      <w:r>
        <w:tab/>
        <w:t>number = {3},</w:t>
      </w:r>
    </w:p>
    <w:p w14:paraId="3BEEC773" w14:textId="77777777" w:rsidR="00495375" w:rsidRDefault="00495375" w:rsidP="00495375">
      <w:r>
        <w:tab/>
        <w:t>pages = {291–352},</w:t>
      </w:r>
    </w:p>
    <w:p w14:paraId="5266632A" w14:textId="77777777" w:rsidR="00495375" w:rsidRDefault="00495375" w:rsidP="00495375">
      <w:r>
        <w:tab/>
        <w:t>title = {Psych-verbs and θ-Theory},</w:t>
      </w:r>
    </w:p>
    <w:p w14:paraId="3CF71AAC" w14:textId="77777777" w:rsidR="00495375" w:rsidRDefault="00495375" w:rsidP="00495375">
      <w:r>
        <w:tab/>
        <w:t>volume = {6},</w:t>
      </w:r>
    </w:p>
    <w:p w14:paraId="6EC71F35" w14:textId="77777777" w:rsidR="00495375" w:rsidRDefault="00495375" w:rsidP="00495375">
      <w:r>
        <w:tab/>
        <w:t>year = {1988}</w:t>
      </w:r>
    </w:p>
    <w:p w14:paraId="68053594" w14:textId="77777777" w:rsidR="00495375" w:rsidRDefault="00495375" w:rsidP="00495375">
      <w:r>
        <w:t>}</w:t>
      </w:r>
    </w:p>
    <w:p w14:paraId="2AE55C63" w14:textId="77777777" w:rsidR="00495375" w:rsidRDefault="00495375" w:rsidP="00495375"/>
    <w:p w14:paraId="3C1611D7" w14:textId="77777777" w:rsidR="00495375" w:rsidRDefault="00495375" w:rsidP="00495375"/>
    <w:p w14:paraId="35B730B6" w14:textId="77777777" w:rsidR="008423BA" w:rsidRPr="0089345F" w:rsidRDefault="0089345F" w:rsidP="008423BA">
      <w:r w:rsidRPr="0089345F">
        <w:t xml:space="preserve">@incollection </w:t>
      </w:r>
      <w:r w:rsidR="008423BA" w:rsidRPr="0089345F">
        <w:t>{BonehNash2011,</w:t>
      </w:r>
    </w:p>
    <w:p w14:paraId="4FD47428" w14:textId="77777777" w:rsidR="008423BA" w:rsidRPr="0089345F" w:rsidRDefault="008423BA" w:rsidP="008423BA">
      <w:r w:rsidRPr="0089345F">
        <w:tab/>
        <w:t>author = {Boneh, Nora and Nash, Lea},</w:t>
      </w:r>
    </w:p>
    <w:p w14:paraId="24790BA8" w14:textId="77777777" w:rsidR="0089345F" w:rsidRDefault="008423BA" w:rsidP="0089345F">
      <w:r w:rsidRPr="0089345F">
        <w:tab/>
      </w:r>
      <w:r w:rsidR="0089345F" w:rsidRPr="0089345F">
        <w:t>booktitle = { Proceedings of the 28th West Coast Conference on Formal Linguistics },</w:t>
      </w:r>
    </w:p>
    <w:p w14:paraId="52C0FFCD" w14:textId="77777777" w:rsidR="008423BA" w:rsidRDefault="008423BA" w:rsidP="008423BA">
      <w:r>
        <w:lastRenderedPageBreak/>
        <w:tab/>
        <w:t>pages = {60–68},</w:t>
      </w:r>
    </w:p>
    <w:p w14:paraId="51223829" w14:textId="77777777" w:rsidR="008423BA" w:rsidRDefault="008423BA" w:rsidP="008423BA">
      <w:r>
        <w:tab/>
        <w:t>title = {High and higher applicatives: {{T}}he case of {French} non-core datives},</w:t>
      </w:r>
    </w:p>
    <w:p w14:paraId="28D14AD2" w14:textId="77777777" w:rsidR="008423BA" w:rsidRDefault="008423BA" w:rsidP="008423BA">
      <w:r>
        <w:tab/>
        <w:t>url = {http://www.lingref.com/cpp/wccfl/28/paper2436.pdf},</w:t>
      </w:r>
    </w:p>
    <w:p w14:paraId="00303089" w14:textId="77777777" w:rsidR="008423BA" w:rsidRDefault="008423BA" w:rsidP="008423BA">
      <w:r>
        <w:tab/>
        <w:t>year = {2011}</w:t>
      </w:r>
    </w:p>
    <w:p w14:paraId="53C2ADDE" w14:textId="77777777" w:rsidR="00495375" w:rsidRDefault="008423BA" w:rsidP="008423BA">
      <w:r>
        <w:t>}</w:t>
      </w:r>
    </w:p>
    <w:p w14:paraId="6E94FD08" w14:textId="77777777" w:rsidR="00495375" w:rsidRDefault="00495375" w:rsidP="00495375"/>
    <w:p w14:paraId="64BC0CE5" w14:textId="77777777" w:rsidR="0089345F" w:rsidRDefault="0089345F" w:rsidP="0089345F">
      <w:r>
        <w:t>@incollection{BonehNash2013,</w:t>
      </w:r>
    </w:p>
    <w:p w14:paraId="1D47AA19" w14:textId="77777777" w:rsidR="0089345F" w:rsidRDefault="0089345F" w:rsidP="0089345F">
      <w:r>
        <w:tab/>
        <w:t>address = {Oxford},</w:t>
      </w:r>
    </w:p>
    <w:p w14:paraId="6155530D" w14:textId="77777777" w:rsidR="0089345F" w:rsidRDefault="0089345F" w:rsidP="0089345F">
      <w:r>
        <w:tab/>
        <w:t>author = {Boneh, Nora and Lea Nash},</w:t>
      </w:r>
    </w:p>
    <w:p w14:paraId="21600EFD" w14:textId="77777777" w:rsidR="0089345F" w:rsidRDefault="0089345F" w:rsidP="0089345F">
      <w:r>
        <w:tab/>
        <w:t>booktitle = {Variation in datives: {{A}} microcomparative perspective},</w:t>
      </w:r>
    </w:p>
    <w:p w14:paraId="7D2BBDA6" w14:textId="77777777" w:rsidR="0089345F" w:rsidRPr="0089345F" w:rsidRDefault="0089345F" w:rsidP="0089345F">
      <w:pPr>
        <w:rPr>
          <w:lang w:val="es-AR"/>
        </w:rPr>
      </w:pPr>
      <w:r>
        <w:tab/>
      </w:r>
      <w:r w:rsidRPr="0089345F">
        <w:rPr>
          <w:lang w:val="es-AR"/>
        </w:rPr>
        <w:t>editor = {Beatriz Fernández and Ricardo Etxepare},</w:t>
      </w:r>
    </w:p>
    <w:p w14:paraId="12177CEC" w14:textId="77777777" w:rsidR="0089345F" w:rsidRDefault="0089345F" w:rsidP="0089345F">
      <w:r w:rsidRPr="0089345F">
        <w:rPr>
          <w:lang w:val="es-AR"/>
        </w:rPr>
        <w:tab/>
      </w:r>
      <w:r>
        <w:t>pages = {22–49},</w:t>
      </w:r>
    </w:p>
    <w:p w14:paraId="2A2027B4" w14:textId="77777777" w:rsidR="0089345F" w:rsidRDefault="0089345F" w:rsidP="0089345F">
      <w:r>
        <w:tab/>
        <w:t>publisher = {Oxford University Press},</w:t>
      </w:r>
    </w:p>
    <w:p w14:paraId="2E9FE02F" w14:textId="77777777" w:rsidR="0089345F" w:rsidRDefault="0089345F" w:rsidP="0089345F">
      <w:r>
        <w:tab/>
        <w:t>title = {Core and non-core datives},</w:t>
      </w:r>
    </w:p>
    <w:p w14:paraId="466842F7" w14:textId="77777777" w:rsidR="0089345F" w:rsidRDefault="0089345F" w:rsidP="0089345F">
      <w:r>
        <w:tab/>
        <w:t>year = {2013}</w:t>
      </w:r>
    </w:p>
    <w:p w14:paraId="28DDDA0B" w14:textId="77777777" w:rsidR="00495375" w:rsidRDefault="0089345F" w:rsidP="0089345F">
      <w:r>
        <w:t>}</w:t>
      </w:r>
    </w:p>
    <w:p w14:paraId="6202A971" w14:textId="77777777" w:rsidR="00495375" w:rsidRDefault="00495375" w:rsidP="00495375"/>
    <w:p w14:paraId="1B2B3EE7" w14:textId="77777777" w:rsidR="00495375" w:rsidRDefault="00495375" w:rsidP="00495375">
      <w:r>
        <w:t>@article{BonehNash2017,</w:t>
      </w:r>
    </w:p>
    <w:p w14:paraId="6518D824" w14:textId="77777777" w:rsidR="00495375" w:rsidRDefault="00495375" w:rsidP="00495375">
      <w:r>
        <w:tab/>
        <w:t>author = {Boneh, Nora and Nash, Lea},</w:t>
      </w:r>
    </w:p>
    <w:p w14:paraId="0528CE13" w14:textId="77777777" w:rsidR="00495375" w:rsidRDefault="00495375" w:rsidP="00495375">
      <w:r>
        <w:tab/>
        <w:t>journal = {Natural language and linguist theory},</w:t>
      </w:r>
    </w:p>
    <w:p w14:paraId="09765F16" w14:textId="77777777" w:rsidR="00495375" w:rsidRDefault="00495375" w:rsidP="00495375">
      <w:r>
        <w:tab/>
        <w:t>pages = {899–953},</w:t>
      </w:r>
    </w:p>
    <w:p w14:paraId="1D2A7A9A" w14:textId="77777777" w:rsidR="00495375" w:rsidRDefault="00495375" w:rsidP="00495375">
      <w:r>
        <w:tab/>
        <w:t>title = {The syntax and semantics of dative {DP}s in {Russian} ditransitives},</w:t>
      </w:r>
    </w:p>
    <w:p w14:paraId="01AE34D9" w14:textId="77777777" w:rsidR="00495375" w:rsidRDefault="00495375" w:rsidP="00495375">
      <w:r>
        <w:tab/>
        <w:t>volume = {35},</w:t>
      </w:r>
    </w:p>
    <w:p w14:paraId="132E2693" w14:textId="77777777" w:rsidR="00495375" w:rsidRDefault="00495375" w:rsidP="00495375">
      <w:r>
        <w:tab/>
        <w:t>year = {2017}</w:t>
      </w:r>
    </w:p>
    <w:p w14:paraId="6C8AA2A7" w14:textId="77777777" w:rsidR="00495375" w:rsidRDefault="00495375" w:rsidP="00495375">
      <w:r>
        <w:t>}</w:t>
      </w:r>
    </w:p>
    <w:p w14:paraId="1D8EDBED" w14:textId="77777777" w:rsidR="00495375" w:rsidRDefault="00495375" w:rsidP="00495375"/>
    <w:p w14:paraId="0C97E54C" w14:textId="77777777" w:rsidR="00495375" w:rsidRDefault="00495375" w:rsidP="00495375"/>
    <w:p w14:paraId="3A44520D" w14:textId="77777777" w:rsidR="00495375" w:rsidRDefault="00495375" w:rsidP="00495375">
      <w:r>
        <w:t>@article{Bruening2010,</w:t>
      </w:r>
    </w:p>
    <w:p w14:paraId="6A0C9476" w14:textId="77777777" w:rsidR="00495375" w:rsidRDefault="00495375" w:rsidP="00495375">
      <w:r>
        <w:tab/>
        <w:t>author = {Bruening, Benjamin},</w:t>
      </w:r>
    </w:p>
    <w:p w14:paraId="7FA8679A" w14:textId="77777777" w:rsidR="00495375" w:rsidRDefault="00495375" w:rsidP="00495375">
      <w:r>
        <w:lastRenderedPageBreak/>
        <w:tab/>
        <w:t>journal = {Linguistic Inquiry},</w:t>
      </w:r>
    </w:p>
    <w:p w14:paraId="7A9B7EFF" w14:textId="77777777" w:rsidR="00495375" w:rsidRDefault="00495375" w:rsidP="00495375">
      <w:r>
        <w:tab/>
        <w:t>pages = {519–562},</w:t>
      </w:r>
    </w:p>
    <w:p w14:paraId="3A63E6D0" w14:textId="77777777" w:rsidR="00495375" w:rsidRDefault="00495375" w:rsidP="00495375">
      <w:r>
        <w:tab/>
        <w:t>title = {Ditransitive asymmetries and a theory of idiom formation},</w:t>
      </w:r>
    </w:p>
    <w:p w14:paraId="259A7BE0" w14:textId="77777777" w:rsidR="00495375" w:rsidRPr="00495375" w:rsidRDefault="00495375" w:rsidP="00495375">
      <w:pPr>
        <w:rPr>
          <w:lang w:val="es-AR"/>
        </w:rPr>
      </w:pPr>
      <w:r>
        <w:tab/>
      </w:r>
      <w:r w:rsidRPr="00495375">
        <w:rPr>
          <w:lang w:val="es-AR"/>
        </w:rPr>
        <w:t>volume = {41},</w:t>
      </w:r>
    </w:p>
    <w:p w14:paraId="328F10B3" w14:textId="77777777"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ab/>
        <w:t>year = {2010}</w:t>
      </w:r>
    </w:p>
    <w:p w14:paraId="35807214" w14:textId="77777777"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>}</w:t>
      </w:r>
    </w:p>
    <w:p w14:paraId="1BA534F2" w14:textId="77777777" w:rsidR="00495375" w:rsidRPr="00495375" w:rsidRDefault="00495375" w:rsidP="00495375">
      <w:pPr>
        <w:rPr>
          <w:lang w:val="es-AR"/>
        </w:rPr>
      </w:pPr>
    </w:p>
    <w:p w14:paraId="2BECECED" w14:textId="77777777" w:rsidR="00495375" w:rsidRPr="00495375" w:rsidRDefault="00495375" w:rsidP="00495375">
      <w:pPr>
        <w:rPr>
          <w:lang w:val="es-AR"/>
        </w:rPr>
      </w:pPr>
    </w:p>
    <w:p w14:paraId="3B49FEBD" w14:textId="77777777" w:rsidR="0089345F" w:rsidRPr="0089345F" w:rsidRDefault="0089345F" w:rsidP="0089345F">
      <w:pPr>
        <w:rPr>
          <w:lang w:val="es-AR"/>
        </w:rPr>
      </w:pPr>
      <w:r w:rsidRPr="0089345F">
        <w:rPr>
          <w:lang w:val="es-AR"/>
        </w:rPr>
        <w:t>@book{Carochi1645,</w:t>
      </w:r>
    </w:p>
    <w:p w14:paraId="20BE6CCF" w14:textId="77777777" w:rsidR="0089345F" w:rsidRPr="0089345F" w:rsidRDefault="0089345F" w:rsidP="0089345F">
      <w:pPr>
        <w:rPr>
          <w:lang w:val="es-AR"/>
        </w:rPr>
      </w:pPr>
      <w:r w:rsidRPr="0089345F">
        <w:rPr>
          <w:lang w:val="es-AR"/>
        </w:rPr>
        <w:tab/>
        <w:t>address = {Mexico},</w:t>
      </w:r>
    </w:p>
    <w:p w14:paraId="4460F400" w14:textId="77777777" w:rsidR="0089345F" w:rsidRPr="0089345F" w:rsidRDefault="0089345F" w:rsidP="0089345F">
      <w:pPr>
        <w:rPr>
          <w:lang w:val="es-AR"/>
        </w:rPr>
      </w:pPr>
      <w:r w:rsidRPr="0089345F">
        <w:rPr>
          <w:lang w:val="es-AR"/>
        </w:rPr>
        <w:tab/>
        <w:t>author = {Carochi, Horacio},</w:t>
      </w:r>
    </w:p>
    <w:p w14:paraId="567D83AF" w14:textId="77777777" w:rsidR="0089345F" w:rsidRPr="0089345F" w:rsidRDefault="0089345F" w:rsidP="0089345F">
      <w:pPr>
        <w:rPr>
          <w:lang w:val="es-AR"/>
        </w:rPr>
      </w:pPr>
      <w:r w:rsidRPr="0089345F">
        <w:rPr>
          <w:lang w:val="es-AR"/>
        </w:rPr>
        <w:tab/>
        <w:t>note = {(Reprint)},</w:t>
      </w:r>
    </w:p>
    <w:p w14:paraId="2831A8B1" w14:textId="77777777" w:rsidR="0089345F" w:rsidRPr="0089345F" w:rsidRDefault="0089345F" w:rsidP="0089345F">
      <w:pPr>
        <w:rPr>
          <w:lang w:val="es-AR"/>
        </w:rPr>
      </w:pPr>
      <w:r w:rsidRPr="0089345F">
        <w:rPr>
          <w:lang w:val="es-AR"/>
        </w:rPr>
        <w:tab/>
        <w:t>publisher = {Museo Nacional de México},</w:t>
      </w:r>
    </w:p>
    <w:p w14:paraId="14215928" w14:textId="77777777" w:rsidR="0089345F" w:rsidRPr="0089345F" w:rsidRDefault="0089345F" w:rsidP="0089345F">
      <w:pPr>
        <w:rPr>
          <w:lang w:val="es-AR"/>
        </w:rPr>
      </w:pPr>
      <w:r w:rsidRPr="0089345F">
        <w:rPr>
          <w:lang w:val="es-AR"/>
        </w:rPr>
        <w:tab/>
        <w:t>title = {El arte de la lengua mexicana con la declaración de los adverbios della},</w:t>
      </w:r>
    </w:p>
    <w:p w14:paraId="5E66189D" w14:textId="77777777" w:rsidR="0089345F" w:rsidRPr="0089345F" w:rsidRDefault="0089345F" w:rsidP="0089345F">
      <w:pPr>
        <w:rPr>
          <w:lang w:val="es-AR"/>
        </w:rPr>
      </w:pPr>
      <w:r w:rsidRPr="0089345F">
        <w:rPr>
          <w:lang w:val="es-AR"/>
        </w:rPr>
        <w:tab/>
        <w:t>year = {1645}</w:t>
      </w:r>
    </w:p>
    <w:p w14:paraId="0DCB2B03" w14:textId="77777777" w:rsidR="00495375" w:rsidRDefault="0089345F" w:rsidP="0089345F">
      <w:r w:rsidRPr="0089345F">
        <w:rPr>
          <w:lang w:val="es-AR"/>
        </w:rPr>
        <w:t>}</w:t>
      </w:r>
    </w:p>
    <w:p w14:paraId="463DBBC0" w14:textId="77777777" w:rsidR="00495375" w:rsidRDefault="00495375" w:rsidP="00495375"/>
    <w:p w14:paraId="49588E4A" w14:textId="77777777" w:rsidR="00495375" w:rsidRDefault="00495375" w:rsidP="00495375">
      <w:r>
        <w:t>@misc{Carrier2014,</w:t>
      </w:r>
    </w:p>
    <w:p w14:paraId="6557890B" w14:textId="77777777" w:rsidR="00495375" w:rsidRDefault="00495375" w:rsidP="00495375">
      <w:r>
        <w:tab/>
        <w:t>author = {Carrier, Julien},</w:t>
      </w:r>
    </w:p>
    <w:p w14:paraId="6A3154DE" w14:textId="77777777" w:rsidR="00495375" w:rsidRDefault="00495375" w:rsidP="00495375">
      <w:r>
        <w:tab/>
        <w:t>note = {Ms., University of Toronto.},</w:t>
      </w:r>
    </w:p>
    <w:p w14:paraId="0191BBBE" w14:textId="77777777" w:rsidR="00495375" w:rsidRDefault="00495375" w:rsidP="00495375">
      <w:r>
        <w:tab/>
        <w:t>title = {Applicatives in Inuktitut and transitivity},</w:t>
      </w:r>
    </w:p>
    <w:p w14:paraId="4EDC1B80" w14:textId="77777777" w:rsidR="00495375" w:rsidRPr="00495375" w:rsidRDefault="00495375" w:rsidP="00495375">
      <w:pPr>
        <w:rPr>
          <w:lang w:val="es-AR"/>
        </w:rPr>
      </w:pPr>
      <w:r>
        <w:tab/>
      </w:r>
      <w:r w:rsidRPr="00495375">
        <w:rPr>
          <w:lang w:val="es-AR"/>
        </w:rPr>
        <w:t>year = {2014}</w:t>
      </w:r>
    </w:p>
    <w:p w14:paraId="6D17CF2C" w14:textId="77777777"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>}</w:t>
      </w:r>
    </w:p>
    <w:p w14:paraId="4573AFD6" w14:textId="77777777" w:rsidR="00495375" w:rsidRPr="00495375" w:rsidRDefault="00495375" w:rsidP="00495375">
      <w:pPr>
        <w:rPr>
          <w:lang w:val="es-AR"/>
        </w:rPr>
      </w:pPr>
    </w:p>
    <w:p w14:paraId="022D9178" w14:textId="77777777" w:rsidR="00495375" w:rsidRPr="00495375" w:rsidRDefault="00495375" w:rsidP="00495375">
      <w:pPr>
        <w:rPr>
          <w:lang w:val="es-AR"/>
        </w:rPr>
      </w:pPr>
    </w:p>
    <w:p w14:paraId="29324B36" w14:textId="77777777"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>@misc{Cuervo2003,</w:t>
      </w:r>
    </w:p>
    <w:p w14:paraId="097C2D51" w14:textId="77777777"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ab/>
        <w:t>author = {Cuervo, María Cristina},</w:t>
      </w:r>
    </w:p>
    <w:p w14:paraId="7BE3269B" w14:textId="77777777" w:rsidR="00495375" w:rsidRDefault="00495375" w:rsidP="00495375">
      <w:r w:rsidRPr="00495375">
        <w:rPr>
          <w:lang w:val="es-AR"/>
        </w:rPr>
        <w:tab/>
      </w:r>
      <w:r>
        <w:t>note = {</w:t>
      </w:r>
      <w:r w:rsidR="00860D5F">
        <w:t>Doctoral</w:t>
      </w:r>
      <w:r>
        <w:t xml:space="preserve"> dissertation, MIT.},</w:t>
      </w:r>
    </w:p>
    <w:p w14:paraId="544D12A0" w14:textId="77777777" w:rsidR="00495375" w:rsidRDefault="00495375" w:rsidP="00495375">
      <w:r>
        <w:tab/>
        <w:t>title = {Datives at large},</w:t>
      </w:r>
    </w:p>
    <w:p w14:paraId="2BD069F4" w14:textId="77777777" w:rsidR="00495375" w:rsidRPr="00495375" w:rsidRDefault="00495375" w:rsidP="00495375">
      <w:pPr>
        <w:rPr>
          <w:lang w:val="es-AR"/>
        </w:rPr>
      </w:pPr>
      <w:r>
        <w:lastRenderedPageBreak/>
        <w:tab/>
      </w:r>
      <w:r w:rsidRPr="00495375">
        <w:rPr>
          <w:lang w:val="es-AR"/>
        </w:rPr>
        <w:t>year = {2003}</w:t>
      </w:r>
    </w:p>
    <w:p w14:paraId="757D89B5" w14:textId="77777777"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>}</w:t>
      </w:r>
    </w:p>
    <w:p w14:paraId="6C18DD50" w14:textId="77777777" w:rsidR="00495375" w:rsidRPr="00495375" w:rsidRDefault="00495375" w:rsidP="00495375">
      <w:pPr>
        <w:rPr>
          <w:lang w:val="es-AR"/>
        </w:rPr>
      </w:pPr>
    </w:p>
    <w:p w14:paraId="10EF29F2" w14:textId="77777777" w:rsidR="00495375" w:rsidRPr="00495375" w:rsidRDefault="00495375" w:rsidP="00495375">
      <w:pPr>
        <w:rPr>
          <w:lang w:val="es-AR"/>
        </w:rPr>
      </w:pPr>
    </w:p>
    <w:p w14:paraId="4228E156" w14:textId="77777777"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>@article{Cuervo2010,</w:t>
      </w:r>
    </w:p>
    <w:p w14:paraId="35597177" w14:textId="77777777"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ab/>
        <w:t>author = {Cuervo, María Cristina},</w:t>
      </w:r>
    </w:p>
    <w:p w14:paraId="4362B82C" w14:textId="77777777" w:rsidR="00495375" w:rsidRDefault="00495375" w:rsidP="00495375">
      <w:r w:rsidRPr="00495375">
        <w:rPr>
          <w:lang w:val="es-AR"/>
        </w:rPr>
        <w:tab/>
      </w:r>
      <w:r>
        <w:t>journal = {Probus},</w:t>
      </w:r>
    </w:p>
    <w:p w14:paraId="3D4056F0" w14:textId="77777777" w:rsidR="00495375" w:rsidRDefault="00495375" w:rsidP="00495375">
      <w:r>
        <w:tab/>
        <w:t>pages = {151–180},</w:t>
      </w:r>
    </w:p>
    <w:p w14:paraId="6853FEB1" w14:textId="77777777" w:rsidR="00495375" w:rsidRDefault="00495375" w:rsidP="00495375">
      <w:r>
        <w:tab/>
        <w:t>sortname = {Cuervo, Maria Cristina},</w:t>
      </w:r>
    </w:p>
    <w:p w14:paraId="795EAD68" w14:textId="77777777" w:rsidR="00495375" w:rsidRDefault="00495375" w:rsidP="00495375">
      <w:r>
        <w:tab/>
        <w:t>title = {Against ditransitivity},</w:t>
      </w:r>
    </w:p>
    <w:p w14:paraId="402F5835" w14:textId="77777777" w:rsidR="00495375" w:rsidRDefault="00495375" w:rsidP="00495375">
      <w:r>
        <w:tab/>
        <w:t>volume = {22},</w:t>
      </w:r>
    </w:p>
    <w:p w14:paraId="7357B29B" w14:textId="77777777" w:rsidR="00495375" w:rsidRDefault="00495375" w:rsidP="00495375">
      <w:r>
        <w:tab/>
        <w:t>year = {2010}</w:t>
      </w:r>
    </w:p>
    <w:p w14:paraId="066BDDD9" w14:textId="77777777" w:rsidR="00495375" w:rsidRDefault="00495375" w:rsidP="00495375">
      <w:r>
        <w:t>}</w:t>
      </w:r>
    </w:p>
    <w:p w14:paraId="732A72EB" w14:textId="77777777" w:rsidR="00495375" w:rsidRDefault="00495375" w:rsidP="00495375"/>
    <w:p w14:paraId="3E879E34" w14:textId="77777777" w:rsidR="00495375" w:rsidRDefault="00495375" w:rsidP="00495375"/>
    <w:p w14:paraId="73CCFC0A" w14:textId="77777777" w:rsidR="0089345F" w:rsidRDefault="0089345F" w:rsidP="0089345F">
      <w:r>
        <w:t>@incollection{Cuervo2011,</w:t>
      </w:r>
    </w:p>
    <w:p w14:paraId="19EE12F5" w14:textId="77777777" w:rsidR="0089345F" w:rsidRDefault="0089345F" w:rsidP="0089345F">
      <w:r>
        <w:tab/>
        <w:t>address = {Somerville, Mass.},</w:t>
      </w:r>
    </w:p>
    <w:p w14:paraId="5D59F647" w14:textId="77777777" w:rsidR="0089345F" w:rsidRDefault="0089345F" w:rsidP="0089345F">
      <w:r>
        <w:tab/>
        <w:t>author = {Cuervo, María Cristina},</w:t>
      </w:r>
    </w:p>
    <w:p w14:paraId="5F49E140" w14:textId="77777777" w:rsidR="0089345F" w:rsidRDefault="0089345F" w:rsidP="0089345F">
      <w:r>
        <w:tab/>
        <w:t>booktitle = {Selected Proceedings of the {Hispanic} Linguistic Symposium 2008},</w:t>
      </w:r>
    </w:p>
    <w:p w14:paraId="30533DD3" w14:textId="77777777" w:rsidR="0089345F" w:rsidRPr="0089345F" w:rsidRDefault="0089345F" w:rsidP="0089345F">
      <w:pPr>
        <w:rPr>
          <w:lang w:val="es-AR"/>
        </w:rPr>
      </w:pPr>
      <w:r>
        <w:tab/>
      </w:r>
      <w:r w:rsidRPr="0089345F">
        <w:rPr>
          <w:lang w:val="es-AR"/>
        </w:rPr>
        <w:t>editor = {Claudia Borgonovo, Manuel Español-Echevarría and Philippe Prévost},</w:t>
      </w:r>
    </w:p>
    <w:p w14:paraId="04779EDF" w14:textId="77777777" w:rsidR="0089345F" w:rsidRDefault="0089345F" w:rsidP="0089345F">
      <w:r w:rsidRPr="0089345F">
        <w:rPr>
          <w:lang w:val="es-AR"/>
        </w:rPr>
        <w:tab/>
      </w:r>
      <w:r>
        <w:t>pages = {26–37},</w:t>
      </w:r>
    </w:p>
    <w:p w14:paraId="7C1694F8" w14:textId="77777777" w:rsidR="0089345F" w:rsidRDefault="0089345F" w:rsidP="0089345F">
      <w:r>
        <w:tab/>
        <w:t>publisher = {Cascadilla Press},</w:t>
      </w:r>
    </w:p>
    <w:p w14:paraId="095DE4A2" w14:textId="77777777" w:rsidR="0089345F" w:rsidRDefault="0089345F" w:rsidP="0089345F">
      <w:r>
        <w:tab/>
        <w:t>sortname = {Cuervo, Maria Cristina},</w:t>
      </w:r>
    </w:p>
    <w:p w14:paraId="7218DC1D" w14:textId="77777777" w:rsidR="0089345F" w:rsidRDefault="0089345F" w:rsidP="0089345F">
      <w:r>
        <w:tab/>
        <w:t>title = {Some dative subjects are born, some are made},</w:t>
      </w:r>
    </w:p>
    <w:p w14:paraId="3EC12664" w14:textId="77777777" w:rsidR="0089345F" w:rsidRDefault="0089345F" w:rsidP="0089345F">
      <w:r>
        <w:tab/>
        <w:t>year = {2011}</w:t>
      </w:r>
    </w:p>
    <w:p w14:paraId="12EAACDD" w14:textId="77777777" w:rsidR="00495375" w:rsidRDefault="0089345F" w:rsidP="0089345F">
      <w:r>
        <w:t>}</w:t>
      </w:r>
      <w:r w:rsidR="00495375">
        <w:t>}</w:t>
      </w:r>
    </w:p>
    <w:p w14:paraId="4FF6484A" w14:textId="77777777" w:rsidR="00495375" w:rsidRDefault="00495375" w:rsidP="00495375"/>
    <w:p w14:paraId="36402CF4" w14:textId="77777777" w:rsidR="00495375" w:rsidRDefault="00495375" w:rsidP="00495375"/>
    <w:p w14:paraId="57095FF6" w14:textId="77777777" w:rsidR="00B92A87" w:rsidRDefault="00B92A87" w:rsidP="00B92A87">
      <w:r>
        <w:t>@article{Cuervo2014,</w:t>
      </w:r>
    </w:p>
    <w:p w14:paraId="1DB3399C" w14:textId="77777777" w:rsidR="00B92A87" w:rsidRDefault="00B92A87" w:rsidP="00B92A87">
      <w:r>
        <w:lastRenderedPageBreak/>
        <w:tab/>
        <w:t>author = {Cuervo, María Cristina},</w:t>
      </w:r>
    </w:p>
    <w:p w14:paraId="7FB5D5F5" w14:textId="77777777" w:rsidR="00B92A87" w:rsidRDefault="00B92A87" w:rsidP="00B92A87">
      <w:r>
        <w:tab/>
        <w:t>journal = {Lingua},</w:t>
      </w:r>
    </w:p>
    <w:p w14:paraId="7DDE125C" w14:textId="77777777" w:rsidR="00B92A87" w:rsidRDefault="00B92A87" w:rsidP="00B92A87">
      <w:r>
        <w:tab/>
        <w:t>note = {. https://doi.org/10.1016/j.lingua.2013.12.001.},</w:t>
      </w:r>
    </w:p>
    <w:p w14:paraId="4B734516" w14:textId="77777777" w:rsidR="00B92A87" w:rsidRDefault="00B92A87" w:rsidP="00B92A87">
      <w:r>
        <w:tab/>
        <w:t>pages = {48–70},</w:t>
      </w:r>
    </w:p>
    <w:p w14:paraId="202E4BF7" w14:textId="77777777" w:rsidR="00B92A87" w:rsidRDefault="00B92A87" w:rsidP="00B92A87">
      <w:r>
        <w:tab/>
        <w:t>sortname = {Cuervo, Maria Cristina},</w:t>
      </w:r>
    </w:p>
    <w:p w14:paraId="2B24F695" w14:textId="77777777" w:rsidR="00B92A87" w:rsidRDefault="00B92A87" w:rsidP="00B92A87">
      <w:r>
        <w:tab/>
        <w:t>title = {Alternating unaccusatives and the distribution of roots},</w:t>
      </w:r>
    </w:p>
    <w:p w14:paraId="44148047" w14:textId="77777777" w:rsidR="00B92A87" w:rsidRDefault="00B92A87" w:rsidP="00B92A87">
      <w:r>
        <w:tab/>
        <w:t>volume = {141},</w:t>
      </w:r>
    </w:p>
    <w:p w14:paraId="618A0EF0" w14:textId="77777777" w:rsidR="00B92A87" w:rsidRDefault="00B92A87" w:rsidP="00B92A87">
      <w:r>
        <w:tab/>
        <w:t>year = {2014}</w:t>
      </w:r>
    </w:p>
    <w:p w14:paraId="086C03A7" w14:textId="77777777" w:rsidR="00495375" w:rsidRDefault="00B92A87" w:rsidP="00B92A87">
      <w:r>
        <w:t>}</w:t>
      </w:r>
    </w:p>
    <w:p w14:paraId="32D4D7D0" w14:textId="77777777" w:rsidR="00495375" w:rsidRDefault="00495375" w:rsidP="00495375"/>
    <w:p w14:paraId="2A681E9B" w14:textId="77777777" w:rsidR="00721FF1" w:rsidRDefault="00721FF1" w:rsidP="00721FF1">
      <w:r>
        <w:t>@incollection{Cuervo2015,</w:t>
      </w:r>
    </w:p>
    <w:p w14:paraId="776AE431" w14:textId="77777777" w:rsidR="00721FF1" w:rsidRDefault="00721FF1" w:rsidP="00721FF1">
      <w:r>
        <w:tab/>
        <w:t>address = {London},</w:t>
      </w:r>
    </w:p>
    <w:p w14:paraId="5AC11B5E" w14:textId="77777777" w:rsidR="00721FF1" w:rsidRDefault="00721FF1" w:rsidP="00721FF1">
      <w:r>
        <w:tab/>
        <w:t>author = {Cuervo, María Cristina},</w:t>
      </w:r>
    </w:p>
    <w:p w14:paraId="3D43D0D2" w14:textId="77777777" w:rsidR="00721FF1" w:rsidRDefault="00721FF1" w:rsidP="00721FF1">
      <w:r>
        <w:tab/>
        <w:t>booktitle = {Contemporary Linguistic Parameters},</w:t>
      </w:r>
    </w:p>
    <w:p w14:paraId="6DAEE2CD" w14:textId="77777777" w:rsidR="00721FF1" w:rsidRPr="00721FF1" w:rsidRDefault="00721FF1" w:rsidP="00721FF1">
      <w:pPr>
        <w:rPr>
          <w:lang w:val="es-AR"/>
        </w:rPr>
      </w:pPr>
      <w:r>
        <w:tab/>
      </w:r>
      <w:r w:rsidRPr="00721FF1">
        <w:rPr>
          <w:lang w:val="es-AR"/>
        </w:rPr>
        <w:t>editor = {Antonio Fábregas, Jaume Mateu and Michael T. Putnam},</w:t>
      </w:r>
    </w:p>
    <w:p w14:paraId="693FBC7E" w14:textId="77777777" w:rsidR="00721FF1" w:rsidRDefault="00721FF1" w:rsidP="00721FF1">
      <w:r w:rsidRPr="00721FF1">
        <w:rPr>
          <w:lang w:val="es-AR"/>
        </w:rPr>
        <w:tab/>
      </w:r>
      <w:r>
        <w:t>pages = {123--145},</w:t>
      </w:r>
    </w:p>
    <w:p w14:paraId="4D2F2EE0" w14:textId="77777777" w:rsidR="00721FF1" w:rsidRDefault="00721FF1" w:rsidP="00721FF1">
      <w:r>
        <w:tab/>
        <w:t>publisher = {Bloomsbury Academic},</w:t>
      </w:r>
    </w:p>
    <w:p w14:paraId="26261FF1" w14:textId="77777777" w:rsidR="00721FF1" w:rsidRDefault="00721FF1" w:rsidP="00721FF1">
      <w:r>
        <w:tab/>
        <w:t>sortname = {Cuervo, Maria Cristina},</w:t>
      </w:r>
    </w:p>
    <w:p w14:paraId="1FA42EDA" w14:textId="77777777" w:rsidR="00721FF1" w:rsidRDefault="00721FF1" w:rsidP="00721FF1">
      <w:r>
        <w:tab/>
        <w:t>title = {Parameters in argument structure {II}: {{C}}ausatives and applicatives},</w:t>
      </w:r>
    </w:p>
    <w:p w14:paraId="78A633EA" w14:textId="77777777" w:rsidR="00721FF1" w:rsidRPr="00234420" w:rsidRDefault="00721FF1" w:rsidP="00721FF1">
      <w:pPr>
        <w:rPr>
          <w:lang w:val="es-AR"/>
        </w:rPr>
      </w:pPr>
      <w:r>
        <w:tab/>
      </w:r>
      <w:r w:rsidRPr="00234420">
        <w:rPr>
          <w:lang w:val="es-AR"/>
        </w:rPr>
        <w:t>year = {2015a}</w:t>
      </w:r>
    </w:p>
    <w:p w14:paraId="1B22863B" w14:textId="77777777" w:rsidR="00495375" w:rsidRPr="00495375" w:rsidRDefault="00721FF1" w:rsidP="00721FF1">
      <w:pPr>
        <w:rPr>
          <w:lang w:val="es-AR"/>
        </w:rPr>
      </w:pPr>
      <w:r w:rsidRPr="00234420">
        <w:rPr>
          <w:lang w:val="es-AR"/>
        </w:rPr>
        <w:t>}</w:t>
      </w:r>
    </w:p>
    <w:p w14:paraId="16844068" w14:textId="77777777" w:rsidR="00495375" w:rsidRPr="00495375" w:rsidRDefault="00495375" w:rsidP="00495375">
      <w:pPr>
        <w:rPr>
          <w:lang w:val="es-AR"/>
        </w:rPr>
      </w:pPr>
    </w:p>
    <w:p w14:paraId="6AA78762" w14:textId="77777777" w:rsidR="00234420" w:rsidRPr="00234420" w:rsidRDefault="00234420" w:rsidP="00234420">
      <w:pPr>
        <w:rPr>
          <w:lang w:val="es-AR"/>
        </w:rPr>
      </w:pPr>
      <w:r w:rsidRPr="00234420">
        <w:rPr>
          <w:lang w:val="es-AR"/>
        </w:rPr>
        <w:t>@article{Cuervo2015,</w:t>
      </w:r>
    </w:p>
    <w:p w14:paraId="38019DE2" w14:textId="77777777" w:rsidR="00234420" w:rsidRPr="00234420" w:rsidRDefault="00234420" w:rsidP="00234420">
      <w:pPr>
        <w:rPr>
          <w:lang w:val="es-AR"/>
        </w:rPr>
      </w:pPr>
      <w:r w:rsidRPr="00234420">
        <w:rPr>
          <w:lang w:val="es-AR"/>
        </w:rPr>
        <w:tab/>
        <w:t>author = {Cuervo, María Cristina},</w:t>
      </w:r>
    </w:p>
    <w:p w14:paraId="3112B46E" w14:textId="77777777" w:rsidR="00234420" w:rsidRPr="00234420" w:rsidRDefault="00234420" w:rsidP="00234420">
      <w:r w:rsidRPr="00234420">
        <w:rPr>
          <w:lang w:val="es-AR"/>
        </w:rPr>
        <w:tab/>
      </w:r>
      <w:r w:rsidRPr="00234420">
        <w:t>journal = {Syntax},</w:t>
      </w:r>
    </w:p>
    <w:p w14:paraId="35A0A4D2" w14:textId="77777777" w:rsidR="00234420" w:rsidRPr="00234420" w:rsidRDefault="00234420" w:rsidP="00234420">
      <w:r w:rsidRPr="00234420">
        <w:tab/>
        <w:t>note = {. https://doi.org/10.1111/synt.12115.},</w:t>
      </w:r>
    </w:p>
    <w:p w14:paraId="6EDFE35A" w14:textId="77777777" w:rsidR="00234420" w:rsidRPr="00234420" w:rsidRDefault="00234420" w:rsidP="00234420">
      <w:r w:rsidRPr="00234420">
        <w:tab/>
        <w:t>number = {4},</w:t>
      </w:r>
    </w:p>
    <w:p w14:paraId="1E21F673" w14:textId="77777777" w:rsidR="00234420" w:rsidRPr="00234420" w:rsidRDefault="00234420" w:rsidP="00234420">
      <w:r w:rsidRPr="00234420">
        <w:tab/>
        <w:t>pages = {388–424},</w:t>
      </w:r>
    </w:p>
    <w:p w14:paraId="17F84BE8" w14:textId="77777777" w:rsidR="00234420" w:rsidRPr="00234420" w:rsidRDefault="00234420" w:rsidP="00234420">
      <w:r w:rsidRPr="00234420">
        <w:tab/>
        <w:t>sortname = {Cuervo, Maria Cristina},</w:t>
      </w:r>
    </w:p>
    <w:p w14:paraId="2B84CA9D" w14:textId="77777777" w:rsidR="00234420" w:rsidRPr="00234420" w:rsidRDefault="00234420" w:rsidP="00234420">
      <w:r w:rsidRPr="00234420">
        <w:lastRenderedPageBreak/>
        <w:tab/>
        <w:t>title = {Causation without a cause},</w:t>
      </w:r>
    </w:p>
    <w:p w14:paraId="205DBFE1" w14:textId="77777777" w:rsidR="00234420" w:rsidRPr="00234420" w:rsidRDefault="00234420" w:rsidP="00234420">
      <w:pPr>
        <w:rPr>
          <w:lang w:val="es-AR"/>
        </w:rPr>
      </w:pPr>
      <w:r w:rsidRPr="00234420">
        <w:tab/>
      </w:r>
      <w:r w:rsidRPr="00234420">
        <w:rPr>
          <w:lang w:val="es-AR"/>
        </w:rPr>
        <w:t>volume = {18},</w:t>
      </w:r>
    </w:p>
    <w:p w14:paraId="4796E238" w14:textId="77777777" w:rsidR="00234420" w:rsidRPr="00234420" w:rsidRDefault="00234420" w:rsidP="00234420">
      <w:pPr>
        <w:rPr>
          <w:lang w:val="es-AR"/>
        </w:rPr>
      </w:pPr>
      <w:r w:rsidRPr="00234420">
        <w:rPr>
          <w:lang w:val="es-AR"/>
        </w:rPr>
        <w:tab/>
        <w:t>year = {2015b}</w:t>
      </w:r>
    </w:p>
    <w:p w14:paraId="02716320" w14:textId="77777777" w:rsidR="00495375" w:rsidRPr="00495375" w:rsidRDefault="00234420" w:rsidP="00234420">
      <w:pPr>
        <w:rPr>
          <w:lang w:val="es-AR"/>
        </w:rPr>
      </w:pPr>
      <w:r w:rsidRPr="00234420">
        <w:rPr>
          <w:lang w:val="es-AR"/>
        </w:rPr>
        <w:t>}</w:t>
      </w:r>
    </w:p>
    <w:p w14:paraId="52F481DD" w14:textId="77777777" w:rsidR="00495375" w:rsidRPr="00495375" w:rsidRDefault="00495375" w:rsidP="00495375">
      <w:pPr>
        <w:rPr>
          <w:lang w:val="es-AR"/>
        </w:rPr>
      </w:pPr>
    </w:p>
    <w:p w14:paraId="0926E0D2" w14:textId="77777777"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>@incollection{DeMiguel2015,</w:t>
      </w:r>
    </w:p>
    <w:p w14:paraId="338B8120" w14:textId="77777777"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ab/>
        <w:t>address = {</w:t>
      </w:r>
      <w:r w:rsidR="006413DE">
        <w:rPr>
          <w:lang w:val="es-AR"/>
        </w:rPr>
        <w:t>Madrid</w:t>
      </w:r>
      <w:r w:rsidRPr="00495375">
        <w:rPr>
          <w:lang w:val="es-AR"/>
        </w:rPr>
        <w:t>},</w:t>
      </w:r>
    </w:p>
    <w:p w14:paraId="09E5823E" w14:textId="77777777"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ab/>
        <w:t>author = {De Miguel, Elena},</w:t>
      </w:r>
    </w:p>
    <w:p w14:paraId="44C2414A" w14:textId="77777777"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ab/>
        <w:t>booktitle = {Los predicados psicológicos},</w:t>
      </w:r>
    </w:p>
    <w:p w14:paraId="6B4F99A2" w14:textId="77777777" w:rsidR="00495375" w:rsidRDefault="00495375" w:rsidP="00495375">
      <w:r w:rsidRPr="00495375">
        <w:rPr>
          <w:lang w:val="es-AR"/>
        </w:rPr>
        <w:tab/>
      </w:r>
      <w:r>
        <w:t>editor = {R</w:t>
      </w:r>
      <w:r w:rsidR="006413DE">
        <w:t>afael</w:t>
      </w:r>
      <w:r>
        <w:t xml:space="preserve"> Marín},</w:t>
      </w:r>
    </w:p>
    <w:p w14:paraId="67C5CF50" w14:textId="77777777" w:rsidR="00495375" w:rsidRDefault="00495375" w:rsidP="00495375">
      <w:r>
        <w:tab/>
        <w:t>pages = {211</w:t>
      </w:r>
      <w:r w:rsidR="006413DE">
        <w:t>–</w:t>
      </w:r>
      <w:r>
        <w:t>248},</w:t>
      </w:r>
    </w:p>
    <w:p w14:paraId="2AAF2CD2" w14:textId="77777777" w:rsidR="00495375" w:rsidRDefault="00495375" w:rsidP="00495375">
      <w:r>
        <w:tab/>
        <w:t>publisher = {</w:t>
      </w:r>
      <w:r w:rsidR="006413DE">
        <w:t>Visor</w:t>
      </w:r>
      <w:r>
        <w:t>},</w:t>
      </w:r>
    </w:p>
    <w:p w14:paraId="1D573854" w14:textId="77777777" w:rsidR="00495375" w:rsidRPr="00495375" w:rsidRDefault="00495375" w:rsidP="00495375">
      <w:pPr>
        <w:rPr>
          <w:lang w:val="es-AR"/>
        </w:rPr>
      </w:pPr>
      <w:r>
        <w:tab/>
      </w:r>
      <w:r w:rsidRPr="00495375">
        <w:rPr>
          <w:lang w:val="es-AR"/>
        </w:rPr>
        <w:t>title = {Los nombres psicológicos: {{P}}ropuesta de análisis en términos sub-léxicos},</w:t>
      </w:r>
    </w:p>
    <w:p w14:paraId="36189F4B" w14:textId="77777777"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ab/>
        <w:t>year = {2015}</w:t>
      </w:r>
    </w:p>
    <w:p w14:paraId="69A3E399" w14:textId="77777777"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>}</w:t>
      </w:r>
    </w:p>
    <w:p w14:paraId="4F5F5F3D" w14:textId="77777777" w:rsidR="00495375" w:rsidRPr="00495375" w:rsidRDefault="00495375" w:rsidP="00495375">
      <w:pPr>
        <w:rPr>
          <w:lang w:val="es-AR"/>
        </w:rPr>
      </w:pPr>
    </w:p>
    <w:p w14:paraId="18D58E44" w14:textId="77777777" w:rsidR="00495375" w:rsidRPr="00495375" w:rsidRDefault="00495375" w:rsidP="00495375">
      <w:pPr>
        <w:rPr>
          <w:lang w:val="es-AR"/>
        </w:rPr>
      </w:pPr>
    </w:p>
    <w:p w14:paraId="53BF77C8" w14:textId="77777777"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>@article{Demonte1995,</w:t>
      </w:r>
    </w:p>
    <w:p w14:paraId="73630C85" w14:textId="77777777"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ab/>
        <w:t>author = {Demonte, Violeta},</w:t>
      </w:r>
    </w:p>
    <w:p w14:paraId="39E4347E" w14:textId="77777777" w:rsidR="00495375" w:rsidRDefault="00495375" w:rsidP="00495375">
      <w:r w:rsidRPr="00495375">
        <w:rPr>
          <w:lang w:val="es-AR"/>
        </w:rPr>
        <w:tab/>
      </w:r>
      <w:r>
        <w:t>journal = {Probus},</w:t>
      </w:r>
    </w:p>
    <w:p w14:paraId="02BE8817" w14:textId="77777777" w:rsidR="00495375" w:rsidRDefault="00495375" w:rsidP="00495375">
      <w:r>
        <w:tab/>
        <w:t>pages = {5–30},</w:t>
      </w:r>
    </w:p>
    <w:p w14:paraId="62778450" w14:textId="77777777" w:rsidR="00495375" w:rsidRDefault="00495375" w:rsidP="00495375">
      <w:r>
        <w:tab/>
        <w:t>title = {{Dative} alternation in {Spanish}},</w:t>
      </w:r>
    </w:p>
    <w:p w14:paraId="1E1BE67B" w14:textId="77777777" w:rsidR="00495375" w:rsidRPr="00495375" w:rsidRDefault="00495375" w:rsidP="00495375">
      <w:pPr>
        <w:rPr>
          <w:lang w:val="es-AR"/>
        </w:rPr>
      </w:pPr>
      <w:r>
        <w:tab/>
      </w:r>
      <w:r w:rsidRPr="00495375">
        <w:rPr>
          <w:lang w:val="es-AR"/>
        </w:rPr>
        <w:t>volume = {7},</w:t>
      </w:r>
    </w:p>
    <w:p w14:paraId="2F65B901" w14:textId="77777777"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ab/>
        <w:t>year = {1995}</w:t>
      </w:r>
    </w:p>
    <w:p w14:paraId="6C77174E" w14:textId="77777777"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>}</w:t>
      </w:r>
    </w:p>
    <w:p w14:paraId="2FC5F12A" w14:textId="77777777" w:rsidR="00495375" w:rsidRPr="00495375" w:rsidRDefault="00495375" w:rsidP="00495375">
      <w:pPr>
        <w:rPr>
          <w:lang w:val="es-AR"/>
        </w:rPr>
      </w:pPr>
    </w:p>
    <w:p w14:paraId="57C1AC67" w14:textId="77777777" w:rsidR="00495375" w:rsidRPr="00495375" w:rsidRDefault="00495375" w:rsidP="00495375">
      <w:pPr>
        <w:rPr>
          <w:lang w:val="es-AR"/>
        </w:rPr>
      </w:pPr>
    </w:p>
    <w:p w14:paraId="3BFFC495" w14:textId="77777777"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>@misc{Diaconescu2004,</w:t>
      </w:r>
    </w:p>
    <w:p w14:paraId="5E2567D0" w14:textId="77777777"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ab/>
        <w:t>author = {Diaconescu, Rodica},</w:t>
      </w:r>
    </w:p>
    <w:p w14:paraId="5C0C6EAD" w14:textId="77777777" w:rsidR="00495375" w:rsidRDefault="00495375" w:rsidP="00495375">
      <w:r w:rsidRPr="00495375">
        <w:rPr>
          <w:lang w:val="es-AR"/>
        </w:rPr>
        <w:lastRenderedPageBreak/>
        <w:tab/>
      </w:r>
      <w:r>
        <w:t>note = {Doctoral dissertation, University of Ottawa.},</w:t>
      </w:r>
    </w:p>
    <w:p w14:paraId="63FED410" w14:textId="77777777" w:rsidR="00495375" w:rsidRDefault="00495375" w:rsidP="00495375">
      <w:r>
        <w:tab/>
        <w:t>title = {Romanian applicative constructions},</w:t>
      </w:r>
    </w:p>
    <w:p w14:paraId="421A5543" w14:textId="77777777" w:rsidR="00495375" w:rsidRDefault="00495375" w:rsidP="00495375">
      <w:r>
        <w:tab/>
        <w:t>year = {2004}</w:t>
      </w:r>
    </w:p>
    <w:p w14:paraId="0745B0F4" w14:textId="77777777" w:rsidR="00495375" w:rsidRDefault="00495375" w:rsidP="00495375">
      <w:r>
        <w:t>}</w:t>
      </w:r>
    </w:p>
    <w:p w14:paraId="17A22A4E" w14:textId="77777777" w:rsidR="00495375" w:rsidRDefault="00495375" w:rsidP="00495375"/>
    <w:p w14:paraId="433DA583" w14:textId="77777777" w:rsidR="00495375" w:rsidRDefault="00495375" w:rsidP="00495375"/>
    <w:p w14:paraId="2F036EC1" w14:textId="77777777" w:rsidR="001F511A" w:rsidRDefault="001F511A" w:rsidP="001F511A">
      <w:r>
        <w:t>@incollection{DiTullio2015,</w:t>
      </w:r>
    </w:p>
    <w:p w14:paraId="31BCA5A0" w14:textId="77777777" w:rsidR="001F511A" w:rsidRDefault="001F511A" w:rsidP="001F511A">
      <w:r>
        <w:tab/>
        <w:t>address = {Madrid},</w:t>
      </w:r>
    </w:p>
    <w:p w14:paraId="2D2AB7DA" w14:textId="77777777" w:rsidR="001F511A" w:rsidRDefault="001F511A" w:rsidP="001F511A">
      <w:r>
        <w:tab/>
        <w:t>author = {Di Tullio, Ángela},</w:t>
      </w:r>
    </w:p>
    <w:p w14:paraId="5ADC0008" w14:textId="77777777" w:rsidR="001F511A" w:rsidRPr="001F511A" w:rsidRDefault="001F511A" w:rsidP="001F511A">
      <w:pPr>
        <w:rPr>
          <w:lang w:val="es-AR"/>
        </w:rPr>
      </w:pPr>
      <w:r>
        <w:tab/>
      </w:r>
      <w:r w:rsidRPr="001F511A">
        <w:rPr>
          <w:lang w:val="es-AR"/>
        </w:rPr>
        <w:t>booktitle = {Los predicados psicológicos},</w:t>
      </w:r>
    </w:p>
    <w:p w14:paraId="44FA2AF1" w14:textId="77777777" w:rsidR="001F511A" w:rsidRPr="001F511A" w:rsidRDefault="001F511A" w:rsidP="001F511A">
      <w:pPr>
        <w:rPr>
          <w:lang w:val="es-AR"/>
        </w:rPr>
      </w:pPr>
      <w:r w:rsidRPr="001F511A">
        <w:rPr>
          <w:lang w:val="es-AR"/>
        </w:rPr>
        <w:tab/>
        <w:t>editor = {Rafael Marín},</w:t>
      </w:r>
    </w:p>
    <w:p w14:paraId="4C4E38F1" w14:textId="77777777" w:rsidR="001F511A" w:rsidRDefault="001F511A" w:rsidP="001F511A">
      <w:r w:rsidRPr="001F511A">
        <w:rPr>
          <w:lang w:val="es-AR"/>
        </w:rPr>
        <w:tab/>
      </w:r>
      <w:r>
        <w:t>pages = {185--210},</w:t>
      </w:r>
    </w:p>
    <w:p w14:paraId="6FEB43C6" w14:textId="77777777" w:rsidR="001F511A" w:rsidRDefault="001F511A" w:rsidP="001F511A">
      <w:r>
        <w:tab/>
        <w:t>publisher = {Visor},</w:t>
      </w:r>
    </w:p>
    <w:p w14:paraId="2F93F50C" w14:textId="77777777" w:rsidR="001F511A" w:rsidRDefault="001F511A" w:rsidP="001F511A">
      <w:r>
        <w:tab/>
        <w:t>sortname = {Di Tullio, Angela},</w:t>
      </w:r>
    </w:p>
    <w:p w14:paraId="5A2C9969" w14:textId="77777777" w:rsidR="001F511A" w:rsidRPr="001F511A" w:rsidRDefault="001F511A" w:rsidP="001F511A">
      <w:pPr>
        <w:rPr>
          <w:lang w:val="es-AR"/>
        </w:rPr>
      </w:pPr>
      <w:r>
        <w:tab/>
      </w:r>
      <w:r w:rsidRPr="001F511A">
        <w:rPr>
          <w:lang w:val="es-AR"/>
        </w:rPr>
        <w:t>title = {Variantes sintéticas y analíticas de los predicados psicológicos},</w:t>
      </w:r>
    </w:p>
    <w:p w14:paraId="7C0638FE" w14:textId="77777777" w:rsidR="001F511A" w:rsidRDefault="001F511A" w:rsidP="001F511A">
      <w:r w:rsidRPr="001F511A">
        <w:rPr>
          <w:lang w:val="es-AR"/>
        </w:rPr>
        <w:tab/>
      </w:r>
      <w:r>
        <w:t>year = {2015}</w:t>
      </w:r>
    </w:p>
    <w:p w14:paraId="15C55F0A" w14:textId="77777777" w:rsidR="00495375" w:rsidRDefault="001F511A" w:rsidP="001F511A">
      <w:r>
        <w:t>}</w:t>
      </w:r>
    </w:p>
    <w:p w14:paraId="4FDBB25D" w14:textId="77777777" w:rsidR="00495375" w:rsidRDefault="00495375" w:rsidP="00495375"/>
    <w:p w14:paraId="3A566850" w14:textId="77777777" w:rsidR="00495375" w:rsidRDefault="00495375" w:rsidP="00495375">
      <w:r>
        <w:t>@incollection{EtxepareOyharçabal2013,</w:t>
      </w:r>
    </w:p>
    <w:p w14:paraId="1FEC8654" w14:textId="77777777" w:rsidR="00495375" w:rsidRDefault="00860D5F" w:rsidP="00495375">
      <w:r>
        <w:tab/>
        <w:t>address = {Oxford</w:t>
      </w:r>
      <w:r w:rsidR="00495375">
        <w:t>},</w:t>
      </w:r>
    </w:p>
    <w:p w14:paraId="4FEA0002" w14:textId="77777777" w:rsidR="00495375" w:rsidRDefault="00495375" w:rsidP="00495375">
      <w:r>
        <w:tab/>
        <w:t>author = {Etxepare, Ricardo and Bernard Oyharçabal},</w:t>
      </w:r>
    </w:p>
    <w:p w14:paraId="5F0F2F1B" w14:textId="77777777" w:rsidR="00495375" w:rsidRDefault="00495375" w:rsidP="00495375">
      <w:r>
        <w:tab/>
        <w:t>booktitle = {Variation in datives: {{A}} microcomparative perspective},</w:t>
      </w:r>
    </w:p>
    <w:p w14:paraId="648F0B9A" w14:textId="77777777" w:rsidR="00495375" w:rsidRPr="00495375" w:rsidRDefault="00495375" w:rsidP="00495375">
      <w:pPr>
        <w:rPr>
          <w:lang w:val="es-AR"/>
        </w:rPr>
      </w:pPr>
      <w:r>
        <w:tab/>
      </w:r>
      <w:r w:rsidRPr="00495375">
        <w:rPr>
          <w:lang w:val="es-AR"/>
        </w:rPr>
        <w:t>editor = {Beatriz Fernandez and Ricardo Etxepare},</w:t>
      </w:r>
    </w:p>
    <w:p w14:paraId="5EBD0941" w14:textId="77777777" w:rsidR="00495375" w:rsidRDefault="00495375" w:rsidP="00495375">
      <w:r w:rsidRPr="00495375">
        <w:rPr>
          <w:lang w:val="es-AR"/>
        </w:rPr>
        <w:tab/>
      </w:r>
      <w:r>
        <w:t>note = {</w:t>
      </w:r>
      <w:r w:rsidR="00860D5F" w:rsidRPr="00860D5F">
        <w:rPr>
          <w:noProof/>
          <w:lang w:eastAsia="en-CA"/>
        </w:rPr>
        <w:t xml:space="preserve"> </w:t>
      </w:r>
      <w:r w:rsidR="00860D5F" w:rsidRPr="005947C4">
        <w:rPr>
          <w:noProof/>
          <w:lang w:eastAsia="en-CA"/>
        </w:rPr>
        <w:t>DOI:10.1093/acprof:oso/9780199937363.003.0003</w:t>
      </w:r>
      <w:r>
        <w:t>},</w:t>
      </w:r>
    </w:p>
    <w:p w14:paraId="1518FB8D" w14:textId="77777777" w:rsidR="00495375" w:rsidRDefault="00495375" w:rsidP="00495375">
      <w:r>
        <w:tab/>
        <w:t>pages = {50--95},</w:t>
      </w:r>
    </w:p>
    <w:p w14:paraId="7A770A24" w14:textId="77777777" w:rsidR="00495375" w:rsidRDefault="00495375" w:rsidP="00495375">
      <w:r>
        <w:tab/>
        <w:t>publisher = {</w:t>
      </w:r>
      <w:r w:rsidR="00860D5F">
        <w:t>Oxford University Press</w:t>
      </w:r>
      <w:r>
        <w:t>},</w:t>
      </w:r>
    </w:p>
    <w:p w14:paraId="43CCF094" w14:textId="77777777" w:rsidR="00495375" w:rsidRDefault="00495375" w:rsidP="00495375">
      <w:r>
        <w:tab/>
        <w:t>sortname = {Etxepare, Ricardo and Bernard Oyharcabal},</w:t>
      </w:r>
    </w:p>
    <w:p w14:paraId="28362E04" w14:textId="77777777" w:rsidR="00495375" w:rsidRDefault="00495375" w:rsidP="00495375">
      <w:r>
        <w:tab/>
        <w:t>title = {Datives and adpositions in Northeastern {Basque}},</w:t>
      </w:r>
    </w:p>
    <w:p w14:paraId="41901789" w14:textId="77777777" w:rsidR="00495375" w:rsidRPr="00495375" w:rsidRDefault="00495375" w:rsidP="00495375">
      <w:pPr>
        <w:rPr>
          <w:lang w:val="es-AR"/>
        </w:rPr>
      </w:pPr>
      <w:r>
        <w:tab/>
      </w:r>
      <w:r w:rsidRPr="00495375">
        <w:rPr>
          <w:lang w:val="es-AR"/>
        </w:rPr>
        <w:t>year = {2013}</w:t>
      </w:r>
    </w:p>
    <w:p w14:paraId="4FE3B291" w14:textId="77777777"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lastRenderedPageBreak/>
        <w:t>}</w:t>
      </w:r>
    </w:p>
    <w:p w14:paraId="6D464FAC" w14:textId="77777777" w:rsidR="00495375" w:rsidRPr="00495375" w:rsidRDefault="00495375" w:rsidP="00495375">
      <w:pPr>
        <w:rPr>
          <w:lang w:val="es-AR"/>
        </w:rPr>
      </w:pPr>
    </w:p>
    <w:p w14:paraId="3D6B6203" w14:textId="77777777" w:rsidR="00495375" w:rsidRPr="00495375" w:rsidRDefault="00495375" w:rsidP="00495375">
      <w:pPr>
        <w:rPr>
          <w:lang w:val="es-AR"/>
        </w:rPr>
      </w:pPr>
    </w:p>
    <w:p w14:paraId="5B9BCF8D" w14:textId="77777777"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>@article{FernándezAlcalde2014,</w:t>
      </w:r>
    </w:p>
    <w:p w14:paraId="0376327D" w14:textId="77777777"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ab/>
        <w:t>author = {Fernández Alcalde, Héctor},</w:t>
      </w:r>
    </w:p>
    <w:p w14:paraId="687B85DA" w14:textId="77777777" w:rsidR="00495375" w:rsidRPr="00860D5F" w:rsidRDefault="00495375" w:rsidP="00495375">
      <w:pPr>
        <w:rPr>
          <w:lang w:val="es-AR"/>
        </w:rPr>
      </w:pPr>
      <w:r w:rsidRPr="00495375">
        <w:rPr>
          <w:lang w:val="es-AR"/>
        </w:rPr>
        <w:tab/>
      </w:r>
      <w:r w:rsidRPr="00860D5F">
        <w:rPr>
          <w:lang w:val="es-AR"/>
        </w:rPr>
        <w:t>journal = {Acta Linguistica Hu</w:t>
      </w:r>
      <w:r w:rsidR="00860D5F">
        <w:rPr>
          <w:lang w:val="es-AR"/>
        </w:rPr>
        <w:t>ngarica</w:t>
      </w:r>
      <w:r w:rsidRPr="00860D5F">
        <w:rPr>
          <w:lang w:val="es-AR"/>
        </w:rPr>
        <w:t>},</w:t>
      </w:r>
    </w:p>
    <w:p w14:paraId="65CAEEFC" w14:textId="77777777" w:rsidR="00495375" w:rsidRDefault="00495375" w:rsidP="00495375">
      <w:r w:rsidRPr="00860D5F">
        <w:rPr>
          <w:lang w:val="es-AR"/>
        </w:rPr>
        <w:tab/>
      </w:r>
      <w:r w:rsidR="00860D5F">
        <w:t>note = {</w:t>
      </w:r>
      <w:r>
        <w:t>DOI: 10.1556/ALing.61.2014.1.3},</w:t>
      </w:r>
    </w:p>
    <w:p w14:paraId="353F1DE0" w14:textId="77777777" w:rsidR="00495375" w:rsidRDefault="00495375" w:rsidP="00495375">
      <w:r>
        <w:tab/>
        <w:t>number = {1},</w:t>
      </w:r>
    </w:p>
    <w:p w14:paraId="5169FC88" w14:textId="77777777" w:rsidR="00495375" w:rsidRDefault="00495375" w:rsidP="00495375">
      <w:r>
        <w:tab/>
        <w:t>pages = {69–90},</w:t>
      </w:r>
    </w:p>
    <w:p w14:paraId="6A09C54B" w14:textId="77777777" w:rsidR="00495375" w:rsidRDefault="00495375" w:rsidP="00495375">
      <w:r>
        <w:tab/>
        <w:t>sortname = {Fernandez Alcalde, Hector},</w:t>
      </w:r>
    </w:p>
    <w:p w14:paraId="13E2D0ED" w14:textId="77777777" w:rsidR="00495375" w:rsidRDefault="00495375" w:rsidP="00495375">
      <w:r>
        <w:tab/>
        <w:t>title = {Two types of datives in {Spanish}: {{C}}aused possession vs</w:t>
      </w:r>
      <w:r w:rsidR="00860D5F" w:rsidRPr="00860D5F">
        <w:t xml:space="preserve"> </w:t>
      </w:r>
      <w:r w:rsidR="00860D5F">
        <w:t xml:space="preserve">possessor raising. </w:t>
      </w:r>
      <w:r>
        <w:t>},</w:t>
      </w:r>
    </w:p>
    <w:p w14:paraId="7F75BF2E" w14:textId="77777777" w:rsidR="00495375" w:rsidRDefault="00495375" w:rsidP="00495375">
      <w:r>
        <w:tab/>
        <w:t>volume = {61},</w:t>
      </w:r>
    </w:p>
    <w:p w14:paraId="6334328F" w14:textId="77777777" w:rsidR="00495375" w:rsidRDefault="00495375" w:rsidP="00495375">
      <w:r>
        <w:tab/>
        <w:t>year = {2014}</w:t>
      </w:r>
    </w:p>
    <w:p w14:paraId="648472AF" w14:textId="77777777" w:rsidR="00495375" w:rsidRDefault="00495375" w:rsidP="00495375">
      <w:r>
        <w:t>}</w:t>
      </w:r>
    </w:p>
    <w:p w14:paraId="4830A281" w14:textId="77777777" w:rsidR="00495375" w:rsidRDefault="00495375" w:rsidP="00495375"/>
    <w:p w14:paraId="0CD6FD2B" w14:textId="77777777" w:rsidR="00DB5DFF" w:rsidRDefault="00DB5DFF" w:rsidP="00DB5DFF">
      <w:r>
        <w:t>@incollection{FolliHarley2006,</w:t>
      </w:r>
    </w:p>
    <w:p w14:paraId="2EBB06FB" w14:textId="77777777" w:rsidR="00DB5DFF" w:rsidRDefault="00DB5DFF" w:rsidP="00DB5DFF">
      <w:r>
        <w:tab/>
        <w:t>address = {Amsterdam},</w:t>
      </w:r>
    </w:p>
    <w:p w14:paraId="5807930A" w14:textId="77777777" w:rsidR="00DB5DFF" w:rsidRDefault="00DB5DFF" w:rsidP="00DB5DFF">
      <w:r>
        <w:tab/>
        <w:t>author = {Folli, Raffaella and Heidi Harley},</w:t>
      </w:r>
    </w:p>
    <w:p w14:paraId="35A0C7E4" w14:textId="77777777" w:rsidR="00DB5DFF" w:rsidRDefault="00DB5DFF" w:rsidP="00DB5DFF">
      <w:r>
        <w:tab/>
        <w:t>booktitle = {{{Romance}} Languages and Linguistic Theory 2004: {{S}}elected Papers from Going {{Romance}}},</w:t>
      </w:r>
    </w:p>
    <w:p w14:paraId="742146D3" w14:textId="77777777" w:rsidR="00DB5DFF" w:rsidRPr="00DB5DFF" w:rsidRDefault="00DB5DFF" w:rsidP="00DB5DFF">
      <w:pPr>
        <w:rPr>
          <w:lang w:val="es-AR"/>
        </w:rPr>
      </w:pPr>
      <w:r>
        <w:tab/>
      </w:r>
      <w:r w:rsidRPr="00DB5DFF">
        <w:rPr>
          <w:lang w:val="es-AR"/>
        </w:rPr>
        <w:t>editor = {Jenny Doetjes and Paz González},</w:t>
      </w:r>
    </w:p>
    <w:p w14:paraId="3BA6F40E" w14:textId="77777777" w:rsidR="00DB5DFF" w:rsidRDefault="00DB5DFF" w:rsidP="00DB5DFF">
      <w:r w:rsidRPr="00DB5DFF">
        <w:rPr>
          <w:lang w:val="es-AR"/>
        </w:rPr>
        <w:tab/>
      </w:r>
      <w:r>
        <w:t>pages = {121--142},</w:t>
      </w:r>
    </w:p>
    <w:p w14:paraId="0EED8A0A" w14:textId="77777777" w:rsidR="00DB5DFF" w:rsidRDefault="00DB5DFF" w:rsidP="00DB5DFF">
      <w:r>
        <w:tab/>
        <w:t>publisher = {John Benjamins Publishing},</w:t>
      </w:r>
    </w:p>
    <w:p w14:paraId="49D56A03" w14:textId="77777777" w:rsidR="00DB5DFF" w:rsidRDefault="00DB5DFF" w:rsidP="00DB5DFF">
      <w:r>
        <w:tab/>
        <w:t>title = {Benefactives aren’t goals in {Italian}},</w:t>
      </w:r>
    </w:p>
    <w:p w14:paraId="1B50E0C4" w14:textId="77777777" w:rsidR="00DB5DFF" w:rsidRDefault="00DB5DFF" w:rsidP="00DB5DFF">
      <w:r>
        <w:tab/>
        <w:t>year = {2006}</w:t>
      </w:r>
    </w:p>
    <w:p w14:paraId="08CB735B" w14:textId="77777777" w:rsidR="00495375" w:rsidRDefault="00DB5DFF" w:rsidP="00DB5DFF">
      <w:r>
        <w:t>}</w:t>
      </w:r>
    </w:p>
    <w:p w14:paraId="00152DB9" w14:textId="77777777" w:rsidR="00495375" w:rsidRDefault="00495375" w:rsidP="00495375"/>
    <w:p w14:paraId="4787C682" w14:textId="77777777" w:rsidR="00860D5F" w:rsidRDefault="00860D5F" w:rsidP="00860D5F">
      <w:r>
        <w:t>@article{FolliHarley2007,</w:t>
      </w:r>
    </w:p>
    <w:p w14:paraId="3ED73AD3" w14:textId="77777777" w:rsidR="00860D5F" w:rsidRDefault="00860D5F" w:rsidP="00860D5F">
      <w:r>
        <w:tab/>
        <w:t>author = {Folli, Raffaella and Heidi Harley},</w:t>
      </w:r>
    </w:p>
    <w:p w14:paraId="61F890B5" w14:textId="77777777" w:rsidR="00860D5F" w:rsidRDefault="00860D5F" w:rsidP="00860D5F">
      <w:r>
        <w:lastRenderedPageBreak/>
        <w:tab/>
        <w:t>journal = {Linguistic Inquiry},</w:t>
      </w:r>
    </w:p>
    <w:p w14:paraId="17D46AB7" w14:textId="77777777" w:rsidR="00860D5F" w:rsidRDefault="00860D5F" w:rsidP="00860D5F">
      <w:r>
        <w:tab/>
        <w:t>note = {. https://doi.org/10.1162/ling.2007.38.2.197.},</w:t>
      </w:r>
    </w:p>
    <w:p w14:paraId="4B0EA4BA" w14:textId="77777777" w:rsidR="00860D5F" w:rsidRDefault="00860D5F" w:rsidP="00860D5F">
      <w:r>
        <w:tab/>
        <w:t>number = {2},</w:t>
      </w:r>
    </w:p>
    <w:p w14:paraId="0BD260E5" w14:textId="77777777" w:rsidR="00860D5F" w:rsidRDefault="00860D5F" w:rsidP="00860D5F">
      <w:r>
        <w:tab/>
        <w:t>pages = {197–238},</w:t>
      </w:r>
    </w:p>
    <w:p w14:paraId="20DBE532" w14:textId="77777777" w:rsidR="00860D5F" w:rsidRDefault="00860D5F" w:rsidP="00860D5F">
      <w:r>
        <w:tab/>
        <w:t>title = {Causation, obligation, and argument structure: {{O}}n the nature of little v},</w:t>
      </w:r>
    </w:p>
    <w:p w14:paraId="2EF464E4" w14:textId="77777777" w:rsidR="00860D5F" w:rsidRDefault="00860D5F" w:rsidP="00860D5F">
      <w:r>
        <w:tab/>
        <w:t>volume = {38},</w:t>
      </w:r>
    </w:p>
    <w:p w14:paraId="70CF3B5E" w14:textId="77777777" w:rsidR="00860D5F" w:rsidRDefault="00860D5F" w:rsidP="00860D5F">
      <w:r>
        <w:tab/>
        <w:t>year = {2007}</w:t>
      </w:r>
    </w:p>
    <w:p w14:paraId="59257C5C" w14:textId="77777777" w:rsidR="00495375" w:rsidRDefault="00860D5F" w:rsidP="00860D5F">
      <w:r>
        <w:t>}</w:t>
      </w:r>
    </w:p>
    <w:p w14:paraId="0E20AEF7" w14:textId="77777777" w:rsidR="00495375" w:rsidRDefault="00495375" w:rsidP="00495375"/>
    <w:p w14:paraId="16E4EF88" w14:textId="77777777" w:rsidR="00860D5F" w:rsidRPr="00860D5F" w:rsidRDefault="00860D5F" w:rsidP="00860D5F">
      <w:pPr>
        <w:rPr>
          <w:lang w:val="es-AR"/>
        </w:rPr>
      </w:pPr>
      <w:r w:rsidRPr="00860D5F">
        <w:rPr>
          <w:lang w:val="es-AR"/>
        </w:rPr>
        <w:t>@misc{Fournier2010,</w:t>
      </w:r>
    </w:p>
    <w:p w14:paraId="67C5F7EA" w14:textId="77777777" w:rsidR="00860D5F" w:rsidRDefault="00860D5F" w:rsidP="00860D5F">
      <w:r w:rsidRPr="00860D5F">
        <w:rPr>
          <w:lang w:val="es-AR"/>
        </w:rPr>
        <w:tab/>
      </w:r>
      <w:r>
        <w:t>author = {Fournier, David},</w:t>
      </w:r>
    </w:p>
    <w:p w14:paraId="30C4BF19" w14:textId="77777777" w:rsidR="00860D5F" w:rsidRDefault="00860D5F" w:rsidP="00860D5F">
      <w:r>
        <w:tab/>
        <w:t>note = {Doctoral Dissertation, University of Toronto.},</w:t>
      </w:r>
    </w:p>
    <w:p w14:paraId="06E3FBED" w14:textId="77777777" w:rsidR="00860D5F" w:rsidRPr="00860D5F" w:rsidRDefault="00860D5F" w:rsidP="00860D5F">
      <w:pPr>
        <w:rPr>
          <w:lang w:val="es-AR"/>
        </w:rPr>
      </w:pPr>
      <w:r w:rsidRPr="00860D5F">
        <w:tab/>
      </w:r>
      <w:r w:rsidRPr="00860D5F">
        <w:rPr>
          <w:lang w:val="es-AR"/>
        </w:rPr>
        <w:t>title = {La structure du prédicat verbal</w:t>
      </w:r>
      <w:r>
        <w:rPr>
          <w:lang w:val="es-AR"/>
        </w:rPr>
        <w:t>: u</w:t>
      </w:r>
      <w:r w:rsidRPr="00860D5F">
        <w:rPr>
          <w:lang w:val="es-AR"/>
        </w:rPr>
        <w:t>ne étude de la construction à double objet en français},</w:t>
      </w:r>
    </w:p>
    <w:p w14:paraId="73445E67" w14:textId="77777777" w:rsidR="00860D5F" w:rsidRDefault="00860D5F" w:rsidP="00860D5F">
      <w:r>
        <w:tab/>
        <w:t>year = {2010}</w:t>
      </w:r>
    </w:p>
    <w:p w14:paraId="20E6952C" w14:textId="77777777" w:rsidR="00495375" w:rsidRDefault="00860D5F" w:rsidP="00860D5F">
      <w:r>
        <w:t>}</w:t>
      </w:r>
    </w:p>
    <w:p w14:paraId="48F58749" w14:textId="77777777" w:rsidR="00495375" w:rsidRDefault="00495375" w:rsidP="00495375"/>
    <w:p w14:paraId="0E53CE3E" w14:textId="77777777" w:rsidR="00495375" w:rsidRDefault="00495375" w:rsidP="00495375">
      <w:r>
        <w:t>@article{Grimm2011,</w:t>
      </w:r>
    </w:p>
    <w:p w14:paraId="401BE861" w14:textId="77777777" w:rsidR="00495375" w:rsidRDefault="00495375" w:rsidP="00495375">
      <w:r>
        <w:tab/>
        <w:t>author = {Grimm, Scott},</w:t>
      </w:r>
    </w:p>
    <w:p w14:paraId="09AEB280" w14:textId="77777777" w:rsidR="00495375" w:rsidRDefault="00495375" w:rsidP="00495375">
      <w:r>
        <w:tab/>
        <w:t>journal = {Morphology},</w:t>
      </w:r>
    </w:p>
    <w:p w14:paraId="0E028323" w14:textId="77777777" w:rsidR="00495375" w:rsidRDefault="00495375" w:rsidP="00495375">
      <w:r>
        <w:tab/>
        <w:t>pages = {515--544},</w:t>
      </w:r>
    </w:p>
    <w:p w14:paraId="116D96C1" w14:textId="77777777" w:rsidR="00495375" w:rsidRDefault="00495375" w:rsidP="00495375">
      <w:r>
        <w:tab/>
        <w:t>title = {Semantics of case},</w:t>
      </w:r>
    </w:p>
    <w:p w14:paraId="343D3711" w14:textId="77777777" w:rsidR="00495375" w:rsidRDefault="00495375" w:rsidP="00495375">
      <w:r>
        <w:tab/>
        <w:t>volume = {21},</w:t>
      </w:r>
    </w:p>
    <w:p w14:paraId="2B764F8F" w14:textId="77777777" w:rsidR="00495375" w:rsidRDefault="00495375" w:rsidP="00495375">
      <w:r>
        <w:tab/>
        <w:t>year = {2011}</w:t>
      </w:r>
    </w:p>
    <w:p w14:paraId="74D6E641" w14:textId="77777777" w:rsidR="00495375" w:rsidRDefault="00495375" w:rsidP="00495375">
      <w:r>
        <w:t>}</w:t>
      </w:r>
    </w:p>
    <w:p w14:paraId="734C4C7D" w14:textId="77777777" w:rsidR="00495375" w:rsidRDefault="00495375" w:rsidP="00495375"/>
    <w:p w14:paraId="511F416F" w14:textId="77777777" w:rsidR="00495375" w:rsidRDefault="00495375" w:rsidP="00495375"/>
    <w:p w14:paraId="371E1A10" w14:textId="77777777" w:rsidR="00DC0EA3" w:rsidRDefault="00DC0EA3" w:rsidP="00DC0EA3">
      <w:r>
        <w:t>@article{Kim2011,</w:t>
      </w:r>
    </w:p>
    <w:p w14:paraId="18DAB061" w14:textId="77777777" w:rsidR="00DC0EA3" w:rsidRDefault="00DC0EA3" w:rsidP="00DC0EA3">
      <w:r>
        <w:tab/>
        <w:t>author = {Kim, Kyumin},</w:t>
      </w:r>
    </w:p>
    <w:p w14:paraId="18AD478B" w14:textId="77777777" w:rsidR="00DC0EA3" w:rsidRDefault="00DC0EA3" w:rsidP="00DC0EA3">
      <w:r>
        <w:tab/>
        <w:t>journal = {Lingua},</w:t>
      </w:r>
    </w:p>
    <w:p w14:paraId="4A9E4BDA" w14:textId="77777777" w:rsidR="00DC0EA3" w:rsidRDefault="00DC0EA3" w:rsidP="00DC0EA3">
      <w:r>
        <w:lastRenderedPageBreak/>
        <w:tab/>
        <w:t>note = {https://doi.org/10.1016/j.lingua.2010.10.001.},</w:t>
      </w:r>
    </w:p>
    <w:p w14:paraId="35D0D86A" w14:textId="77777777" w:rsidR="00DC0EA3" w:rsidRDefault="00DC0EA3" w:rsidP="00DC0EA3">
      <w:r>
        <w:tab/>
        <w:t>number = {3},</w:t>
      </w:r>
    </w:p>
    <w:p w14:paraId="280B3BC4" w14:textId="77777777" w:rsidR="00DC0EA3" w:rsidRDefault="00DC0EA3" w:rsidP="00DC0EA3">
      <w:r>
        <w:tab/>
        <w:t>pages = {487–510},</w:t>
      </w:r>
    </w:p>
    <w:p w14:paraId="52009F33" w14:textId="77777777" w:rsidR="00DC0EA3" w:rsidRDefault="00DC0EA3" w:rsidP="00DC0EA3">
      <w:r>
        <w:tab/>
        <w:t>title = {High Applicatives in {Korean} causatives and passives},</w:t>
      </w:r>
    </w:p>
    <w:p w14:paraId="7CE84EED" w14:textId="77777777" w:rsidR="00DC0EA3" w:rsidRDefault="00DC0EA3" w:rsidP="00DC0EA3">
      <w:r>
        <w:tab/>
        <w:t>volume = {121},</w:t>
      </w:r>
    </w:p>
    <w:p w14:paraId="7728CD69" w14:textId="77777777" w:rsidR="00DC0EA3" w:rsidRDefault="00DC0EA3" w:rsidP="00DC0EA3">
      <w:r>
        <w:tab/>
        <w:t>year = {2011}</w:t>
      </w:r>
    </w:p>
    <w:p w14:paraId="735D23F6" w14:textId="77777777" w:rsidR="00495375" w:rsidRDefault="00DC0EA3" w:rsidP="00DC0EA3">
      <w:r>
        <w:t>}</w:t>
      </w:r>
    </w:p>
    <w:p w14:paraId="57398715" w14:textId="77777777" w:rsidR="00495375" w:rsidRDefault="00495375" w:rsidP="00495375"/>
    <w:p w14:paraId="55000E10" w14:textId="77777777" w:rsidR="00495375" w:rsidRDefault="00495375" w:rsidP="00495375">
      <w:r>
        <w:t>@article{Kim2012,</w:t>
      </w:r>
    </w:p>
    <w:p w14:paraId="7E28690E" w14:textId="77777777" w:rsidR="00495375" w:rsidRDefault="00495375" w:rsidP="00495375">
      <w:r>
        <w:tab/>
        <w:t>author = {Kim, Kyumin},</w:t>
      </w:r>
    </w:p>
    <w:p w14:paraId="6F5337D8" w14:textId="77777777" w:rsidR="00495375" w:rsidRDefault="00495375" w:rsidP="00495375">
      <w:r>
        <w:tab/>
        <w:t>journal = {The Canadian Journal of Linguistics / La Revue Canadienne de Linguistique},</w:t>
      </w:r>
    </w:p>
    <w:p w14:paraId="669239C0" w14:textId="77777777" w:rsidR="00495375" w:rsidRDefault="00C20BB5" w:rsidP="00495375">
      <w:r>
        <w:tab/>
        <w:t>note = {</w:t>
      </w:r>
      <w:r w:rsidR="00495375">
        <w:t>https://doi.org/10.1353/cjl.2012.0002.},</w:t>
      </w:r>
    </w:p>
    <w:p w14:paraId="12BE6454" w14:textId="77777777" w:rsidR="00495375" w:rsidRDefault="00495375" w:rsidP="00495375">
      <w:r>
        <w:tab/>
        <w:t>number = {1},</w:t>
      </w:r>
    </w:p>
    <w:p w14:paraId="2D1B9B5F" w14:textId="77777777" w:rsidR="00495375" w:rsidRDefault="00495375" w:rsidP="00495375">
      <w:r>
        <w:tab/>
        <w:t>pages = {77–107},</w:t>
      </w:r>
    </w:p>
    <w:p w14:paraId="17244F79" w14:textId="77777777" w:rsidR="00495375" w:rsidRDefault="00495375" w:rsidP="00495375">
      <w:r>
        <w:tab/>
        <w:t>title = {Affectees in subject position and applicative theory},</w:t>
      </w:r>
    </w:p>
    <w:p w14:paraId="6709A521" w14:textId="77777777" w:rsidR="00495375" w:rsidRDefault="00495375" w:rsidP="00495375">
      <w:r>
        <w:tab/>
        <w:t>volume = {57},</w:t>
      </w:r>
    </w:p>
    <w:p w14:paraId="7810CA76" w14:textId="77777777" w:rsidR="00495375" w:rsidRDefault="00495375" w:rsidP="00495375">
      <w:r>
        <w:tab/>
        <w:t>year = {2012}</w:t>
      </w:r>
    </w:p>
    <w:p w14:paraId="37340B27" w14:textId="77777777" w:rsidR="00495375" w:rsidRDefault="00495375" w:rsidP="00495375">
      <w:r>
        <w:t>}</w:t>
      </w:r>
    </w:p>
    <w:p w14:paraId="629C9B6D" w14:textId="77777777" w:rsidR="00495375" w:rsidRDefault="00495375" w:rsidP="00495375"/>
    <w:p w14:paraId="2D0390A5" w14:textId="77777777" w:rsidR="00C20BB5" w:rsidRDefault="00C20BB5" w:rsidP="00C20BB5">
      <w:r>
        <w:t>@incollection{Kratzer1996,</w:t>
      </w:r>
    </w:p>
    <w:p w14:paraId="7CD0E0EE" w14:textId="77777777" w:rsidR="00C20BB5" w:rsidRDefault="00C20BB5" w:rsidP="00C20BB5">
      <w:r>
        <w:tab/>
        <w:t>address = {Dordrecht},</w:t>
      </w:r>
    </w:p>
    <w:p w14:paraId="7452063D" w14:textId="77777777" w:rsidR="00C20BB5" w:rsidRDefault="00C20BB5" w:rsidP="00C20BB5">
      <w:r>
        <w:tab/>
        <w:t>author = {Kratzer, Angelika},</w:t>
      </w:r>
    </w:p>
    <w:p w14:paraId="09C65510" w14:textId="77777777" w:rsidR="00C20BB5" w:rsidRDefault="00C20BB5" w:rsidP="00C20BB5">
      <w:r>
        <w:tab/>
        <w:t>booktitle = {Phrase structure and the lexicon},</w:t>
      </w:r>
    </w:p>
    <w:p w14:paraId="18BA06E1" w14:textId="77777777" w:rsidR="00C20BB5" w:rsidRDefault="00C20BB5" w:rsidP="00C20BB5">
      <w:r>
        <w:tab/>
        <w:t>editor = {Johan Rooryck and Laurie Zaring},</w:t>
      </w:r>
    </w:p>
    <w:p w14:paraId="33A6A4D4" w14:textId="77777777" w:rsidR="00C20BB5" w:rsidRDefault="00C20BB5" w:rsidP="00C20BB5">
      <w:r>
        <w:tab/>
        <w:t>pages = {109–137},</w:t>
      </w:r>
    </w:p>
    <w:p w14:paraId="1B0E309C" w14:textId="77777777" w:rsidR="00C20BB5" w:rsidRDefault="00C20BB5" w:rsidP="00C20BB5">
      <w:r>
        <w:tab/>
        <w:t>publisher = {Kluwer},</w:t>
      </w:r>
    </w:p>
    <w:p w14:paraId="0A6B911D" w14:textId="77777777" w:rsidR="00C20BB5" w:rsidRDefault="00C20BB5" w:rsidP="00C20BB5">
      <w:r>
        <w:tab/>
        <w:t>title = {Severing the external argument from its verb},</w:t>
      </w:r>
    </w:p>
    <w:p w14:paraId="5BAAC11A" w14:textId="77777777" w:rsidR="00C20BB5" w:rsidRDefault="00C20BB5" w:rsidP="00C20BB5">
      <w:r>
        <w:tab/>
        <w:t>year = {1996}</w:t>
      </w:r>
    </w:p>
    <w:p w14:paraId="40BEEBCB" w14:textId="77777777" w:rsidR="00495375" w:rsidRDefault="00C20BB5" w:rsidP="00C20BB5">
      <w:r>
        <w:t>}</w:t>
      </w:r>
    </w:p>
    <w:p w14:paraId="7768B36B" w14:textId="77777777" w:rsidR="00495375" w:rsidRDefault="00495375" w:rsidP="00495375">
      <w:r>
        <w:lastRenderedPageBreak/>
        <w:t>@article{Harley2013,</w:t>
      </w:r>
    </w:p>
    <w:p w14:paraId="06B80690" w14:textId="77777777" w:rsidR="00495375" w:rsidRDefault="00495375" w:rsidP="00495375">
      <w:r>
        <w:tab/>
        <w:t>author = {Harley, Heidi},</w:t>
      </w:r>
    </w:p>
    <w:p w14:paraId="5CE06AFF" w14:textId="77777777" w:rsidR="00495375" w:rsidRDefault="00495375" w:rsidP="00495375">
      <w:r>
        <w:tab/>
        <w:t>journal = {Lingua},</w:t>
      </w:r>
    </w:p>
    <w:p w14:paraId="2875AAAE" w14:textId="77777777" w:rsidR="00495375" w:rsidRDefault="00495375" w:rsidP="00495375">
      <w:r>
        <w:tab/>
        <w:t>pages = {34–57},</w:t>
      </w:r>
    </w:p>
    <w:p w14:paraId="45219A38" w14:textId="77777777" w:rsidR="00495375" w:rsidRDefault="00495375" w:rsidP="00495375">
      <w:r>
        <w:tab/>
        <w:t>title = {External arguments and the mirror principle: {{O}}n</w:t>
      </w:r>
      <w:r w:rsidR="00C20BB5">
        <w:t xml:space="preserve"> the distinctness of Voice and v</w:t>
      </w:r>
      <w:r>
        <w:t>},</w:t>
      </w:r>
    </w:p>
    <w:p w14:paraId="35263B59" w14:textId="77777777" w:rsidR="00495375" w:rsidRDefault="00495375" w:rsidP="00495375">
      <w:r>
        <w:tab/>
        <w:t>volume = {125},</w:t>
      </w:r>
    </w:p>
    <w:p w14:paraId="16BF997B" w14:textId="77777777" w:rsidR="00495375" w:rsidRDefault="00495375" w:rsidP="00495375">
      <w:r>
        <w:tab/>
        <w:t>year = {2013}</w:t>
      </w:r>
    </w:p>
    <w:p w14:paraId="4F6FB67C" w14:textId="77777777" w:rsidR="00495375" w:rsidRDefault="00495375" w:rsidP="00495375">
      <w:r>
        <w:t>}</w:t>
      </w:r>
    </w:p>
    <w:p w14:paraId="0BB892BC" w14:textId="77777777" w:rsidR="00495375" w:rsidRDefault="00495375" w:rsidP="00495375"/>
    <w:p w14:paraId="42E1E80D" w14:textId="77777777" w:rsidR="00495375" w:rsidRDefault="00495375" w:rsidP="00495375"/>
    <w:p w14:paraId="6F900593" w14:textId="77777777" w:rsidR="00495375" w:rsidRDefault="00495375" w:rsidP="00495375">
      <w:r>
        <w:t>@misc{Ippolito2000,</w:t>
      </w:r>
    </w:p>
    <w:p w14:paraId="0332C3DB" w14:textId="77777777" w:rsidR="00495375" w:rsidRDefault="00495375" w:rsidP="00495375">
      <w:r>
        <w:tab/>
        <w:t>author = {Ippolito, Michela},</w:t>
      </w:r>
    </w:p>
    <w:p w14:paraId="4D9047F4" w14:textId="77777777" w:rsidR="00495375" w:rsidRDefault="00495375" w:rsidP="00495375">
      <w:r>
        <w:tab/>
        <w:t>note = {Ms., MIT.},</w:t>
      </w:r>
    </w:p>
    <w:p w14:paraId="3325399B" w14:textId="77777777" w:rsidR="00495375" w:rsidRDefault="00495375" w:rsidP="00495375">
      <w:r>
        <w:tab/>
        <w:t>title = {Remarks on the argument structure of {Romance} causatives},</w:t>
      </w:r>
    </w:p>
    <w:p w14:paraId="361FB13F" w14:textId="77777777" w:rsidR="00495375" w:rsidRDefault="00495375" w:rsidP="00495375">
      <w:r>
        <w:tab/>
        <w:t>year = {2000}</w:t>
      </w:r>
    </w:p>
    <w:p w14:paraId="78DF91BA" w14:textId="77777777" w:rsidR="00495375" w:rsidRDefault="00495375" w:rsidP="00495375">
      <w:r>
        <w:t>}</w:t>
      </w:r>
    </w:p>
    <w:p w14:paraId="33E69697" w14:textId="77777777" w:rsidR="00495375" w:rsidRDefault="00495375" w:rsidP="00495375"/>
    <w:p w14:paraId="302BE8D0" w14:textId="77777777" w:rsidR="00495375" w:rsidRDefault="00495375" w:rsidP="00495375"/>
    <w:p w14:paraId="1F8F31C1" w14:textId="77777777" w:rsidR="00495375" w:rsidRDefault="00495375" w:rsidP="00495375">
      <w:r>
        <w:t>@article{Jerro2017,</w:t>
      </w:r>
    </w:p>
    <w:p w14:paraId="537489CF" w14:textId="77777777" w:rsidR="00495375" w:rsidRDefault="00495375" w:rsidP="00495375">
      <w:r>
        <w:tab/>
        <w:t>author = {Jerro, Kyle},</w:t>
      </w:r>
    </w:p>
    <w:p w14:paraId="38D7BC17" w14:textId="77777777" w:rsidR="00495375" w:rsidRDefault="00495375" w:rsidP="00495375">
      <w:r>
        <w:tab/>
        <w:t>journal = {Journal of Linguistics},</w:t>
      </w:r>
    </w:p>
    <w:p w14:paraId="47579BCA" w14:textId="77777777" w:rsidR="00495375" w:rsidRDefault="00495375" w:rsidP="00495375">
      <w:r>
        <w:tab/>
        <w:t>note = {</w:t>
      </w:r>
      <w:r w:rsidR="00C20BB5" w:rsidRPr="004512FF">
        <w:rPr>
          <w:noProof/>
          <w:lang w:eastAsia="en-CA"/>
        </w:rPr>
        <w:t>doi:10.1017/S0022226717000044</w:t>
      </w:r>
      <w:r>
        <w:t>},</w:t>
      </w:r>
    </w:p>
    <w:p w14:paraId="070081A2" w14:textId="77777777" w:rsidR="00495375" w:rsidRDefault="00495375" w:rsidP="00495375">
      <w:r>
        <w:tab/>
        <w:t>pages = {751–788},</w:t>
      </w:r>
    </w:p>
    <w:p w14:paraId="3979D0E2" w14:textId="77777777" w:rsidR="00495375" w:rsidRDefault="00495375" w:rsidP="00495375">
      <w:r>
        <w:tab/>
        <w:t>title = {The causative-instrumental syncretism},</w:t>
      </w:r>
    </w:p>
    <w:p w14:paraId="114F4E50" w14:textId="77777777" w:rsidR="00495375" w:rsidRDefault="00495375" w:rsidP="00495375">
      <w:r>
        <w:tab/>
        <w:t>volume = {53},</w:t>
      </w:r>
    </w:p>
    <w:p w14:paraId="2A7C0F3B" w14:textId="77777777" w:rsidR="00495375" w:rsidRDefault="00495375" w:rsidP="00495375">
      <w:r>
        <w:tab/>
        <w:t>year = {2017}</w:t>
      </w:r>
    </w:p>
    <w:p w14:paraId="74611ECD" w14:textId="77777777" w:rsidR="00495375" w:rsidRDefault="00495375" w:rsidP="00495375">
      <w:r>
        <w:t>}</w:t>
      </w:r>
    </w:p>
    <w:p w14:paraId="4CE78C8B" w14:textId="77777777" w:rsidR="00495375" w:rsidRDefault="00495375" w:rsidP="00495375"/>
    <w:p w14:paraId="6A0783E4" w14:textId="77777777" w:rsidR="00495375" w:rsidRDefault="00495375" w:rsidP="00495375"/>
    <w:p w14:paraId="3D5BA209" w14:textId="77777777" w:rsidR="00495375" w:rsidRDefault="00495375" w:rsidP="00495375">
      <w:r>
        <w:lastRenderedPageBreak/>
        <w:t>@book{Landau2010,</w:t>
      </w:r>
    </w:p>
    <w:p w14:paraId="7F6415CC" w14:textId="77777777" w:rsidR="00495375" w:rsidRDefault="00495375" w:rsidP="00495375">
      <w:r>
        <w:tab/>
        <w:t>address = {Cambridge, Mass},</w:t>
      </w:r>
    </w:p>
    <w:p w14:paraId="3DA52DD8" w14:textId="77777777" w:rsidR="00495375" w:rsidRDefault="00495375" w:rsidP="00495375">
      <w:r>
        <w:tab/>
        <w:t>author = {Landau, Idan},</w:t>
      </w:r>
    </w:p>
    <w:p w14:paraId="04DC7F54" w14:textId="77777777" w:rsidR="00495375" w:rsidRDefault="00495375" w:rsidP="00495375">
      <w:r>
        <w:tab/>
        <w:t>publisher = {MIT Press},</w:t>
      </w:r>
    </w:p>
    <w:p w14:paraId="1A0D7469" w14:textId="77777777" w:rsidR="00495375" w:rsidRDefault="00495375" w:rsidP="00495375">
      <w:r>
        <w:tab/>
        <w:t>title = {The locative syntax of experiencers},</w:t>
      </w:r>
    </w:p>
    <w:p w14:paraId="1137B125" w14:textId="77777777" w:rsidR="00495375" w:rsidRDefault="00495375" w:rsidP="00495375">
      <w:r>
        <w:tab/>
        <w:t>year = {2010}</w:t>
      </w:r>
    </w:p>
    <w:p w14:paraId="2093997B" w14:textId="77777777" w:rsidR="00495375" w:rsidRDefault="00495375" w:rsidP="00495375">
      <w:r>
        <w:t>}</w:t>
      </w:r>
    </w:p>
    <w:p w14:paraId="5973D0A2" w14:textId="77777777" w:rsidR="00495375" w:rsidRDefault="00495375" w:rsidP="00495375"/>
    <w:p w14:paraId="4B17C598" w14:textId="77777777" w:rsidR="00495375" w:rsidRDefault="00495375" w:rsidP="00495375"/>
    <w:p w14:paraId="6A0443E3" w14:textId="77777777" w:rsidR="00495375" w:rsidRDefault="00495375" w:rsidP="00495375">
      <w:r>
        <w:t>@article{Maling2001,</w:t>
      </w:r>
    </w:p>
    <w:p w14:paraId="40AD5C57" w14:textId="77777777" w:rsidR="00495375" w:rsidRDefault="00495375" w:rsidP="00495375">
      <w:r>
        <w:tab/>
        <w:t>author = {Maling, Joan},</w:t>
      </w:r>
    </w:p>
    <w:p w14:paraId="55BC5FA1" w14:textId="77777777" w:rsidR="00495375" w:rsidRDefault="00495375" w:rsidP="00495375">
      <w:r>
        <w:tab/>
        <w:t>journal = {Lingua},</w:t>
      </w:r>
    </w:p>
    <w:p w14:paraId="36AD7E27" w14:textId="77777777" w:rsidR="00495375" w:rsidRDefault="00495375" w:rsidP="00495375">
      <w:r>
        <w:tab/>
        <w:t>pages = {419–464},</w:t>
      </w:r>
    </w:p>
    <w:p w14:paraId="38CD6FC4" w14:textId="77777777" w:rsidR="00495375" w:rsidRDefault="00495375" w:rsidP="00495375">
      <w:r>
        <w:tab/>
        <w:t>title = {{Dative}: {{T}}he heterogeneity of the mapping among morphological case, grammatical functions, and thematic roles},</w:t>
      </w:r>
    </w:p>
    <w:p w14:paraId="3C4584A0" w14:textId="77777777" w:rsidR="00495375" w:rsidRDefault="00495375" w:rsidP="00495375">
      <w:r>
        <w:tab/>
        <w:t>volume = {111},</w:t>
      </w:r>
    </w:p>
    <w:p w14:paraId="51FDC078" w14:textId="77777777" w:rsidR="00495375" w:rsidRDefault="00495375" w:rsidP="00495375">
      <w:r>
        <w:tab/>
        <w:t>year = {2001}</w:t>
      </w:r>
    </w:p>
    <w:p w14:paraId="0ECDAD57" w14:textId="77777777" w:rsidR="00495375" w:rsidRDefault="00495375" w:rsidP="00495375">
      <w:r>
        <w:t>}</w:t>
      </w:r>
    </w:p>
    <w:p w14:paraId="037F8BBF" w14:textId="77777777" w:rsidR="00495375" w:rsidRDefault="00495375" w:rsidP="00495375"/>
    <w:p w14:paraId="4F20C726" w14:textId="77777777" w:rsidR="00495375" w:rsidRDefault="00495375" w:rsidP="00495375"/>
    <w:p w14:paraId="3784CF74" w14:textId="77777777" w:rsidR="00495375" w:rsidRDefault="00495375" w:rsidP="00495375">
      <w:r>
        <w:t>@article{Marantz2013,</w:t>
      </w:r>
    </w:p>
    <w:p w14:paraId="7D175606" w14:textId="77777777" w:rsidR="00495375" w:rsidRDefault="00495375" w:rsidP="00495375">
      <w:r>
        <w:tab/>
        <w:t>author = {Marantz, Alec},</w:t>
      </w:r>
    </w:p>
    <w:p w14:paraId="034C2FED" w14:textId="77777777" w:rsidR="00495375" w:rsidRDefault="00495375" w:rsidP="00495375">
      <w:r>
        <w:tab/>
        <w:t>journal = {Lingua},</w:t>
      </w:r>
    </w:p>
    <w:p w14:paraId="1CD7416F" w14:textId="77777777" w:rsidR="00495375" w:rsidRDefault="00C20BB5" w:rsidP="00495375">
      <w:r>
        <w:tab/>
        <w:t>note = {</w:t>
      </w:r>
      <w:r w:rsidR="00495375">
        <w:t>http://dx.doi.org/10.1016/j.lingua.2012.10.012},</w:t>
      </w:r>
    </w:p>
    <w:p w14:paraId="08F60ADC" w14:textId="77777777" w:rsidR="00495375" w:rsidRDefault="00495375" w:rsidP="00495375">
      <w:r>
        <w:tab/>
        <w:t>pages = {152–168},</w:t>
      </w:r>
    </w:p>
    <w:p w14:paraId="620B41A2" w14:textId="77777777" w:rsidR="00495375" w:rsidRDefault="00495375" w:rsidP="00495375">
      <w:r>
        <w:tab/>
        <w:t>title = {Verbal argument structure: {{{E}}}vents and participants},</w:t>
      </w:r>
    </w:p>
    <w:p w14:paraId="64E1C807" w14:textId="77777777" w:rsidR="00495375" w:rsidRDefault="00495375" w:rsidP="00495375">
      <w:r>
        <w:tab/>
        <w:t>volume = {130},</w:t>
      </w:r>
    </w:p>
    <w:p w14:paraId="44C3AF20" w14:textId="77777777" w:rsidR="00495375" w:rsidRDefault="00495375" w:rsidP="00495375">
      <w:r>
        <w:tab/>
        <w:t>year = {2013}</w:t>
      </w:r>
    </w:p>
    <w:p w14:paraId="22223EC3" w14:textId="77777777" w:rsidR="00495375" w:rsidRDefault="00495375" w:rsidP="00495375">
      <w:r>
        <w:t>}</w:t>
      </w:r>
    </w:p>
    <w:p w14:paraId="16CE740B" w14:textId="77777777" w:rsidR="00495375" w:rsidRDefault="00495375" w:rsidP="00495375"/>
    <w:p w14:paraId="09467C20" w14:textId="77777777" w:rsidR="00495375" w:rsidRDefault="00495375" w:rsidP="00495375"/>
    <w:p w14:paraId="70149EF4" w14:textId="77777777" w:rsidR="00495375" w:rsidRDefault="00C20BB5" w:rsidP="00495375">
      <w:r>
        <w:t>@misc</w:t>
      </w:r>
      <w:r w:rsidR="00495375">
        <w:t>{Masullo1992,</w:t>
      </w:r>
    </w:p>
    <w:p w14:paraId="6222F3D8" w14:textId="77777777" w:rsidR="00495375" w:rsidRDefault="00495375" w:rsidP="00495375">
      <w:r>
        <w:tab/>
        <w:t>author = {Masullo, Pascual},</w:t>
      </w:r>
    </w:p>
    <w:p w14:paraId="71F19363" w14:textId="77777777" w:rsidR="00495375" w:rsidRDefault="00C20BB5" w:rsidP="00495375">
      <w:r>
        <w:tab/>
        <w:t>note = {Doctoral</w:t>
      </w:r>
      <w:r w:rsidR="00495375">
        <w:t xml:space="preserve"> dissertation, University of Washington.},</w:t>
      </w:r>
    </w:p>
    <w:p w14:paraId="5BB028B6" w14:textId="77777777" w:rsidR="00C20BB5" w:rsidRDefault="00C20BB5" w:rsidP="00C20BB5">
      <w:r>
        <w:tab/>
        <w:t>title = {Incorporation and case theory in Spanish: a crosslinguistic perspective},</w:t>
      </w:r>
    </w:p>
    <w:p w14:paraId="1016AFC1" w14:textId="77777777" w:rsidR="00495375" w:rsidRDefault="00495375" w:rsidP="00495375">
      <w:r>
        <w:tab/>
        <w:t>year = {1992}</w:t>
      </w:r>
    </w:p>
    <w:p w14:paraId="5161263A" w14:textId="77777777" w:rsidR="00495375" w:rsidRDefault="00495375" w:rsidP="00495375">
      <w:r>
        <w:t>}</w:t>
      </w:r>
    </w:p>
    <w:p w14:paraId="170451DE" w14:textId="77777777" w:rsidR="00495375" w:rsidRDefault="00495375" w:rsidP="00495375"/>
    <w:p w14:paraId="1BC5807A" w14:textId="77777777" w:rsidR="00495375" w:rsidRDefault="00495375" w:rsidP="00495375"/>
    <w:p w14:paraId="02DE7F19" w14:textId="77777777" w:rsidR="00495375" w:rsidRDefault="00495375" w:rsidP="00495375">
      <w:r>
        <w:t>@article{McGinnis2001,</w:t>
      </w:r>
    </w:p>
    <w:p w14:paraId="2CBE8D18" w14:textId="77777777" w:rsidR="00495375" w:rsidRDefault="00495375" w:rsidP="00495375">
      <w:r>
        <w:tab/>
        <w:t>author = {McGinnis, Martha},</w:t>
      </w:r>
    </w:p>
    <w:p w14:paraId="25378F3D" w14:textId="77777777" w:rsidR="00495375" w:rsidRDefault="00495375" w:rsidP="00495375">
      <w:r>
        <w:tab/>
        <w:t>journal = {Linguistic Variation Yearbook},</w:t>
      </w:r>
    </w:p>
    <w:p w14:paraId="5F7EE682" w14:textId="77777777" w:rsidR="00495375" w:rsidRDefault="00495375" w:rsidP="00495375">
      <w:r>
        <w:tab/>
        <w:t>number = {1},</w:t>
      </w:r>
    </w:p>
    <w:p w14:paraId="225DF0C8" w14:textId="77777777" w:rsidR="00495375" w:rsidRDefault="00495375" w:rsidP="00495375">
      <w:r>
        <w:tab/>
        <w:t>pages = {105–46},</w:t>
      </w:r>
    </w:p>
    <w:p w14:paraId="08EADD2F" w14:textId="77777777" w:rsidR="00495375" w:rsidRDefault="00495375" w:rsidP="00495375">
      <w:r>
        <w:tab/>
        <w:t>title = {Variation in the phase structure of applicatives},</w:t>
      </w:r>
    </w:p>
    <w:p w14:paraId="35341437" w14:textId="77777777" w:rsidR="00495375" w:rsidRDefault="00495375" w:rsidP="00495375">
      <w:r>
        <w:tab/>
        <w:t>volume = {1},</w:t>
      </w:r>
    </w:p>
    <w:p w14:paraId="29F8480A" w14:textId="77777777" w:rsidR="00495375" w:rsidRDefault="00495375" w:rsidP="00495375">
      <w:r>
        <w:tab/>
        <w:t>year = {2001}</w:t>
      </w:r>
    </w:p>
    <w:p w14:paraId="34F07B1B" w14:textId="77777777" w:rsidR="00495375" w:rsidRDefault="00495375" w:rsidP="00495375">
      <w:r>
        <w:t>}</w:t>
      </w:r>
    </w:p>
    <w:p w14:paraId="08AF7BA0" w14:textId="77777777" w:rsidR="00495375" w:rsidRDefault="00495375" w:rsidP="00495375"/>
    <w:p w14:paraId="4F26612C" w14:textId="77777777" w:rsidR="00495375" w:rsidRDefault="00495375" w:rsidP="00495375"/>
    <w:p w14:paraId="0E6AA9BB" w14:textId="77777777" w:rsidR="00495375" w:rsidRDefault="00495375" w:rsidP="00495375">
      <w:r>
        <w:t>@article{McGinnis2004,</w:t>
      </w:r>
    </w:p>
    <w:p w14:paraId="2CFE2F1F" w14:textId="77777777" w:rsidR="00495375" w:rsidRDefault="00495375" w:rsidP="00495375">
      <w:r>
        <w:tab/>
        <w:t>author = {McGinnis, Martha},</w:t>
      </w:r>
    </w:p>
    <w:p w14:paraId="2E6276FA" w14:textId="77777777" w:rsidR="00495375" w:rsidRDefault="00495375" w:rsidP="00495375">
      <w:r>
        <w:tab/>
        <w:t>journal = {Linguistic inquiry},</w:t>
      </w:r>
    </w:p>
    <w:p w14:paraId="127B2FF0" w14:textId="77777777" w:rsidR="00495375" w:rsidRDefault="00495375" w:rsidP="00495375">
      <w:r>
        <w:tab/>
        <w:t>number = {2004},</w:t>
      </w:r>
    </w:p>
    <w:p w14:paraId="1AEAB8DF" w14:textId="77777777" w:rsidR="00495375" w:rsidRDefault="00495375" w:rsidP="00495375">
      <w:r>
        <w:tab/>
        <w:t>pages = {47--95},</w:t>
      </w:r>
    </w:p>
    <w:p w14:paraId="39C2FCB5" w14:textId="77777777" w:rsidR="00495375" w:rsidRDefault="00495375" w:rsidP="00495375">
      <w:r>
        <w:tab/>
        <w:t>title = {Lethal ambiguity},</w:t>
      </w:r>
    </w:p>
    <w:p w14:paraId="0865805A" w14:textId="77777777" w:rsidR="00495375" w:rsidRDefault="00495375" w:rsidP="00495375">
      <w:r>
        <w:tab/>
        <w:t>volume = {35.1},</w:t>
      </w:r>
    </w:p>
    <w:p w14:paraId="38F9B2F2" w14:textId="77777777" w:rsidR="00495375" w:rsidRDefault="00495375" w:rsidP="00495375">
      <w:r>
        <w:tab/>
        <w:t>year = {2004}</w:t>
      </w:r>
    </w:p>
    <w:p w14:paraId="5E52B4DF" w14:textId="77777777" w:rsidR="00495375" w:rsidRDefault="00495375" w:rsidP="00495375">
      <w:r>
        <w:lastRenderedPageBreak/>
        <w:t>}</w:t>
      </w:r>
    </w:p>
    <w:p w14:paraId="25F1A961" w14:textId="77777777" w:rsidR="00495375" w:rsidRDefault="00495375" w:rsidP="00495375"/>
    <w:p w14:paraId="42FBA3F6" w14:textId="77777777" w:rsidR="00495375" w:rsidRDefault="00495375" w:rsidP="00495375"/>
    <w:p w14:paraId="4ACDF746" w14:textId="77777777" w:rsidR="003223EC" w:rsidRDefault="003223EC" w:rsidP="003223EC">
      <w:r>
        <w:t>@article{McGinnis2008,</w:t>
      </w:r>
    </w:p>
    <w:p w14:paraId="5A940947" w14:textId="77777777" w:rsidR="003223EC" w:rsidRDefault="003223EC" w:rsidP="003223EC">
      <w:r>
        <w:tab/>
        <w:t>author = {McGinnis, Martha},</w:t>
      </w:r>
    </w:p>
    <w:p w14:paraId="7C34C241" w14:textId="77777777" w:rsidR="003223EC" w:rsidRDefault="003223EC" w:rsidP="003223EC">
      <w:r>
        <w:tab/>
        <w:t>journal = {Language and Linguistics Compass},</w:t>
      </w:r>
    </w:p>
    <w:p w14:paraId="0F0D332C" w14:textId="77777777" w:rsidR="003223EC" w:rsidRDefault="003223EC" w:rsidP="003223EC">
      <w:r>
        <w:tab/>
        <w:t>note = {. https://doi.org/10.1111/j.1749-818X.2008.00078.x.},</w:t>
      </w:r>
    </w:p>
    <w:p w14:paraId="0870E6B2" w14:textId="77777777" w:rsidR="003223EC" w:rsidRDefault="003223EC" w:rsidP="003223EC">
      <w:r>
        <w:tab/>
        <w:t>number = {6},</w:t>
      </w:r>
    </w:p>
    <w:p w14:paraId="6E4EE79E" w14:textId="77777777" w:rsidR="003223EC" w:rsidRDefault="003223EC" w:rsidP="003223EC">
      <w:r>
        <w:tab/>
        <w:t>pages = {1225–45},</w:t>
      </w:r>
    </w:p>
    <w:p w14:paraId="64189800" w14:textId="77777777" w:rsidR="003223EC" w:rsidRDefault="003223EC" w:rsidP="003223EC">
      <w:r>
        <w:tab/>
        <w:t>title = {Applicatives},</w:t>
      </w:r>
    </w:p>
    <w:p w14:paraId="1E8C1EBB" w14:textId="77777777" w:rsidR="003223EC" w:rsidRDefault="003223EC" w:rsidP="003223EC">
      <w:r>
        <w:tab/>
        <w:t>volume = {2},</w:t>
      </w:r>
    </w:p>
    <w:p w14:paraId="0083A08A" w14:textId="77777777" w:rsidR="003223EC" w:rsidRDefault="003223EC" w:rsidP="003223EC">
      <w:r>
        <w:tab/>
        <w:t>year = {2008}</w:t>
      </w:r>
    </w:p>
    <w:p w14:paraId="54B26EE0" w14:textId="77777777" w:rsidR="00495375" w:rsidRDefault="003223EC" w:rsidP="003223EC">
      <w:r>
        <w:t>}</w:t>
      </w:r>
    </w:p>
    <w:p w14:paraId="5C546FAD" w14:textId="77777777" w:rsidR="00495375" w:rsidRDefault="00495375" w:rsidP="00495375"/>
    <w:p w14:paraId="2E4D1F28" w14:textId="77777777" w:rsidR="00495375" w:rsidRDefault="00495375" w:rsidP="00495375">
      <w:r>
        <w:t>@misc{McGinnis2018,</w:t>
      </w:r>
    </w:p>
    <w:p w14:paraId="5FB11D2B" w14:textId="77777777" w:rsidR="00495375" w:rsidRDefault="00495375" w:rsidP="00495375">
      <w:r>
        <w:tab/>
        <w:t>author = {McGinnis, Martha},</w:t>
      </w:r>
    </w:p>
    <w:p w14:paraId="28B8DA15" w14:textId="77777777" w:rsidR="00495375" w:rsidRDefault="00495375" w:rsidP="00495375">
      <w:r>
        <w:tab/>
        <w:t>note = {Ms., University of Victoria.},</w:t>
      </w:r>
    </w:p>
    <w:p w14:paraId="56931AD7" w14:textId="77777777" w:rsidR="00495375" w:rsidRDefault="00495375" w:rsidP="00495375">
      <w:r>
        <w:tab/>
        <w:t>title = {Applicatives},</w:t>
      </w:r>
    </w:p>
    <w:p w14:paraId="64798152" w14:textId="77777777" w:rsidR="00495375" w:rsidRDefault="00495375" w:rsidP="00495375">
      <w:r>
        <w:tab/>
        <w:t>year = {2018}</w:t>
      </w:r>
    </w:p>
    <w:p w14:paraId="2463111D" w14:textId="77777777" w:rsidR="00495375" w:rsidRDefault="00495375" w:rsidP="00495375">
      <w:r>
        <w:t>}</w:t>
      </w:r>
    </w:p>
    <w:p w14:paraId="079455B6" w14:textId="77777777" w:rsidR="00495375" w:rsidRDefault="00495375" w:rsidP="00495375"/>
    <w:p w14:paraId="60A8E83A" w14:textId="77777777" w:rsidR="00495375" w:rsidRDefault="00495375" w:rsidP="00495375"/>
    <w:p w14:paraId="4AE1F35A" w14:textId="77777777" w:rsidR="00495375" w:rsidRDefault="00495375" w:rsidP="00495375">
      <w:r>
        <w:t>@misc{McGinnisGerdts2004,</w:t>
      </w:r>
    </w:p>
    <w:p w14:paraId="5941AE51" w14:textId="77777777" w:rsidR="00495375" w:rsidRDefault="00495375" w:rsidP="00495375">
      <w:r>
        <w:tab/>
        <w:t>author = {McGinnis, Martha, and Donna B. Gerdts},</w:t>
      </w:r>
    </w:p>
    <w:p w14:paraId="47C94579" w14:textId="77777777" w:rsidR="00495375" w:rsidRDefault="00495375" w:rsidP="00495375">
      <w:r>
        <w:tab/>
        <w:t>note = {http://prism.ucalgary.ca/handle/1880/44523.},</w:t>
      </w:r>
    </w:p>
    <w:p w14:paraId="0F7B09F4" w14:textId="77777777" w:rsidR="00495375" w:rsidRDefault="00495375" w:rsidP="00495375">
      <w:r>
        <w:tab/>
        <w:t>title = {A phase-theoretic analysis of {Kinyarwanda} multiple applicatives},</w:t>
      </w:r>
    </w:p>
    <w:p w14:paraId="7E3984B1" w14:textId="77777777" w:rsidR="00495375" w:rsidRDefault="00495375" w:rsidP="00495375">
      <w:r>
        <w:tab/>
        <w:t>year = {2004}</w:t>
      </w:r>
    </w:p>
    <w:p w14:paraId="7FA47D32" w14:textId="77777777" w:rsidR="00495375" w:rsidRDefault="00495375" w:rsidP="00495375">
      <w:r>
        <w:t>}</w:t>
      </w:r>
    </w:p>
    <w:p w14:paraId="6463F3F4" w14:textId="77777777" w:rsidR="00495375" w:rsidRDefault="00495375" w:rsidP="00495375"/>
    <w:p w14:paraId="6992BD2B" w14:textId="77777777" w:rsidR="00495375" w:rsidRDefault="00495375" w:rsidP="00495375"/>
    <w:p w14:paraId="3D6FF92E" w14:textId="77777777" w:rsidR="00495375" w:rsidRDefault="00495375" w:rsidP="00495375">
      <w:r>
        <w:t>@article{MiyagawaTsujioka2004,</w:t>
      </w:r>
    </w:p>
    <w:p w14:paraId="0BB73C65" w14:textId="77777777" w:rsidR="00495375" w:rsidRDefault="00495375" w:rsidP="00495375">
      <w:r>
        <w:tab/>
        <w:t>author = {Miyagawa, Shigeru, and Takae Tsujioka},</w:t>
      </w:r>
    </w:p>
    <w:p w14:paraId="0F94AAA3" w14:textId="77777777" w:rsidR="00495375" w:rsidRDefault="00495375" w:rsidP="00495375">
      <w:r>
        <w:tab/>
        <w:t>journal = {Journal of East Asian Linguistics},</w:t>
      </w:r>
    </w:p>
    <w:p w14:paraId="5562EEAE" w14:textId="77777777" w:rsidR="00495375" w:rsidRDefault="00495375" w:rsidP="00495375">
      <w:r>
        <w:tab/>
        <w:t>number = {1},</w:t>
      </w:r>
    </w:p>
    <w:p w14:paraId="4F6B5D48" w14:textId="77777777" w:rsidR="00495375" w:rsidRDefault="00495375" w:rsidP="00495375">
      <w:r>
        <w:tab/>
        <w:t>pages = {1–38},</w:t>
      </w:r>
    </w:p>
    <w:p w14:paraId="64E6655A" w14:textId="77777777" w:rsidR="00495375" w:rsidRDefault="00495375" w:rsidP="00495375">
      <w:r>
        <w:tab/>
        <w:t>title = {Argument structure and ditransitive verbs in {Japanese}},</w:t>
      </w:r>
    </w:p>
    <w:p w14:paraId="75CB117F" w14:textId="77777777" w:rsidR="00495375" w:rsidRDefault="00495375" w:rsidP="00495375">
      <w:r>
        <w:tab/>
        <w:t>volume = {13},</w:t>
      </w:r>
    </w:p>
    <w:p w14:paraId="0A6B333F" w14:textId="77777777" w:rsidR="00495375" w:rsidRDefault="00495375" w:rsidP="00495375">
      <w:r>
        <w:tab/>
        <w:t>year = {2004}</w:t>
      </w:r>
    </w:p>
    <w:p w14:paraId="4D999FF9" w14:textId="77777777" w:rsidR="00495375" w:rsidRDefault="00495375" w:rsidP="00495375">
      <w:r>
        <w:t>}</w:t>
      </w:r>
    </w:p>
    <w:p w14:paraId="199AF41E" w14:textId="77777777" w:rsidR="00495375" w:rsidRDefault="00495375" w:rsidP="00495375"/>
    <w:p w14:paraId="6893E283" w14:textId="77777777" w:rsidR="00495375" w:rsidRDefault="00495375" w:rsidP="00495375"/>
    <w:p w14:paraId="0C659D99" w14:textId="77777777" w:rsidR="00495375" w:rsidRDefault="00495375" w:rsidP="00495375">
      <w:r>
        <w:t>@misc{MorenoVillamar2018,</w:t>
      </w:r>
    </w:p>
    <w:p w14:paraId="315BC08A" w14:textId="77777777" w:rsidR="00495375" w:rsidRDefault="00495375" w:rsidP="00495375">
      <w:r>
        <w:tab/>
        <w:t>author = {Moreno Villamar, Itziri},</w:t>
      </w:r>
    </w:p>
    <w:p w14:paraId="27F62C53" w14:textId="77777777" w:rsidR="00495375" w:rsidRDefault="00860D5F" w:rsidP="00495375">
      <w:r>
        <w:tab/>
        <w:t>note = {</w:t>
      </w:r>
      <w:r w:rsidR="00495375">
        <w:t>D</w:t>
      </w:r>
      <w:r>
        <w:t>octoral</w:t>
      </w:r>
      <w:r w:rsidR="00495375">
        <w:t xml:space="preserve"> dissertation, Western University.},</w:t>
      </w:r>
    </w:p>
    <w:p w14:paraId="2A0F3CDA" w14:textId="77777777" w:rsidR="00495375" w:rsidRDefault="00495375" w:rsidP="00495375">
      <w:r>
        <w:tab/>
        <w:t>title = {Variation in the pronominal clitic system of P'urhépecha-{Spanish} bilinguals},</w:t>
      </w:r>
    </w:p>
    <w:p w14:paraId="259E42BA" w14:textId="77777777" w:rsidR="00495375" w:rsidRDefault="00495375" w:rsidP="00495375">
      <w:r>
        <w:tab/>
        <w:t>year = {2018}</w:t>
      </w:r>
    </w:p>
    <w:p w14:paraId="437290A5" w14:textId="77777777" w:rsidR="00495375" w:rsidRDefault="00495375" w:rsidP="00495375">
      <w:r>
        <w:t>}</w:t>
      </w:r>
    </w:p>
    <w:p w14:paraId="1D23D0D3" w14:textId="77777777" w:rsidR="00495375" w:rsidRDefault="00495375" w:rsidP="00495375"/>
    <w:p w14:paraId="020F020D" w14:textId="77777777" w:rsidR="00495375" w:rsidRDefault="00495375" w:rsidP="00495375"/>
    <w:p w14:paraId="14CE6692" w14:textId="77777777" w:rsidR="00495375" w:rsidRDefault="00846F0E" w:rsidP="00495375">
      <w:r>
        <w:t>@misc</w:t>
      </w:r>
      <w:r w:rsidR="00495375">
        <w:t>{Park1994,</w:t>
      </w:r>
    </w:p>
    <w:p w14:paraId="4D41AB35" w14:textId="77777777" w:rsidR="00495375" w:rsidRDefault="00495375" w:rsidP="00495375">
      <w:r>
        <w:tab/>
        <w:t>author = {Park, Jeong-Woon},</w:t>
      </w:r>
    </w:p>
    <w:p w14:paraId="6B51FBA0" w14:textId="77777777" w:rsidR="00495375" w:rsidRDefault="00495375" w:rsidP="00495375">
      <w:r>
        <w:tab/>
        <w:t>note = {</w:t>
      </w:r>
      <w:r w:rsidR="00846F0E">
        <w:t>Doctoral</w:t>
      </w:r>
      <w:r>
        <w:t xml:space="preserve"> dissertation, University of California, Berkeley.},</w:t>
      </w:r>
    </w:p>
    <w:p w14:paraId="432F0E21" w14:textId="77777777" w:rsidR="00495375" w:rsidRDefault="00495375" w:rsidP="00495375">
      <w:r>
        <w:tab/>
      </w:r>
      <w:r w:rsidR="00846F0E">
        <w:t>title</w:t>
      </w:r>
      <w:r>
        <w:t xml:space="preserve"> = {</w:t>
      </w:r>
      <w:r w:rsidR="00846F0E">
        <w:t xml:space="preserve">Morpholgoical causatives in Korean: </w:t>
      </w:r>
      <w:r>
        <w:t>problems in grammatical polysemy and constructional relations},</w:t>
      </w:r>
    </w:p>
    <w:p w14:paraId="7F3DDC21" w14:textId="77777777" w:rsidR="00495375" w:rsidRDefault="00495375" w:rsidP="00495375">
      <w:r>
        <w:tab/>
        <w:t>year = {1994}</w:t>
      </w:r>
    </w:p>
    <w:p w14:paraId="0332DD85" w14:textId="77777777" w:rsidR="00495375" w:rsidRDefault="00495375" w:rsidP="00495375">
      <w:r>
        <w:t>}</w:t>
      </w:r>
    </w:p>
    <w:p w14:paraId="5168F0C9" w14:textId="77777777" w:rsidR="00495375" w:rsidRDefault="00495375" w:rsidP="00495375"/>
    <w:p w14:paraId="41EA3513" w14:textId="77777777" w:rsidR="00495375" w:rsidRDefault="00495375" w:rsidP="00495375"/>
    <w:p w14:paraId="5102F384" w14:textId="77777777" w:rsidR="00495375" w:rsidRDefault="00495375" w:rsidP="00495375">
      <w:r>
        <w:lastRenderedPageBreak/>
        <w:t>@article{Parsons1995,</w:t>
      </w:r>
    </w:p>
    <w:p w14:paraId="7944F215" w14:textId="77777777" w:rsidR="00495375" w:rsidRDefault="00495375" w:rsidP="00495375">
      <w:r>
        <w:tab/>
        <w:t>author = {Parsons, Terence},</w:t>
      </w:r>
    </w:p>
    <w:p w14:paraId="6507F561" w14:textId="77777777" w:rsidR="00495375" w:rsidRDefault="00495375" w:rsidP="00495375">
      <w:r>
        <w:tab/>
        <w:t>journal = {Linguistic Inquiry},</w:t>
      </w:r>
    </w:p>
    <w:p w14:paraId="7D5D7DD9" w14:textId="77777777" w:rsidR="00495375" w:rsidRDefault="00495375" w:rsidP="00495375">
      <w:r>
        <w:tab/>
        <w:t>number = {4},</w:t>
      </w:r>
    </w:p>
    <w:p w14:paraId="06B1F874" w14:textId="77777777" w:rsidR="00495375" w:rsidRDefault="00495375" w:rsidP="00495375">
      <w:r>
        <w:tab/>
        <w:t>pages = {635–62},</w:t>
      </w:r>
    </w:p>
    <w:p w14:paraId="74952F1D" w14:textId="77777777" w:rsidR="00495375" w:rsidRDefault="00495375" w:rsidP="00495375">
      <w:r>
        <w:tab/>
        <w:t>title = {Thematic relations and arguments},</w:t>
      </w:r>
    </w:p>
    <w:p w14:paraId="1A3D557D" w14:textId="77777777" w:rsidR="00495375" w:rsidRDefault="00495375" w:rsidP="00495375">
      <w:r>
        <w:tab/>
        <w:t>volume = {26},</w:t>
      </w:r>
    </w:p>
    <w:p w14:paraId="3E0549E4" w14:textId="77777777" w:rsidR="00495375" w:rsidRDefault="00495375" w:rsidP="00495375">
      <w:r>
        <w:tab/>
        <w:t>year = {1995}</w:t>
      </w:r>
    </w:p>
    <w:p w14:paraId="6BF0937B" w14:textId="77777777" w:rsidR="00495375" w:rsidRDefault="00495375" w:rsidP="00495375">
      <w:r>
        <w:t>}</w:t>
      </w:r>
    </w:p>
    <w:p w14:paraId="0756C5DB" w14:textId="77777777" w:rsidR="00495375" w:rsidRDefault="00495375" w:rsidP="00495375"/>
    <w:p w14:paraId="26F112E4" w14:textId="77777777" w:rsidR="00495375" w:rsidRDefault="00495375" w:rsidP="00495375"/>
    <w:p w14:paraId="096E6E60" w14:textId="77777777" w:rsidR="00ED1D3D" w:rsidRDefault="00ED1D3D" w:rsidP="00ED1D3D">
      <w:r>
        <w:t>@book{Peterson2007,</w:t>
      </w:r>
    </w:p>
    <w:p w14:paraId="6C8D1F88" w14:textId="77777777" w:rsidR="00ED1D3D" w:rsidRDefault="00ED1D3D" w:rsidP="00ED1D3D">
      <w:r>
        <w:tab/>
        <w:t>address = {Oxford},</w:t>
      </w:r>
    </w:p>
    <w:p w14:paraId="7CFF8942" w14:textId="77777777" w:rsidR="00ED1D3D" w:rsidRDefault="00ED1D3D" w:rsidP="00ED1D3D">
      <w:r>
        <w:tab/>
        <w:t>author = {Peterson, David A.},</w:t>
      </w:r>
    </w:p>
    <w:p w14:paraId="724195B2" w14:textId="77777777" w:rsidR="00ED1D3D" w:rsidRDefault="00ED1D3D" w:rsidP="00ED1D3D">
      <w:r>
        <w:tab/>
        <w:t>publisher = {Oxford University Press},</w:t>
      </w:r>
    </w:p>
    <w:p w14:paraId="5918BD15" w14:textId="77777777" w:rsidR="00ED1D3D" w:rsidRDefault="00ED1D3D" w:rsidP="00ED1D3D">
      <w:r>
        <w:tab/>
        <w:t>title = {Applicative constructions},</w:t>
      </w:r>
    </w:p>
    <w:p w14:paraId="251AAC5E" w14:textId="77777777" w:rsidR="00ED1D3D" w:rsidRDefault="00ED1D3D" w:rsidP="00ED1D3D">
      <w:r>
        <w:tab/>
        <w:t>year = {2007}</w:t>
      </w:r>
    </w:p>
    <w:p w14:paraId="0B534E8B" w14:textId="77777777" w:rsidR="00495375" w:rsidRPr="00495375" w:rsidRDefault="00ED1D3D" w:rsidP="00ED1D3D">
      <w:pPr>
        <w:rPr>
          <w:lang w:val="es-AR"/>
        </w:rPr>
      </w:pPr>
      <w:r>
        <w:t>}</w:t>
      </w:r>
    </w:p>
    <w:p w14:paraId="15F8ED69" w14:textId="77777777" w:rsidR="00495375" w:rsidRPr="00495375" w:rsidRDefault="00495375" w:rsidP="00495375">
      <w:pPr>
        <w:rPr>
          <w:lang w:val="es-AR"/>
        </w:rPr>
      </w:pPr>
    </w:p>
    <w:p w14:paraId="09B8907E" w14:textId="77777777" w:rsidR="00495375" w:rsidRPr="00495375" w:rsidRDefault="00495375" w:rsidP="00495375">
      <w:pPr>
        <w:rPr>
          <w:lang w:val="es-AR"/>
        </w:rPr>
      </w:pPr>
    </w:p>
    <w:p w14:paraId="088BDFDC" w14:textId="77777777"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>@book{Pineda2016,</w:t>
      </w:r>
    </w:p>
    <w:p w14:paraId="7917A33B" w14:textId="77777777"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ab/>
        <w:t>address = {Barcelona},</w:t>
      </w:r>
    </w:p>
    <w:p w14:paraId="1ADE0400" w14:textId="77777777" w:rsidR="00495375" w:rsidRDefault="00495375" w:rsidP="00495375">
      <w:r w:rsidRPr="00495375">
        <w:rPr>
          <w:lang w:val="es-AR"/>
        </w:rPr>
        <w:tab/>
      </w:r>
      <w:r>
        <w:t>author = {Pineda, Anna},</w:t>
      </w:r>
    </w:p>
    <w:p w14:paraId="524C2753" w14:textId="77777777" w:rsidR="00495375" w:rsidRDefault="00495375" w:rsidP="00495375">
      <w:r>
        <w:tab/>
        <w:t>publisher = {Institut d'Estudis Món Juïc},</w:t>
      </w:r>
    </w:p>
    <w:p w14:paraId="4E8D8540" w14:textId="77777777" w:rsidR="00495375" w:rsidRDefault="00495375" w:rsidP="00495375">
      <w:r>
        <w:tab/>
        <w:t>title = {Les fronteres de la (in)transitivitat: {{{E}}}studi dels aplicatius en llengües romàniques i basc [published and revised version of the {PhD} dissertation]},</w:t>
      </w:r>
    </w:p>
    <w:p w14:paraId="263DC9E2" w14:textId="77777777" w:rsidR="00495375" w:rsidRDefault="00495375" w:rsidP="00495375">
      <w:r>
        <w:tab/>
        <w:t>year = {2016}</w:t>
      </w:r>
    </w:p>
    <w:p w14:paraId="2B76B094" w14:textId="77777777" w:rsidR="00495375" w:rsidRDefault="00495375" w:rsidP="00495375">
      <w:r>
        <w:t>}</w:t>
      </w:r>
    </w:p>
    <w:p w14:paraId="0360F091" w14:textId="77777777" w:rsidR="00495375" w:rsidRDefault="00495375" w:rsidP="00495375"/>
    <w:p w14:paraId="38F99323" w14:textId="77777777" w:rsidR="00ED1D3D" w:rsidRDefault="00ED1D3D" w:rsidP="00ED1D3D">
      <w:r>
        <w:lastRenderedPageBreak/>
        <w:t>@incollection{Polinsky2013,</w:t>
      </w:r>
    </w:p>
    <w:p w14:paraId="598E82D9" w14:textId="77777777" w:rsidR="00ED1D3D" w:rsidRDefault="00ED1D3D" w:rsidP="00ED1D3D">
      <w:r>
        <w:tab/>
        <w:t>address = {Leipzig},</w:t>
      </w:r>
    </w:p>
    <w:p w14:paraId="4B3EB691" w14:textId="77777777" w:rsidR="00ED1D3D" w:rsidRPr="00ED1D3D" w:rsidRDefault="00ED1D3D" w:rsidP="00ED1D3D">
      <w:r>
        <w:tab/>
      </w:r>
      <w:r w:rsidRPr="00ED1D3D">
        <w:t>author = {</w:t>
      </w:r>
      <w:r>
        <w:t>Polinsky, Maria</w:t>
      </w:r>
      <w:r w:rsidRPr="00ED1D3D">
        <w:t>},</w:t>
      </w:r>
    </w:p>
    <w:p w14:paraId="3FEEBC8E" w14:textId="77777777" w:rsidR="00ED1D3D" w:rsidRPr="00ED1D3D" w:rsidRDefault="00ED1D3D" w:rsidP="00ED1D3D">
      <w:r w:rsidRPr="00ED1D3D">
        <w:tab/>
        <w:t>booktitle = {</w:t>
      </w:r>
      <w:r>
        <w:t>The World Atlas of Language Structures Online</w:t>
      </w:r>
      <w:r w:rsidRPr="00ED1D3D">
        <w:t>},</w:t>
      </w:r>
    </w:p>
    <w:p w14:paraId="44C4724C" w14:textId="77777777" w:rsidR="00ED1D3D" w:rsidRPr="00ED1D3D" w:rsidRDefault="00ED1D3D" w:rsidP="00ED1D3D">
      <w:r w:rsidRPr="00ED1D3D">
        <w:tab/>
        <w:t>editor = {</w:t>
      </w:r>
      <w:r>
        <w:t>Matthew S. Dryer and Martin Haspelmath</w:t>
      </w:r>
      <w:r w:rsidRPr="00ED1D3D">
        <w:t>},</w:t>
      </w:r>
    </w:p>
    <w:p w14:paraId="3F6197DD" w14:textId="77777777" w:rsidR="00ED1D3D" w:rsidRPr="00495375" w:rsidRDefault="00ED1D3D" w:rsidP="00ED1D3D">
      <w:pPr>
        <w:rPr>
          <w:lang w:val="es-AR"/>
        </w:rPr>
      </w:pPr>
      <w:r w:rsidRPr="00ED1D3D">
        <w:tab/>
      </w:r>
      <w:r w:rsidRPr="00495375">
        <w:rPr>
          <w:lang w:val="es-AR"/>
        </w:rPr>
        <w:t>pages = {111--144},</w:t>
      </w:r>
    </w:p>
    <w:p w14:paraId="1E0BD35A" w14:textId="77777777" w:rsidR="00ED1D3D" w:rsidRPr="00ED1D3D" w:rsidRDefault="00ED1D3D" w:rsidP="00ED1D3D">
      <w:r w:rsidRPr="00495375">
        <w:rPr>
          <w:lang w:val="es-AR"/>
        </w:rPr>
        <w:tab/>
      </w:r>
      <w:r w:rsidRPr="00ED1D3D">
        <w:t>publisher = {</w:t>
      </w:r>
      <w:r>
        <w:t>Max Planck Institute for Evolutionary Anthropology</w:t>
      </w:r>
      <w:r w:rsidRPr="00ED1D3D">
        <w:t>},</w:t>
      </w:r>
    </w:p>
    <w:p w14:paraId="46B7E3E9" w14:textId="77777777" w:rsidR="00ED1D3D" w:rsidRPr="00495375" w:rsidRDefault="00ED1D3D" w:rsidP="00ED1D3D">
      <w:pPr>
        <w:rPr>
          <w:lang w:val="es-AR"/>
        </w:rPr>
      </w:pPr>
      <w:r w:rsidRPr="00ED1D3D">
        <w:tab/>
      </w:r>
      <w:r w:rsidRPr="00495375">
        <w:rPr>
          <w:lang w:val="es-AR"/>
        </w:rPr>
        <w:t>title = {</w:t>
      </w:r>
      <w:r>
        <w:t>Applicative constructions</w:t>
      </w:r>
      <w:r w:rsidRPr="00495375">
        <w:rPr>
          <w:lang w:val="es-AR"/>
        </w:rPr>
        <w:t>},</w:t>
      </w:r>
    </w:p>
    <w:p w14:paraId="17AF2EAC" w14:textId="77777777" w:rsidR="00ED1D3D" w:rsidRDefault="00ED1D3D" w:rsidP="00ED1D3D">
      <w:r w:rsidRPr="00495375">
        <w:rPr>
          <w:lang w:val="es-AR"/>
        </w:rPr>
        <w:tab/>
      </w:r>
      <w:r>
        <w:t>year = {2013}</w:t>
      </w:r>
    </w:p>
    <w:p w14:paraId="369E4BD6" w14:textId="77777777" w:rsidR="00ED1D3D" w:rsidRDefault="00ED1D3D" w:rsidP="00ED1D3D">
      <w:r>
        <w:t>}</w:t>
      </w:r>
    </w:p>
    <w:p w14:paraId="71D011ED" w14:textId="77777777" w:rsidR="00495375" w:rsidRDefault="00495375" w:rsidP="00495375"/>
    <w:p w14:paraId="564CB259" w14:textId="77777777" w:rsidR="00495375" w:rsidRDefault="00495375" w:rsidP="00495375"/>
    <w:p w14:paraId="5762E6E8" w14:textId="77777777" w:rsidR="00495375" w:rsidRPr="00495375" w:rsidRDefault="00ED1D3D" w:rsidP="00495375">
      <w:pPr>
        <w:rPr>
          <w:lang w:val="es-AR"/>
        </w:rPr>
      </w:pPr>
      <w:r>
        <w:rPr>
          <w:lang w:val="es-AR"/>
        </w:rPr>
        <w:t>@misc</w:t>
      </w:r>
      <w:r w:rsidR="00495375" w:rsidRPr="00495375">
        <w:rPr>
          <w:lang w:val="es-AR"/>
        </w:rPr>
        <w:t>{Pujalte2009,</w:t>
      </w:r>
    </w:p>
    <w:p w14:paraId="084145AD" w14:textId="77777777"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ab/>
        <w:t>author = {Pujalte, Mercedes},</w:t>
      </w:r>
    </w:p>
    <w:p w14:paraId="4B1AA6D5" w14:textId="77777777"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ab/>
        <w:t>note = {Master’s thesis, Universidad Nacional del Comahue.},</w:t>
      </w:r>
    </w:p>
    <w:p w14:paraId="587F20EE" w14:textId="77777777"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ab/>
      </w:r>
      <w:r w:rsidR="00ED1D3D">
        <w:rPr>
          <w:lang w:val="es-AR"/>
        </w:rPr>
        <w:t>title</w:t>
      </w:r>
      <w:r w:rsidRPr="00495375">
        <w:rPr>
          <w:lang w:val="es-AR"/>
        </w:rPr>
        <w:t xml:space="preserve"> = {</w:t>
      </w:r>
      <w:r w:rsidR="00ED1D3D" w:rsidRPr="00495375">
        <w:rPr>
          <w:lang w:val="es-AR"/>
        </w:rPr>
        <w:t>Condiciones sobre la introducción de argumentos</w:t>
      </w:r>
      <w:r w:rsidR="00ED1D3D">
        <w:rPr>
          <w:lang w:val="es-AR"/>
        </w:rPr>
        <w:t xml:space="preserve">: </w:t>
      </w:r>
      <w:r w:rsidRPr="00495375">
        <w:rPr>
          <w:lang w:val="es-AR"/>
        </w:rPr>
        <w:t>el caso de la alternancia dativa en español},</w:t>
      </w:r>
    </w:p>
    <w:p w14:paraId="201F255A" w14:textId="77777777" w:rsidR="00495375" w:rsidRDefault="00495375" w:rsidP="00495375">
      <w:r w:rsidRPr="00495375">
        <w:rPr>
          <w:lang w:val="es-AR"/>
        </w:rPr>
        <w:tab/>
      </w:r>
      <w:r>
        <w:t>year = {2009}</w:t>
      </w:r>
    </w:p>
    <w:p w14:paraId="65E8ADD5" w14:textId="77777777" w:rsidR="00495375" w:rsidRDefault="00495375" w:rsidP="00495375">
      <w:r>
        <w:t>}</w:t>
      </w:r>
    </w:p>
    <w:p w14:paraId="2A61B0CD" w14:textId="77777777" w:rsidR="00495375" w:rsidRDefault="00495375" w:rsidP="00495375"/>
    <w:p w14:paraId="00C87BF2" w14:textId="77777777" w:rsidR="00495375" w:rsidRDefault="00495375" w:rsidP="00495375"/>
    <w:p w14:paraId="2647B3BB" w14:textId="77777777" w:rsidR="00495375" w:rsidRDefault="00495375" w:rsidP="00495375">
      <w:r>
        <w:t>@incollection{Pujalte2015,</w:t>
      </w:r>
    </w:p>
    <w:p w14:paraId="27C6C4FC" w14:textId="77777777" w:rsidR="00495375" w:rsidRDefault="00495375" w:rsidP="00495375">
      <w:r>
        <w:tab/>
        <w:t>address = {</w:t>
      </w:r>
      <w:r w:rsidR="00ED1D3D">
        <w:t>Madrid</w:t>
      </w:r>
      <w:r>
        <w:t>},</w:t>
      </w:r>
    </w:p>
    <w:p w14:paraId="0F7FB16F" w14:textId="77777777" w:rsidR="00495375" w:rsidRPr="00495375" w:rsidRDefault="00495375" w:rsidP="00495375">
      <w:pPr>
        <w:rPr>
          <w:lang w:val="es-AR"/>
        </w:rPr>
      </w:pPr>
      <w:r>
        <w:tab/>
      </w:r>
      <w:r w:rsidRPr="00495375">
        <w:rPr>
          <w:lang w:val="es-AR"/>
        </w:rPr>
        <w:t>author = {Pujalte, Mercedes},</w:t>
      </w:r>
    </w:p>
    <w:p w14:paraId="30C69BCC" w14:textId="77777777"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ab/>
        <w:t>booktitle = {Los predicados psicológicos},</w:t>
      </w:r>
    </w:p>
    <w:p w14:paraId="4E53A03C" w14:textId="77777777"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ab/>
        <w:t>editor = {Rafael Marín},</w:t>
      </w:r>
    </w:p>
    <w:p w14:paraId="79370C0D" w14:textId="77777777"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ab/>
        <w:t>pages = {111--144},</w:t>
      </w:r>
    </w:p>
    <w:p w14:paraId="4FD6469B" w14:textId="77777777"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ab/>
        <w:t>publisher = {</w:t>
      </w:r>
      <w:r w:rsidR="00ED1D3D">
        <w:t>Visor</w:t>
      </w:r>
      <w:r w:rsidRPr="00495375">
        <w:rPr>
          <w:lang w:val="es-AR"/>
        </w:rPr>
        <w:t>},</w:t>
      </w:r>
    </w:p>
    <w:p w14:paraId="6A5F9A1F" w14:textId="77777777"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ab/>
        <w:t>title = {Hacia un análisis unificado de los predicados psicológicos estativos en español},</w:t>
      </w:r>
    </w:p>
    <w:p w14:paraId="70A89417" w14:textId="77777777" w:rsidR="00495375" w:rsidRDefault="00495375" w:rsidP="00495375">
      <w:r w:rsidRPr="00495375">
        <w:rPr>
          <w:lang w:val="es-AR"/>
        </w:rPr>
        <w:lastRenderedPageBreak/>
        <w:tab/>
      </w:r>
      <w:r>
        <w:t>year = {2015}</w:t>
      </w:r>
    </w:p>
    <w:p w14:paraId="0E4627BA" w14:textId="77777777" w:rsidR="00495375" w:rsidRDefault="00495375" w:rsidP="00495375">
      <w:r>
        <w:t>}</w:t>
      </w:r>
    </w:p>
    <w:p w14:paraId="346EB74E" w14:textId="77777777" w:rsidR="00495375" w:rsidRDefault="00495375" w:rsidP="00495375"/>
    <w:p w14:paraId="167AEFAC" w14:textId="77777777" w:rsidR="00495375" w:rsidRDefault="00495375" w:rsidP="00495375"/>
    <w:p w14:paraId="05496624" w14:textId="77777777" w:rsidR="00495375" w:rsidRDefault="00495375" w:rsidP="00495375">
      <w:r>
        <w:t>@article{Pylkkänen2000,</w:t>
      </w:r>
    </w:p>
    <w:p w14:paraId="6BE01F95" w14:textId="77777777" w:rsidR="00495375" w:rsidRDefault="00495375" w:rsidP="00495375">
      <w:r>
        <w:tab/>
        <w:t>author = {Pylkkänen, Liina},</w:t>
      </w:r>
    </w:p>
    <w:p w14:paraId="1028934A" w14:textId="77777777" w:rsidR="00495375" w:rsidRDefault="00495375" w:rsidP="00495375">
      <w:r>
        <w:tab/>
        <w:t>journal = {University of Pennsylvania Working Papers in Linguistics},</w:t>
      </w:r>
    </w:p>
    <w:p w14:paraId="7FA7309B" w14:textId="77777777" w:rsidR="00495375" w:rsidRDefault="00495375" w:rsidP="00495375">
      <w:r>
        <w:tab/>
        <w:t>number = {18},</w:t>
      </w:r>
    </w:p>
    <w:p w14:paraId="4C00A963" w14:textId="77777777" w:rsidR="00495375" w:rsidRDefault="00495375" w:rsidP="00495375">
      <w:r>
        <w:tab/>
        <w:t>pages = {197–210},</w:t>
      </w:r>
    </w:p>
    <w:p w14:paraId="506F1733" w14:textId="77777777" w:rsidR="00495375" w:rsidRDefault="00495375" w:rsidP="00495375">
      <w:r>
        <w:tab/>
        <w:t>sortname = {Pylkkanen, Liina},</w:t>
      </w:r>
    </w:p>
    <w:p w14:paraId="50D9F05E" w14:textId="77777777" w:rsidR="00495375" w:rsidRDefault="00495375" w:rsidP="00495375">
      <w:r>
        <w:tab/>
        <w:t>title = {What applicative heads apply to},</w:t>
      </w:r>
    </w:p>
    <w:p w14:paraId="53E7351E" w14:textId="77777777" w:rsidR="00495375" w:rsidRDefault="00495375" w:rsidP="00495375">
      <w:r>
        <w:tab/>
        <w:t>volume = {7.1},</w:t>
      </w:r>
    </w:p>
    <w:p w14:paraId="67ED9A1C" w14:textId="77777777" w:rsidR="00495375" w:rsidRDefault="00495375" w:rsidP="00495375">
      <w:r>
        <w:tab/>
        <w:t>year = {2000}</w:t>
      </w:r>
    </w:p>
    <w:p w14:paraId="213E18B0" w14:textId="77777777" w:rsidR="00495375" w:rsidRDefault="00495375" w:rsidP="00495375">
      <w:r>
        <w:t>}</w:t>
      </w:r>
    </w:p>
    <w:p w14:paraId="6645DCB8" w14:textId="77777777" w:rsidR="00495375" w:rsidRDefault="00495375" w:rsidP="00495375"/>
    <w:p w14:paraId="2131754F" w14:textId="77777777" w:rsidR="00495375" w:rsidRDefault="00495375" w:rsidP="00495375"/>
    <w:p w14:paraId="016E11D9" w14:textId="77777777" w:rsidR="00495375" w:rsidRDefault="00495375" w:rsidP="00495375">
      <w:r>
        <w:t>@misc{Pylkkänen2002,</w:t>
      </w:r>
    </w:p>
    <w:p w14:paraId="76AF6382" w14:textId="77777777" w:rsidR="00495375" w:rsidRDefault="00495375" w:rsidP="00495375">
      <w:r>
        <w:tab/>
        <w:t>author = {Pylkkänen, Liina},</w:t>
      </w:r>
    </w:p>
    <w:p w14:paraId="41895C7A" w14:textId="77777777" w:rsidR="00495375" w:rsidRDefault="00860D5F" w:rsidP="00495375">
      <w:r>
        <w:tab/>
        <w:t>note = {Doctoral</w:t>
      </w:r>
      <w:r w:rsidR="00495375">
        <w:t xml:space="preserve"> dissertation,  MIT.},</w:t>
      </w:r>
    </w:p>
    <w:p w14:paraId="4DAD8910" w14:textId="77777777" w:rsidR="00495375" w:rsidRDefault="00495375" w:rsidP="00495375">
      <w:r>
        <w:tab/>
        <w:t>title = {Introducing arguments},</w:t>
      </w:r>
    </w:p>
    <w:p w14:paraId="1570155D" w14:textId="77777777" w:rsidR="00495375" w:rsidRDefault="00495375" w:rsidP="00495375">
      <w:r>
        <w:tab/>
        <w:t>year = {2002}</w:t>
      </w:r>
    </w:p>
    <w:p w14:paraId="07F04F81" w14:textId="77777777" w:rsidR="00495375" w:rsidRDefault="00495375" w:rsidP="00495375">
      <w:r>
        <w:t>}</w:t>
      </w:r>
    </w:p>
    <w:p w14:paraId="2926BC9D" w14:textId="77777777" w:rsidR="00495375" w:rsidRDefault="00495375" w:rsidP="00495375"/>
    <w:p w14:paraId="4E1EA814" w14:textId="77777777" w:rsidR="00495375" w:rsidRDefault="00495375" w:rsidP="00495375"/>
    <w:p w14:paraId="0922E754" w14:textId="77777777" w:rsidR="00494FFC" w:rsidRDefault="00494FFC" w:rsidP="00494FFC">
      <w:r>
        <w:t>@book{Pylkkänen2008,</w:t>
      </w:r>
    </w:p>
    <w:p w14:paraId="1B112FC0" w14:textId="77777777" w:rsidR="00494FFC" w:rsidRDefault="00494FFC" w:rsidP="00494FFC">
      <w:r>
        <w:tab/>
        <w:t>address = {Cambridge, Mass.},</w:t>
      </w:r>
    </w:p>
    <w:p w14:paraId="7D618EFF" w14:textId="77777777" w:rsidR="00494FFC" w:rsidRDefault="00494FFC" w:rsidP="00494FFC">
      <w:r>
        <w:tab/>
        <w:t>author = {Pylkkänen, Liina},</w:t>
      </w:r>
    </w:p>
    <w:p w14:paraId="22B7B9F6" w14:textId="77777777" w:rsidR="00494FFC" w:rsidRDefault="00494FFC" w:rsidP="00494FFC">
      <w:r>
        <w:tab/>
        <w:t>publisher = {MIT Press},</w:t>
      </w:r>
    </w:p>
    <w:p w14:paraId="7D65C670" w14:textId="77777777" w:rsidR="00494FFC" w:rsidRDefault="00494FFC" w:rsidP="00494FFC">
      <w:r>
        <w:tab/>
        <w:t>sortname = {Pylkkanen, Liina},</w:t>
      </w:r>
    </w:p>
    <w:p w14:paraId="447AC01B" w14:textId="77777777" w:rsidR="00494FFC" w:rsidRDefault="00494FFC" w:rsidP="00494FFC">
      <w:r>
        <w:lastRenderedPageBreak/>
        <w:tab/>
        <w:t>title = {Introducing arguments},</w:t>
      </w:r>
    </w:p>
    <w:p w14:paraId="3428AABE" w14:textId="77777777" w:rsidR="00494FFC" w:rsidRDefault="00494FFC" w:rsidP="00494FFC">
      <w:r>
        <w:tab/>
        <w:t>year = {2008}</w:t>
      </w:r>
    </w:p>
    <w:p w14:paraId="172B1A2F" w14:textId="77777777" w:rsidR="00495375" w:rsidRDefault="00494FFC" w:rsidP="00494FFC">
      <w:r>
        <w:t>}</w:t>
      </w:r>
    </w:p>
    <w:p w14:paraId="6B984AC6" w14:textId="77777777" w:rsidR="00495375" w:rsidRDefault="00495375" w:rsidP="00495375"/>
    <w:p w14:paraId="4C7975A1" w14:textId="77777777" w:rsidR="00495375" w:rsidRDefault="00495375" w:rsidP="00495375">
      <w:r>
        <w:t>@article{RobergeTroberg2009,</w:t>
      </w:r>
    </w:p>
    <w:p w14:paraId="6AA28A50" w14:textId="77777777" w:rsidR="00495375" w:rsidRDefault="00495375" w:rsidP="00495375">
      <w:r>
        <w:tab/>
        <w:t>author = {Roberge, Yves and Michelle Troberg},</w:t>
      </w:r>
    </w:p>
    <w:p w14:paraId="78A0FD52" w14:textId="77777777" w:rsidR="00495375" w:rsidRDefault="00495375" w:rsidP="00495375">
      <w:r>
        <w:tab/>
        <w:t>journal = {Probus},</w:t>
      </w:r>
    </w:p>
    <w:p w14:paraId="53231FF5" w14:textId="77777777" w:rsidR="00495375" w:rsidRDefault="00495375" w:rsidP="00495375">
      <w:r>
        <w:tab/>
        <w:t>n</w:t>
      </w:r>
      <w:r w:rsidR="00494FFC">
        <w:t>ote = {</w:t>
      </w:r>
      <w:r>
        <w:t>DOI 10.1515/prbs.2009.008},</w:t>
      </w:r>
    </w:p>
    <w:p w14:paraId="058DECDF" w14:textId="77777777" w:rsidR="00495375" w:rsidRDefault="00495375" w:rsidP="00495375">
      <w:r>
        <w:tab/>
        <w:t>number = {2009},</w:t>
      </w:r>
    </w:p>
    <w:p w14:paraId="30C4EBF2" w14:textId="77777777" w:rsidR="00495375" w:rsidRDefault="00495375" w:rsidP="00495375">
      <w:r>
        <w:tab/>
        <w:t>pages = {249–289},</w:t>
      </w:r>
    </w:p>
    <w:p w14:paraId="0D9C80F4" w14:textId="77777777" w:rsidR="00495375" w:rsidRDefault="00495375" w:rsidP="00495375">
      <w:r>
        <w:tab/>
        <w:t>title = {The high applicative syntax of the dativus commodi/incommodi in {Romance}},</w:t>
      </w:r>
    </w:p>
    <w:p w14:paraId="480BC28B" w14:textId="77777777" w:rsidR="00495375" w:rsidRDefault="00495375" w:rsidP="00495375">
      <w:r>
        <w:tab/>
        <w:t>volume = {21},</w:t>
      </w:r>
    </w:p>
    <w:p w14:paraId="0633274A" w14:textId="77777777" w:rsidR="00495375" w:rsidRDefault="00495375" w:rsidP="00495375">
      <w:r>
        <w:tab/>
        <w:t>year = {2009}</w:t>
      </w:r>
    </w:p>
    <w:p w14:paraId="7376FEB9" w14:textId="77777777" w:rsidR="00495375" w:rsidRDefault="00495375" w:rsidP="00495375">
      <w:r>
        <w:t>}</w:t>
      </w:r>
    </w:p>
    <w:p w14:paraId="3716EBEE" w14:textId="77777777" w:rsidR="00495375" w:rsidRDefault="00495375" w:rsidP="00495375"/>
    <w:p w14:paraId="0565D285" w14:textId="77777777" w:rsidR="00495375" w:rsidRDefault="00495375" w:rsidP="00495375"/>
    <w:p w14:paraId="2E49EF9D" w14:textId="77777777" w:rsidR="00495375" w:rsidRDefault="00495375" w:rsidP="00495375">
      <w:r>
        <w:t>@book{Schäfer2008,</w:t>
      </w:r>
    </w:p>
    <w:p w14:paraId="657A35D2" w14:textId="77777777" w:rsidR="00495375" w:rsidRDefault="00495375" w:rsidP="00495375">
      <w:r>
        <w:tab/>
        <w:t>address = {</w:t>
      </w:r>
      <w:r w:rsidR="00494FFC">
        <w:t>Amsterdam</w:t>
      </w:r>
      <w:r>
        <w:t>},</w:t>
      </w:r>
    </w:p>
    <w:p w14:paraId="1C6FA6B0" w14:textId="77777777" w:rsidR="00495375" w:rsidRDefault="00495375" w:rsidP="00495375">
      <w:r>
        <w:tab/>
        <w:t>author = {Schäfer, Florian},</w:t>
      </w:r>
    </w:p>
    <w:p w14:paraId="025A68E9" w14:textId="77777777" w:rsidR="00495375" w:rsidRDefault="00495375" w:rsidP="00495375">
      <w:r>
        <w:tab/>
        <w:t>publisher = {John Benjamins},</w:t>
      </w:r>
    </w:p>
    <w:p w14:paraId="6177643F" w14:textId="77777777" w:rsidR="00495375" w:rsidRDefault="00495375" w:rsidP="00495375">
      <w:r>
        <w:tab/>
        <w:t>sortname = {Schafer, Florian},</w:t>
      </w:r>
    </w:p>
    <w:p w14:paraId="3C4DA82B" w14:textId="77777777" w:rsidR="00495375" w:rsidRDefault="00495375" w:rsidP="00495375">
      <w:r>
        <w:tab/>
        <w:t>title = {The Syntax of (Anti-)Causatives: {{{E}}}xternal Arguments in Change-of-State Contexts</w:t>
      </w:r>
      <w:r w:rsidR="00494FFC">
        <w:t>.</w:t>
      </w:r>
      <w:r w:rsidR="00494FFC" w:rsidRPr="00494FFC">
        <w:t xml:space="preserve"> </w:t>
      </w:r>
      <w:r w:rsidR="00494FFC">
        <w:t>Linguistik Aktuell = Linguistics Today, v. 126.</w:t>
      </w:r>
      <w:r>
        <w:t>},</w:t>
      </w:r>
    </w:p>
    <w:p w14:paraId="0A395DF4" w14:textId="77777777" w:rsidR="00495375" w:rsidRDefault="00495375" w:rsidP="00495375">
      <w:r>
        <w:tab/>
        <w:t>year = {2008}</w:t>
      </w:r>
    </w:p>
    <w:p w14:paraId="55D6156F" w14:textId="77777777" w:rsidR="00495375" w:rsidRDefault="00495375" w:rsidP="00495375">
      <w:r>
        <w:t>}</w:t>
      </w:r>
    </w:p>
    <w:p w14:paraId="11011B38" w14:textId="77777777" w:rsidR="00495375" w:rsidRDefault="00495375" w:rsidP="00495375"/>
    <w:p w14:paraId="727DE94A" w14:textId="77777777" w:rsidR="00495375" w:rsidRDefault="00495375" w:rsidP="00495375"/>
    <w:p w14:paraId="636BB3B1" w14:textId="77777777" w:rsidR="00494FFC" w:rsidRDefault="00494FFC" w:rsidP="00494FFC">
      <w:r>
        <w:t>@incollection{Skorniakova2009,</w:t>
      </w:r>
    </w:p>
    <w:p w14:paraId="35D97839" w14:textId="77777777" w:rsidR="00494FFC" w:rsidRDefault="00494FFC" w:rsidP="00494FFC">
      <w:r>
        <w:tab/>
        <w:t>address = {Cambridge},</w:t>
      </w:r>
    </w:p>
    <w:p w14:paraId="72E60443" w14:textId="77777777" w:rsidR="00494FFC" w:rsidRDefault="00494FFC" w:rsidP="00494FFC">
      <w:r>
        <w:lastRenderedPageBreak/>
        <w:tab/>
        <w:t>author = {Skorniakova, Oxana},</w:t>
      </w:r>
    </w:p>
    <w:p w14:paraId="7D3E6B35" w14:textId="77777777" w:rsidR="00494FFC" w:rsidRDefault="00494FFC" w:rsidP="00494FFC">
      <w:r>
        <w:tab/>
        <w:t>booktitle = {Formal Studies in {Slavic} Linguistics},</w:t>
      </w:r>
    </w:p>
    <w:p w14:paraId="5EA3CD9B" w14:textId="77777777" w:rsidR="00494FFC" w:rsidRDefault="00494FFC" w:rsidP="00494FFC">
      <w:r>
        <w:tab/>
        <w:t>editor = {Anastasia Smirnova, Vedrana Mihaliček, and Lauren Ressue},</w:t>
      </w:r>
    </w:p>
    <w:p w14:paraId="4D13AF2A" w14:textId="77777777" w:rsidR="00494FFC" w:rsidRDefault="00494FFC" w:rsidP="00494FFC">
      <w:r>
        <w:tab/>
        <w:t>pages = {166--196},</w:t>
      </w:r>
    </w:p>
    <w:p w14:paraId="0733C1C4" w14:textId="77777777" w:rsidR="00494FFC" w:rsidRDefault="00494FFC" w:rsidP="00494FFC">
      <w:r>
        <w:tab/>
        <w:t>publisher = {Cambridge Scholars Publishing},</w:t>
      </w:r>
    </w:p>
    <w:p w14:paraId="679D3812" w14:textId="77777777" w:rsidR="00494FFC" w:rsidRDefault="00494FFC" w:rsidP="00494FFC">
      <w:r>
        <w:tab/>
        <w:t>title = {Syntactic and Semantic properties of {Russian} dative "subjects"},</w:t>
      </w:r>
    </w:p>
    <w:p w14:paraId="157CE967" w14:textId="77777777" w:rsidR="00494FFC" w:rsidRDefault="00494FFC" w:rsidP="00494FFC">
      <w:r>
        <w:tab/>
        <w:t>year = {2009}</w:t>
      </w:r>
    </w:p>
    <w:p w14:paraId="7412C63E" w14:textId="77777777" w:rsidR="00495375" w:rsidRDefault="00494FFC" w:rsidP="00494FFC">
      <w:r>
        <w:t>}</w:t>
      </w:r>
    </w:p>
    <w:p w14:paraId="0F4C30B6" w14:textId="77777777" w:rsidR="00495375" w:rsidRDefault="00495375" w:rsidP="00495375"/>
    <w:p w14:paraId="78F57714" w14:textId="77777777" w:rsidR="00D55816" w:rsidRDefault="00D55816" w:rsidP="00D55816">
      <w:r>
        <w:t>@incollection{Svenonious2007,</w:t>
      </w:r>
    </w:p>
    <w:p w14:paraId="7BE6269C" w14:textId="77777777" w:rsidR="00D55816" w:rsidRDefault="00D55816" w:rsidP="00D55816">
      <w:r>
        <w:tab/>
        <w:t>address = {Amsterdam},</w:t>
      </w:r>
    </w:p>
    <w:p w14:paraId="476421B0" w14:textId="77777777" w:rsidR="00D55816" w:rsidRDefault="00D55816" w:rsidP="00D55816">
      <w:r>
        <w:tab/>
        <w:t>author = {Svenonious, Peter},</w:t>
      </w:r>
    </w:p>
    <w:p w14:paraId="676D2FE2" w14:textId="77777777" w:rsidR="00D55816" w:rsidRDefault="00D55816" w:rsidP="00D55816">
      <w:r>
        <w:tab/>
        <w:t>booktitle = {Argument Structure},</w:t>
      </w:r>
    </w:p>
    <w:p w14:paraId="62D2CDDC" w14:textId="77777777" w:rsidR="00D55816" w:rsidRDefault="00D55816" w:rsidP="00D55816">
      <w:r>
        <w:tab/>
        <w:t>editor = {Eric Reuland, Tanmoy Bhattacharya, and Giorgos Spathas},</w:t>
      </w:r>
    </w:p>
    <w:p w14:paraId="4C306C2E" w14:textId="77777777" w:rsidR="00D55816" w:rsidRDefault="00D55816" w:rsidP="00D55816">
      <w:r>
        <w:tab/>
        <w:t>pages = {63--103},</w:t>
      </w:r>
    </w:p>
    <w:p w14:paraId="78B2F2D4" w14:textId="77777777" w:rsidR="00D55816" w:rsidRDefault="00D55816" w:rsidP="00D55816">
      <w:r>
        <w:tab/>
        <w:t>publisher = {John Benjamins},</w:t>
      </w:r>
    </w:p>
    <w:p w14:paraId="041AB238" w14:textId="77777777" w:rsidR="00D55816" w:rsidRDefault="00D55816" w:rsidP="00D55816">
      <w:r>
        <w:tab/>
        <w:t>title = {Adpositions, particles, and the arguments they introduce},</w:t>
      </w:r>
    </w:p>
    <w:p w14:paraId="0F33C3EC" w14:textId="77777777" w:rsidR="00D55816" w:rsidRDefault="00D55816" w:rsidP="00D55816">
      <w:r>
        <w:tab/>
        <w:t>year = {2007}</w:t>
      </w:r>
    </w:p>
    <w:p w14:paraId="4FEFE357" w14:textId="77777777" w:rsidR="00495375" w:rsidRDefault="00D55816" w:rsidP="00D55816">
      <w:r>
        <w:t>}</w:t>
      </w:r>
    </w:p>
    <w:p w14:paraId="40F159B2" w14:textId="77777777" w:rsidR="00495375" w:rsidRDefault="00495375" w:rsidP="00495375"/>
    <w:p w14:paraId="060ADA62" w14:textId="77777777" w:rsidR="00D55816" w:rsidRDefault="00D55816" w:rsidP="00D55816">
      <w:r>
        <w:t>@incollection{TollanOxford2018,</w:t>
      </w:r>
    </w:p>
    <w:p w14:paraId="69689779" w14:textId="77777777" w:rsidR="00D55816" w:rsidRDefault="00D55816" w:rsidP="00D55816">
      <w:r>
        <w:tab/>
        <w:t>address = {Somerville, Mass.},</w:t>
      </w:r>
    </w:p>
    <w:p w14:paraId="6C87EDCC" w14:textId="77777777" w:rsidR="00D55816" w:rsidRDefault="00D55816" w:rsidP="00D55816">
      <w:r>
        <w:tab/>
        <w:t>author = {Tollan, Rebecca and Will Oxford},</w:t>
      </w:r>
    </w:p>
    <w:p w14:paraId="35BA9A14" w14:textId="77777777" w:rsidR="00D55816" w:rsidRDefault="00D55816" w:rsidP="00D55816">
      <w:r>
        <w:tab/>
        <w:t>booktitle = {Proceedings of the 35th {West} Coast Conference on Formal Linguistics},</w:t>
      </w:r>
    </w:p>
    <w:p w14:paraId="52B5CB8E" w14:textId="77777777" w:rsidR="00D55816" w:rsidRDefault="00D55816" w:rsidP="00D55816">
      <w:r>
        <w:tab/>
        <w:t>editor = {Wm. G. Bennett, Lindsay Hracs, and Dennis Ryan Storoshenko},</w:t>
      </w:r>
    </w:p>
    <w:p w14:paraId="234EDBB5" w14:textId="77777777" w:rsidR="00D55816" w:rsidRDefault="00D55816" w:rsidP="00D55816">
      <w:r>
        <w:tab/>
        <w:t>pages = {399--408},</w:t>
      </w:r>
    </w:p>
    <w:p w14:paraId="234F6F6B" w14:textId="77777777" w:rsidR="00D55816" w:rsidRDefault="00D55816" w:rsidP="00D55816">
      <w:r>
        <w:tab/>
        <w:t>publisher = {Cascadilla Proceedings Project},</w:t>
      </w:r>
    </w:p>
    <w:p w14:paraId="39722C58" w14:textId="77777777" w:rsidR="00D55816" w:rsidRDefault="00D55816" w:rsidP="00D55816">
      <w:r>
        <w:tab/>
        <w:t>title = {Voice-less unergatives: {{{E}}}vidence from {Algonquian}},</w:t>
      </w:r>
    </w:p>
    <w:p w14:paraId="6C1C08F4" w14:textId="77777777" w:rsidR="00D55816" w:rsidRDefault="00D55816" w:rsidP="00D55816">
      <w:r>
        <w:tab/>
        <w:t>year = {2018}</w:t>
      </w:r>
    </w:p>
    <w:p w14:paraId="0A906271" w14:textId="77777777" w:rsidR="00495375" w:rsidRPr="00495375" w:rsidRDefault="00D55816" w:rsidP="00D55816">
      <w:pPr>
        <w:rPr>
          <w:lang w:val="es-AR"/>
        </w:rPr>
      </w:pPr>
      <w:r>
        <w:lastRenderedPageBreak/>
        <w:t>}</w:t>
      </w:r>
    </w:p>
    <w:p w14:paraId="601D4ECF" w14:textId="77777777" w:rsidR="00495375" w:rsidRPr="00495375" w:rsidRDefault="00495375" w:rsidP="00495375">
      <w:pPr>
        <w:rPr>
          <w:lang w:val="es-AR"/>
        </w:rPr>
      </w:pPr>
    </w:p>
    <w:p w14:paraId="5F653928" w14:textId="77777777"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>@article{Torrego2011,</w:t>
      </w:r>
    </w:p>
    <w:p w14:paraId="494EAB31" w14:textId="77777777" w:rsidR="00495375" w:rsidRPr="00495375" w:rsidRDefault="00495375" w:rsidP="00495375">
      <w:pPr>
        <w:rPr>
          <w:lang w:val="es-AR"/>
        </w:rPr>
      </w:pPr>
      <w:r w:rsidRPr="00495375">
        <w:rPr>
          <w:lang w:val="es-AR"/>
        </w:rPr>
        <w:tab/>
        <w:t>author = {Torrego, Esther},</w:t>
      </w:r>
    </w:p>
    <w:p w14:paraId="6A0A53B6" w14:textId="77777777" w:rsidR="00495375" w:rsidRDefault="00495375" w:rsidP="00495375">
      <w:r w:rsidRPr="00495375">
        <w:rPr>
          <w:lang w:val="es-AR"/>
        </w:rPr>
        <w:tab/>
      </w:r>
      <w:r>
        <w:t>journal = {Linguistic Inquiry},</w:t>
      </w:r>
    </w:p>
    <w:p w14:paraId="293A4FF3" w14:textId="77777777" w:rsidR="00495375" w:rsidRDefault="00495375" w:rsidP="00495375">
      <w:r>
        <w:tab/>
        <w:t>number = {3},</w:t>
      </w:r>
    </w:p>
    <w:p w14:paraId="3D19E728" w14:textId="77777777" w:rsidR="00495375" w:rsidRDefault="00495375" w:rsidP="00495375">
      <w:r>
        <w:tab/>
        <w:t>pages = {445--470},</w:t>
      </w:r>
    </w:p>
    <w:p w14:paraId="25C5C71E" w14:textId="77777777" w:rsidR="00495375" w:rsidRDefault="00495375" w:rsidP="00495375">
      <w:r>
        <w:tab/>
        <w:t>title = {Variability in the case patterns of causative formation in {Romance} and its implications},</w:t>
      </w:r>
    </w:p>
    <w:p w14:paraId="2F749EB8" w14:textId="77777777" w:rsidR="00495375" w:rsidRDefault="00495375" w:rsidP="00495375">
      <w:r>
        <w:tab/>
        <w:t>volume = {41},</w:t>
      </w:r>
    </w:p>
    <w:p w14:paraId="27F9C400" w14:textId="77777777" w:rsidR="00495375" w:rsidRDefault="00495375" w:rsidP="00495375">
      <w:r>
        <w:tab/>
        <w:t>year = {2011}</w:t>
      </w:r>
    </w:p>
    <w:p w14:paraId="33E0EE98" w14:textId="77777777" w:rsidR="00495375" w:rsidRDefault="00495375" w:rsidP="00495375">
      <w:r>
        <w:t>}</w:t>
      </w:r>
    </w:p>
    <w:p w14:paraId="572E18B5" w14:textId="77777777" w:rsidR="00495375" w:rsidRDefault="00495375" w:rsidP="00495375"/>
    <w:p w14:paraId="1E76A947" w14:textId="77777777" w:rsidR="00495375" w:rsidRDefault="00495375" w:rsidP="00495375"/>
    <w:p w14:paraId="4948D43F" w14:textId="77777777" w:rsidR="00D55816" w:rsidRPr="00D55816" w:rsidRDefault="00D55816" w:rsidP="00D55816">
      <w:pPr>
        <w:rPr>
          <w:lang w:val="es-AR"/>
        </w:rPr>
      </w:pPr>
      <w:r w:rsidRPr="00D55816">
        <w:rPr>
          <w:lang w:val="es-AR"/>
        </w:rPr>
        <w:t>@article{Tsai2018,</w:t>
      </w:r>
    </w:p>
    <w:p w14:paraId="0A034B5C" w14:textId="77777777" w:rsidR="00D55816" w:rsidRPr="00D55816" w:rsidRDefault="00D55816" w:rsidP="00D55816">
      <w:pPr>
        <w:rPr>
          <w:lang w:val="es-AR"/>
        </w:rPr>
      </w:pPr>
      <w:r w:rsidRPr="00D55816">
        <w:rPr>
          <w:lang w:val="es-AR"/>
        </w:rPr>
        <w:tab/>
        <w:t>author = {Tsai, Wei-Tien D.},</w:t>
      </w:r>
    </w:p>
    <w:p w14:paraId="3B6EAD10" w14:textId="77777777" w:rsidR="00D55816" w:rsidRDefault="00D55816" w:rsidP="00D55816">
      <w:r w:rsidRPr="00D55816">
        <w:rPr>
          <w:lang w:val="es-AR"/>
        </w:rPr>
        <w:tab/>
      </w:r>
      <w:r>
        <w:t>journal = {Lingua Sinica 4:},</w:t>
      </w:r>
    </w:p>
    <w:p w14:paraId="1FF211D6" w14:textId="77777777" w:rsidR="00D55816" w:rsidRDefault="00D55816" w:rsidP="00D55816">
      <w:r>
        <w:tab/>
        <w:t>note = {. https://doi.org/10.1186/s40655-018-0034-y},</w:t>
      </w:r>
    </w:p>
    <w:p w14:paraId="24A2FC1C" w14:textId="77777777" w:rsidR="00D55816" w:rsidRDefault="00D55816" w:rsidP="00D55816">
      <w:r>
        <w:tab/>
        <w:t>pages = {1--21},</w:t>
      </w:r>
    </w:p>
    <w:p w14:paraId="1BAE8EF2" w14:textId="77777777" w:rsidR="00D55816" w:rsidRDefault="00D55816" w:rsidP="00D55816">
      <w:r>
        <w:tab/>
        <w:t>title = {High applicatives are not high enough: {{A}} cartographic solution},</w:t>
      </w:r>
    </w:p>
    <w:p w14:paraId="12AEAC6A" w14:textId="77777777" w:rsidR="00D55816" w:rsidRDefault="00D55816" w:rsidP="00D55816">
      <w:r>
        <w:tab/>
        <w:t>volume = {2},</w:t>
      </w:r>
    </w:p>
    <w:p w14:paraId="52191175" w14:textId="77777777" w:rsidR="00D55816" w:rsidRDefault="00D55816" w:rsidP="00D55816">
      <w:r>
        <w:tab/>
        <w:t>year = {2018}</w:t>
      </w:r>
    </w:p>
    <w:p w14:paraId="26BFA320" w14:textId="77777777" w:rsidR="00495375" w:rsidRDefault="00D55816" w:rsidP="00D55816">
      <w:r>
        <w:t>}</w:t>
      </w:r>
    </w:p>
    <w:p w14:paraId="20E1D280" w14:textId="77777777" w:rsidR="00495375" w:rsidRDefault="00495375" w:rsidP="00495375"/>
    <w:p w14:paraId="1255441B" w14:textId="77777777" w:rsidR="00495375" w:rsidRPr="0098241F" w:rsidRDefault="0098241F" w:rsidP="00495375">
      <w:r w:rsidRPr="0098241F">
        <w:t>@misc</w:t>
      </w:r>
      <w:r w:rsidR="00495375" w:rsidRPr="0098241F">
        <w:t>{Tubino2012,</w:t>
      </w:r>
    </w:p>
    <w:p w14:paraId="6C227DD9" w14:textId="77777777" w:rsidR="00495375" w:rsidRPr="0098241F" w:rsidRDefault="00495375" w:rsidP="00495375">
      <w:r w:rsidRPr="0098241F">
        <w:tab/>
        <w:t>author = {Tubino, Mercedes},</w:t>
      </w:r>
    </w:p>
    <w:p w14:paraId="0242D6F6" w14:textId="77777777" w:rsidR="00495375" w:rsidRPr="0098241F" w:rsidRDefault="00495375" w:rsidP="00495375">
      <w:r w:rsidRPr="0098241F">
        <w:tab/>
        <w:t>note = {Paper presented at the 22nd Colloquium on Generative Grammar, Universitat Au</w:t>
      </w:r>
      <w:r w:rsidR="0098241F" w:rsidRPr="0098241F">
        <w:t>tonoma de Barcelona</w:t>
      </w:r>
      <w:r w:rsidRPr="0098241F">
        <w:t>},</w:t>
      </w:r>
    </w:p>
    <w:p w14:paraId="593D48D9" w14:textId="77777777" w:rsidR="00495375" w:rsidRPr="0098241F" w:rsidRDefault="00495375" w:rsidP="00495375">
      <w:r w:rsidRPr="0098241F">
        <w:tab/>
      </w:r>
      <w:r w:rsidR="0098241F" w:rsidRPr="0098241F">
        <w:t>title</w:t>
      </w:r>
      <w:r w:rsidRPr="0098241F">
        <w:t xml:space="preserve"> = {</w:t>
      </w:r>
      <w:r w:rsidR="0098241F" w:rsidRPr="0098241F">
        <w:t xml:space="preserve">Spanish dative causees: </w:t>
      </w:r>
      <w:r w:rsidRPr="0098241F">
        <w:t>against an applicative analysis},</w:t>
      </w:r>
    </w:p>
    <w:p w14:paraId="1F20907E" w14:textId="77777777" w:rsidR="00495375" w:rsidRPr="0098241F" w:rsidRDefault="00495375" w:rsidP="00495375">
      <w:r w:rsidRPr="0098241F">
        <w:tab/>
        <w:t>year = {2012}</w:t>
      </w:r>
    </w:p>
    <w:p w14:paraId="3F53EC38" w14:textId="77777777" w:rsidR="00495375" w:rsidRDefault="00495375" w:rsidP="00495375">
      <w:r w:rsidRPr="0098241F">
        <w:lastRenderedPageBreak/>
        <w:t>}</w:t>
      </w:r>
    </w:p>
    <w:p w14:paraId="1199EDE6" w14:textId="77777777" w:rsidR="00495375" w:rsidRDefault="00495375" w:rsidP="00495375"/>
    <w:p w14:paraId="594843F4" w14:textId="77777777" w:rsidR="00495375" w:rsidRDefault="00495375" w:rsidP="00495375">
      <w:r>
        <w:t>@incollection{WoodMarantz2017,</w:t>
      </w:r>
    </w:p>
    <w:p w14:paraId="4463D8B5" w14:textId="77777777" w:rsidR="00495375" w:rsidRDefault="0098241F" w:rsidP="00495375">
      <w:r>
        <w:tab/>
        <w:t>address = {Oxford</w:t>
      </w:r>
      <w:r w:rsidR="00495375">
        <w:t>},</w:t>
      </w:r>
    </w:p>
    <w:p w14:paraId="457D7544" w14:textId="77777777" w:rsidR="00495375" w:rsidRDefault="00495375" w:rsidP="00495375">
      <w:r>
        <w:tab/>
        <w:t>author = {Wood, Jim, and Alec Marantz},</w:t>
      </w:r>
    </w:p>
    <w:p w14:paraId="79087F8D" w14:textId="77777777" w:rsidR="00495375" w:rsidRDefault="00495375" w:rsidP="00495375">
      <w:r>
        <w:tab/>
        <w:t>booktitle = {The verbal domain},</w:t>
      </w:r>
    </w:p>
    <w:p w14:paraId="561239DC" w14:textId="77777777" w:rsidR="00495375" w:rsidRDefault="00495375" w:rsidP="00495375">
      <w:r>
        <w:tab/>
        <w:t>editor = {Roberta D’Alessandro, Irene Franco and Ángel J. Gallego},</w:t>
      </w:r>
    </w:p>
    <w:p w14:paraId="14428DA8" w14:textId="77777777" w:rsidR="00495375" w:rsidRDefault="00495375" w:rsidP="00495375">
      <w:r>
        <w:tab/>
        <w:t>note = {</w:t>
      </w:r>
      <w:r w:rsidR="00E710DB" w:rsidRPr="001468EC">
        <w:rPr>
          <w:noProof/>
          <w:lang w:val="en-US" w:eastAsia="en-CA"/>
        </w:rPr>
        <w:t xml:space="preserve">DOI: </w:t>
      </w:r>
      <w:r w:rsidR="00E710DB" w:rsidRPr="00E710DB">
        <w:rPr>
          <w:noProof/>
          <w:lang w:val="en-US" w:eastAsia="en-CA"/>
        </w:rPr>
        <w:t>https://doi.org/10.1093/oso/9780198767886.003.0011 </w:t>
      </w:r>
      <w:r>
        <w:t>},</w:t>
      </w:r>
    </w:p>
    <w:p w14:paraId="58412C9D" w14:textId="77777777" w:rsidR="00495375" w:rsidRDefault="00495375" w:rsidP="00495375">
      <w:r>
        <w:tab/>
        <w:t>pages = {255–278},</w:t>
      </w:r>
    </w:p>
    <w:p w14:paraId="575960EB" w14:textId="77777777" w:rsidR="00495375" w:rsidRDefault="0098241F" w:rsidP="00495375">
      <w:r>
        <w:tab/>
        <w:t>publisher = {Oxford University Press</w:t>
      </w:r>
      <w:r w:rsidR="00495375">
        <w:t>},</w:t>
      </w:r>
    </w:p>
    <w:p w14:paraId="1AE80811" w14:textId="77777777" w:rsidR="00495375" w:rsidRDefault="00495375" w:rsidP="00495375">
      <w:r>
        <w:tab/>
        <w:t>title = {The Interpretation of external arguments},</w:t>
      </w:r>
    </w:p>
    <w:p w14:paraId="528A2ED8" w14:textId="77777777" w:rsidR="00495375" w:rsidRDefault="00495375" w:rsidP="00495375">
      <w:r>
        <w:tab/>
        <w:t>year = {2017}</w:t>
      </w:r>
    </w:p>
    <w:p w14:paraId="1A33F6ED" w14:textId="77777777" w:rsidR="00495375" w:rsidRDefault="00495375" w:rsidP="00495375">
      <w:r>
        <w:t>}</w:t>
      </w:r>
    </w:p>
    <w:sectPr w:rsidR="004953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375"/>
    <w:rsid w:val="001F511A"/>
    <w:rsid w:val="00234420"/>
    <w:rsid w:val="003223EC"/>
    <w:rsid w:val="00494FFC"/>
    <w:rsid w:val="00495375"/>
    <w:rsid w:val="00531750"/>
    <w:rsid w:val="006413DE"/>
    <w:rsid w:val="00721FF1"/>
    <w:rsid w:val="008423BA"/>
    <w:rsid w:val="00846F0E"/>
    <w:rsid w:val="00860D5F"/>
    <w:rsid w:val="0089345F"/>
    <w:rsid w:val="0098241F"/>
    <w:rsid w:val="009F4B17"/>
    <w:rsid w:val="00B75A3E"/>
    <w:rsid w:val="00B92A87"/>
    <w:rsid w:val="00C20BB5"/>
    <w:rsid w:val="00C2619C"/>
    <w:rsid w:val="00D173EC"/>
    <w:rsid w:val="00D55816"/>
    <w:rsid w:val="00DB5DFF"/>
    <w:rsid w:val="00DC0EA3"/>
    <w:rsid w:val="00E161F5"/>
    <w:rsid w:val="00E710DB"/>
    <w:rsid w:val="00ED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11D8D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710DB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710DB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23</Pages>
  <Words>2496</Words>
  <Characters>14229</Characters>
  <Application>Microsoft Macintosh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Carla</cp:lastModifiedBy>
  <cp:revision>16</cp:revision>
  <dcterms:created xsi:type="dcterms:W3CDTF">2019-06-06T16:18:00Z</dcterms:created>
  <dcterms:modified xsi:type="dcterms:W3CDTF">2020-01-21T10:12:00Z</dcterms:modified>
</cp:coreProperties>
</file>