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ArreguiEtAl2014,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{Arregui, Ana and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Rivero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María Luisa and Salanova, Andrés},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{Natural Language and Linguistic Theory},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pages = {307</w:t>
      </w:r>
      <w:r w:rsidR="00343C39">
        <w:rPr>
          <w:rFonts w:ascii="Times New Roman" w:hAnsi="Times New Roman" w:cs="Times New Roman"/>
          <w:sz w:val="24"/>
          <w:szCs w:val="24"/>
        </w:rPr>
        <w:t>--</w:t>
      </w:r>
      <w:bookmarkStart w:id="0" w:name="_GoBack"/>
      <w:bookmarkEnd w:id="0"/>
      <w:r w:rsidR="00303FD5" w:rsidRPr="00303FD5">
        <w:rPr>
          <w:rFonts w:ascii="Times New Roman" w:hAnsi="Times New Roman" w:cs="Times New Roman"/>
          <w:sz w:val="24"/>
          <w:szCs w:val="24"/>
        </w:rPr>
        <w:t>362},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</w:rPr>
        <w:t>sortname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{Arregui, Ana and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Rivero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Maria Luisa and Salanova, Andres},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{Cross-linguistic variability in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imperfectivity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{32},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{2014}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Bhatt1997,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{Bhatt, Rajesh},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  <w:t xml:space="preserve">note = {In Proceedings of the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UPenn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/MIT Roundtable on Argument Structure and Aspect, number 32 in MIT Working Papers in Linguistics.},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{Obligation and possession},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{1997}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Bhatt2006,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{New York},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{Bhatt, Rajesh},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{Mouton de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Gruyter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{Covert modality in mon-finite contexts},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{2006}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@article{BjorkmanCowper2016,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{Bjorkman, Bronwyn and Cowper, Elizabeth},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{Lingua},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pages = {30</w:t>
      </w:r>
      <w:r w:rsidR="00EC2AB5">
        <w:rPr>
          <w:rFonts w:ascii="Times New Roman" w:hAnsi="Times New Roman" w:cs="Times New Roman"/>
          <w:sz w:val="24"/>
          <w:szCs w:val="24"/>
        </w:rPr>
        <w:t>--</w:t>
      </w:r>
      <w:r w:rsidR="00303FD5" w:rsidRPr="00303FD5">
        <w:rPr>
          <w:rFonts w:ascii="Times New Roman" w:hAnsi="Times New Roman" w:cs="Times New Roman"/>
          <w:sz w:val="24"/>
          <w:szCs w:val="24"/>
        </w:rPr>
        <w:t>48},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{Possession and necessity: {{F}}rom individuals to worlds},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{182},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{2016}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BonehSichel2010,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Boneh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, Norah and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Sichel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Ivy},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{Natural Language and Linguistic Theory},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{1--</w:t>
      </w:r>
      <w:r w:rsidR="00303FD5" w:rsidRPr="00303FD5">
        <w:rPr>
          <w:rFonts w:ascii="Times New Roman" w:hAnsi="Times New Roman" w:cs="Times New Roman"/>
          <w:sz w:val="24"/>
          <w:szCs w:val="24"/>
        </w:rPr>
        <w:t>40},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{Deconstructing possession},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{2010}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0597F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Chomsky2013,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{Chomsky, Noam},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{Lingua},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{33--</w:t>
      </w:r>
      <w:r w:rsidR="00303FD5" w:rsidRPr="00303FD5">
        <w:rPr>
          <w:rFonts w:ascii="Times New Roman" w:hAnsi="Times New Roman" w:cs="Times New Roman"/>
          <w:sz w:val="24"/>
          <w:szCs w:val="24"/>
        </w:rPr>
        <w:t>49},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{Problems of projection},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{130},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{2013}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CipriaRoberts2000,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Cipria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, Alicia and Roberts,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Craige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 xml:space="preserve"> = {Natural </w:t>
      </w:r>
      <w:proofErr w:type="spellStart"/>
      <w:r w:rsidRPr="00303FD5">
        <w:rPr>
          <w:rFonts w:ascii="Times New Roman" w:hAnsi="Times New Roman" w:cs="Times New Roman"/>
          <w:sz w:val="24"/>
          <w:szCs w:val="24"/>
          <w:lang w:val="fr-CA"/>
        </w:rPr>
        <w:t>Language</w:t>
      </w:r>
      <w:proofErr w:type="spellEnd"/>
      <w:r w:rsidRPr="00303FD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303FD5">
        <w:rPr>
          <w:rFonts w:ascii="Times New Roman" w:hAnsi="Times New Roman" w:cs="Times New Roman"/>
          <w:sz w:val="24"/>
          <w:szCs w:val="24"/>
          <w:lang w:val="fr-CA"/>
        </w:rPr>
        <w:t>Semantics</w:t>
      </w:r>
      <w:proofErr w:type="spellEnd"/>
      <w:r w:rsidRPr="00303FD5">
        <w:rPr>
          <w:rFonts w:ascii="Times New Roman" w:hAnsi="Times New Roman" w:cs="Times New Roman"/>
          <w:sz w:val="24"/>
          <w:szCs w:val="24"/>
          <w:lang w:val="fr-CA"/>
        </w:rPr>
        <w:t>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fr-CA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  <w:lang w:val="fr-CA"/>
        </w:rPr>
        <w:t xml:space="preserve"> = {297--</w:t>
      </w:r>
      <w:r w:rsidR="00303FD5" w:rsidRPr="00303FD5">
        <w:rPr>
          <w:rFonts w:ascii="Times New Roman" w:hAnsi="Times New Roman" w:cs="Times New Roman"/>
          <w:sz w:val="24"/>
          <w:szCs w:val="24"/>
          <w:lang w:val="fr-CA"/>
        </w:rPr>
        <w:t>347},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{{Spanish}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imperfecto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pretérito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: {{T}}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ruth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conditions and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aktionsart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effects in a situation semantics},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{2000}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Copley2008,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{Copley, Bridget},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{Linguistic Inquiry},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{261--</w:t>
      </w:r>
      <w:r w:rsidR="00303FD5" w:rsidRPr="00303FD5">
        <w:rPr>
          <w:rFonts w:ascii="Times New Roman" w:hAnsi="Times New Roman" w:cs="Times New Roman"/>
          <w:sz w:val="24"/>
          <w:szCs w:val="24"/>
        </w:rPr>
        <w:t>274},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{The plan’s the thing: {{D}}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econstructing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futurate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meanings},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{39},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{2008}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Cuervo2003,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{Cambridge},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Cuervo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María Cristina},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{(Doctoral dissertation.)},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{MIT},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</w:rPr>
        <w:t>sortname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Cuervo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Maria Cristina},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{Datives at large},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{2003}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Dowty1979,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{Dordrecht},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Dowty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David},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Reidel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{Word meaning and Montague Grammar},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{1979}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article{</w:t>
      </w:r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>Fortuin2007,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author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  <w:lang w:val="fr-CA"/>
        </w:rPr>
        <w:t>Fortuin</w:t>
      </w:r>
      <w:proofErr w:type="spellEnd"/>
      <w:r w:rsidRPr="00303FD5">
        <w:rPr>
          <w:rFonts w:ascii="Times New Roman" w:hAnsi="Times New Roman" w:cs="Times New Roman"/>
          <w:sz w:val="24"/>
          <w:szCs w:val="24"/>
          <w:lang w:val="fr-CA"/>
        </w:rPr>
        <w:t>, Egbert},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{Russian Linguistics},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{201--</w:t>
      </w:r>
      <w:r w:rsidR="00303FD5" w:rsidRPr="00303FD5">
        <w:rPr>
          <w:rFonts w:ascii="Times New Roman" w:hAnsi="Times New Roman" w:cs="Times New Roman"/>
          <w:sz w:val="24"/>
          <w:szCs w:val="24"/>
        </w:rPr>
        <w:t>230},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{Modality and aspect: {{I}}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nteraction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of constructional meaning and aspectual meaning in the dative-infinitive construction in {Russian}},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{13},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{2007}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Freeze1992,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{Freeze, Ray},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{Language},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{553--</w:t>
      </w:r>
      <w:r w:rsidR="00303FD5" w:rsidRPr="00303FD5">
        <w:rPr>
          <w:rFonts w:ascii="Times New Roman" w:hAnsi="Times New Roman" w:cs="Times New Roman"/>
          <w:sz w:val="24"/>
          <w:szCs w:val="24"/>
        </w:rPr>
        <w:t>595},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Existentials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and other locatives},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{68},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{1992}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HeimKratzer1998,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{Oxford},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{Heim, Irene and Kratzer, Angelika},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{Blackwell},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{Semantics in generative grammar},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{1998}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Heine1997,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{Cambridge},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{Heine, Bernd},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{Cambridge University Press},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{Possession},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{1997}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lastRenderedPageBreak/>
        <w:t>@incollection{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Isačenko1974,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{The Hague},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Isačenko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Alexander V.},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{{Slavic} forum: {{{E}}}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ssays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in linguistics and literature},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{Michael Flier},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{43--</w:t>
      </w:r>
      <w:r w:rsidR="00303FD5" w:rsidRPr="00303FD5">
        <w:rPr>
          <w:rFonts w:ascii="Times New Roman" w:hAnsi="Times New Roman" w:cs="Times New Roman"/>
          <w:sz w:val="24"/>
          <w:szCs w:val="24"/>
        </w:rPr>
        <w:t>77},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{Mouton},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</w:rPr>
        <w:t>sortname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Isacenko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Alexander V.},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{On have and be languages: {{A}} typological sketch},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{1974}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Jung2011,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{Amsterdam},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{Jung,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Hakyung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{John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Benjamins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{The syntax of the {BE}-possessive: {{P}}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arametric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variation and surface diversities},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{2011}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EC2AB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article{</w:t>
      </w:r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>Kayne1993,</w:t>
      </w:r>
    </w:p>
    <w:p w:rsidR="00303FD5" w:rsidRPr="00EC2AB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author</w:t>
      </w:r>
      <w:proofErr w:type="spellEnd"/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= {</w:t>
      </w:r>
      <w:proofErr w:type="spellStart"/>
      <w:r w:rsidRPr="00EC2AB5">
        <w:rPr>
          <w:rFonts w:ascii="Times New Roman" w:hAnsi="Times New Roman" w:cs="Times New Roman"/>
          <w:sz w:val="24"/>
          <w:szCs w:val="24"/>
          <w:lang w:val="fr-CA"/>
        </w:rPr>
        <w:t>Kayne</w:t>
      </w:r>
      <w:proofErr w:type="spellEnd"/>
      <w:r w:rsidRPr="00EC2AB5">
        <w:rPr>
          <w:rFonts w:ascii="Times New Roman" w:hAnsi="Times New Roman" w:cs="Times New Roman"/>
          <w:sz w:val="24"/>
          <w:szCs w:val="24"/>
          <w:lang w:val="fr-CA"/>
        </w:rPr>
        <w:t>, Richard},</w:t>
      </w:r>
    </w:p>
    <w:p w:rsidR="00303FD5" w:rsidRPr="00EC2AB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journal</w:t>
      </w:r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= {</w:t>
      </w:r>
      <w:proofErr w:type="spellStart"/>
      <w:r w:rsidRPr="00EC2AB5">
        <w:rPr>
          <w:rFonts w:ascii="Times New Roman" w:hAnsi="Times New Roman" w:cs="Times New Roman"/>
          <w:sz w:val="24"/>
          <w:szCs w:val="24"/>
          <w:lang w:val="fr-CA"/>
        </w:rPr>
        <w:t>Studia</w:t>
      </w:r>
      <w:proofErr w:type="spell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EC2AB5">
        <w:rPr>
          <w:rFonts w:ascii="Times New Roman" w:hAnsi="Times New Roman" w:cs="Times New Roman"/>
          <w:sz w:val="24"/>
          <w:szCs w:val="24"/>
          <w:lang w:val="fr-CA"/>
        </w:rPr>
        <w:t>Linguistica</w:t>
      </w:r>
      <w:proofErr w:type="spellEnd"/>
      <w:r w:rsidRPr="00EC2AB5">
        <w:rPr>
          <w:rFonts w:ascii="Times New Roman" w:hAnsi="Times New Roman" w:cs="Times New Roman"/>
          <w:sz w:val="24"/>
          <w:szCs w:val="24"/>
          <w:lang w:val="fr-CA"/>
        </w:rPr>
        <w:t>},</w:t>
      </w:r>
    </w:p>
    <w:p w:rsidR="00303FD5" w:rsidRPr="00EC2AB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pages</w:t>
      </w:r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= {3--</w:t>
      </w:r>
      <w:r w:rsidR="00303FD5" w:rsidRPr="00EC2AB5">
        <w:rPr>
          <w:rFonts w:ascii="Times New Roman" w:hAnsi="Times New Roman" w:cs="Times New Roman"/>
          <w:sz w:val="24"/>
          <w:szCs w:val="24"/>
          <w:lang w:val="fr-CA"/>
        </w:rPr>
        <w:t>31},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{Towards a modular theory of auxiliary selection},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{47},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{1993}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Kratzer1989,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{Kratzer, Angelika},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{Linguistics and Philosophy},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{607--</w:t>
      </w:r>
      <w:r w:rsidR="00303FD5" w:rsidRPr="00303FD5">
        <w:rPr>
          <w:rFonts w:ascii="Times New Roman" w:hAnsi="Times New Roman" w:cs="Times New Roman"/>
          <w:sz w:val="24"/>
          <w:szCs w:val="24"/>
        </w:rPr>
        <w:t>653},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{An investigation of the lumps of thought},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{12},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{1989}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@incollection{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Kratzer1996,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{Dordrecht},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{Kratzer, Angelika},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{Phrase structure and the lexicon},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{Johan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Rooryck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and Laurie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Zaring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{109--</w:t>
      </w:r>
      <w:r w:rsidR="00303FD5" w:rsidRPr="00303FD5">
        <w:rPr>
          <w:rFonts w:ascii="Times New Roman" w:hAnsi="Times New Roman" w:cs="Times New Roman"/>
          <w:sz w:val="24"/>
          <w:szCs w:val="24"/>
        </w:rPr>
        <w:t>138},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{Kluwer},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{Serving the external argument from its verb},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{1996}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Kratzer2002,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{Kratzer, Angelika},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{Facts: Particulars of information units? Linguistics and Philosophy},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{655--</w:t>
      </w:r>
      <w:r w:rsidR="00303FD5" w:rsidRPr="00303FD5">
        <w:rPr>
          <w:rFonts w:ascii="Times New Roman" w:hAnsi="Times New Roman" w:cs="Times New Roman"/>
          <w:sz w:val="24"/>
          <w:szCs w:val="24"/>
        </w:rPr>
        <w:t>670},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{25},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{2002}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F18" w:rsidRPr="00322F18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2F1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22F18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322F18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22F18">
        <w:rPr>
          <w:rFonts w:ascii="Times New Roman" w:hAnsi="Times New Roman" w:cs="Times New Roman"/>
          <w:sz w:val="24"/>
          <w:szCs w:val="24"/>
        </w:rPr>
        <w:t>Kratzer2017,</w:t>
      </w:r>
    </w:p>
    <w:p w:rsidR="00322F18" w:rsidRPr="00322F18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F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2F18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22F18">
        <w:rPr>
          <w:rFonts w:ascii="Times New Roman" w:hAnsi="Times New Roman" w:cs="Times New Roman"/>
          <w:sz w:val="24"/>
          <w:szCs w:val="24"/>
        </w:rPr>
        <w:t xml:space="preserve"> = {Kratzer, Angelika},</w:t>
      </w:r>
    </w:p>
    <w:p w:rsidR="00322F18" w:rsidRPr="00322F18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F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2F18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322F18">
        <w:rPr>
          <w:rFonts w:ascii="Times New Roman" w:hAnsi="Times New Roman" w:cs="Times New Roman"/>
          <w:sz w:val="24"/>
          <w:szCs w:val="24"/>
        </w:rPr>
        <w:t xml:space="preserve"> = {In Stanford Encyclopedia of Philosophy (first published Mon Feb 12, 2007; substantive revision Fri Oct 27, 2017).},</w:t>
      </w:r>
    </w:p>
    <w:p w:rsidR="00322F18" w:rsidRPr="00322F18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F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2F18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22F18">
        <w:rPr>
          <w:rFonts w:ascii="Times New Roman" w:hAnsi="Times New Roman" w:cs="Times New Roman"/>
          <w:sz w:val="24"/>
          <w:szCs w:val="24"/>
        </w:rPr>
        <w:t xml:space="preserve"> = {Situations in natural language semantics},</w:t>
      </w:r>
    </w:p>
    <w:p w:rsidR="00322F18" w:rsidRPr="00322F18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F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2F18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22F18">
        <w:rPr>
          <w:rFonts w:ascii="Times New Roman" w:hAnsi="Times New Roman" w:cs="Times New Roman"/>
          <w:sz w:val="24"/>
          <w:szCs w:val="24"/>
        </w:rPr>
        <w:t xml:space="preserve"> = {2017}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F18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EC2AB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article{</w:t>
      </w:r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>Langacker1993,</w:t>
      </w:r>
    </w:p>
    <w:p w:rsidR="00303FD5" w:rsidRPr="00EC2AB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author</w:t>
      </w:r>
      <w:proofErr w:type="spellEnd"/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= {</w:t>
      </w:r>
      <w:proofErr w:type="spellStart"/>
      <w:r w:rsidRPr="00EC2AB5">
        <w:rPr>
          <w:rFonts w:ascii="Times New Roman" w:hAnsi="Times New Roman" w:cs="Times New Roman"/>
          <w:sz w:val="24"/>
          <w:szCs w:val="24"/>
          <w:lang w:val="fr-CA"/>
        </w:rPr>
        <w:t>Langacker</w:t>
      </w:r>
      <w:proofErr w:type="spellEnd"/>
      <w:r w:rsidRPr="00EC2AB5">
        <w:rPr>
          <w:rFonts w:ascii="Times New Roman" w:hAnsi="Times New Roman" w:cs="Times New Roman"/>
          <w:sz w:val="24"/>
          <w:szCs w:val="24"/>
          <w:lang w:val="fr-CA"/>
        </w:rPr>
        <w:t>, Ronald},</w:t>
      </w:r>
    </w:p>
    <w:p w:rsidR="00303FD5" w:rsidRPr="00EC2AB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journal</w:t>
      </w:r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= {Cognitive Linguistics},</w:t>
      </w:r>
    </w:p>
    <w:p w:rsidR="00303FD5" w:rsidRPr="00EC2AB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EC2AB5">
        <w:rPr>
          <w:rFonts w:ascii="Times New Roman" w:hAnsi="Times New Roman" w:cs="Times New Roman"/>
          <w:sz w:val="24"/>
          <w:szCs w:val="24"/>
          <w:lang w:val="fr-CA"/>
        </w:rPr>
        <w:t>pages</w:t>
      </w:r>
      <w:proofErr w:type="gramEnd"/>
      <w:r w:rsidRPr="00EC2AB5">
        <w:rPr>
          <w:rFonts w:ascii="Times New Roman" w:hAnsi="Times New Roman" w:cs="Times New Roman"/>
          <w:sz w:val="24"/>
          <w:szCs w:val="24"/>
          <w:lang w:val="fr-CA"/>
        </w:rPr>
        <w:t xml:space="preserve"> = {1--</w:t>
      </w:r>
      <w:r w:rsidR="00303FD5" w:rsidRPr="00EC2AB5">
        <w:rPr>
          <w:rFonts w:ascii="Times New Roman" w:hAnsi="Times New Roman" w:cs="Times New Roman"/>
          <w:sz w:val="24"/>
          <w:szCs w:val="24"/>
          <w:lang w:val="fr-CA"/>
        </w:rPr>
        <w:t>38},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AB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{Reference-point constructions},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{4},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{1993}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Langacker2009,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{Investigations in Cognitive Grammar, Berlin},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Langacker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Ronald},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{Mouton De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Gruyter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{2009}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@incollection{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Markman2009,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{Amherst},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Markman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Vita},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{Proceedings of {North} {East} Linguistic Society 38},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Anisa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Schardl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, Martin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Walkow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and Muhammad Abdurrahman},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{123--</w:t>
      </w:r>
      <w:r w:rsidR="00303FD5" w:rsidRPr="00303FD5">
        <w:rPr>
          <w:rFonts w:ascii="Times New Roman" w:hAnsi="Times New Roman" w:cs="Times New Roman"/>
          <w:sz w:val="24"/>
          <w:szCs w:val="24"/>
        </w:rPr>
        <w:t>134},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{GLSA Publications},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{Applicatives {TO}, {FROM}, and {AT}: {{O}}n dative and locative possessors in {Russian}},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{2009}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@article{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MoensSteedman1988,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Moens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Marc and Steedman, Mark},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{Computational Linguistics},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{15--</w:t>
      </w:r>
      <w:r w:rsidR="00303FD5" w:rsidRPr="00303FD5">
        <w:rPr>
          <w:rFonts w:ascii="Times New Roman" w:hAnsi="Times New Roman" w:cs="Times New Roman"/>
          <w:sz w:val="24"/>
          <w:szCs w:val="24"/>
        </w:rPr>
        <w:t>28},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{Temporal ontology and temporal reference},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{14},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{1988}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Myler2016,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{Cambridge},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Myler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, Neil},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{MIT Press},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{Building and interpreting possessive sentences},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{2016}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Pylkkänen2008,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{Cambridge},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{Pylkkänen,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Liina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{MIT Press},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</w:rPr>
        <w:t>sortname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Pylkkanen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Liina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{Introducing arguments},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year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 xml:space="preserve"> = {2008}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article{</w:t>
      </w:r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>Rivero2009,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author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  <w:lang w:val="fr-CA"/>
        </w:rPr>
        <w:t>Rivero</w:t>
      </w:r>
      <w:proofErr w:type="spellEnd"/>
      <w:r w:rsidRPr="00303FD5">
        <w:rPr>
          <w:rFonts w:ascii="Times New Roman" w:hAnsi="Times New Roman" w:cs="Times New Roman"/>
          <w:sz w:val="24"/>
          <w:szCs w:val="24"/>
          <w:lang w:val="fr-CA"/>
        </w:rPr>
        <w:t>, María Luisa},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{Natural Language and Linguistic Theory},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22F18">
        <w:rPr>
          <w:rFonts w:ascii="Times New Roman" w:hAnsi="Times New Roman" w:cs="Times New Roman"/>
          <w:sz w:val="24"/>
          <w:szCs w:val="24"/>
          <w:lang w:val="fr-CA"/>
        </w:rPr>
        <w:t>pages</w:t>
      </w:r>
      <w:proofErr w:type="gramEnd"/>
      <w:r w:rsidR="00322F18">
        <w:rPr>
          <w:rFonts w:ascii="Times New Roman" w:hAnsi="Times New Roman" w:cs="Times New Roman"/>
          <w:sz w:val="24"/>
          <w:szCs w:val="24"/>
          <w:lang w:val="fr-CA"/>
        </w:rPr>
        <w:t xml:space="preserve"> = {151--</w:t>
      </w:r>
      <w:r w:rsidRPr="00303FD5">
        <w:rPr>
          <w:rFonts w:ascii="Times New Roman" w:hAnsi="Times New Roman" w:cs="Times New Roman"/>
          <w:sz w:val="24"/>
          <w:szCs w:val="24"/>
          <w:lang w:val="fr-CA"/>
        </w:rPr>
        <w:t>196},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303FD5">
        <w:rPr>
          <w:rFonts w:ascii="Times New Roman" w:hAnsi="Times New Roman" w:cs="Times New Roman"/>
          <w:sz w:val="24"/>
          <w:szCs w:val="24"/>
          <w:lang w:val="fr-CA"/>
        </w:rPr>
        <w:t>sortname</w:t>
      </w:r>
      <w:proofErr w:type="spellEnd"/>
      <w:proofErr w:type="gramEnd"/>
      <w:r w:rsidRPr="00303FD5">
        <w:rPr>
          <w:rFonts w:ascii="Times New Roman" w:hAnsi="Times New Roman" w:cs="Times New Roman"/>
          <w:sz w:val="24"/>
          <w:szCs w:val="24"/>
          <w:lang w:val="fr-CA"/>
        </w:rPr>
        <w:t xml:space="preserve"> = {</w:t>
      </w:r>
      <w:proofErr w:type="spellStart"/>
      <w:r w:rsidRPr="00303FD5">
        <w:rPr>
          <w:rFonts w:ascii="Times New Roman" w:hAnsi="Times New Roman" w:cs="Times New Roman"/>
          <w:sz w:val="24"/>
          <w:szCs w:val="24"/>
          <w:lang w:val="fr-CA"/>
        </w:rPr>
        <w:t>Rivero</w:t>
      </w:r>
      <w:proofErr w:type="spellEnd"/>
      <w:r w:rsidRPr="00303FD5">
        <w:rPr>
          <w:rFonts w:ascii="Times New Roman" w:hAnsi="Times New Roman" w:cs="Times New Roman"/>
          <w:sz w:val="24"/>
          <w:szCs w:val="24"/>
          <w:lang w:val="fr-CA"/>
        </w:rPr>
        <w:t>, Maria Luisa},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  <w:lang w:val="fr-CA"/>
        </w:rPr>
        <w:lastRenderedPageBreak/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{Intensionality, high applicatives, and aspect: {{I}}nvoluntary state constructions in {Bulgarian} and Slovenian},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{27},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{2009}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@incollection{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RiveroArregui2012,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{New York},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{Rivero, María Luisa and Arregui, Ana},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{Telicity, change, and state: {{A}} cross-categorial view of event structure},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{Violeta Demonte and Louise McNally},</w:t>
      </w:r>
    </w:p>
    <w:p w:rsidR="00303FD5" w:rsidRPr="00303FD5" w:rsidRDefault="00322F18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{300--</w:t>
      </w:r>
      <w:r w:rsidR="00303FD5" w:rsidRPr="00303FD5">
        <w:rPr>
          <w:rFonts w:ascii="Times New Roman" w:hAnsi="Times New Roman" w:cs="Times New Roman"/>
          <w:sz w:val="24"/>
          <w:szCs w:val="24"/>
        </w:rPr>
        <w:t>332},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{Oxford University Press},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sortname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{Rivero, Maria Luisa and Arregui, Ana},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{Building Involuntary States in {Slavic}},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{2012}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Stassen2009,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{Oxford},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{Stassen, Leon},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{Oxford University Press},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{Predicative possession},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{2009}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185" w:rsidRPr="00303FD5" w:rsidRDefault="0043618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C8E">
        <w:rPr>
          <w:rFonts w:ascii="Times New Roman" w:hAnsi="Times New Roman" w:cs="Times New Roman"/>
          <w:sz w:val="24"/>
          <w:szCs w:val="24"/>
        </w:rPr>
        <w:t>@incollection{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>Tsedryk2019,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{Ann Arbor, MI},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{Tsedryk, Egor},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{Formal Approaches to {Slavic} Linguistics 26: {{T}}he First Urbana-Champaign Meeting 2017},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{Tania Ionin and Jonathan MacDonald},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{398--</w:t>
      </w:r>
      <w:r w:rsidRPr="007B2C8E">
        <w:rPr>
          <w:rFonts w:ascii="Times New Roman" w:hAnsi="Times New Roman" w:cs="Times New Roman"/>
          <w:sz w:val="24"/>
          <w:szCs w:val="24"/>
        </w:rPr>
        <w:t>416},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{Michigan Slavic Publications},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{(in press). {{I}}ntroducing possessors in {Russian}: {{</w:t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>}} new perspective based on the single argument introducer},</w:t>
      </w:r>
    </w:p>
    <w:p w:rsidR="007B2C8E" w:rsidRPr="007B2C8E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2C8E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B2C8E">
        <w:rPr>
          <w:rFonts w:ascii="Times New Roman" w:hAnsi="Times New Roman" w:cs="Times New Roman"/>
          <w:sz w:val="24"/>
          <w:szCs w:val="24"/>
        </w:rPr>
        <w:t xml:space="preserve"> = {2019}</w:t>
      </w:r>
    </w:p>
    <w:p w:rsidR="00B83F93" w:rsidRDefault="007B2C8E" w:rsidP="007B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C8E">
        <w:rPr>
          <w:rFonts w:ascii="Times New Roman" w:hAnsi="Times New Roman" w:cs="Times New Roman"/>
          <w:sz w:val="24"/>
          <w:szCs w:val="24"/>
        </w:rPr>
        <w:t>}</w:t>
      </w:r>
    </w:p>
    <w:p w:rsidR="00436185" w:rsidRPr="00303FD5" w:rsidRDefault="0043618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@incollection{</w:t>
      </w:r>
      <w:proofErr w:type="gramEnd"/>
      <w:r>
        <w:rPr>
          <w:rFonts w:ascii="Times New Roman" w:hAnsi="Times New Roman" w:cs="Times New Roman"/>
          <w:sz w:val="24"/>
          <w:szCs w:val="24"/>
        </w:rPr>
        <w:t>Tsedryk</w:t>
      </w:r>
      <w:r w:rsidRPr="00303FD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03FD5">
        <w:rPr>
          <w:rFonts w:ascii="Times New Roman" w:hAnsi="Times New Roman" w:cs="Times New Roman"/>
          <w:sz w:val="24"/>
          <w:szCs w:val="24"/>
        </w:rPr>
        <w:t>8,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{Ann Arbor, MI},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Tsedryk</w:t>
      </w:r>
      <w:r w:rsidRPr="00303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Egor</w:t>
      </w:r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{Formal Approaches to {Slavic} Linguistics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303FD5">
        <w:rPr>
          <w:rFonts w:ascii="Times New Roman" w:hAnsi="Times New Roman" w:cs="Times New Roman"/>
          <w:sz w:val="24"/>
          <w:szCs w:val="24"/>
        </w:rPr>
        <w:t xml:space="preserve">: {{T}}he </w:t>
      </w:r>
      <w:r>
        <w:rPr>
          <w:rFonts w:ascii="Times New Roman" w:hAnsi="Times New Roman" w:cs="Times New Roman"/>
          <w:sz w:val="24"/>
          <w:szCs w:val="24"/>
        </w:rPr>
        <w:t>Third Cornell</w:t>
      </w:r>
      <w:r w:rsidRPr="00303FD5">
        <w:rPr>
          <w:rFonts w:ascii="Times New Roman" w:hAnsi="Times New Roman" w:cs="Times New Roman"/>
          <w:sz w:val="24"/>
          <w:szCs w:val="24"/>
        </w:rPr>
        <w:t xml:space="preserve"> Meeting 20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r w:rsidRPr="00E0597F">
        <w:rPr>
          <w:rFonts w:ascii="Times New Roman" w:hAnsi="Times New Roman" w:cs="Times New Roman"/>
          <w:sz w:val="24"/>
          <w:szCs w:val="24"/>
        </w:rPr>
        <w:t xml:space="preserve">Wayles Browne,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Miloje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Despić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, Naomi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Enzinna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, Simone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Harmath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-de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Lemos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, Robin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Karlin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E05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Draga</w:t>
      </w:r>
      <w:proofErr w:type="spellEnd"/>
      <w:r w:rsidRPr="00E05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7F">
        <w:rPr>
          <w:rFonts w:ascii="Times New Roman" w:hAnsi="Times New Roman" w:cs="Times New Roman"/>
          <w:sz w:val="24"/>
          <w:szCs w:val="24"/>
        </w:rPr>
        <w:t>Zec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298</w:t>
      </w:r>
      <w:r w:rsidR="007B2C8E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317</w:t>
      </w:r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{Michigan Slavic Publications},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sortname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Tsedryk</w:t>
      </w:r>
      <w:r w:rsidRPr="00303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Egor</w:t>
      </w:r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</w:t>
      </w:r>
      <w:r w:rsidR="0014673F">
        <w:rPr>
          <w:rFonts w:ascii="Times New Roman" w:hAnsi="Times New Roman" w:cs="Times New Roman"/>
          <w:sz w:val="24"/>
          <w:szCs w:val="24"/>
        </w:rPr>
        <w:t xml:space="preserve">Dative-infinitive constructions in </w:t>
      </w:r>
      <w:r w:rsidR="000070DE">
        <w:rPr>
          <w:rFonts w:ascii="Times New Roman" w:hAnsi="Times New Roman" w:cs="Times New Roman"/>
          <w:sz w:val="24"/>
          <w:szCs w:val="24"/>
        </w:rPr>
        <w:t>{</w:t>
      </w:r>
      <w:r w:rsidR="0014673F">
        <w:rPr>
          <w:rFonts w:ascii="Times New Roman" w:hAnsi="Times New Roman" w:cs="Times New Roman"/>
          <w:sz w:val="24"/>
          <w:szCs w:val="24"/>
        </w:rPr>
        <w:t>Russian</w:t>
      </w:r>
      <w:r w:rsidR="000070DE">
        <w:rPr>
          <w:rFonts w:ascii="Times New Roman" w:hAnsi="Times New Roman" w:cs="Times New Roman"/>
          <w:sz w:val="24"/>
          <w:szCs w:val="24"/>
        </w:rPr>
        <w:t>}</w:t>
      </w:r>
      <w:r w:rsidR="0014673F">
        <w:rPr>
          <w:rFonts w:ascii="Times New Roman" w:hAnsi="Times New Roman" w:cs="Times New Roman"/>
          <w:sz w:val="24"/>
          <w:szCs w:val="24"/>
        </w:rPr>
        <w:t xml:space="preserve">: {A}re </w:t>
      </w:r>
      <w:r w:rsidR="000070DE">
        <w:rPr>
          <w:rFonts w:ascii="Times New Roman" w:hAnsi="Times New Roman" w:cs="Times New Roman"/>
          <w:sz w:val="24"/>
          <w:szCs w:val="24"/>
        </w:rPr>
        <w:t>they really biclausal?</w:t>
      </w:r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0C1C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</w:t>
      </w:r>
      <w:r w:rsidR="000070DE">
        <w:rPr>
          <w:rFonts w:ascii="Times New Roman" w:hAnsi="Times New Roman" w:cs="Times New Roman"/>
          <w:sz w:val="24"/>
          <w:szCs w:val="24"/>
        </w:rPr>
        <w:t>18</w:t>
      </w: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E0597F" w:rsidRPr="00303FD5" w:rsidRDefault="00E0597F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@book{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Wood2015,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{Dordrecht},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{Wood, Jim},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{Springer},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{{Icelandic} morphosyntax and argument structure},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{2015}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FD5">
        <w:rPr>
          <w:rFonts w:ascii="Times New Roman" w:hAnsi="Times New Roman" w:cs="Times New Roman"/>
          <w:sz w:val="24"/>
          <w:szCs w:val="24"/>
        </w:rPr>
        <w:t>@incollection{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>WoodMarantz2017,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{Oxford},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{Wood, Jim and Marantz, Alec},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booktitle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{The Verbal domain},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{Roberta D’Alessandro, Irene Franco and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Ángel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FD5">
        <w:rPr>
          <w:rFonts w:ascii="Times New Roman" w:hAnsi="Times New Roman" w:cs="Times New Roman"/>
          <w:sz w:val="24"/>
          <w:szCs w:val="24"/>
        </w:rPr>
        <w:t>Gallego</w:t>
      </w:r>
      <w:proofErr w:type="spellEnd"/>
      <w:r w:rsidRPr="00303FD5">
        <w:rPr>
          <w:rFonts w:ascii="Times New Roman" w:hAnsi="Times New Roman" w:cs="Times New Roman"/>
          <w:sz w:val="24"/>
          <w:szCs w:val="24"/>
        </w:rPr>
        <w:t>},</w:t>
      </w:r>
    </w:p>
    <w:p w:rsidR="00303FD5" w:rsidRPr="00303FD5" w:rsidRDefault="0043618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{255--</w:t>
      </w:r>
      <w:r w:rsidR="00303FD5" w:rsidRPr="00303FD5">
        <w:rPr>
          <w:rFonts w:ascii="Times New Roman" w:hAnsi="Times New Roman" w:cs="Times New Roman"/>
          <w:sz w:val="24"/>
          <w:szCs w:val="24"/>
        </w:rPr>
        <w:t>278},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{Oxford University Press},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{The interpretation of external arguments},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FD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303FD5">
        <w:rPr>
          <w:rFonts w:ascii="Times New Roman" w:hAnsi="Times New Roman" w:cs="Times New Roman"/>
          <w:sz w:val="24"/>
          <w:szCs w:val="24"/>
        </w:rPr>
        <w:t xml:space="preserve"> = {2017}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FD5">
        <w:rPr>
          <w:rFonts w:ascii="Times New Roman" w:hAnsi="Times New Roman" w:cs="Times New Roman"/>
          <w:sz w:val="24"/>
          <w:szCs w:val="24"/>
        </w:rPr>
        <w:t>}</w:t>
      </w: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D5" w:rsidRPr="00303FD5" w:rsidRDefault="00303FD5" w:rsidP="00436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3FD5" w:rsidRPr="0030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52"/>
    <w:rsid w:val="000070DE"/>
    <w:rsid w:val="00081D9D"/>
    <w:rsid w:val="00121F52"/>
    <w:rsid w:val="0014673F"/>
    <w:rsid w:val="001849C3"/>
    <w:rsid w:val="00201F4B"/>
    <w:rsid w:val="00303FD5"/>
    <w:rsid w:val="00322F18"/>
    <w:rsid w:val="00343C39"/>
    <w:rsid w:val="00436185"/>
    <w:rsid w:val="00595B8C"/>
    <w:rsid w:val="00770C1C"/>
    <w:rsid w:val="007B2C8E"/>
    <w:rsid w:val="007F64E9"/>
    <w:rsid w:val="008150BC"/>
    <w:rsid w:val="0086629B"/>
    <w:rsid w:val="00985CF9"/>
    <w:rsid w:val="00B83F93"/>
    <w:rsid w:val="00BE35DC"/>
    <w:rsid w:val="00C00CA0"/>
    <w:rsid w:val="00CB36CE"/>
    <w:rsid w:val="00CC3A6D"/>
    <w:rsid w:val="00D0064E"/>
    <w:rsid w:val="00E0597F"/>
    <w:rsid w:val="00EC2AB5"/>
    <w:rsid w:val="00F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BC9A"/>
  <w15:chartTrackingRefBased/>
  <w15:docId w15:val="{1F4F50F9-6BE0-404B-A14C-84B3EC43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Tsedryk</dc:creator>
  <cp:keywords/>
  <dc:description/>
  <cp:lastModifiedBy>Egor Tsedryk</cp:lastModifiedBy>
  <cp:revision>15</cp:revision>
  <dcterms:created xsi:type="dcterms:W3CDTF">2019-05-13T20:18:00Z</dcterms:created>
  <dcterms:modified xsi:type="dcterms:W3CDTF">2019-05-14T14:03:00Z</dcterms:modified>
</cp:coreProperties>
</file>