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9310" w14:textId="5C54FD38" w:rsidR="008C0DF5" w:rsidRDefault="00B707B6">
      <w:pPr>
        <w:rPr>
          <w:b/>
          <w:bCs/>
          <w:lang w:val="en-US"/>
        </w:rPr>
      </w:pPr>
      <w:r w:rsidRPr="00B707B6">
        <w:rPr>
          <w:b/>
          <w:bCs/>
          <w:lang w:val="en-US"/>
        </w:rPr>
        <w:t>Interviews in the History of Linguistics</w:t>
      </w:r>
      <w:r>
        <w:rPr>
          <w:b/>
          <w:bCs/>
          <w:lang w:val="en-US"/>
        </w:rPr>
        <w:t>, vol. I</w:t>
      </w:r>
    </w:p>
    <w:p w14:paraId="43833B43" w14:textId="1C856517" w:rsidR="00B707B6" w:rsidRDefault="00B707B6">
      <w:pPr>
        <w:rPr>
          <w:b/>
          <w:bCs/>
          <w:lang w:val="en-US"/>
        </w:rPr>
      </w:pPr>
    </w:p>
    <w:p w14:paraId="4483DE79" w14:textId="1BFEEEF2" w:rsidR="00B707B6" w:rsidRDefault="00B707B6">
      <w:pPr>
        <w:rPr>
          <w:lang w:val="en-US"/>
        </w:rPr>
      </w:pPr>
      <w:r>
        <w:rPr>
          <w:b/>
          <w:bCs/>
          <w:lang w:val="en-US"/>
        </w:rPr>
        <w:t xml:space="preserve">Editor: </w:t>
      </w:r>
      <w:r>
        <w:rPr>
          <w:lang w:val="en-US"/>
        </w:rPr>
        <w:t xml:space="preserve">James </w:t>
      </w:r>
      <w:proofErr w:type="spellStart"/>
      <w:r>
        <w:rPr>
          <w:lang w:val="en-US"/>
        </w:rPr>
        <w:t>McElvenny</w:t>
      </w:r>
      <w:proofErr w:type="spellEnd"/>
    </w:p>
    <w:p w14:paraId="1E217782" w14:textId="04F2758B" w:rsidR="00B707B6" w:rsidRDefault="00B707B6">
      <w:pPr>
        <w:rPr>
          <w:lang w:val="en-US"/>
        </w:rPr>
      </w:pPr>
    </w:p>
    <w:p w14:paraId="694AF9BC" w14:textId="7C5B9296" w:rsidR="008E2276" w:rsidRPr="008E2276" w:rsidRDefault="00B707B6">
      <w:pPr>
        <w:rPr>
          <w:b/>
          <w:bCs/>
          <w:lang w:val="en-US"/>
        </w:rPr>
      </w:pPr>
      <w:r>
        <w:rPr>
          <w:b/>
          <w:bCs/>
          <w:lang w:val="en-US"/>
        </w:rPr>
        <w:t>Blurb:</w:t>
      </w:r>
    </w:p>
    <w:p w14:paraId="1C4186E7" w14:textId="411523D2" w:rsidR="00B707B6" w:rsidRPr="00B707B6" w:rsidRDefault="00B707B6">
      <w:pPr>
        <w:rPr>
          <w:lang w:val="en-US"/>
        </w:rPr>
      </w:pPr>
      <w:r>
        <w:rPr>
          <w:lang w:val="en-US"/>
        </w:rPr>
        <w:t xml:space="preserve">This volume brings together transcripts of ten interviews that have appeared in the podcast series History and Philosophy of the Language Sciences. The interviews cover topics in the history of modern European linguistics from the beginning of the nineteenth century to the mid-twentieth century. The transcripts have been </w:t>
      </w:r>
      <w:r w:rsidR="008E2276">
        <w:rPr>
          <w:lang w:val="en-US"/>
        </w:rPr>
        <w:t>reviewed and edited by the interviewer and the interviewees for maximum clarity in written form, and to insert all the witty repartee that they have thought of in the meantime.</w:t>
      </w:r>
    </w:p>
    <w:sectPr w:rsidR="00B707B6" w:rsidRPr="00B707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B6"/>
    <w:rsid w:val="008C0DF5"/>
    <w:rsid w:val="008E2276"/>
    <w:rsid w:val="00B707B6"/>
    <w:rsid w:val="00E00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164DD4"/>
  <w15:chartTrackingRefBased/>
  <w15:docId w15:val="{95E8739F-D342-1747-9DE7-CB3594A2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503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1</cp:revision>
  <dcterms:created xsi:type="dcterms:W3CDTF">2022-06-20T05:48:00Z</dcterms:created>
  <dcterms:modified xsi:type="dcterms:W3CDTF">2022-06-20T05:58:00Z</dcterms:modified>
</cp:coreProperties>
</file>