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60484526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13D029C8" w14:textId="77777777" w:rsidR="0087403A" w:rsidRPr="0087403A" w:rsidRDefault="0087403A" w:rsidP="0087403A">
          <w:pPr>
            <w:jc w:val="center"/>
          </w:pPr>
          <w:r w:rsidRPr="0087403A">
            <w:rPr>
              <w:i/>
            </w:rPr>
            <w:t>Chapter 1</w:t>
          </w:r>
        </w:p>
        <w:p w14:paraId="33DFA31E" w14:textId="77777777" w:rsidR="0087403A" w:rsidRPr="0087403A" w:rsidRDefault="0087403A" w:rsidP="0087403A">
          <w:pPr>
            <w:jc w:val="center"/>
            <w:rPr>
              <w:b/>
              <w:sz w:val="36"/>
              <w:szCs w:val="36"/>
            </w:rPr>
          </w:pPr>
          <w:r w:rsidRPr="0087403A">
            <w:rPr>
              <w:b/>
              <w:sz w:val="36"/>
              <w:szCs w:val="36"/>
            </w:rPr>
            <w:t xml:space="preserve">The Alor Pantar languages: </w:t>
          </w:r>
        </w:p>
        <w:p w14:paraId="258177FD" w14:textId="77777777" w:rsidR="0087403A" w:rsidRPr="0087403A" w:rsidRDefault="0087403A" w:rsidP="0087403A">
          <w:pPr>
            <w:jc w:val="center"/>
            <w:rPr>
              <w:b/>
              <w:sz w:val="36"/>
              <w:szCs w:val="36"/>
            </w:rPr>
          </w:pPr>
          <w:r w:rsidRPr="0087403A">
            <w:rPr>
              <w:b/>
              <w:sz w:val="36"/>
              <w:szCs w:val="36"/>
            </w:rPr>
            <w:t xml:space="preserve">Linguistic context, history and typology  </w:t>
          </w:r>
        </w:p>
        <w:p w14:paraId="72E4E053" w14:textId="77777777" w:rsidR="0087403A" w:rsidRPr="0087403A" w:rsidRDefault="0087403A" w:rsidP="0087403A">
          <w:pPr>
            <w:pStyle w:val="Inhaltsverzeichnisberschrift"/>
            <w:rPr>
              <w:rFonts w:ascii="Times New Roman" w:hAnsi="Times New Roman" w:cs="Times New Roman"/>
              <w:sz w:val="20"/>
              <w:szCs w:val="20"/>
            </w:rPr>
          </w:pPr>
        </w:p>
        <w:p w14:paraId="517ED1ED" w14:textId="77777777" w:rsidR="0087403A" w:rsidRPr="0087403A" w:rsidRDefault="0087403A" w:rsidP="0087403A">
          <w:pPr>
            <w:pStyle w:val="Verzeichnis1"/>
            <w:tabs>
              <w:tab w:val="left" w:pos="44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r w:rsidRPr="0087403A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87403A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87403A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376957260" w:history="1">
            <w:r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1.</w:t>
            </w:r>
            <w:r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Introduction</w:t>
            </w:r>
            <w:r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_Toc376957260 \h </w:instrText>
            </w:r>
            <w:r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486205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61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2.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Current linguistic situation on Alor and Pantar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_Toc376957261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E50307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62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2.1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The Papuan languages of Alor and Pantar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_Toc376957262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B1F9A3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63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2.2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Indigenous Austronesian languages on Alor and Pantar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_Toc376957263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C2B0BD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64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2.3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Indonesian and Alor Malay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_Toc376957264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032A4A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65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3.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History of research on the Alor and Pantar languages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_Toc376957265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7A1474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66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4.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History of Alor and Pantar languages and their speakers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_Toc376957266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6F6921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67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4.1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Prehistory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_Toc376957267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20D94E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68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4.2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Historical records on Alor and Pantar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_Toc376957268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3D2F4C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69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4.3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Contact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_Toc376957269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13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4C45A9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70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5.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Typological overview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_Toc376957270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13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193012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71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5.1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Phonology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_Toc376957271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13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560DEA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72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5.2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Constituent order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_Toc376957272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14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6088A6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73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5.3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Pronominal indexing and morphological alignment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_Toc376957273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15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671C73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74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5.4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Possession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_Toc376957274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19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BB40F1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75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5.5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Plural number words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_Toc376957275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B73D3D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76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5.6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Serial verb constructions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_Toc376957276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4FEEA" w14:textId="77777777" w:rsidR="0087403A" w:rsidRPr="0087403A" w:rsidRDefault="00FB3A2D" w:rsidP="0087403A">
          <w:pPr>
            <w:pStyle w:val="Verzeichnis2"/>
            <w:tabs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77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5.7 Adpositions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_Toc376957277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22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A421DE" w14:textId="77777777" w:rsidR="0087403A" w:rsidRPr="0087403A" w:rsidRDefault="00FB3A2D" w:rsidP="0087403A">
          <w:pPr>
            <w:pStyle w:val="Verzeichnis2"/>
            <w:tabs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78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5.8 Morphological typology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_Toc376957278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22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B3F75F" w14:textId="77777777" w:rsidR="0087403A" w:rsidRPr="0087403A" w:rsidRDefault="00FB3A2D" w:rsidP="0087403A">
          <w:pPr>
            <w:pStyle w:val="Verzeichnis2"/>
            <w:tabs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79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5.9 Typological features of AP languages in the Papuan context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_Toc376957279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24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25DA6C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80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6.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Lexicon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_Toc376957280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26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390BB8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81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6.1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Cognates and reconstructed vocabulary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_Toc376957281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26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836B4F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82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6.2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Numerals and numeral systems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_Toc376957282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26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B88AE5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83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6.3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Numeral classifiers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_Toc376957283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26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B53AD2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84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6.4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Kinship terminology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_Toc376957284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9E7D02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85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7.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Summary and challenges for future research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_Toc376957285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2E6CBA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86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 xml:space="preserve">8. 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Data sets and archiving: word lists, corpora, field notes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_Toc376957286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29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0DDB7C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87" w:history="1">
            <w:r w:rsidR="0087403A" w:rsidRPr="0087403A">
              <w:rPr>
                <w:rStyle w:val="Link"/>
                <w:rFonts w:ascii="Times New Roman" w:eastAsia="SimSun" w:hAnsi="Times New Roman" w:cs="Times New Roman"/>
                <w:noProof/>
                <w:sz w:val="20"/>
                <w:szCs w:val="20"/>
              </w:rPr>
              <w:t>9.</w:t>
            </w:r>
            <w:r w:rsidR="0087403A" w:rsidRPr="0087403A">
              <w:rPr>
                <w:rFonts w:ascii="Times New Roman" w:hAnsi="Times New Roman" w:cs="Times New Roman"/>
                <w:noProof/>
                <w:sz w:val="20"/>
                <w:szCs w:val="20"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eastAsia="SimSun" w:hAnsi="Times New Roman" w:cs="Times New Roman"/>
                <w:noProof/>
                <w:sz w:val="20"/>
                <w:szCs w:val="20"/>
              </w:rPr>
              <w:t>Acknowledgements relating to the volume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_Toc376957287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AA0706" w14:textId="77777777" w:rsidR="0087403A" w:rsidRPr="0087403A" w:rsidRDefault="00FB3A2D" w:rsidP="0087403A">
          <w:pPr>
            <w:pStyle w:val="Verzeichnis1"/>
            <w:tabs>
              <w:tab w:val="right" w:leader="dot" w:pos="8822"/>
            </w:tabs>
            <w:rPr>
              <w:rFonts w:ascii="Times New Roman" w:hAnsi="Times New Roman" w:cs="Times New Roman"/>
              <w:noProof/>
              <w:sz w:val="20"/>
              <w:szCs w:val="20"/>
              <w:lang w:val="en-GB" w:eastAsia="en-GB"/>
            </w:rPr>
          </w:pPr>
          <w:hyperlink w:anchor="_Toc376957288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0"/>
                <w:szCs w:val="20"/>
              </w:rPr>
              <w:t>References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_Toc376957288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DC6F5B" w14:textId="77777777" w:rsidR="0087403A" w:rsidRPr="0087403A" w:rsidRDefault="0087403A" w:rsidP="0087403A">
          <w:pPr>
            <w:rPr>
              <w:sz w:val="20"/>
              <w:szCs w:val="20"/>
            </w:rPr>
          </w:pPr>
          <w:r w:rsidRPr="0087403A">
            <w:rPr>
              <w:sz w:val="20"/>
              <w:szCs w:val="20"/>
            </w:rPr>
            <w:fldChar w:fldCharType="end"/>
          </w:r>
        </w:p>
      </w:sdtContent>
    </w:sdt>
    <w:p w14:paraId="6AA8F1C3" w14:textId="77777777" w:rsidR="0087403A" w:rsidRPr="0087403A" w:rsidRDefault="0087403A">
      <w:pPr>
        <w:spacing w:after="200" w:line="276" w:lineRule="auto"/>
      </w:pPr>
      <w:r w:rsidRPr="0087403A">
        <w:br w:type="page"/>
      </w:r>
    </w:p>
    <w:sdt>
      <w:sdtPr>
        <w:id w:val="604845292"/>
        <w:docPartObj>
          <w:docPartGallery w:val="Table of Contents"/>
          <w:docPartUnique/>
        </w:docPartObj>
      </w:sdtPr>
      <w:sdtEndPr/>
      <w:sdtContent>
        <w:p w14:paraId="6E4FC1D8" w14:textId="77777777" w:rsidR="0087403A" w:rsidRPr="0087403A" w:rsidRDefault="0087403A" w:rsidP="0087403A">
          <w:pPr>
            <w:jc w:val="center"/>
            <w:rPr>
              <w:b/>
              <w:i/>
              <w:sz w:val="42"/>
              <w:szCs w:val="42"/>
            </w:rPr>
          </w:pPr>
          <w:r w:rsidRPr="0087403A">
            <w:rPr>
              <w:i/>
              <w:sz w:val="32"/>
              <w:szCs w:val="32"/>
            </w:rPr>
            <w:t>Chapter 2</w:t>
          </w:r>
        </w:p>
        <w:p w14:paraId="04CC6CEA" w14:textId="77777777" w:rsidR="0087403A" w:rsidRPr="0087403A" w:rsidRDefault="0087403A" w:rsidP="0087403A">
          <w:pPr>
            <w:jc w:val="center"/>
            <w:rPr>
              <w:b/>
              <w:sz w:val="42"/>
              <w:szCs w:val="42"/>
            </w:rPr>
          </w:pPr>
          <w:r w:rsidRPr="0087403A">
            <w:rPr>
              <w:b/>
              <w:sz w:val="42"/>
              <w:szCs w:val="42"/>
            </w:rPr>
            <w:t xml:space="preserve">The internal history of the </w:t>
          </w:r>
        </w:p>
        <w:p w14:paraId="317B00C9" w14:textId="77777777" w:rsidR="0087403A" w:rsidRPr="0087403A" w:rsidRDefault="0087403A" w:rsidP="0087403A">
          <w:pPr>
            <w:jc w:val="center"/>
            <w:rPr>
              <w:b/>
              <w:sz w:val="42"/>
              <w:szCs w:val="42"/>
            </w:rPr>
          </w:pPr>
          <w:r w:rsidRPr="0087403A">
            <w:rPr>
              <w:b/>
              <w:sz w:val="42"/>
              <w:szCs w:val="42"/>
            </w:rPr>
            <w:t>Alor-Pantar language family</w:t>
          </w:r>
        </w:p>
        <w:p w14:paraId="56D9E633" w14:textId="77777777" w:rsidR="0087403A" w:rsidRPr="0087403A" w:rsidRDefault="0087403A" w:rsidP="0087403A">
          <w:pPr>
            <w:pStyle w:val="Inhaltsverzeichnisberschrift"/>
            <w:rPr>
              <w:rFonts w:ascii="Times New Roman" w:hAnsi="Times New Roman" w:cs="Times New Roman"/>
            </w:rPr>
          </w:pPr>
        </w:p>
        <w:p w14:paraId="006121CD" w14:textId="77777777" w:rsidR="0087403A" w:rsidRPr="0087403A" w:rsidRDefault="0087403A" w:rsidP="0087403A">
          <w:pPr>
            <w:pStyle w:val="Verzeichnis1"/>
            <w:tabs>
              <w:tab w:val="left" w:pos="44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r w:rsidRPr="0087403A">
            <w:rPr>
              <w:rFonts w:ascii="Times New Roman" w:hAnsi="Times New Roman" w:cs="Times New Roman"/>
            </w:rPr>
            <w:fldChar w:fldCharType="begin"/>
          </w:r>
          <w:r w:rsidRPr="0087403A">
            <w:rPr>
              <w:rFonts w:ascii="Times New Roman" w:hAnsi="Times New Roman" w:cs="Times New Roman"/>
            </w:rPr>
            <w:instrText xml:space="preserve"> TOC \o "1-3" \h \z \u </w:instrText>
          </w:r>
          <w:r w:rsidRPr="0087403A">
            <w:rPr>
              <w:rFonts w:ascii="Times New Roman" w:hAnsi="Times New Roman" w:cs="Times New Roman"/>
            </w:rPr>
            <w:fldChar w:fldCharType="separate"/>
          </w:r>
          <w:hyperlink w:anchor="_Toc376957608" w:history="1">
            <w:r w:rsidRPr="0087403A">
              <w:rPr>
                <w:rStyle w:val="Link"/>
                <w:rFonts w:ascii="Times New Roman" w:hAnsi="Times New Roman" w:cs="Times New Roman"/>
                <w:noProof/>
              </w:rPr>
              <w:t>1</w:t>
            </w:r>
            <w:r w:rsidRPr="0087403A">
              <w:rPr>
                <w:rFonts w:ascii="Times New Roman" w:hAnsi="Times New Roman" w:cs="Times New Roman"/>
                <w:noProof/>
              </w:rPr>
              <w:tab/>
            </w:r>
            <w:r w:rsidRPr="0087403A">
              <w:rPr>
                <w:rStyle w:val="Link"/>
                <w:rFonts w:ascii="Times New Roman" w:hAnsi="Times New Roman" w:cs="Times New Roman"/>
                <w:noProof/>
              </w:rPr>
              <w:t>Introduction</w:t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_Toc376957608 \h </w:instrText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A5ED6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7609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Sound correspondences and reconstruction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_Toc376957609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F4F56A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7610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2.1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Voiced stops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_Toc376957610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7791D0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7611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2.2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 xml:space="preserve">Voiceless </w:t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  <w:sz w:val="24"/>
                <w:szCs w:val="24"/>
              </w:rPr>
              <w:t>stops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_Toc376957611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21BC24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7612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2.3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Fricatives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_Toc376957612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3B9A5A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7613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2.4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Nasals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_Toc376957613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9D507A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7614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2.5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Liquids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_Toc376957614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2533BB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7615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2.6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Glides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_Toc376957615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3E7DDA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7616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2.7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Reconstructed proto-Alor-Pantar vocabulary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_Toc376957616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6EE3C5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7617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3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Internal subgrouping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_Toc376957617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24D2A9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7618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3.1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Subgrouping based on shared phonological innovations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_Toc376957618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B26BEC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7619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3.2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Subgrouping based on lexical characters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_Toc376957619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E2FE00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7620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Discussion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_Toc376957620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37017E" w14:textId="77777777" w:rsidR="0087403A" w:rsidRPr="0087403A" w:rsidRDefault="00FB3A2D" w:rsidP="0087403A">
          <w:pPr>
            <w:pStyle w:val="Verzeichnis1"/>
            <w:tabs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7621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  <w:lang w:val="nl-NL"/>
              </w:rPr>
              <w:t>References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_Toc376957621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412128" w14:textId="77777777" w:rsidR="0087403A" w:rsidRPr="0087403A" w:rsidRDefault="00FB3A2D" w:rsidP="0087403A">
          <w:pPr>
            <w:pStyle w:val="Verzeichnis1"/>
            <w:tabs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7622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Appendix: Cognate sets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_Toc376957622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A1C20A" w14:textId="77777777" w:rsidR="0087403A" w:rsidRPr="0087403A" w:rsidRDefault="0087403A" w:rsidP="0087403A">
          <w:r w:rsidRPr="0087403A">
            <w:fldChar w:fldCharType="end"/>
          </w:r>
        </w:p>
      </w:sdtContent>
    </w:sdt>
    <w:p w14:paraId="329DD08D" w14:textId="77777777" w:rsidR="0087403A" w:rsidRPr="0087403A" w:rsidRDefault="0087403A">
      <w:pPr>
        <w:spacing w:after="200" w:line="276" w:lineRule="auto"/>
      </w:pPr>
      <w:r w:rsidRPr="0087403A">
        <w:br w:type="page"/>
      </w:r>
    </w:p>
    <w:p w14:paraId="6B567FAC" w14:textId="77777777" w:rsidR="0087403A" w:rsidRPr="0087403A" w:rsidRDefault="0087403A" w:rsidP="0087403A">
      <w:pPr>
        <w:jc w:val="center"/>
        <w:rPr>
          <w:i/>
          <w:sz w:val="32"/>
          <w:szCs w:val="32"/>
          <w:lang w:val="en-AU"/>
        </w:rPr>
      </w:pPr>
      <w:r w:rsidRPr="0087403A">
        <w:rPr>
          <w:i/>
          <w:sz w:val="32"/>
          <w:szCs w:val="32"/>
          <w:lang w:val="en-AU"/>
        </w:rPr>
        <w:lastRenderedPageBreak/>
        <w:t>Chapter 3</w:t>
      </w:r>
    </w:p>
    <w:p w14:paraId="706CCA24" w14:textId="77777777" w:rsidR="0087403A" w:rsidRPr="0087403A" w:rsidRDefault="0087403A" w:rsidP="0087403A">
      <w:pPr>
        <w:jc w:val="center"/>
        <w:rPr>
          <w:b/>
          <w:sz w:val="36"/>
          <w:szCs w:val="36"/>
          <w:lang w:val="en-AU"/>
        </w:rPr>
      </w:pPr>
      <w:r w:rsidRPr="0087403A">
        <w:rPr>
          <w:b/>
          <w:sz w:val="36"/>
          <w:szCs w:val="36"/>
          <w:lang w:val="en-AU"/>
        </w:rPr>
        <w:t>The relatedness of Timor-Kisar and Alor-Pantar languages: A preliminary demonstration</w:t>
      </w:r>
    </w:p>
    <w:p w14:paraId="1893AD35" w14:textId="77777777" w:rsidR="0087403A" w:rsidRPr="0087403A" w:rsidRDefault="0087403A" w:rsidP="0087403A">
      <w:pPr>
        <w:jc w:val="center"/>
        <w:outlineLvl w:val="0"/>
        <w:rPr>
          <w:i/>
          <w:lang w:val="nl-NL"/>
        </w:rPr>
      </w:pPr>
      <w:bookmarkStart w:id="1" w:name="_Toc376957989"/>
    </w:p>
    <w:p w14:paraId="746893E8" w14:textId="77777777" w:rsidR="0087403A" w:rsidRPr="0087403A" w:rsidRDefault="0087403A" w:rsidP="0087403A">
      <w:pPr>
        <w:jc w:val="center"/>
        <w:outlineLvl w:val="0"/>
        <w:rPr>
          <w:i/>
          <w:lang w:val="nl-NL"/>
        </w:rPr>
      </w:pPr>
      <w:r w:rsidRPr="0087403A">
        <w:rPr>
          <w:i/>
          <w:lang w:val="nl-NL"/>
        </w:rPr>
        <w:t>Antoinette Schapper, Juliette Huber and Aone van Engelenhoven</w:t>
      </w:r>
      <w:bookmarkEnd w:id="1"/>
    </w:p>
    <w:p w14:paraId="6AFF1A53" w14:textId="77777777" w:rsidR="0087403A" w:rsidRPr="0087403A" w:rsidRDefault="0087403A" w:rsidP="0087403A">
      <w:pPr>
        <w:jc w:val="center"/>
        <w:rPr>
          <w:sz w:val="36"/>
          <w:szCs w:val="36"/>
          <w:lang w:val="en-AU"/>
        </w:rPr>
      </w:pPr>
    </w:p>
    <w:p w14:paraId="57A1C37C" w14:textId="77777777" w:rsidR="0087403A" w:rsidRPr="0087403A" w:rsidRDefault="0087403A" w:rsidP="0087403A">
      <w:pPr>
        <w:pStyle w:val="Verzeichnis1"/>
        <w:rPr>
          <w:rFonts w:ascii="Times New Roman" w:hAnsi="Times New Roman" w:cs="Times New Roman"/>
          <w:noProof/>
          <w:lang w:val="en-GB" w:eastAsia="en-GB"/>
        </w:rPr>
      </w:pPr>
      <w:r w:rsidRPr="0087403A">
        <w:rPr>
          <w:rFonts w:ascii="Times New Roman" w:hAnsi="Times New Roman" w:cs="Times New Roman"/>
        </w:rPr>
        <w:fldChar w:fldCharType="begin"/>
      </w:r>
      <w:r w:rsidRPr="0087403A">
        <w:rPr>
          <w:rFonts w:ascii="Times New Roman" w:hAnsi="Times New Roman" w:cs="Times New Roman"/>
        </w:rPr>
        <w:instrText xml:space="preserve"> TOC \o "1-3" \h \z \u </w:instrText>
      </w:r>
      <w:r w:rsidRPr="0087403A">
        <w:rPr>
          <w:rFonts w:ascii="Times New Roman" w:hAnsi="Times New Roman" w:cs="Times New Roman"/>
        </w:rPr>
        <w:fldChar w:fldCharType="separate"/>
      </w:r>
    </w:p>
    <w:p w14:paraId="73D54416" w14:textId="77777777" w:rsidR="0087403A" w:rsidRPr="0087403A" w:rsidRDefault="00FB3A2D" w:rsidP="0087403A">
      <w:pPr>
        <w:pStyle w:val="Verzeichnis1"/>
        <w:tabs>
          <w:tab w:val="left" w:pos="44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7991" w:history="1"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1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Introduction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_Toc376957991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7A1EA3D" w14:textId="77777777" w:rsidR="0087403A" w:rsidRPr="0087403A" w:rsidRDefault="00FB3A2D" w:rsidP="0087403A">
      <w:pPr>
        <w:pStyle w:val="Verzeichnis1"/>
        <w:tabs>
          <w:tab w:val="left" w:pos="44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7992" w:history="1"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2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Sound correspondences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_Toc376957992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3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9A415E0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62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7993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2.1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Reconstruction of bilabial stops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_Toc376957993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4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E82BE9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62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7994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2.2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Reconstruction of coronal stops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_Toc376957994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5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E95519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62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7995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2.3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Reconstruction of velar stops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_Toc376957995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7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72768D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62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7996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2.4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Reconstruction of fricatives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_Toc376957996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8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73ACA3A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62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7997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2.5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Reconstruction of glides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_Toc376957997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9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6CE618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62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7998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2.6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Reconstruction of liquids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_Toc376957998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10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C3E416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62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7999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2.7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Reconstruction of nasals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_Toc376957999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12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11F0C4" w14:textId="77777777" w:rsidR="0087403A" w:rsidRPr="0087403A" w:rsidRDefault="00FB3A2D" w:rsidP="0087403A">
      <w:pPr>
        <w:pStyle w:val="Verzeichnis1"/>
        <w:tabs>
          <w:tab w:val="left" w:pos="44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000" w:history="1"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3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Summary of correspondences and reconstructed  phonemes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_Toc376958000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13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E4E61B4" w14:textId="77777777" w:rsidR="0087403A" w:rsidRPr="0087403A" w:rsidRDefault="00FB3A2D" w:rsidP="0087403A">
      <w:pPr>
        <w:pStyle w:val="Verzeichnis1"/>
        <w:tabs>
          <w:tab w:val="left" w:pos="44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001" w:history="1"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4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Discussion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_Toc376958001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14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006E957" w14:textId="77777777" w:rsidR="0087403A" w:rsidRPr="0087403A" w:rsidRDefault="00FB3A2D" w:rsidP="0087403A">
      <w:pPr>
        <w:pStyle w:val="Verzeichnis1"/>
        <w:rPr>
          <w:rFonts w:ascii="Times New Roman" w:hAnsi="Times New Roman" w:cs="Times New Roman"/>
          <w:noProof/>
          <w:lang w:val="en-GB" w:eastAsia="en-GB"/>
        </w:rPr>
      </w:pPr>
      <w:hyperlink w:anchor="_Toc376958002" w:history="1"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References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_Toc376958002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17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4329C3A" w14:textId="77777777" w:rsidR="0087403A" w:rsidRPr="0087403A" w:rsidRDefault="00FB3A2D" w:rsidP="0087403A">
      <w:pPr>
        <w:pStyle w:val="Verzeichnis1"/>
        <w:rPr>
          <w:rFonts w:ascii="Times New Roman" w:hAnsi="Times New Roman" w:cs="Times New Roman"/>
          <w:noProof/>
          <w:lang w:val="en-GB" w:eastAsia="en-GB"/>
        </w:rPr>
      </w:pPr>
      <w:hyperlink w:anchor="_Toc376958003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Notes to the </w:t>
        </w:r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Appendices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_Toc376958003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20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4A02D05" w14:textId="77777777" w:rsidR="0087403A" w:rsidRPr="0087403A" w:rsidRDefault="00FB3A2D" w:rsidP="0087403A">
      <w:pPr>
        <w:pStyle w:val="Verzeichnis1"/>
        <w:rPr>
          <w:rFonts w:ascii="Times New Roman" w:hAnsi="Times New Roman" w:cs="Times New Roman"/>
          <w:noProof/>
          <w:lang w:val="en-GB" w:eastAsia="en-GB"/>
        </w:rPr>
      </w:pPr>
      <w:hyperlink w:anchor="_Toc376958004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Appendix I: data supporting the additional pAP reconstructions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_Toc376958004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22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EBEB62" w14:textId="77777777" w:rsidR="0087403A" w:rsidRPr="0087403A" w:rsidRDefault="00FB3A2D" w:rsidP="0087403A">
      <w:pPr>
        <w:pStyle w:val="Verzeichnis1"/>
        <w:rPr>
          <w:rFonts w:ascii="Times New Roman" w:hAnsi="Times New Roman" w:cs="Times New Roman"/>
          <w:noProof/>
          <w:lang w:val="en-GB" w:eastAsia="en-GB"/>
        </w:rPr>
      </w:pPr>
      <w:hyperlink w:anchor="_Toc376958005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Appendix II: data supporting the additional pTIM reconstructions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_Toc376958005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28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B21540" w14:textId="77777777" w:rsidR="0087403A" w:rsidRPr="0087403A" w:rsidRDefault="00FB3A2D" w:rsidP="0087403A">
      <w:pPr>
        <w:pStyle w:val="Verzeichnis1"/>
        <w:rPr>
          <w:rFonts w:ascii="Times New Roman" w:hAnsi="Times New Roman" w:cs="Times New Roman"/>
          <w:noProof/>
          <w:lang w:val="en-GB" w:eastAsia="en-GB"/>
        </w:rPr>
      </w:pPr>
      <w:hyperlink w:anchor="_Toc376958006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Appendix III: list of cognates and pTAP reconstruction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_Toc376958006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33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E5FB77" w14:textId="77777777" w:rsidR="0087403A" w:rsidRPr="0087403A" w:rsidRDefault="0087403A" w:rsidP="0087403A">
      <w:r w:rsidRPr="0087403A">
        <w:fldChar w:fldCharType="end"/>
      </w:r>
    </w:p>
    <w:p w14:paraId="4BECB515" w14:textId="77777777" w:rsidR="0087403A" w:rsidRPr="0087403A" w:rsidRDefault="0087403A">
      <w:pPr>
        <w:spacing w:after="200" w:line="276" w:lineRule="auto"/>
      </w:pPr>
      <w:r w:rsidRPr="0087403A">
        <w:br w:type="page"/>
      </w:r>
    </w:p>
    <w:p w14:paraId="52EBD0F4" w14:textId="77777777" w:rsidR="0087403A" w:rsidRPr="0087403A" w:rsidRDefault="0087403A" w:rsidP="0087403A">
      <w:pPr>
        <w:pStyle w:val="Indented"/>
        <w:spacing w:before="0"/>
        <w:ind w:firstLine="0"/>
        <w:jc w:val="center"/>
        <w:rPr>
          <w:i/>
          <w:sz w:val="32"/>
          <w:szCs w:val="32"/>
        </w:rPr>
      </w:pPr>
      <w:r w:rsidRPr="0087403A">
        <w:rPr>
          <w:i/>
          <w:sz w:val="32"/>
          <w:szCs w:val="32"/>
        </w:rPr>
        <w:lastRenderedPageBreak/>
        <w:t>Chapter 4</w:t>
      </w:r>
    </w:p>
    <w:p w14:paraId="3BBC07D1" w14:textId="77777777" w:rsidR="0087403A" w:rsidRPr="0087403A" w:rsidRDefault="0087403A" w:rsidP="0087403A">
      <w:pPr>
        <w:pStyle w:val="Indented"/>
        <w:spacing w:before="0"/>
        <w:ind w:firstLine="0"/>
        <w:jc w:val="center"/>
        <w:rPr>
          <w:b/>
          <w:sz w:val="42"/>
          <w:szCs w:val="42"/>
        </w:rPr>
      </w:pPr>
      <w:r w:rsidRPr="0087403A">
        <w:rPr>
          <w:b/>
          <w:sz w:val="42"/>
          <w:szCs w:val="42"/>
        </w:rPr>
        <w:t xml:space="preserve">The Linguistic Position of </w:t>
      </w:r>
    </w:p>
    <w:p w14:paraId="3784BB56" w14:textId="77777777" w:rsidR="0087403A" w:rsidRPr="0087403A" w:rsidRDefault="0087403A" w:rsidP="0087403A">
      <w:pPr>
        <w:pStyle w:val="Indented"/>
        <w:spacing w:before="0"/>
        <w:ind w:firstLine="0"/>
        <w:jc w:val="center"/>
        <w:rPr>
          <w:b/>
          <w:sz w:val="42"/>
          <w:szCs w:val="42"/>
        </w:rPr>
      </w:pPr>
      <w:r w:rsidRPr="0087403A">
        <w:rPr>
          <w:b/>
          <w:sz w:val="42"/>
          <w:szCs w:val="42"/>
        </w:rPr>
        <w:t>the Timor-Alor-Pantar Languages</w:t>
      </w:r>
    </w:p>
    <w:p w14:paraId="7A13A6FC" w14:textId="77777777" w:rsidR="0087403A" w:rsidRPr="0087403A" w:rsidRDefault="0087403A" w:rsidP="0087403A">
      <w:pPr>
        <w:jc w:val="center"/>
        <w:rPr>
          <w:i/>
        </w:rPr>
      </w:pPr>
    </w:p>
    <w:p w14:paraId="5EF9FC18" w14:textId="77777777" w:rsidR="0087403A" w:rsidRPr="0087403A" w:rsidRDefault="0087403A" w:rsidP="0087403A">
      <w:pPr>
        <w:jc w:val="center"/>
        <w:rPr>
          <w:i/>
        </w:rPr>
      </w:pPr>
      <w:r w:rsidRPr="0087403A">
        <w:rPr>
          <w:i/>
        </w:rPr>
        <w:t>Gary Holton and Laura C. Robinson</w:t>
      </w:r>
    </w:p>
    <w:p w14:paraId="374909F3" w14:textId="77777777" w:rsidR="0087403A" w:rsidRPr="0087403A" w:rsidRDefault="0087403A" w:rsidP="0087403A"/>
    <w:p w14:paraId="080F71F8" w14:textId="77777777" w:rsidR="0087403A" w:rsidRPr="0087403A" w:rsidRDefault="0087403A" w:rsidP="0087403A">
      <w:pPr>
        <w:pStyle w:val="Verzeichnis1"/>
        <w:tabs>
          <w:tab w:val="left" w:pos="440"/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r w:rsidRPr="0087403A">
        <w:rPr>
          <w:rFonts w:ascii="Times New Roman" w:hAnsi="Times New Roman" w:cs="Times New Roman"/>
        </w:rPr>
        <w:fldChar w:fldCharType="begin"/>
      </w:r>
      <w:r w:rsidRPr="0087403A">
        <w:rPr>
          <w:rFonts w:ascii="Times New Roman" w:hAnsi="Times New Roman" w:cs="Times New Roman"/>
        </w:rPr>
        <w:instrText xml:space="preserve"> TOC \o "1-3" \h \z \u </w:instrText>
      </w:r>
      <w:r w:rsidRPr="0087403A">
        <w:rPr>
          <w:rFonts w:ascii="Times New Roman" w:hAnsi="Times New Roman" w:cs="Times New Roman"/>
        </w:rPr>
        <w:fldChar w:fldCharType="separate"/>
      </w:r>
      <w:hyperlink w:anchor="_Toc376958109" w:history="1">
        <w:r w:rsidRPr="0087403A">
          <w:rPr>
            <w:rStyle w:val="Link"/>
            <w:rFonts w:ascii="Times New Roman" w:hAnsi="Times New Roman" w:cs="Times New Roman"/>
            <w:noProof/>
          </w:rPr>
          <w:t>1</w:t>
        </w:r>
        <w:r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Pr="0087403A">
          <w:rPr>
            <w:rStyle w:val="Link"/>
            <w:rFonts w:ascii="Times New Roman" w:hAnsi="Times New Roman" w:cs="Times New Roman"/>
            <w:noProof/>
          </w:rPr>
          <w:t>Introduction</w:t>
        </w:r>
        <w:r w:rsidRPr="0087403A">
          <w:rPr>
            <w:rFonts w:ascii="Times New Roman" w:hAnsi="Times New Roman" w:cs="Times New Roman"/>
            <w:noProof/>
            <w:webHidden/>
          </w:rPr>
          <w:tab/>
        </w:r>
        <w:r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Pr="0087403A">
          <w:rPr>
            <w:rFonts w:ascii="Times New Roman" w:hAnsi="Times New Roman" w:cs="Times New Roman"/>
            <w:noProof/>
            <w:webHidden/>
          </w:rPr>
          <w:instrText xml:space="preserve"> PAGEREF _Toc376958109 \h </w:instrText>
        </w:r>
        <w:r w:rsidRPr="0087403A">
          <w:rPr>
            <w:rFonts w:ascii="Times New Roman" w:hAnsi="Times New Roman" w:cs="Times New Roman"/>
            <w:noProof/>
            <w:webHidden/>
          </w:rPr>
        </w:r>
        <w:r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7403A">
          <w:rPr>
            <w:rFonts w:ascii="Times New Roman" w:hAnsi="Times New Roman" w:cs="Times New Roman"/>
            <w:noProof/>
            <w:webHidden/>
          </w:rPr>
          <w:t>2</w:t>
        </w:r>
        <w:r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393DD88" w14:textId="77777777" w:rsidR="0087403A" w:rsidRPr="0087403A" w:rsidRDefault="00FB3A2D" w:rsidP="0087403A">
      <w:pPr>
        <w:pStyle w:val="Verzeichnis1"/>
        <w:tabs>
          <w:tab w:val="left" w:pos="440"/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10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2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Typological evidence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_Toc376958110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5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AA68B36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11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2.1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Phonology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_Toc376958111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5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378A89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12" w:history="1">
        <w:r w:rsidR="0087403A" w:rsidRPr="0087403A">
          <w:rPr>
            <w:rStyle w:val="Link"/>
            <w:rFonts w:ascii="Times New Roman" w:eastAsia="SimSun" w:hAnsi="Times New Roman" w:cs="Times New Roman"/>
            <w:noProof/>
          </w:rPr>
          <w:t>2.2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eastAsia="SimSun" w:hAnsi="Times New Roman" w:cs="Times New Roman"/>
            <w:noProof/>
          </w:rPr>
          <w:t>Morphology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_Toc376958112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7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CA5D2B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13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2.3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Syntax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_Toc376958113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11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9652BB1" w14:textId="77777777" w:rsidR="0087403A" w:rsidRPr="0087403A" w:rsidRDefault="00FB3A2D" w:rsidP="0087403A">
      <w:pPr>
        <w:pStyle w:val="Verzeichnis1"/>
        <w:tabs>
          <w:tab w:val="left" w:pos="440"/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14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3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Pronominal evidence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_Toc376958114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12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949DC86" w14:textId="77777777" w:rsidR="0087403A" w:rsidRPr="0087403A" w:rsidRDefault="00FB3A2D" w:rsidP="0087403A">
      <w:pPr>
        <w:pStyle w:val="Verzeichnis1"/>
        <w:tabs>
          <w:tab w:val="left" w:pos="440"/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15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4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Lexicon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_Toc376958115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15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19DD580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16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4.1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Lexical evidence for the NH hypothesis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_Toc376958116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15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F145AA7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17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4.2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Lexical evidence for the TNG hypothesis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_Toc376958117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18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E6999F" w14:textId="77777777" w:rsidR="0087403A" w:rsidRPr="0087403A" w:rsidRDefault="00FB3A2D" w:rsidP="0087403A">
      <w:pPr>
        <w:pStyle w:val="Verzeichnis1"/>
        <w:tabs>
          <w:tab w:val="left" w:pos="440"/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18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5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Comparison with individual languages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_Toc376958118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21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A06AC2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19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5.1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South Bird’s Head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_Toc376958119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21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42C9A5F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20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5.2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Dani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_Toc376958120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23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E2B1F21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21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5.3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Wissel Lakes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_Toc376958121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24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7560F0D" w14:textId="77777777" w:rsidR="0087403A" w:rsidRPr="0087403A" w:rsidRDefault="00FB3A2D" w:rsidP="0087403A">
      <w:pPr>
        <w:pStyle w:val="Verzeichnis2"/>
        <w:tabs>
          <w:tab w:val="left" w:pos="880"/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22" w:history="1">
        <w:r w:rsidR="0087403A" w:rsidRPr="0087403A">
          <w:rPr>
            <w:rStyle w:val="Link"/>
            <w:rFonts w:ascii="Times New Roman" w:hAnsi="Times New Roman" w:cs="Times New Roman"/>
            <w:noProof/>
            <w:lang w:eastAsia="zh-CN"/>
          </w:rPr>
          <w:t>5.4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  <w:lang w:eastAsia="zh-CN"/>
          </w:rPr>
          <w:t>West Bomberai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_Toc376958122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24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8C4C4C" w14:textId="77777777" w:rsidR="0087403A" w:rsidRPr="0087403A" w:rsidRDefault="00FB3A2D" w:rsidP="0087403A">
      <w:pPr>
        <w:pStyle w:val="Verzeichnis1"/>
        <w:tabs>
          <w:tab w:val="left" w:pos="440"/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23" w:history="1">
        <w:r w:rsidR="0087403A" w:rsidRPr="0087403A">
          <w:rPr>
            <w:rStyle w:val="Link"/>
            <w:rFonts w:ascii="Times New Roman" w:eastAsia="SimSun" w:hAnsi="Times New Roman" w:cs="Times New Roman"/>
            <w:noProof/>
          </w:rPr>
          <w:t>6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eastAsia="SimSun" w:hAnsi="Times New Roman" w:cs="Times New Roman"/>
            <w:noProof/>
          </w:rPr>
          <w:t>Discussion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_Toc376958123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29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057F301" w14:textId="77777777" w:rsidR="0087403A" w:rsidRPr="0087403A" w:rsidRDefault="00FB3A2D" w:rsidP="0087403A">
      <w:pPr>
        <w:pStyle w:val="Verzeichnis1"/>
        <w:tabs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24" w:history="1">
        <w:r w:rsidR="0087403A" w:rsidRPr="0087403A">
          <w:rPr>
            <w:rStyle w:val="Link"/>
            <w:rFonts w:ascii="Times New Roman" w:eastAsia="SimSun" w:hAnsi="Times New Roman" w:cs="Times New Roman"/>
            <w:noProof/>
            <w:lang w:eastAsia="zh-CN"/>
          </w:rPr>
          <w:t>Acknowledgements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_Toc376958124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30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9121659" w14:textId="77777777" w:rsidR="0087403A" w:rsidRPr="0087403A" w:rsidRDefault="00FB3A2D" w:rsidP="0087403A">
      <w:pPr>
        <w:pStyle w:val="Verzeichnis1"/>
        <w:tabs>
          <w:tab w:val="right" w:leader="dot" w:pos="9010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125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References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_Toc376958125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30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F03BE2" w14:textId="77777777" w:rsidR="0087403A" w:rsidRPr="0087403A" w:rsidRDefault="0087403A" w:rsidP="0087403A">
      <w:r w:rsidRPr="0087403A">
        <w:fldChar w:fldCharType="end"/>
      </w:r>
    </w:p>
    <w:p w14:paraId="7C36365F" w14:textId="77777777" w:rsidR="0087403A" w:rsidRPr="0087403A" w:rsidRDefault="0087403A">
      <w:pPr>
        <w:spacing w:after="200" w:line="276" w:lineRule="auto"/>
      </w:pPr>
      <w:r w:rsidRPr="0087403A"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  <w:lang w:eastAsia="zh-CN" w:bidi="en-US"/>
        </w:rPr>
        <w:id w:val="604845348"/>
        <w:docPartObj>
          <w:docPartGallery w:val="Table of Contents"/>
          <w:docPartUnique/>
        </w:docPartObj>
      </w:sdtPr>
      <w:sdtEndPr>
        <w:rPr>
          <w:rFonts w:eastAsia="SimSun"/>
          <w:szCs w:val="24"/>
          <w:lang w:bidi="ar-SA"/>
        </w:rPr>
      </w:sdtEndPr>
      <w:sdtContent>
        <w:p w14:paraId="46D0E295" w14:textId="77777777" w:rsidR="0087403A" w:rsidRPr="0087403A" w:rsidRDefault="0087403A" w:rsidP="0087403A">
          <w:pPr>
            <w:pStyle w:val="Inhaltsverzeichnisberschrift"/>
            <w:rPr>
              <w:rFonts w:ascii="Times New Roman" w:hAnsi="Times New Roman" w:cs="Times New Roman"/>
            </w:rPr>
          </w:pPr>
        </w:p>
        <w:p w14:paraId="56914292" w14:textId="77777777" w:rsidR="0087403A" w:rsidRPr="0087403A" w:rsidRDefault="0087403A" w:rsidP="0087403A">
          <w:pPr>
            <w:pStyle w:val="Indented"/>
            <w:ind w:firstLine="0"/>
            <w:jc w:val="center"/>
            <w:rPr>
              <w:i/>
              <w:sz w:val="32"/>
              <w:szCs w:val="32"/>
            </w:rPr>
          </w:pPr>
          <w:r w:rsidRPr="0087403A">
            <w:rPr>
              <w:i/>
              <w:sz w:val="32"/>
              <w:szCs w:val="32"/>
            </w:rPr>
            <w:t>Chapter 5</w:t>
          </w:r>
        </w:p>
        <w:p w14:paraId="1DB3D014" w14:textId="77777777" w:rsidR="0087403A" w:rsidRPr="0087403A" w:rsidRDefault="0087403A" w:rsidP="0087403A">
          <w:pPr>
            <w:pStyle w:val="Indented"/>
            <w:ind w:firstLine="0"/>
            <w:jc w:val="center"/>
            <w:rPr>
              <w:b/>
              <w:sz w:val="42"/>
              <w:szCs w:val="42"/>
            </w:rPr>
          </w:pPr>
          <w:r w:rsidRPr="0087403A">
            <w:rPr>
              <w:b/>
              <w:sz w:val="42"/>
              <w:szCs w:val="42"/>
            </w:rPr>
            <w:t>Kinship in the Alor-Pantar Languages</w:t>
          </w:r>
        </w:p>
        <w:p w14:paraId="16425E78" w14:textId="77777777" w:rsidR="0087403A" w:rsidRPr="0087403A" w:rsidRDefault="0087403A" w:rsidP="0087403A"/>
        <w:p w14:paraId="0B2ED4D9" w14:textId="77777777" w:rsidR="0087403A" w:rsidRPr="0087403A" w:rsidRDefault="0087403A" w:rsidP="0087403A">
          <w:pPr>
            <w:jc w:val="center"/>
            <w:rPr>
              <w:i/>
            </w:rPr>
          </w:pPr>
          <w:r w:rsidRPr="0087403A">
            <w:rPr>
              <w:i/>
            </w:rPr>
            <w:t>Gary Holton</w:t>
          </w:r>
        </w:p>
        <w:p w14:paraId="1EA8459A" w14:textId="77777777" w:rsidR="0087403A" w:rsidRPr="0087403A" w:rsidRDefault="0087403A" w:rsidP="0087403A"/>
        <w:p w14:paraId="3882E456" w14:textId="77777777" w:rsidR="0087403A" w:rsidRPr="0087403A" w:rsidRDefault="0087403A" w:rsidP="0087403A">
          <w:pPr>
            <w:pStyle w:val="Verzeichnis1"/>
            <w:tabs>
              <w:tab w:val="left" w:pos="44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r w:rsidRPr="0087403A">
            <w:rPr>
              <w:rFonts w:ascii="Times New Roman" w:hAnsi="Times New Roman" w:cs="Times New Roman"/>
            </w:rPr>
            <w:fldChar w:fldCharType="begin"/>
          </w:r>
          <w:r w:rsidRPr="0087403A">
            <w:rPr>
              <w:rFonts w:ascii="Times New Roman" w:hAnsi="Times New Roman" w:cs="Times New Roman"/>
            </w:rPr>
            <w:instrText xml:space="preserve"> TOC \o "1-3" \h \z \u </w:instrText>
          </w:r>
          <w:r w:rsidRPr="0087403A">
            <w:rPr>
              <w:rFonts w:ascii="Times New Roman" w:hAnsi="Times New Roman" w:cs="Times New Roman"/>
            </w:rPr>
            <w:fldChar w:fldCharType="separate"/>
          </w:r>
          <w:hyperlink w:anchor="_Toc376958238" w:history="1">
            <w:r w:rsidRPr="0087403A">
              <w:rPr>
                <w:rStyle w:val="Link"/>
                <w:rFonts w:ascii="Times New Roman" w:hAnsi="Times New Roman" w:cs="Times New Roman"/>
                <w:noProof/>
              </w:rPr>
              <w:t>1</w:t>
            </w:r>
            <w:r w:rsidRPr="0087403A">
              <w:rPr>
                <w:rFonts w:ascii="Times New Roman" w:hAnsi="Times New Roman" w:cs="Times New Roman"/>
                <w:noProof/>
              </w:rPr>
              <w:tab/>
            </w:r>
            <w:r w:rsidRPr="0087403A">
              <w:rPr>
                <w:rStyle w:val="Link"/>
                <w:rFonts w:ascii="Times New Roman" w:hAnsi="Times New Roman" w:cs="Times New Roman"/>
                <w:noProof/>
              </w:rPr>
              <w:t>Introduction</w:t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_Toc376958238 \h </w:instrText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7E8459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39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Kin terminology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_Toc376958239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A7FA49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40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2.1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Western Pantar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_Toc376958240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39A5F4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41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2.2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Teiwa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_Toc376958241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A0368A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42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2.3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Blagar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_Toc376958242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592F1D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43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2.4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Kiraman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_Toc376958243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714359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44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2.5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Adang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_Toc376958244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31A909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45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2.6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Abui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_Toc376958245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2EBA46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46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2.7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Kamang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_Toc376958246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AD00F2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47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2.8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Wersing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_Toc376958247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A24DF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48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3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Summary and comparison of kinship terms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_Toc376958248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355A80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49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Marriage prescriptions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_Toc376958249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DDB205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50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4.1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Symmetrical exchange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_Toc376958250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035BA2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51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4.2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Asymmetrical exchange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_Toc376958251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DF2C64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52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4.3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Non-prescriptive systems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_Toc376958252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B6F0AA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53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5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Discussion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_Toc376958253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3B78A8" w14:textId="77777777" w:rsidR="0087403A" w:rsidRPr="0087403A" w:rsidRDefault="00FB3A2D" w:rsidP="0087403A">
          <w:pPr>
            <w:pStyle w:val="Verzeichnis2"/>
            <w:tabs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54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Sources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_Toc376958254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90A923" w14:textId="77777777" w:rsidR="0087403A" w:rsidRPr="0087403A" w:rsidRDefault="00FB3A2D" w:rsidP="0087403A">
          <w:pPr>
            <w:pStyle w:val="Verzeichnis1"/>
            <w:tabs>
              <w:tab w:val="right" w:leader="dot" w:pos="9014"/>
            </w:tabs>
            <w:rPr>
              <w:rFonts w:ascii="Times New Roman" w:hAnsi="Times New Roman" w:cs="Times New Roman"/>
              <w:noProof/>
            </w:rPr>
          </w:pPr>
          <w:hyperlink w:anchor="_Toc376958255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References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_Toc376958255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B570F8" w14:textId="77777777" w:rsidR="0087403A" w:rsidRPr="0087403A" w:rsidRDefault="0087403A" w:rsidP="0087403A">
          <w:r w:rsidRPr="0087403A">
            <w:fldChar w:fldCharType="end"/>
          </w:r>
        </w:p>
      </w:sdtContent>
    </w:sdt>
    <w:p w14:paraId="31BB97FC" w14:textId="77777777" w:rsidR="0087403A" w:rsidRPr="0087403A" w:rsidRDefault="0087403A">
      <w:pPr>
        <w:spacing w:after="200" w:line="276" w:lineRule="auto"/>
      </w:pPr>
      <w:r w:rsidRPr="0087403A">
        <w:br w:type="page"/>
      </w:r>
    </w:p>
    <w:sdt>
      <w:sdtPr>
        <w:id w:val="604845364"/>
        <w:docPartObj>
          <w:docPartGallery w:val="Table of Contents"/>
          <w:docPartUnique/>
        </w:docPartObj>
      </w:sdtPr>
      <w:sdtEndPr/>
      <w:sdtContent>
        <w:p w14:paraId="04C279BD" w14:textId="77777777" w:rsidR="0087403A" w:rsidRPr="0087403A" w:rsidRDefault="0087403A" w:rsidP="0087403A">
          <w:pPr>
            <w:jc w:val="center"/>
            <w:rPr>
              <w:i/>
              <w:sz w:val="32"/>
              <w:szCs w:val="32"/>
            </w:rPr>
          </w:pPr>
          <w:r w:rsidRPr="0087403A">
            <w:rPr>
              <w:i/>
              <w:sz w:val="32"/>
              <w:szCs w:val="32"/>
            </w:rPr>
            <w:t>Chapter 6</w:t>
          </w:r>
        </w:p>
        <w:p w14:paraId="33C4FD4F" w14:textId="77777777" w:rsidR="0087403A" w:rsidRPr="0087403A" w:rsidRDefault="0087403A" w:rsidP="0087403A">
          <w:pPr>
            <w:jc w:val="center"/>
            <w:rPr>
              <w:b/>
            </w:rPr>
          </w:pPr>
          <w:r w:rsidRPr="0087403A">
            <w:rPr>
              <w:b/>
              <w:sz w:val="36"/>
              <w:szCs w:val="36"/>
            </w:rPr>
            <w:t>Numeral systems in the Alor-Pantar languages</w:t>
          </w:r>
        </w:p>
        <w:p w14:paraId="27369BA3" w14:textId="77777777" w:rsidR="0087403A" w:rsidRPr="0087403A" w:rsidRDefault="0087403A" w:rsidP="0087403A">
          <w:pPr>
            <w:jc w:val="center"/>
            <w:rPr>
              <w:lang w:eastAsia="en-US"/>
            </w:rPr>
          </w:pPr>
        </w:p>
        <w:p w14:paraId="74FD912E" w14:textId="77777777" w:rsidR="0087403A" w:rsidRPr="0087403A" w:rsidRDefault="0087403A" w:rsidP="0087403A">
          <w:pPr>
            <w:jc w:val="center"/>
            <w:rPr>
              <w:i/>
            </w:rPr>
          </w:pPr>
          <w:r w:rsidRPr="0087403A">
            <w:rPr>
              <w:i/>
            </w:rPr>
            <w:t xml:space="preserve">Antoinette Schapper </w:t>
          </w:r>
          <w:r w:rsidRPr="0087403A">
            <w:rPr>
              <w:i/>
              <w:lang w:eastAsia="en-US"/>
            </w:rPr>
            <w:t>and</w:t>
          </w:r>
          <w:r w:rsidRPr="0087403A">
            <w:rPr>
              <w:i/>
            </w:rPr>
            <w:t xml:space="preserve"> Marian Klamer</w:t>
          </w:r>
        </w:p>
        <w:p w14:paraId="3EB7912A" w14:textId="77777777" w:rsidR="0087403A" w:rsidRPr="0087403A" w:rsidRDefault="0087403A" w:rsidP="0087403A">
          <w:pPr>
            <w:pStyle w:val="Inhaltsverzeichnisberschrift"/>
            <w:rPr>
              <w:rFonts w:ascii="Times New Roman" w:hAnsi="Times New Roman" w:cs="Times New Roman"/>
            </w:rPr>
          </w:pPr>
        </w:p>
        <w:p w14:paraId="2348D10D" w14:textId="77777777" w:rsidR="0087403A" w:rsidRPr="0087403A" w:rsidRDefault="0087403A" w:rsidP="0087403A">
          <w:pPr>
            <w:pStyle w:val="Verzeichnis1"/>
            <w:tabs>
              <w:tab w:val="left" w:pos="480"/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r w:rsidRPr="0087403A">
            <w:rPr>
              <w:rFonts w:ascii="Times New Roman" w:hAnsi="Times New Roman" w:cs="Times New Roman"/>
            </w:rPr>
            <w:fldChar w:fldCharType="begin"/>
          </w:r>
          <w:r w:rsidRPr="0087403A">
            <w:rPr>
              <w:rFonts w:ascii="Times New Roman" w:hAnsi="Times New Roman" w:cs="Times New Roman"/>
            </w:rPr>
            <w:instrText xml:space="preserve"> TOC \o "1-3" \h \z \u </w:instrText>
          </w:r>
          <w:r w:rsidRPr="0087403A">
            <w:rPr>
              <w:rFonts w:ascii="Times New Roman" w:hAnsi="Times New Roman" w:cs="Times New Roman"/>
            </w:rPr>
            <w:fldChar w:fldCharType="separate"/>
          </w:r>
          <w:hyperlink w:anchor="_Toc376958477" w:history="1">
            <w:r w:rsidRPr="0087403A">
              <w:rPr>
                <w:rStyle w:val="Link"/>
                <w:rFonts w:ascii="Times New Roman" w:hAnsi="Times New Roman" w:cs="Times New Roman"/>
                <w:noProof/>
              </w:rPr>
              <w:t>1</w:t>
            </w:r>
            <w:r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Pr="0087403A">
              <w:rPr>
                <w:rStyle w:val="Link"/>
                <w:rFonts w:ascii="Times New Roman" w:hAnsi="Times New Roman" w:cs="Times New Roman"/>
                <w:noProof/>
              </w:rPr>
              <w:t>Introduction</w:t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_Toc376958477 \h </w:instrText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889C91" w14:textId="77777777" w:rsidR="0087403A" w:rsidRPr="0087403A" w:rsidRDefault="00FB3A2D" w:rsidP="0087403A">
          <w:pPr>
            <w:pStyle w:val="Verzeichnis1"/>
            <w:tabs>
              <w:tab w:val="left" w:pos="480"/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78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Terminological preliminaries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_Toc376958478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EB2D0A" w14:textId="77777777" w:rsidR="0087403A" w:rsidRPr="0087403A" w:rsidRDefault="00FB3A2D" w:rsidP="0087403A">
          <w:pPr>
            <w:pStyle w:val="Verzeichnis1"/>
            <w:tabs>
              <w:tab w:val="left" w:pos="480"/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79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3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 brief note on sound changes and numerals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_Toc376958479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2B7B41" w14:textId="77777777" w:rsidR="0087403A" w:rsidRPr="0087403A" w:rsidRDefault="00FB3A2D" w:rsidP="0087403A">
          <w:pPr>
            <w:pStyle w:val="Verzeichnis1"/>
            <w:tabs>
              <w:tab w:val="left" w:pos="480"/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80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Numerals ‘one’ to ‘five’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_Toc376958480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241CF3" w14:textId="77777777" w:rsidR="0087403A" w:rsidRPr="0087403A" w:rsidRDefault="00FB3A2D" w:rsidP="0087403A">
          <w:pPr>
            <w:pStyle w:val="Verzeichnis1"/>
            <w:tabs>
              <w:tab w:val="left" w:pos="480"/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81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5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Numerals ‘six’ to ‘nine’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_Toc376958481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774077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82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 xml:space="preserve">5.1 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Numeral ‘six’: Simplex and compound forms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_Toc376958482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F0D2D3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83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5.2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Numerals ‘seven’ to ‘nine’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_Toc376958483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D4A7F7" w14:textId="77777777" w:rsidR="0087403A" w:rsidRPr="0087403A" w:rsidRDefault="00FB3A2D" w:rsidP="0087403A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376958484" w:history="1">
            <w:r w:rsidR="0087403A" w:rsidRPr="0087403A">
              <w:rPr>
                <w:rStyle w:val="Link"/>
                <w:noProof/>
              </w:rPr>
              <w:t>5.2.1</w:t>
            </w:r>
            <w:r w:rsidR="0087403A" w:rsidRPr="0087403A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7403A" w:rsidRPr="0087403A">
              <w:rPr>
                <w:rStyle w:val="Link"/>
                <w:noProof/>
              </w:rPr>
              <w:t>Additive base-five compounds</w:t>
            </w:r>
            <w:r w:rsidR="0087403A" w:rsidRPr="0087403A">
              <w:rPr>
                <w:noProof/>
                <w:webHidden/>
              </w:rPr>
              <w:tab/>
            </w:r>
            <w:r w:rsidR="0087403A" w:rsidRPr="0087403A">
              <w:rPr>
                <w:noProof/>
                <w:webHidden/>
              </w:rPr>
              <w:fldChar w:fldCharType="begin"/>
            </w:r>
            <w:r w:rsidR="0087403A" w:rsidRPr="0087403A">
              <w:rPr>
                <w:noProof/>
                <w:webHidden/>
              </w:rPr>
              <w:instrText xml:space="preserve"> PAGEREF _Toc376958484 \h </w:instrText>
            </w:r>
            <w:r w:rsidR="0087403A" w:rsidRPr="0087403A">
              <w:rPr>
                <w:noProof/>
                <w:webHidden/>
              </w:rPr>
            </w:r>
            <w:r w:rsidR="0087403A" w:rsidRPr="0087403A">
              <w:rPr>
                <w:noProof/>
                <w:webHidden/>
              </w:rPr>
              <w:fldChar w:fldCharType="separate"/>
            </w:r>
            <w:r w:rsidR="0087403A" w:rsidRPr="0087403A">
              <w:rPr>
                <w:noProof/>
                <w:webHidden/>
              </w:rPr>
              <w:t>10</w:t>
            </w:r>
            <w:r w:rsidR="0087403A" w:rsidRPr="0087403A">
              <w:rPr>
                <w:noProof/>
                <w:webHidden/>
              </w:rPr>
              <w:fldChar w:fldCharType="end"/>
            </w:r>
          </w:hyperlink>
        </w:p>
        <w:p w14:paraId="413C9B3A" w14:textId="77777777" w:rsidR="0087403A" w:rsidRPr="0087403A" w:rsidRDefault="00FB3A2D" w:rsidP="0087403A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376958485" w:history="1">
            <w:r w:rsidR="0087403A" w:rsidRPr="0087403A">
              <w:rPr>
                <w:rStyle w:val="Link"/>
                <w:noProof/>
                <w:lang w:val="en-AU"/>
              </w:rPr>
              <w:t>5.2.2</w:t>
            </w:r>
            <w:r w:rsidR="0087403A" w:rsidRPr="0087403A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7403A" w:rsidRPr="0087403A">
              <w:rPr>
                <w:rStyle w:val="Link"/>
                <w:noProof/>
                <w:lang w:val="en-AU"/>
              </w:rPr>
              <w:t>Subtractive base-ten compounds and extensions</w:t>
            </w:r>
            <w:r w:rsidR="0087403A" w:rsidRPr="0087403A">
              <w:rPr>
                <w:noProof/>
                <w:webHidden/>
              </w:rPr>
              <w:tab/>
            </w:r>
            <w:r w:rsidR="0087403A" w:rsidRPr="0087403A">
              <w:rPr>
                <w:noProof/>
                <w:webHidden/>
              </w:rPr>
              <w:fldChar w:fldCharType="begin"/>
            </w:r>
            <w:r w:rsidR="0087403A" w:rsidRPr="0087403A">
              <w:rPr>
                <w:noProof/>
                <w:webHidden/>
              </w:rPr>
              <w:instrText xml:space="preserve"> PAGEREF _Toc376958485 \h </w:instrText>
            </w:r>
            <w:r w:rsidR="0087403A" w:rsidRPr="0087403A">
              <w:rPr>
                <w:noProof/>
                <w:webHidden/>
              </w:rPr>
            </w:r>
            <w:r w:rsidR="0087403A" w:rsidRPr="0087403A">
              <w:rPr>
                <w:noProof/>
                <w:webHidden/>
              </w:rPr>
              <w:fldChar w:fldCharType="separate"/>
            </w:r>
            <w:r w:rsidR="0087403A" w:rsidRPr="0087403A">
              <w:rPr>
                <w:noProof/>
                <w:webHidden/>
              </w:rPr>
              <w:t>12</w:t>
            </w:r>
            <w:r w:rsidR="0087403A" w:rsidRPr="0087403A">
              <w:rPr>
                <w:noProof/>
                <w:webHidden/>
              </w:rPr>
              <w:fldChar w:fldCharType="end"/>
            </w:r>
          </w:hyperlink>
        </w:p>
        <w:p w14:paraId="4D1BDA82" w14:textId="77777777" w:rsidR="0087403A" w:rsidRPr="0087403A" w:rsidRDefault="00FB3A2D" w:rsidP="0087403A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376958486" w:history="1">
            <w:r w:rsidR="0087403A" w:rsidRPr="0087403A">
              <w:rPr>
                <w:rStyle w:val="Link"/>
                <w:noProof/>
                <w:lang w:val="en-AU"/>
              </w:rPr>
              <w:t>5.2.3</w:t>
            </w:r>
            <w:r w:rsidR="0087403A" w:rsidRPr="0087403A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7403A" w:rsidRPr="0087403A">
              <w:rPr>
                <w:rStyle w:val="Link"/>
                <w:noProof/>
                <w:lang w:val="en-AU"/>
              </w:rPr>
              <w:t>Other mixed systems for ‘seven’ to ‘nine’</w:t>
            </w:r>
            <w:r w:rsidR="0087403A" w:rsidRPr="0087403A">
              <w:rPr>
                <w:noProof/>
                <w:webHidden/>
              </w:rPr>
              <w:tab/>
            </w:r>
            <w:r w:rsidR="0087403A" w:rsidRPr="0087403A">
              <w:rPr>
                <w:noProof/>
                <w:webHidden/>
              </w:rPr>
              <w:fldChar w:fldCharType="begin"/>
            </w:r>
            <w:r w:rsidR="0087403A" w:rsidRPr="0087403A">
              <w:rPr>
                <w:noProof/>
                <w:webHidden/>
              </w:rPr>
              <w:instrText xml:space="preserve"> PAGEREF _Toc376958486 \h </w:instrText>
            </w:r>
            <w:r w:rsidR="0087403A" w:rsidRPr="0087403A">
              <w:rPr>
                <w:noProof/>
                <w:webHidden/>
              </w:rPr>
            </w:r>
            <w:r w:rsidR="0087403A" w:rsidRPr="0087403A">
              <w:rPr>
                <w:noProof/>
                <w:webHidden/>
              </w:rPr>
              <w:fldChar w:fldCharType="separate"/>
            </w:r>
            <w:r w:rsidR="0087403A" w:rsidRPr="0087403A">
              <w:rPr>
                <w:noProof/>
                <w:webHidden/>
              </w:rPr>
              <w:t>15</w:t>
            </w:r>
            <w:r w:rsidR="0087403A" w:rsidRPr="0087403A">
              <w:rPr>
                <w:noProof/>
                <w:webHidden/>
              </w:rPr>
              <w:fldChar w:fldCharType="end"/>
            </w:r>
          </w:hyperlink>
        </w:p>
        <w:p w14:paraId="409A9048" w14:textId="77777777" w:rsidR="0087403A" w:rsidRPr="0087403A" w:rsidRDefault="00FB3A2D" w:rsidP="0087403A">
          <w:pPr>
            <w:pStyle w:val="Verzeichnis1"/>
            <w:tabs>
              <w:tab w:val="left" w:pos="480"/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87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6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Numerals ‘ten’ and above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_Toc376958487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9DF8F2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88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 xml:space="preserve">6.1 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Numeral ‘ten’: multiplied base-ten compound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_Toc376958488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6406C6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89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 xml:space="preserve">6.2 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Numerals within decades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_Toc376958489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64AFE0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90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 xml:space="preserve">6.3 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Multiples of ‘hundred’ and ‘thousand’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_Toc376958490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BBE4F7" w14:textId="77777777" w:rsidR="0087403A" w:rsidRPr="0087403A" w:rsidRDefault="00FB3A2D" w:rsidP="0087403A">
          <w:pPr>
            <w:pStyle w:val="Verzeichnis1"/>
            <w:tabs>
              <w:tab w:val="left" w:pos="480"/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91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7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AP numerals from a typological and areal perspective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_Toc376958491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4BA13D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92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7.1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Typological rarities in AP numerals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_Toc376958492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755BE7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93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7.2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AP numerals in their areal context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_Toc376958493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539658" w14:textId="77777777" w:rsidR="0087403A" w:rsidRPr="0087403A" w:rsidRDefault="00FB3A2D" w:rsidP="0087403A">
          <w:pPr>
            <w:pStyle w:val="Verzeichnis1"/>
            <w:tabs>
              <w:tab w:val="left" w:pos="480"/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94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 xml:space="preserve">8 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Conclusions and discussion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_Toc376958494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BB7740" w14:textId="77777777" w:rsidR="0087403A" w:rsidRPr="0087403A" w:rsidRDefault="00FB3A2D" w:rsidP="0087403A">
          <w:pPr>
            <w:pStyle w:val="Verzeichnis1"/>
            <w:tabs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95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Sources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_Toc376958495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DA9E74" w14:textId="77777777" w:rsidR="0087403A" w:rsidRPr="0087403A" w:rsidRDefault="00FB3A2D" w:rsidP="0087403A">
          <w:pPr>
            <w:pStyle w:val="Verzeichnis1"/>
            <w:tabs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96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References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_Toc376958496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FD9791" w14:textId="77777777" w:rsidR="0087403A" w:rsidRPr="0087403A" w:rsidRDefault="00FB3A2D" w:rsidP="0087403A">
          <w:pPr>
            <w:pStyle w:val="Verzeichnis1"/>
            <w:tabs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97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Appendix I: Cardinal numerals in the Alor-Pantar languages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_Toc376958497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AC5DD4" w14:textId="77777777" w:rsidR="0087403A" w:rsidRPr="0087403A" w:rsidRDefault="00FB3A2D" w:rsidP="0087403A">
          <w:pPr>
            <w:pStyle w:val="Verzeichnis1"/>
            <w:tabs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98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Appendix II: Numerals ‘one’ to ‘ten’ in Austronesian languages W of Alor-Pantar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_Toc376958498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988B26" w14:textId="77777777" w:rsidR="0087403A" w:rsidRPr="0087403A" w:rsidRDefault="00FB3A2D" w:rsidP="0087403A">
          <w:pPr>
            <w:pStyle w:val="Verzeichnis1"/>
            <w:tabs>
              <w:tab w:val="right" w:leader="dot" w:pos="9396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58499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Appendix III: Numerals ‘one’ to ‘ten’ in Austronesian languages S &amp; E of Alor-Pantar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_Toc376958499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1EF179" w14:textId="77777777" w:rsidR="0087403A" w:rsidRPr="0087403A" w:rsidRDefault="0087403A" w:rsidP="0087403A">
          <w:r w:rsidRPr="0087403A">
            <w:fldChar w:fldCharType="end"/>
          </w:r>
        </w:p>
      </w:sdtContent>
    </w:sdt>
    <w:p w14:paraId="5F225911" w14:textId="77777777" w:rsidR="0087403A" w:rsidRPr="0087403A" w:rsidRDefault="0087403A">
      <w:pPr>
        <w:spacing w:after="200" w:line="276" w:lineRule="auto"/>
      </w:pPr>
      <w:r w:rsidRPr="0087403A">
        <w:br w:type="page"/>
      </w:r>
    </w:p>
    <w:p w14:paraId="43BFBE29" w14:textId="77777777" w:rsidR="0087403A" w:rsidRPr="0087403A" w:rsidRDefault="0087403A" w:rsidP="0087403A">
      <w:pPr>
        <w:jc w:val="center"/>
        <w:rPr>
          <w:rStyle w:val="Herausstellen"/>
          <w:color w:val="000000" w:themeColor="text1"/>
          <w:sz w:val="32"/>
          <w:szCs w:val="32"/>
        </w:rPr>
      </w:pPr>
      <w:r w:rsidRPr="0087403A">
        <w:rPr>
          <w:rStyle w:val="Herausstellen"/>
          <w:color w:val="000000" w:themeColor="text1"/>
          <w:sz w:val="32"/>
          <w:szCs w:val="32"/>
        </w:rPr>
        <w:lastRenderedPageBreak/>
        <w:t>Chapter 7</w:t>
      </w:r>
    </w:p>
    <w:p w14:paraId="2DEF14B2" w14:textId="77777777" w:rsidR="0087403A" w:rsidRPr="0087403A" w:rsidRDefault="0087403A" w:rsidP="0087403A">
      <w:pPr>
        <w:jc w:val="center"/>
        <w:rPr>
          <w:rStyle w:val="Herausstellen"/>
          <w:b/>
          <w:i w:val="0"/>
          <w:color w:val="000000" w:themeColor="text1"/>
          <w:sz w:val="42"/>
          <w:szCs w:val="42"/>
        </w:rPr>
      </w:pPr>
      <w:r w:rsidRPr="0087403A">
        <w:rPr>
          <w:rStyle w:val="Herausstellen"/>
          <w:b/>
          <w:color w:val="000000" w:themeColor="text1"/>
          <w:sz w:val="42"/>
          <w:szCs w:val="42"/>
        </w:rPr>
        <w:t>Elevation in the spatial deictic systems</w:t>
      </w:r>
    </w:p>
    <w:p w14:paraId="47F9B66C" w14:textId="77777777" w:rsidR="0087403A" w:rsidRPr="0087403A" w:rsidRDefault="0087403A" w:rsidP="0087403A">
      <w:pPr>
        <w:jc w:val="center"/>
        <w:rPr>
          <w:b/>
        </w:rPr>
      </w:pPr>
      <w:r w:rsidRPr="0087403A">
        <w:rPr>
          <w:rStyle w:val="Herausstellen"/>
          <w:b/>
          <w:color w:val="000000" w:themeColor="text1"/>
          <w:sz w:val="42"/>
          <w:szCs w:val="42"/>
        </w:rPr>
        <w:t>of Alor-Pantar languages</w:t>
      </w:r>
    </w:p>
    <w:p w14:paraId="51D82B32" w14:textId="77777777" w:rsidR="0087403A" w:rsidRPr="0087403A" w:rsidRDefault="0087403A" w:rsidP="0087403A">
      <w:pPr>
        <w:rPr>
          <w:lang w:eastAsia="en-US"/>
        </w:rPr>
      </w:pPr>
    </w:p>
    <w:p w14:paraId="6CFDEE75" w14:textId="77777777" w:rsidR="0087403A" w:rsidRPr="0087403A" w:rsidRDefault="0087403A" w:rsidP="0087403A">
      <w:pPr>
        <w:pStyle w:val="Verzeichnis1"/>
        <w:tabs>
          <w:tab w:val="left" w:pos="480"/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r w:rsidRPr="0087403A">
        <w:rPr>
          <w:rFonts w:ascii="Times New Roman" w:hAnsi="Times New Roman" w:cs="Times New Roman"/>
        </w:rPr>
        <w:fldChar w:fldCharType="begin"/>
      </w:r>
      <w:r w:rsidRPr="0087403A">
        <w:rPr>
          <w:rFonts w:ascii="Times New Roman" w:hAnsi="Times New Roman" w:cs="Times New Roman"/>
        </w:rPr>
        <w:instrText xml:space="preserve"> TOC \o "1-3" \h \z \u </w:instrText>
      </w:r>
      <w:r w:rsidRPr="0087403A">
        <w:rPr>
          <w:rFonts w:ascii="Times New Roman" w:hAnsi="Times New Roman" w:cs="Times New Roman"/>
        </w:rPr>
        <w:fldChar w:fldCharType="separate"/>
      </w:r>
      <w:hyperlink w:anchor="_Toc376958886" w:history="1">
        <w:r w:rsidRPr="0087403A">
          <w:rPr>
            <w:rStyle w:val="Link"/>
            <w:rFonts w:ascii="Times New Roman" w:hAnsi="Times New Roman" w:cs="Times New Roman"/>
            <w:noProof/>
          </w:rPr>
          <w:t xml:space="preserve">1 </w:t>
        </w:r>
        <w:r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Pr="0087403A">
          <w:rPr>
            <w:rStyle w:val="Link"/>
            <w:rFonts w:ascii="Times New Roman" w:hAnsi="Times New Roman" w:cs="Times New Roman"/>
            <w:noProof/>
          </w:rPr>
          <w:t>Introduction</w:t>
        </w:r>
        <w:r w:rsidRPr="0087403A">
          <w:rPr>
            <w:rFonts w:ascii="Times New Roman" w:hAnsi="Times New Roman" w:cs="Times New Roman"/>
            <w:noProof/>
            <w:webHidden/>
          </w:rPr>
          <w:tab/>
        </w:r>
        <w:r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Pr="0087403A">
          <w:rPr>
            <w:rFonts w:ascii="Times New Roman" w:hAnsi="Times New Roman" w:cs="Times New Roman"/>
            <w:noProof/>
            <w:webHidden/>
          </w:rPr>
          <w:instrText xml:space="preserve"> PAGEREF _Toc376958886 \h </w:instrText>
        </w:r>
        <w:r w:rsidRPr="0087403A">
          <w:rPr>
            <w:rFonts w:ascii="Times New Roman" w:hAnsi="Times New Roman" w:cs="Times New Roman"/>
            <w:noProof/>
            <w:webHidden/>
          </w:rPr>
        </w:r>
        <w:r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7403A">
          <w:rPr>
            <w:rFonts w:ascii="Times New Roman" w:hAnsi="Times New Roman" w:cs="Times New Roman"/>
            <w:noProof/>
            <w:webHidden/>
          </w:rPr>
          <w:t>2</w:t>
        </w:r>
        <w:r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B201C7" w14:textId="77777777" w:rsidR="0087403A" w:rsidRPr="0087403A" w:rsidRDefault="00FB3A2D" w:rsidP="0087403A">
      <w:pPr>
        <w:pStyle w:val="Verzeichnis1"/>
        <w:tabs>
          <w:tab w:val="left" w:pos="480"/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887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2 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Terminological preliminaries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_Toc376958887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3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BFB1220" w14:textId="77777777" w:rsidR="0087403A" w:rsidRPr="0087403A" w:rsidRDefault="00FB3A2D" w:rsidP="0087403A">
      <w:pPr>
        <w:pStyle w:val="Verzeichnis1"/>
        <w:tabs>
          <w:tab w:val="left" w:pos="480"/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888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3 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AP elevational systems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_Toc376958888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5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F31F82" w14:textId="77777777" w:rsidR="0087403A" w:rsidRPr="0087403A" w:rsidRDefault="00FB3A2D" w:rsidP="0087403A">
      <w:pPr>
        <w:pStyle w:val="Verzeichnis2"/>
        <w:tabs>
          <w:tab w:val="left" w:pos="880"/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889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3.1 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Wersing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_Toc376958889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5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0C7573" w14:textId="77777777" w:rsidR="0087403A" w:rsidRPr="0087403A" w:rsidRDefault="00FB3A2D" w:rsidP="0087403A">
      <w:pPr>
        <w:pStyle w:val="Verzeichnis2"/>
        <w:tabs>
          <w:tab w:val="left" w:pos="880"/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890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3.2 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Teiwa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_Toc376958890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6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029199" w14:textId="77777777" w:rsidR="0087403A" w:rsidRPr="0087403A" w:rsidRDefault="00FB3A2D" w:rsidP="0087403A">
      <w:pPr>
        <w:pStyle w:val="Verzeichnis2"/>
        <w:tabs>
          <w:tab w:val="left" w:pos="880"/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891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3.3 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Abui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_Toc376958891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7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99865BB" w14:textId="77777777" w:rsidR="0087403A" w:rsidRPr="0087403A" w:rsidRDefault="00FB3A2D" w:rsidP="0087403A">
      <w:pPr>
        <w:pStyle w:val="Verzeichnis2"/>
        <w:tabs>
          <w:tab w:val="left" w:pos="880"/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892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3.4 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Blagar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_Toc376958892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9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83BE41" w14:textId="77777777" w:rsidR="0087403A" w:rsidRPr="0087403A" w:rsidRDefault="00FB3A2D" w:rsidP="0087403A">
      <w:pPr>
        <w:pStyle w:val="Verzeichnis2"/>
        <w:tabs>
          <w:tab w:val="left" w:pos="880"/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893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3.5 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Adang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_Toc376958893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11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7269F40" w14:textId="77777777" w:rsidR="0087403A" w:rsidRPr="0087403A" w:rsidRDefault="00FB3A2D" w:rsidP="0087403A">
      <w:pPr>
        <w:pStyle w:val="Verzeichnis2"/>
        <w:tabs>
          <w:tab w:val="left" w:pos="880"/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894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3.6 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Western Pantar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_Toc376958894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14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B839B5" w14:textId="77777777" w:rsidR="0087403A" w:rsidRPr="0087403A" w:rsidRDefault="00FB3A2D" w:rsidP="0087403A">
      <w:pPr>
        <w:pStyle w:val="Verzeichnis2"/>
        <w:tabs>
          <w:tab w:val="left" w:pos="880"/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895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3.7 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Kamang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_Toc376958895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17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8ABE53" w14:textId="77777777" w:rsidR="0087403A" w:rsidRPr="0087403A" w:rsidRDefault="00FB3A2D" w:rsidP="0087403A">
      <w:pPr>
        <w:pStyle w:val="Verzeichnis2"/>
        <w:tabs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896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3.8 Summary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_Toc376958896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18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AB473BC" w14:textId="77777777" w:rsidR="0087403A" w:rsidRPr="0087403A" w:rsidRDefault="00FB3A2D" w:rsidP="0087403A">
      <w:pPr>
        <w:pStyle w:val="Verzeichnis1"/>
        <w:tabs>
          <w:tab w:val="left" w:pos="480"/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897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4 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History of AP elevation terms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_Toc376958897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21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7C8B742" w14:textId="77777777" w:rsidR="0087403A" w:rsidRPr="0087403A" w:rsidRDefault="00FB3A2D" w:rsidP="0087403A">
      <w:pPr>
        <w:pStyle w:val="Verzeichnis2"/>
        <w:tabs>
          <w:tab w:val="left" w:pos="880"/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898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4.1 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Proto-elevationals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_Toc376958898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22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2B2F26" w14:textId="77777777" w:rsidR="0087403A" w:rsidRPr="0087403A" w:rsidRDefault="00FB3A2D" w:rsidP="0087403A">
      <w:pPr>
        <w:pStyle w:val="Verzeichnis2"/>
        <w:tabs>
          <w:tab w:val="left" w:pos="880"/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899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4.2 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Proto-elevational verbs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_Toc376958899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23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BCAC47" w14:textId="77777777" w:rsidR="0087403A" w:rsidRPr="0087403A" w:rsidRDefault="00FB3A2D" w:rsidP="0087403A">
      <w:pPr>
        <w:pStyle w:val="Verzeichnis2"/>
        <w:tabs>
          <w:tab w:val="left" w:pos="880"/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900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4.3 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Elaborations of the proto-system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_Toc376958900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24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2A1A27" w14:textId="77777777" w:rsidR="0087403A" w:rsidRPr="0087403A" w:rsidRDefault="00FB3A2D" w:rsidP="0087403A">
      <w:pPr>
        <w:pStyle w:val="Verzeichnis1"/>
        <w:tabs>
          <w:tab w:val="left" w:pos="480"/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901" w:history="1">
        <w:r w:rsidR="0087403A" w:rsidRPr="0087403A">
          <w:rPr>
            <w:rStyle w:val="Link"/>
            <w:rFonts w:ascii="Times New Roman" w:hAnsi="Times New Roman" w:cs="Times New Roman"/>
            <w:noProof/>
            <w:lang w:val="fr-FR"/>
          </w:rPr>
          <w:t xml:space="preserve">5 </w:t>
        </w:r>
        <w:r w:rsidR="0087403A" w:rsidRPr="0087403A">
          <w:rPr>
            <w:rFonts w:ascii="Times New Roman" w:hAnsi="Times New Roman" w:cs="Times New Roman"/>
            <w:noProof/>
            <w:lang w:val="en-GB" w:eastAsia="en-GB"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  <w:lang w:val="fr-FR"/>
          </w:rPr>
          <w:t>Conclusion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_Toc376958901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28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3A1565" w14:textId="77777777" w:rsidR="0087403A" w:rsidRPr="0087403A" w:rsidRDefault="00FB3A2D" w:rsidP="0087403A">
      <w:pPr>
        <w:pStyle w:val="Verzeichnis1"/>
        <w:tabs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902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Sources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_Toc376958902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29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53AB9D" w14:textId="77777777" w:rsidR="0087403A" w:rsidRPr="0087403A" w:rsidRDefault="00FB3A2D" w:rsidP="0087403A">
      <w:pPr>
        <w:pStyle w:val="Verzeichnis1"/>
        <w:tabs>
          <w:tab w:val="right" w:leader="dot" w:pos="7971"/>
        </w:tabs>
        <w:rPr>
          <w:rFonts w:ascii="Times New Roman" w:hAnsi="Times New Roman" w:cs="Times New Roman"/>
          <w:noProof/>
          <w:lang w:val="en-GB" w:eastAsia="en-GB"/>
        </w:rPr>
      </w:pPr>
      <w:hyperlink w:anchor="_Toc376958903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References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_Toc376958903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29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EBA3D6" w14:textId="77777777" w:rsidR="0087403A" w:rsidRPr="0087403A" w:rsidRDefault="0087403A" w:rsidP="0087403A">
      <w:r w:rsidRPr="0087403A">
        <w:fldChar w:fldCharType="end"/>
      </w:r>
    </w:p>
    <w:p w14:paraId="49F9480C" w14:textId="77777777" w:rsidR="0087403A" w:rsidRPr="0087403A" w:rsidRDefault="0087403A">
      <w:pPr>
        <w:spacing w:after="200" w:line="276" w:lineRule="auto"/>
      </w:pPr>
      <w:r w:rsidRPr="0087403A">
        <w:br w:type="page"/>
      </w:r>
    </w:p>
    <w:p w14:paraId="7B4DBF36" w14:textId="77777777" w:rsidR="0087403A" w:rsidRPr="0087403A" w:rsidRDefault="0087403A" w:rsidP="0087403A">
      <w:pPr>
        <w:ind w:firstLine="284"/>
        <w:jc w:val="center"/>
        <w:rPr>
          <w:i/>
          <w:sz w:val="32"/>
          <w:szCs w:val="32"/>
        </w:rPr>
      </w:pPr>
      <w:r w:rsidRPr="0087403A">
        <w:rPr>
          <w:i/>
          <w:sz w:val="32"/>
          <w:szCs w:val="32"/>
        </w:rPr>
        <w:lastRenderedPageBreak/>
        <w:t>Chapter 8</w:t>
      </w:r>
    </w:p>
    <w:p w14:paraId="70AD6610" w14:textId="77777777" w:rsidR="0087403A" w:rsidRPr="0087403A" w:rsidRDefault="0087403A" w:rsidP="0087403A">
      <w:pPr>
        <w:ind w:firstLine="284"/>
        <w:jc w:val="center"/>
        <w:rPr>
          <w:b/>
          <w:sz w:val="42"/>
          <w:szCs w:val="42"/>
        </w:rPr>
      </w:pPr>
      <w:r w:rsidRPr="0087403A">
        <w:rPr>
          <w:b/>
          <w:sz w:val="42"/>
          <w:szCs w:val="42"/>
        </w:rPr>
        <w:t xml:space="preserve">Numeral Words and Arithmetic Operations </w:t>
      </w:r>
    </w:p>
    <w:p w14:paraId="47315FEF" w14:textId="77777777" w:rsidR="0087403A" w:rsidRPr="0087403A" w:rsidRDefault="0087403A" w:rsidP="0087403A">
      <w:pPr>
        <w:ind w:firstLine="284"/>
        <w:jc w:val="center"/>
        <w:rPr>
          <w:b/>
          <w:sz w:val="42"/>
          <w:szCs w:val="42"/>
        </w:rPr>
      </w:pPr>
      <w:r w:rsidRPr="0087403A">
        <w:rPr>
          <w:b/>
          <w:sz w:val="42"/>
          <w:szCs w:val="42"/>
        </w:rPr>
        <w:t xml:space="preserve">in the Alor-Pantar languages </w:t>
      </w:r>
    </w:p>
    <w:p w14:paraId="4C3A31DC" w14:textId="77777777" w:rsidR="0087403A" w:rsidRPr="0087403A" w:rsidRDefault="0087403A" w:rsidP="0087403A">
      <w:pPr>
        <w:ind w:firstLine="284"/>
        <w:jc w:val="center"/>
        <w:rPr>
          <w:rStyle w:val="Herausstellen"/>
        </w:rPr>
      </w:pPr>
    </w:p>
    <w:p w14:paraId="6F979D2F" w14:textId="77777777" w:rsidR="0087403A" w:rsidRPr="0087403A" w:rsidRDefault="0087403A" w:rsidP="0087403A">
      <w:pPr>
        <w:ind w:firstLine="284"/>
        <w:jc w:val="center"/>
        <w:rPr>
          <w:rStyle w:val="Herausstellen"/>
        </w:rPr>
      </w:pPr>
      <w:r w:rsidRPr="0087403A">
        <w:rPr>
          <w:rStyle w:val="Herausstellen"/>
        </w:rPr>
        <w:t xml:space="preserve">Marian Klamer, Antoinette Schapper, Greville Corbett, Gary Holton, </w:t>
      </w:r>
    </w:p>
    <w:p w14:paraId="2676133B" w14:textId="77777777" w:rsidR="0087403A" w:rsidRPr="0087403A" w:rsidRDefault="0087403A" w:rsidP="0087403A">
      <w:pPr>
        <w:ind w:firstLine="284"/>
        <w:jc w:val="center"/>
        <w:rPr>
          <w:rStyle w:val="Herausstellen"/>
        </w:rPr>
      </w:pPr>
      <w:r w:rsidRPr="0087403A">
        <w:rPr>
          <w:rStyle w:val="Herausstellen"/>
        </w:rPr>
        <w:t>Franti</w:t>
      </w:r>
      <w:r w:rsidRPr="0087403A">
        <w:rPr>
          <w:rStyle w:val="Herausstellen"/>
          <w:lang w:val="cs-CZ"/>
        </w:rPr>
        <w:t>šek</w:t>
      </w:r>
      <w:r w:rsidRPr="0087403A">
        <w:rPr>
          <w:rStyle w:val="Herausstellen"/>
        </w:rPr>
        <w:t xml:space="preserve"> Kratochvíl, Laura Robinson</w:t>
      </w:r>
    </w:p>
    <w:p w14:paraId="1ACC7B5A" w14:textId="77777777" w:rsidR="0087403A" w:rsidRPr="0087403A" w:rsidRDefault="0087403A" w:rsidP="0087403A">
      <w:pPr>
        <w:rPr>
          <w:lang w:eastAsia="en-US"/>
        </w:rPr>
      </w:pPr>
    </w:p>
    <w:p w14:paraId="31A4F906" w14:textId="77777777" w:rsidR="0087403A" w:rsidRPr="0087403A" w:rsidRDefault="0087403A" w:rsidP="0087403A">
      <w:pPr>
        <w:pStyle w:val="Verzeichnis1"/>
        <w:tabs>
          <w:tab w:val="left" w:pos="440"/>
          <w:tab w:val="right" w:leader="dot" w:pos="8810"/>
        </w:tabs>
        <w:rPr>
          <w:rFonts w:ascii="Times New Roman" w:hAnsi="Times New Roman" w:cs="Times New Roman"/>
          <w:noProof/>
        </w:rPr>
      </w:pPr>
      <w:r w:rsidRPr="0087403A">
        <w:rPr>
          <w:rFonts w:ascii="Times New Roman" w:hAnsi="Times New Roman" w:cs="Times New Roman"/>
        </w:rPr>
        <w:fldChar w:fldCharType="begin"/>
      </w:r>
      <w:r w:rsidRPr="0087403A">
        <w:rPr>
          <w:rFonts w:ascii="Times New Roman" w:hAnsi="Times New Roman" w:cs="Times New Roman"/>
        </w:rPr>
        <w:instrText xml:space="preserve"> TOC \o "1-3" \h \z \u </w:instrText>
      </w:r>
      <w:r w:rsidRPr="0087403A">
        <w:rPr>
          <w:rFonts w:ascii="Times New Roman" w:hAnsi="Times New Roman" w:cs="Times New Roman"/>
        </w:rPr>
        <w:fldChar w:fldCharType="separate"/>
      </w:r>
      <w:hyperlink w:anchor="_Toc376958929" w:history="1">
        <w:r w:rsidRPr="0087403A">
          <w:rPr>
            <w:rStyle w:val="Link"/>
            <w:rFonts w:ascii="Times New Roman" w:hAnsi="Times New Roman" w:cs="Times New Roman"/>
            <w:noProof/>
            <w:lang w:val="en-AU"/>
          </w:rPr>
          <w:t xml:space="preserve">1 </w:t>
        </w:r>
        <w:r w:rsidRPr="0087403A">
          <w:rPr>
            <w:rFonts w:ascii="Times New Roman" w:hAnsi="Times New Roman" w:cs="Times New Roman"/>
            <w:noProof/>
          </w:rPr>
          <w:tab/>
        </w:r>
        <w:r w:rsidRPr="0087403A">
          <w:rPr>
            <w:rStyle w:val="Link"/>
            <w:rFonts w:ascii="Times New Roman" w:hAnsi="Times New Roman" w:cs="Times New Roman"/>
            <w:noProof/>
            <w:lang w:val="en-AU"/>
          </w:rPr>
          <w:t xml:space="preserve"> Introduction</w:t>
        </w:r>
        <w:r w:rsidRPr="0087403A">
          <w:rPr>
            <w:rFonts w:ascii="Times New Roman" w:hAnsi="Times New Roman" w:cs="Times New Roman"/>
            <w:noProof/>
            <w:webHidden/>
          </w:rPr>
          <w:tab/>
        </w:r>
        <w:r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Pr="0087403A">
          <w:rPr>
            <w:rFonts w:ascii="Times New Roman" w:hAnsi="Times New Roman" w:cs="Times New Roman"/>
            <w:noProof/>
            <w:webHidden/>
          </w:rPr>
          <w:instrText xml:space="preserve"> PAGEREF _Toc376958929 \h </w:instrText>
        </w:r>
        <w:r w:rsidRPr="0087403A">
          <w:rPr>
            <w:rFonts w:ascii="Times New Roman" w:hAnsi="Times New Roman" w:cs="Times New Roman"/>
            <w:noProof/>
            <w:webHidden/>
          </w:rPr>
        </w:r>
        <w:r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7403A">
          <w:rPr>
            <w:rFonts w:ascii="Times New Roman" w:hAnsi="Times New Roman" w:cs="Times New Roman"/>
            <w:noProof/>
            <w:webHidden/>
          </w:rPr>
          <w:t>1</w:t>
        </w:r>
        <w:r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0F2200A" w14:textId="77777777" w:rsidR="0087403A" w:rsidRPr="0087403A" w:rsidRDefault="00FB3A2D" w:rsidP="0087403A">
      <w:pPr>
        <w:pStyle w:val="Verzeichnis1"/>
        <w:tabs>
          <w:tab w:val="left" w:pos="440"/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30" w:history="1"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 xml:space="preserve">2 </w:t>
        </w:r>
        <w:r w:rsidR="0087403A" w:rsidRPr="0087403A">
          <w:rPr>
            <w:rFonts w:ascii="Times New Roman" w:hAnsi="Times New Roman" w:cs="Times New Roman"/>
            <w:noProof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 xml:space="preserve"> Operations to create numeral words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_Toc376958930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C3F6B4" w14:textId="77777777" w:rsidR="0087403A" w:rsidRPr="0087403A" w:rsidRDefault="00FB3A2D" w:rsidP="0087403A">
      <w:pPr>
        <w:pStyle w:val="Verzeichnis2"/>
        <w:tabs>
          <w:tab w:val="left" w:pos="880"/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31" w:history="1"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 xml:space="preserve">2.1 </w:t>
        </w:r>
        <w:r w:rsidR="0087403A" w:rsidRPr="0087403A">
          <w:rPr>
            <w:rFonts w:ascii="Times New Roman" w:hAnsi="Times New Roman" w:cs="Times New Roman"/>
            <w:noProof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Cardinal numerals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_Toc376958931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FDC0D6B" w14:textId="77777777" w:rsidR="0087403A" w:rsidRPr="0087403A" w:rsidRDefault="00FB3A2D" w:rsidP="0087403A">
      <w:pPr>
        <w:pStyle w:val="Verzeichnis2"/>
        <w:tabs>
          <w:tab w:val="left" w:pos="880"/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32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2.2 </w:t>
        </w:r>
        <w:r w:rsidR="0087403A" w:rsidRPr="0087403A">
          <w:rPr>
            <w:rFonts w:ascii="Times New Roman" w:hAnsi="Times New Roman" w:cs="Times New Roman"/>
            <w:noProof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Ordinal numerals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_Toc376958932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4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FB73ED" w14:textId="77777777" w:rsidR="0087403A" w:rsidRPr="0087403A" w:rsidRDefault="00FB3A2D" w:rsidP="0087403A">
      <w:pPr>
        <w:pStyle w:val="Verzeichnis2"/>
        <w:tabs>
          <w:tab w:val="left" w:pos="880"/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33" w:history="1"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 xml:space="preserve">2.3 </w:t>
        </w:r>
        <w:r w:rsidR="0087403A" w:rsidRPr="0087403A">
          <w:rPr>
            <w:rFonts w:ascii="Times New Roman" w:hAnsi="Times New Roman" w:cs="Times New Roman"/>
            <w:noProof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Distributive numerals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_Toc376958933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7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49B0B76" w14:textId="77777777" w:rsidR="0087403A" w:rsidRPr="0087403A" w:rsidRDefault="00FB3A2D" w:rsidP="0087403A">
      <w:pPr>
        <w:pStyle w:val="Verzeichnis2"/>
        <w:tabs>
          <w:tab w:val="left" w:pos="1100"/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34" w:history="1"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 xml:space="preserve">2.3.1 </w:t>
        </w:r>
        <w:r w:rsidR="0087403A" w:rsidRPr="0087403A">
          <w:rPr>
            <w:rFonts w:ascii="Times New Roman" w:hAnsi="Times New Roman" w:cs="Times New Roman"/>
            <w:noProof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Forms and distribution of distributives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_Toc376958934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7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1388D4" w14:textId="77777777" w:rsidR="0087403A" w:rsidRPr="0087403A" w:rsidRDefault="00FB3A2D" w:rsidP="0087403A">
      <w:pPr>
        <w:pStyle w:val="Verzeichnis2"/>
        <w:tabs>
          <w:tab w:val="left" w:pos="1100"/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35" w:history="1"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 xml:space="preserve">2.3.2 </w:t>
        </w:r>
        <w:r w:rsidR="0087403A" w:rsidRPr="0087403A">
          <w:rPr>
            <w:rFonts w:ascii="Times New Roman" w:hAnsi="Times New Roman" w:cs="Times New Roman"/>
            <w:noProof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Regular distributive formation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_Toc376958935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8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7751A7D" w14:textId="77777777" w:rsidR="0087403A" w:rsidRPr="0087403A" w:rsidRDefault="00FB3A2D" w:rsidP="0087403A">
      <w:pPr>
        <w:pStyle w:val="Verzeichnis2"/>
        <w:tabs>
          <w:tab w:val="left" w:pos="1100"/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36" w:history="1"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 xml:space="preserve">2.3.3 </w:t>
        </w:r>
        <w:r w:rsidR="0087403A" w:rsidRPr="0087403A">
          <w:rPr>
            <w:rFonts w:ascii="Times New Roman" w:hAnsi="Times New Roman" w:cs="Times New Roman"/>
            <w:noProof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Irregularities in distributive formation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_Toc376958936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10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85EF5A" w14:textId="77777777" w:rsidR="0087403A" w:rsidRPr="0087403A" w:rsidRDefault="00FB3A2D" w:rsidP="0087403A">
      <w:pPr>
        <w:pStyle w:val="Verzeichnis1"/>
        <w:tabs>
          <w:tab w:val="left" w:pos="440"/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37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3 </w:t>
        </w:r>
        <w:r w:rsidR="0087403A" w:rsidRPr="0087403A">
          <w:rPr>
            <w:rFonts w:ascii="Times New Roman" w:hAnsi="Times New Roman" w:cs="Times New Roman"/>
            <w:noProof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 Structures expressing arithmetic operations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_Toc376958937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11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73BFD2D" w14:textId="77777777" w:rsidR="0087403A" w:rsidRPr="0087403A" w:rsidRDefault="00FB3A2D" w:rsidP="0087403A">
      <w:pPr>
        <w:pStyle w:val="Verzeichnis2"/>
        <w:tabs>
          <w:tab w:val="left" w:pos="880"/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38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3.1 </w:t>
        </w:r>
        <w:r w:rsidR="0087403A" w:rsidRPr="0087403A">
          <w:rPr>
            <w:rFonts w:ascii="Times New Roman" w:hAnsi="Times New Roman" w:cs="Times New Roman"/>
            <w:noProof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Addition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_Toc376958938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11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6C8B02" w14:textId="77777777" w:rsidR="0087403A" w:rsidRPr="0087403A" w:rsidRDefault="00FB3A2D" w:rsidP="0087403A">
      <w:pPr>
        <w:pStyle w:val="Verzeichnis2"/>
        <w:tabs>
          <w:tab w:val="left" w:pos="880"/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39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3.2 </w:t>
        </w:r>
        <w:r w:rsidR="0087403A" w:rsidRPr="0087403A">
          <w:rPr>
            <w:rFonts w:ascii="Times New Roman" w:hAnsi="Times New Roman" w:cs="Times New Roman"/>
            <w:noProof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Subtraction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_Toc376958939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12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1D862B" w14:textId="77777777" w:rsidR="0087403A" w:rsidRPr="0087403A" w:rsidRDefault="00FB3A2D" w:rsidP="0087403A">
      <w:pPr>
        <w:pStyle w:val="Verzeichnis2"/>
        <w:tabs>
          <w:tab w:val="left" w:pos="880"/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40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3.3 </w:t>
        </w:r>
        <w:r w:rsidR="0087403A" w:rsidRPr="0087403A">
          <w:rPr>
            <w:rFonts w:ascii="Times New Roman" w:hAnsi="Times New Roman" w:cs="Times New Roman"/>
            <w:noProof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Multiplication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_Toc376958940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13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B11388" w14:textId="77777777" w:rsidR="0087403A" w:rsidRPr="0087403A" w:rsidRDefault="00FB3A2D" w:rsidP="0087403A">
      <w:pPr>
        <w:pStyle w:val="Verzeichnis2"/>
        <w:tabs>
          <w:tab w:val="left" w:pos="880"/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41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3.4 </w:t>
        </w:r>
        <w:r w:rsidR="0087403A" w:rsidRPr="0087403A">
          <w:rPr>
            <w:rFonts w:ascii="Times New Roman" w:hAnsi="Times New Roman" w:cs="Times New Roman"/>
            <w:noProof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Division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_Toc376958941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14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47489C" w14:textId="77777777" w:rsidR="0087403A" w:rsidRPr="0087403A" w:rsidRDefault="00FB3A2D" w:rsidP="0087403A">
      <w:pPr>
        <w:pStyle w:val="Verzeichnis2"/>
        <w:tabs>
          <w:tab w:val="left" w:pos="880"/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42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3.5 </w:t>
        </w:r>
        <w:r w:rsidR="0087403A" w:rsidRPr="0087403A">
          <w:rPr>
            <w:rFonts w:ascii="Times New Roman" w:hAnsi="Times New Roman" w:cs="Times New Roman"/>
            <w:noProof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>Fractions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_Toc376958942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15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AB95A58" w14:textId="77777777" w:rsidR="0087403A" w:rsidRPr="0087403A" w:rsidRDefault="00FB3A2D" w:rsidP="0087403A">
      <w:pPr>
        <w:pStyle w:val="Verzeichnis1"/>
        <w:tabs>
          <w:tab w:val="left" w:pos="440"/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43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4 </w:t>
        </w:r>
        <w:r w:rsidR="0087403A" w:rsidRPr="0087403A">
          <w:rPr>
            <w:rFonts w:ascii="Times New Roman" w:hAnsi="Times New Roman" w:cs="Times New Roman"/>
            <w:noProof/>
          </w:rPr>
          <w:tab/>
        </w:r>
        <w:r w:rsidR="0087403A" w:rsidRPr="0087403A">
          <w:rPr>
            <w:rStyle w:val="Link"/>
            <w:rFonts w:ascii="Times New Roman" w:hAnsi="Times New Roman" w:cs="Times New Roman"/>
            <w:noProof/>
          </w:rPr>
          <w:t xml:space="preserve"> Summary and conclusions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_Toc376958943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16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3CBBB5C" w14:textId="77777777" w:rsidR="0087403A" w:rsidRPr="0087403A" w:rsidRDefault="00FB3A2D" w:rsidP="0087403A">
      <w:pPr>
        <w:pStyle w:val="Verzeichnis2"/>
        <w:tabs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44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Sources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_Toc376958944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17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DF86A5" w14:textId="77777777" w:rsidR="0087403A" w:rsidRPr="0087403A" w:rsidRDefault="00FB3A2D" w:rsidP="0087403A">
      <w:pPr>
        <w:pStyle w:val="Verzeichnis1"/>
        <w:tabs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45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References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_Toc376958945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18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F3D5A0E" w14:textId="77777777" w:rsidR="0087403A" w:rsidRPr="0087403A" w:rsidRDefault="00FB3A2D" w:rsidP="0087403A">
      <w:pPr>
        <w:pStyle w:val="Verzeichnis1"/>
        <w:tabs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46" w:history="1">
        <w:r w:rsidR="0087403A" w:rsidRPr="0087403A">
          <w:rPr>
            <w:rStyle w:val="Link"/>
            <w:rFonts w:ascii="Times New Roman" w:hAnsi="Times New Roman" w:cs="Times New Roman"/>
            <w:noProof/>
            <w:lang w:val="en-AU"/>
          </w:rPr>
          <w:t>Appendix A: Ordinal and Distributive Numerals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_Toc376958946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19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B4BD6E" w14:textId="77777777" w:rsidR="0087403A" w:rsidRPr="0087403A" w:rsidRDefault="00FB3A2D" w:rsidP="0087403A">
      <w:pPr>
        <w:pStyle w:val="Verzeichnis1"/>
        <w:tabs>
          <w:tab w:val="right" w:leader="dot" w:pos="8810"/>
        </w:tabs>
        <w:rPr>
          <w:rFonts w:ascii="Times New Roman" w:hAnsi="Times New Roman" w:cs="Times New Roman"/>
          <w:noProof/>
        </w:rPr>
      </w:pPr>
      <w:hyperlink w:anchor="_Toc376958947" w:history="1">
        <w:r w:rsidR="0087403A" w:rsidRPr="0087403A">
          <w:rPr>
            <w:rStyle w:val="Link"/>
            <w:rFonts w:ascii="Times New Roman" w:hAnsi="Times New Roman" w:cs="Times New Roman"/>
            <w:noProof/>
          </w:rPr>
          <w:t>Appendix B: Numeral Questionnaire used in the field</w:t>
        </w:r>
        <w:r w:rsidR="0087403A" w:rsidRPr="0087403A">
          <w:rPr>
            <w:rFonts w:ascii="Times New Roman" w:hAnsi="Times New Roman" w:cs="Times New Roman"/>
            <w:noProof/>
            <w:webHidden/>
          </w:rPr>
          <w:tab/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begin"/>
        </w:r>
        <w:r w:rsidR="0087403A" w:rsidRPr="0087403A">
          <w:rPr>
            <w:rFonts w:ascii="Times New Roman" w:hAnsi="Times New Roman" w:cs="Times New Roman"/>
            <w:noProof/>
            <w:webHidden/>
          </w:rPr>
          <w:instrText xml:space="preserve"> PAGEREF _Toc376958947 \h </w:instrText>
        </w:r>
        <w:r w:rsidR="0087403A" w:rsidRPr="0087403A">
          <w:rPr>
            <w:rFonts w:ascii="Times New Roman" w:hAnsi="Times New Roman" w:cs="Times New Roman"/>
            <w:noProof/>
            <w:webHidden/>
          </w:rPr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87403A" w:rsidRPr="0087403A">
          <w:rPr>
            <w:rFonts w:ascii="Times New Roman" w:hAnsi="Times New Roman" w:cs="Times New Roman"/>
            <w:noProof/>
            <w:webHidden/>
          </w:rPr>
          <w:t>22</w:t>
        </w:r>
        <w:r w:rsidR="0087403A" w:rsidRPr="008740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D3DFA1" w14:textId="77777777" w:rsidR="0087403A" w:rsidRPr="0087403A" w:rsidRDefault="0087403A" w:rsidP="0087403A">
      <w:r w:rsidRPr="0087403A">
        <w:fldChar w:fldCharType="end"/>
      </w:r>
    </w:p>
    <w:p w14:paraId="223705F2" w14:textId="77777777" w:rsidR="0087403A" w:rsidRPr="0087403A" w:rsidRDefault="0087403A">
      <w:pPr>
        <w:spacing w:after="200" w:line="276" w:lineRule="auto"/>
      </w:pPr>
      <w:r w:rsidRPr="0087403A">
        <w:br w:type="page"/>
      </w:r>
    </w:p>
    <w:p w14:paraId="33EBE277" w14:textId="77777777" w:rsidR="000B2950" w:rsidRPr="0087403A" w:rsidRDefault="000B2950" w:rsidP="0087403A"/>
    <w:sdt>
      <w:sdtPr>
        <w:id w:val="609885869"/>
        <w:docPartObj>
          <w:docPartGallery w:val="Table of Contents"/>
          <w:docPartUnique/>
        </w:docPartObj>
      </w:sdtPr>
      <w:sdtEndPr/>
      <w:sdtContent>
        <w:p w14:paraId="7B5BC8FE" w14:textId="77777777" w:rsidR="0087403A" w:rsidRPr="0087403A" w:rsidRDefault="0087403A" w:rsidP="0087403A">
          <w:pPr>
            <w:jc w:val="center"/>
          </w:pPr>
          <w:r w:rsidRPr="0087403A">
            <w:rPr>
              <w:i/>
              <w:sz w:val="32"/>
              <w:szCs w:val="32"/>
            </w:rPr>
            <w:t>Chapter 9</w:t>
          </w:r>
        </w:p>
        <w:p w14:paraId="0B3AA958" w14:textId="77777777" w:rsidR="0087403A" w:rsidRPr="0087403A" w:rsidRDefault="0087403A" w:rsidP="0087403A">
          <w:pPr>
            <w:jc w:val="center"/>
            <w:rPr>
              <w:b/>
              <w:sz w:val="44"/>
              <w:szCs w:val="44"/>
            </w:rPr>
          </w:pPr>
          <w:r w:rsidRPr="0087403A">
            <w:rPr>
              <w:b/>
              <w:sz w:val="44"/>
              <w:szCs w:val="44"/>
            </w:rPr>
            <w:t xml:space="preserve">Plural number words in the </w:t>
          </w:r>
        </w:p>
        <w:p w14:paraId="647F4C30" w14:textId="77777777" w:rsidR="0087403A" w:rsidRPr="0087403A" w:rsidRDefault="0087403A" w:rsidP="0087403A">
          <w:pPr>
            <w:spacing w:after="200" w:line="276" w:lineRule="auto"/>
            <w:jc w:val="center"/>
            <w:rPr>
              <w:b/>
              <w:sz w:val="44"/>
              <w:szCs w:val="44"/>
              <w:lang w:val="nl-NL"/>
            </w:rPr>
          </w:pPr>
          <w:r w:rsidRPr="0087403A">
            <w:rPr>
              <w:b/>
              <w:sz w:val="44"/>
              <w:szCs w:val="44"/>
            </w:rPr>
            <w:t>Alor-Pantar languages</w:t>
          </w:r>
        </w:p>
        <w:p w14:paraId="029AC8A0" w14:textId="77777777" w:rsidR="0087403A" w:rsidRPr="0087403A" w:rsidRDefault="0087403A" w:rsidP="0087403A">
          <w:pPr>
            <w:autoSpaceDE w:val="0"/>
            <w:autoSpaceDN w:val="0"/>
            <w:adjustRightInd w:val="0"/>
            <w:ind w:left="900" w:right="900"/>
            <w:jc w:val="center"/>
            <w:rPr>
              <w:i/>
            </w:rPr>
          </w:pPr>
          <w:r w:rsidRPr="0087403A">
            <w:rPr>
              <w:i/>
            </w:rPr>
            <w:t>Marian Klamer</w:t>
          </w:r>
          <w:r w:rsidRPr="0087403A">
            <w:rPr>
              <w:i/>
              <w:sz w:val="20"/>
              <w:szCs w:val="20"/>
            </w:rPr>
            <w:t xml:space="preserve">, </w:t>
          </w:r>
          <w:r w:rsidRPr="0087403A">
            <w:rPr>
              <w:i/>
            </w:rPr>
            <w:t>Antoinette Schapper and Greville Corbett</w:t>
          </w:r>
        </w:p>
        <w:p w14:paraId="070F46EB" w14:textId="77777777" w:rsidR="0087403A" w:rsidRPr="0087403A" w:rsidRDefault="0087403A" w:rsidP="0087403A">
          <w:pPr>
            <w:autoSpaceDE w:val="0"/>
            <w:autoSpaceDN w:val="0"/>
            <w:adjustRightInd w:val="0"/>
            <w:ind w:left="900" w:right="900"/>
            <w:jc w:val="center"/>
            <w:rPr>
              <w:i/>
            </w:rPr>
          </w:pPr>
        </w:p>
        <w:p w14:paraId="70205FF7" w14:textId="77777777" w:rsidR="0087403A" w:rsidRPr="0087403A" w:rsidRDefault="0087403A" w:rsidP="0087403A">
          <w:pPr>
            <w:pStyle w:val="Verzeichnis1"/>
            <w:tabs>
              <w:tab w:val="left" w:pos="4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r w:rsidRPr="0087403A">
            <w:rPr>
              <w:rFonts w:ascii="Times New Roman" w:hAnsi="Times New Roman" w:cs="Times New Roman"/>
            </w:rPr>
            <w:fldChar w:fldCharType="begin"/>
          </w:r>
          <w:r w:rsidRPr="0087403A">
            <w:rPr>
              <w:rFonts w:ascii="Times New Roman" w:hAnsi="Times New Roman" w:cs="Times New Roman"/>
            </w:rPr>
            <w:instrText xml:space="preserve"> TOC \o "1-3" \h \z \u </w:instrText>
          </w:r>
          <w:r w:rsidRPr="0087403A">
            <w:rPr>
              <w:rFonts w:ascii="Times New Roman" w:hAnsi="Times New Roman" w:cs="Times New Roman"/>
            </w:rPr>
            <w:fldChar w:fldCharType="separate"/>
          </w:r>
          <w:hyperlink w:anchor="_Toc376962648" w:history="1">
            <w:r w:rsidRPr="0087403A">
              <w:rPr>
                <w:rStyle w:val="Link"/>
                <w:rFonts w:ascii="Times New Roman" w:hAnsi="Times New Roman" w:cs="Times New Roman"/>
                <w:noProof/>
              </w:rPr>
              <w:t>1</w:t>
            </w:r>
            <w:r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Pr="0087403A">
              <w:rPr>
                <w:rStyle w:val="Link"/>
                <w:rFonts w:ascii="Times New Roman" w:hAnsi="Times New Roman" w:cs="Times New Roman"/>
                <w:noProof/>
              </w:rPr>
              <w:t>Introduction</w:t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_Toc376962648 \h </w:instrText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0E7937" w14:textId="77777777" w:rsidR="0087403A" w:rsidRPr="0087403A" w:rsidRDefault="00FB3A2D" w:rsidP="0087403A">
          <w:pPr>
            <w:pStyle w:val="Verzeichnis1"/>
            <w:tabs>
              <w:tab w:val="left" w:pos="4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49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Plural number words across Alor-Pantar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_Toc376962649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4CEC4D" w14:textId="77777777" w:rsidR="0087403A" w:rsidRPr="0087403A" w:rsidRDefault="00FB3A2D" w:rsidP="0087403A">
          <w:pPr>
            <w:pStyle w:val="Verzeichnis1"/>
            <w:tabs>
              <w:tab w:val="left" w:pos="4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50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3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Syntax of plural words in Alor-Pantar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_Toc376962650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121E17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51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3.1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Western Pantar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_Toc376962651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192335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52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3.2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Teiwa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_Toc376962652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6893B3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53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3.3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Kamang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_Toc376962653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F72600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54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3.4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Abui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_Toc376962654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799E19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55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3.5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Wersing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_Toc376962655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B30598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56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3.6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Summary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_Toc376962656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EA49E5" w14:textId="77777777" w:rsidR="0087403A" w:rsidRPr="0087403A" w:rsidRDefault="00FB3A2D" w:rsidP="0087403A">
          <w:pPr>
            <w:pStyle w:val="Verzeichnis1"/>
            <w:tabs>
              <w:tab w:val="left" w:pos="4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57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Semantics of plural words in Alor-Pantar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_Toc376962657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21C070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58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4.1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Completeness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_Toc376962658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E07842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59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4.2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Abundance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_Toc376962659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724136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60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4.3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Individuation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_Toc376962660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3C882B" w14:textId="77777777" w:rsidR="0087403A" w:rsidRPr="0087403A" w:rsidRDefault="00FB3A2D" w:rsidP="0087403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376962661" w:history="1">
            <w:r w:rsidR="0087403A" w:rsidRPr="0087403A">
              <w:rPr>
                <w:rStyle w:val="Link"/>
                <w:iCs/>
                <w:noProof/>
              </w:rPr>
              <w:t>4.3.1</w:t>
            </w:r>
            <w:r w:rsidR="0087403A" w:rsidRPr="0087403A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87403A" w:rsidRPr="0087403A">
              <w:rPr>
                <w:rStyle w:val="Link"/>
                <w:iCs/>
                <w:noProof/>
              </w:rPr>
              <w:t>Individuation of mass to count</w:t>
            </w:r>
            <w:r w:rsidR="0087403A" w:rsidRPr="0087403A">
              <w:rPr>
                <w:noProof/>
                <w:webHidden/>
              </w:rPr>
              <w:tab/>
            </w:r>
            <w:r w:rsidR="0087403A" w:rsidRPr="0087403A">
              <w:rPr>
                <w:noProof/>
                <w:webHidden/>
              </w:rPr>
              <w:fldChar w:fldCharType="begin"/>
            </w:r>
            <w:r w:rsidR="0087403A" w:rsidRPr="0087403A">
              <w:rPr>
                <w:noProof/>
                <w:webHidden/>
              </w:rPr>
              <w:instrText xml:space="preserve"> PAGEREF _Toc376962661 \h </w:instrText>
            </w:r>
            <w:r w:rsidR="0087403A" w:rsidRPr="0087403A">
              <w:rPr>
                <w:noProof/>
                <w:webHidden/>
              </w:rPr>
            </w:r>
            <w:r w:rsidR="0087403A" w:rsidRPr="0087403A">
              <w:rPr>
                <w:noProof/>
                <w:webHidden/>
              </w:rPr>
              <w:fldChar w:fldCharType="separate"/>
            </w:r>
            <w:r w:rsidR="0087403A" w:rsidRPr="0087403A">
              <w:rPr>
                <w:noProof/>
                <w:webHidden/>
              </w:rPr>
              <w:t>23</w:t>
            </w:r>
            <w:r w:rsidR="0087403A" w:rsidRPr="0087403A">
              <w:rPr>
                <w:noProof/>
                <w:webHidden/>
              </w:rPr>
              <w:fldChar w:fldCharType="end"/>
            </w:r>
          </w:hyperlink>
        </w:p>
        <w:p w14:paraId="5B407B0A" w14:textId="77777777" w:rsidR="0087403A" w:rsidRPr="0087403A" w:rsidRDefault="00FB3A2D" w:rsidP="0087403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376962662" w:history="1">
            <w:r w:rsidR="0087403A" w:rsidRPr="0087403A">
              <w:rPr>
                <w:rStyle w:val="Link"/>
                <w:iCs/>
                <w:noProof/>
              </w:rPr>
              <w:t>4.3.2</w:t>
            </w:r>
            <w:r w:rsidR="0087403A" w:rsidRPr="0087403A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87403A" w:rsidRPr="0087403A">
              <w:rPr>
                <w:rStyle w:val="Link"/>
                <w:iCs/>
                <w:noProof/>
              </w:rPr>
              <w:t>Clan or place name to members</w:t>
            </w:r>
            <w:r w:rsidR="0087403A" w:rsidRPr="0087403A">
              <w:rPr>
                <w:noProof/>
                <w:webHidden/>
              </w:rPr>
              <w:tab/>
            </w:r>
            <w:r w:rsidR="0087403A" w:rsidRPr="0087403A">
              <w:rPr>
                <w:noProof/>
                <w:webHidden/>
              </w:rPr>
              <w:fldChar w:fldCharType="begin"/>
            </w:r>
            <w:r w:rsidR="0087403A" w:rsidRPr="0087403A">
              <w:rPr>
                <w:noProof/>
                <w:webHidden/>
              </w:rPr>
              <w:instrText xml:space="preserve"> PAGEREF _Toc376962662 \h </w:instrText>
            </w:r>
            <w:r w:rsidR="0087403A" w:rsidRPr="0087403A">
              <w:rPr>
                <w:noProof/>
                <w:webHidden/>
              </w:rPr>
            </w:r>
            <w:r w:rsidR="0087403A" w:rsidRPr="0087403A">
              <w:rPr>
                <w:noProof/>
                <w:webHidden/>
              </w:rPr>
              <w:fldChar w:fldCharType="separate"/>
            </w:r>
            <w:r w:rsidR="0087403A" w:rsidRPr="0087403A">
              <w:rPr>
                <w:noProof/>
                <w:webHidden/>
              </w:rPr>
              <w:t>24</w:t>
            </w:r>
            <w:r w:rsidR="0087403A" w:rsidRPr="0087403A">
              <w:rPr>
                <w:noProof/>
                <w:webHidden/>
              </w:rPr>
              <w:fldChar w:fldCharType="end"/>
            </w:r>
          </w:hyperlink>
        </w:p>
        <w:p w14:paraId="53BD08EC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63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4.4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Partitive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_Toc376962663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0C1ADB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64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4.5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Vocative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_Toc376962664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6F0438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65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4.6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Summary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_Toc376962665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01CF2E" w14:textId="77777777" w:rsidR="0087403A" w:rsidRPr="0087403A" w:rsidRDefault="00FB3A2D" w:rsidP="0087403A">
          <w:pPr>
            <w:pStyle w:val="Verzeichnis1"/>
            <w:tabs>
              <w:tab w:val="left" w:pos="4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66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5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Typological perspectives on plural words in AP languages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_Toc376962666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75F4B2" w14:textId="77777777" w:rsidR="0087403A" w:rsidRPr="0087403A" w:rsidRDefault="00FB3A2D" w:rsidP="0087403A">
          <w:pPr>
            <w:pStyle w:val="Verzeichnis1"/>
            <w:tabs>
              <w:tab w:val="left" w:pos="480"/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67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6</w:t>
            </w:r>
            <w:r w:rsidR="0087403A" w:rsidRPr="0087403A">
              <w:rPr>
                <w:rFonts w:ascii="Times New Roman" w:hAnsi="Times New Roman" w:cs="Times New Roman"/>
                <w:noProof/>
                <w:lang w:val="en-GB" w:eastAsia="en-GB"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Conclusions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_Toc376962667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393A76" w14:textId="77777777" w:rsidR="0087403A" w:rsidRPr="0087403A" w:rsidRDefault="00FB3A2D" w:rsidP="0087403A">
          <w:pPr>
            <w:pStyle w:val="Verzeichnis1"/>
            <w:tabs>
              <w:tab w:val="right" w:leader="dot" w:pos="9062"/>
            </w:tabs>
            <w:rPr>
              <w:rFonts w:ascii="Times New Roman" w:hAnsi="Times New Roman" w:cs="Times New Roman"/>
              <w:noProof/>
              <w:lang w:val="en-GB" w:eastAsia="en-GB"/>
            </w:rPr>
          </w:pPr>
          <w:hyperlink w:anchor="_Toc376962668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References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_Toc376962668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4ACFE" w14:textId="77777777" w:rsidR="0087403A" w:rsidRPr="0087403A" w:rsidRDefault="0087403A" w:rsidP="0087403A">
          <w:r w:rsidRPr="0087403A">
            <w:fldChar w:fldCharType="end"/>
          </w:r>
        </w:p>
      </w:sdtContent>
    </w:sdt>
    <w:p w14:paraId="6DED43DE" w14:textId="77777777" w:rsidR="0087403A" w:rsidRPr="0087403A" w:rsidRDefault="0087403A">
      <w:pPr>
        <w:spacing w:after="200" w:line="276" w:lineRule="auto"/>
      </w:pPr>
      <w:r w:rsidRPr="0087403A">
        <w:br w:type="page"/>
      </w:r>
    </w:p>
    <w:sdt>
      <w:sdtPr>
        <w:id w:val="604845378"/>
        <w:docPartObj>
          <w:docPartGallery w:val="Table of Contents"/>
          <w:docPartUnique/>
        </w:docPartObj>
      </w:sdtPr>
      <w:sdtEndPr/>
      <w:sdtContent>
        <w:p w14:paraId="4251934F" w14:textId="77777777" w:rsidR="0087403A" w:rsidRPr="0087403A" w:rsidRDefault="0087403A" w:rsidP="0087403A">
          <w:pPr>
            <w:jc w:val="center"/>
            <w:rPr>
              <w:i/>
              <w:sz w:val="42"/>
              <w:szCs w:val="42"/>
            </w:rPr>
          </w:pPr>
          <w:r w:rsidRPr="00AD6767">
            <w:rPr>
              <w:i/>
              <w:sz w:val="32"/>
              <w:szCs w:val="32"/>
            </w:rPr>
            <w:t>Chapter 10</w:t>
          </w:r>
        </w:p>
        <w:p w14:paraId="4E8D1AAF" w14:textId="77777777" w:rsidR="0087403A" w:rsidRPr="0087403A" w:rsidRDefault="0087403A" w:rsidP="0087403A">
          <w:pPr>
            <w:jc w:val="center"/>
            <w:rPr>
              <w:sz w:val="42"/>
              <w:szCs w:val="42"/>
            </w:rPr>
          </w:pPr>
          <w:r w:rsidRPr="0087403A">
            <w:rPr>
              <w:sz w:val="42"/>
              <w:szCs w:val="42"/>
            </w:rPr>
            <w:t>Variation in pronominal indexing: lexical stipulation vs. referential properties</w:t>
          </w:r>
        </w:p>
        <w:p w14:paraId="16459560" w14:textId="77777777" w:rsidR="0087403A" w:rsidRPr="0087403A" w:rsidRDefault="0087403A" w:rsidP="0087403A">
          <w:pPr>
            <w:jc w:val="center"/>
          </w:pPr>
        </w:p>
        <w:p w14:paraId="068049A3" w14:textId="77777777" w:rsidR="0087403A" w:rsidRPr="0087403A" w:rsidRDefault="0087403A" w:rsidP="0087403A">
          <w:pPr>
            <w:jc w:val="center"/>
            <w:rPr>
              <w:i/>
            </w:rPr>
          </w:pPr>
          <w:r w:rsidRPr="0087403A">
            <w:rPr>
              <w:i/>
            </w:rPr>
            <w:t xml:space="preserve">Sebastian Fedden, Dunstan Brown, František Kratochvíl, </w:t>
          </w:r>
        </w:p>
        <w:p w14:paraId="0295A9D1" w14:textId="77777777" w:rsidR="0087403A" w:rsidRPr="0087403A" w:rsidRDefault="0087403A" w:rsidP="0087403A">
          <w:pPr>
            <w:jc w:val="center"/>
            <w:rPr>
              <w:i/>
            </w:rPr>
          </w:pPr>
          <w:r w:rsidRPr="0087403A">
            <w:rPr>
              <w:i/>
            </w:rPr>
            <w:t>Laura C. Robinson and Antoinette Schapper</w:t>
          </w:r>
        </w:p>
        <w:p w14:paraId="42A061DC" w14:textId="77777777" w:rsidR="0087403A" w:rsidRPr="0087403A" w:rsidRDefault="0087403A" w:rsidP="0087403A">
          <w:pPr>
            <w:pStyle w:val="Inhaltsverzeichnisberschrift"/>
            <w:rPr>
              <w:rFonts w:ascii="Times New Roman" w:hAnsi="Times New Roman" w:cs="Times New Roman"/>
              <w:b w:val="0"/>
            </w:rPr>
          </w:pPr>
        </w:p>
        <w:p w14:paraId="1DD711D6" w14:textId="77777777" w:rsidR="0087403A" w:rsidRPr="0087403A" w:rsidRDefault="0087403A" w:rsidP="0087403A">
          <w:pPr>
            <w:pStyle w:val="Verzeichnis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87403A">
            <w:rPr>
              <w:rFonts w:ascii="Times New Roman" w:hAnsi="Times New Roman" w:cs="Times New Roman"/>
            </w:rPr>
            <w:fldChar w:fldCharType="begin"/>
          </w:r>
          <w:r w:rsidRPr="0087403A">
            <w:rPr>
              <w:rFonts w:ascii="Times New Roman" w:hAnsi="Times New Roman" w:cs="Times New Roman"/>
            </w:rPr>
            <w:instrText xml:space="preserve"> TOC \o "1-3" \h \z \u </w:instrText>
          </w:r>
          <w:r w:rsidRPr="0087403A">
            <w:rPr>
              <w:rFonts w:ascii="Times New Roman" w:hAnsi="Times New Roman" w:cs="Times New Roman"/>
            </w:rPr>
            <w:fldChar w:fldCharType="separate"/>
          </w:r>
          <w:hyperlink w:anchor="_Toc376959034" w:history="1">
            <w:r w:rsidRPr="0087403A">
              <w:rPr>
                <w:rStyle w:val="Link"/>
                <w:rFonts w:ascii="Times New Roman" w:hAnsi="Times New Roman" w:cs="Times New Roman"/>
                <w:noProof/>
              </w:rPr>
              <w:t>1</w:t>
            </w:r>
            <w:r w:rsidRPr="0087403A">
              <w:rPr>
                <w:rFonts w:ascii="Times New Roman" w:hAnsi="Times New Roman" w:cs="Times New Roman"/>
                <w:noProof/>
              </w:rPr>
              <w:tab/>
            </w:r>
            <w:r w:rsidRPr="0087403A">
              <w:rPr>
                <w:rStyle w:val="Link"/>
                <w:rFonts w:ascii="Times New Roman" w:hAnsi="Times New Roman" w:cs="Times New Roman"/>
                <w:noProof/>
              </w:rPr>
              <w:t>Introduction</w:t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_Toc376959034 \h </w:instrText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D41236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376959035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2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Alignment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_Toc376959035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CB88CC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376959036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3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Number of person prefix series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_Toc376959036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BB229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376959037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Lexical stipulation and referential properties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_Toc376959037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FE7D47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376959038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4.1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Abui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_Toc376959038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18D0FC" w14:textId="77777777" w:rsidR="0087403A" w:rsidRPr="0087403A" w:rsidRDefault="00FB3A2D" w:rsidP="0087403A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6959039" w:history="1">
            <w:r w:rsidR="0087403A" w:rsidRPr="0087403A">
              <w:rPr>
                <w:rStyle w:val="Link"/>
                <w:noProof/>
              </w:rPr>
              <w:t>4.1.1</w:t>
            </w:r>
            <w:r w:rsidR="0087403A" w:rsidRPr="0087403A">
              <w:rPr>
                <w:noProof/>
              </w:rPr>
              <w:tab/>
            </w:r>
            <w:r w:rsidR="0087403A" w:rsidRPr="0087403A">
              <w:rPr>
                <w:rStyle w:val="Link"/>
                <w:noProof/>
              </w:rPr>
              <w:t>Inflection classes in Abui</w:t>
            </w:r>
            <w:r w:rsidR="0087403A" w:rsidRPr="0087403A">
              <w:rPr>
                <w:noProof/>
                <w:webHidden/>
              </w:rPr>
              <w:tab/>
            </w:r>
            <w:r w:rsidR="0087403A" w:rsidRPr="0087403A">
              <w:rPr>
                <w:noProof/>
                <w:webHidden/>
              </w:rPr>
              <w:fldChar w:fldCharType="begin"/>
            </w:r>
            <w:r w:rsidR="0087403A" w:rsidRPr="0087403A">
              <w:rPr>
                <w:noProof/>
                <w:webHidden/>
              </w:rPr>
              <w:instrText xml:space="preserve"> PAGEREF _Toc376959039 \h </w:instrText>
            </w:r>
            <w:r w:rsidR="0087403A" w:rsidRPr="0087403A">
              <w:rPr>
                <w:noProof/>
                <w:webHidden/>
              </w:rPr>
            </w:r>
            <w:r w:rsidR="0087403A" w:rsidRPr="0087403A">
              <w:rPr>
                <w:noProof/>
                <w:webHidden/>
              </w:rPr>
              <w:fldChar w:fldCharType="separate"/>
            </w:r>
            <w:r w:rsidR="0087403A" w:rsidRPr="0087403A">
              <w:rPr>
                <w:noProof/>
                <w:webHidden/>
              </w:rPr>
              <w:t>8</w:t>
            </w:r>
            <w:r w:rsidR="0087403A" w:rsidRPr="0087403A">
              <w:rPr>
                <w:noProof/>
                <w:webHidden/>
              </w:rPr>
              <w:fldChar w:fldCharType="end"/>
            </w:r>
          </w:hyperlink>
        </w:p>
        <w:p w14:paraId="6A1602E4" w14:textId="77777777" w:rsidR="0087403A" w:rsidRPr="0087403A" w:rsidRDefault="00FB3A2D" w:rsidP="0087403A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6959040" w:history="1">
            <w:r w:rsidR="0087403A" w:rsidRPr="0087403A">
              <w:rPr>
                <w:rStyle w:val="Link"/>
                <w:noProof/>
              </w:rPr>
              <w:t>4.1.2</w:t>
            </w:r>
            <w:r w:rsidR="0087403A" w:rsidRPr="0087403A">
              <w:rPr>
                <w:noProof/>
              </w:rPr>
              <w:tab/>
            </w:r>
            <w:r w:rsidR="0087403A" w:rsidRPr="0087403A">
              <w:rPr>
                <w:rStyle w:val="Link"/>
                <w:noProof/>
              </w:rPr>
              <w:t>Affectedness</w:t>
            </w:r>
            <w:r w:rsidR="0087403A" w:rsidRPr="0087403A">
              <w:rPr>
                <w:noProof/>
                <w:webHidden/>
              </w:rPr>
              <w:tab/>
            </w:r>
            <w:r w:rsidR="0087403A" w:rsidRPr="0087403A">
              <w:rPr>
                <w:noProof/>
                <w:webHidden/>
              </w:rPr>
              <w:fldChar w:fldCharType="begin"/>
            </w:r>
            <w:r w:rsidR="0087403A" w:rsidRPr="0087403A">
              <w:rPr>
                <w:noProof/>
                <w:webHidden/>
              </w:rPr>
              <w:instrText xml:space="preserve"> PAGEREF _Toc376959040 \h </w:instrText>
            </w:r>
            <w:r w:rsidR="0087403A" w:rsidRPr="0087403A">
              <w:rPr>
                <w:noProof/>
                <w:webHidden/>
              </w:rPr>
            </w:r>
            <w:r w:rsidR="0087403A" w:rsidRPr="0087403A">
              <w:rPr>
                <w:noProof/>
                <w:webHidden/>
              </w:rPr>
              <w:fldChar w:fldCharType="separate"/>
            </w:r>
            <w:r w:rsidR="0087403A" w:rsidRPr="0087403A">
              <w:rPr>
                <w:noProof/>
                <w:webHidden/>
              </w:rPr>
              <w:t>9</w:t>
            </w:r>
            <w:r w:rsidR="0087403A" w:rsidRPr="0087403A">
              <w:rPr>
                <w:noProof/>
                <w:webHidden/>
              </w:rPr>
              <w:fldChar w:fldCharType="end"/>
            </w:r>
          </w:hyperlink>
        </w:p>
        <w:p w14:paraId="6979CDFB" w14:textId="77777777" w:rsidR="0087403A" w:rsidRPr="0087403A" w:rsidRDefault="00FB3A2D" w:rsidP="0087403A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6959041" w:history="1">
            <w:r w:rsidR="0087403A" w:rsidRPr="0087403A">
              <w:rPr>
                <w:rStyle w:val="Link"/>
                <w:noProof/>
              </w:rPr>
              <w:t>4.1.3</w:t>
            </w:r>
            <w:r w:rsidR="0087403A" w:rsidRPr="0087403A">
              <w:rPr>
                <w:noProof/>
              </w:rPr>
              <w:tab/>
            </w:r>
            <w:r w:rsidR="0087403A" w:rsidRPr="0087403A">
              <w:rPr>
                <w:rStyle w:val="Link"/>
                <w:noProof/>
              </w:rPr>
              <w:t>Volitionality</w:t>
            </w:r>
            <w:r w:rsidR="0087403A" w:rsidRPr="0087403A">
              <w:rPr>
                <w:noProof/>
                <w:webHidden/>
              </w:rPr>
              <w:tab/>
            </w:r>
            <w:r w:rsidR="0087403A" w:rsidRPr="0087403A">
              <w:rPr>
                <w:noProof/>
                <w:webHidden/>
              </w:rPr>
              <w:fldChar w:fldCharType="begin"/>
            </w:r>
            <w:r w:rsidR="0087403A" w:rsidRPr="0087403A">
              <w:rPr>
                <w:noProof/>
                <w:webHidden/>
              </w:rPr>
              <w:instrText xml:space="preserve"> PAGEREF _Toc376959041 \h </w:instrText>
            </w:r>
            <w:r w:rsidR="0087403A" w:rsidRPr="0087403A">
              <w:rPr>
                <w:noProof/>
                <w:webHidden/>
              </w:rPr>
            </w:r>
            <w:r w:rsidR="0087403A" w:rsidRPr="0087403A">
              <w:rPr>
                <w:noProof/>
                <w:webHidden/>
              </w:rPr>
              <w:fldChar w:fldCharType="separate"/>
            </w:r>
            <w:r w:rsidR="0087403A" w:rsidRPr="0087403A">
              <w:rPr>
                <w:noProof/>
                <w:webHidden/>
              </w:rPr>
              <w:t>10</w:t>
            </w:r>
            <w:r w:rsidR="0087403A" w:rsidRPr="0087403A">
              <w:rPr>
                <w:noProof/>
                <w:webHidden/>
              </w:rPr>
              <w:fldChar w:fldCharType="end"/>
            </w:r>
          </w:hyperlink>
        </w:p>
        <w:p w14:paraId="00E00861" w14:textId="77777777" w:rsidR="0087403A" w:rsidRPr="0087403A" w:rsidRDefault="00FB3A2D" w:rsidP="0087403A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6959042" w:history="1">
            <w:r w:rsidR="0087403A" w:rsidRPr="0087403A">
              <w:rPr>
                <w:rStyle w:val="Link"/>
                <w:noProof/>
              </w:rPr>
              <w:t>4.1.4</w:t>
            </w:r>
            <w:r w:rsidR="0087403A" w:rsidRPr="0087403A">
              <w:rPr>
                <w:noProof/>
              </w:rPr>
              <w:tab/>
            </w:r>
            <w:r w:rsidR="0087403A" w:rsidRPr="0087403A">
              <w:rPr>
                <w:rStyle w:val="Link"/>
                <w:noProof/>
              </w:rPr>
              <w:t>Other examples of semantically determined functions in Abui</w:t>
            </w:r>
            <w:r w:rsidR="0087403A" w:rsidRPr="0087403A">
              <w:rPr>
                <w:noProof/>
                <w:webHidden/>
              </w:rPr>
              <w:tab/>
            </w:r>
            <w:r w:rsidR="0087403A" w:rsidRPr="0087403A">
              <w:rPr>
                <w:noProof/>
                <w:webHidden/>
              </w:rPr>
              <w:fldChar w:fldCharType="begin"/>
            </w:r>
            <w:r w:rsidR="0087403A" w:rsidRPr="0087403A">
              <w:rPr>
                <w:noProof/>
                <w:webHidden/>
              </w:rPr>
              <w:instrText xml:space="preserve"> PAGEREF _Toc376959042 \h </w:instrText>
            </w:r>
            <w:r w:rsidR="0087403A" w:rsidRPr="0087403A">
              <w:rPr>
                <w:noProof/>
                <w:webHidden/>
              </w:rPr>
            </w:r>
            <w:r w:rsidR="0087403A" w:rsidRPr="0087403A">
              <w:rPr>
                <w:noProof/>
                <w:webHidden/>
              </w:rPr>
              <w:fldChar w:fldCharType="separate"/>
            </w:r>
            <w:r w:rsidR="0087403A" w:rsidRPr="0087403A">
              <w:rPr>
                <w:noProof/>
                <w:webHidden/>
              </w:rPr>
              <w:t>11</w:t>
            </w:r>
            <w:r w:rsidR="0087403A" w:rsidRPr="0087403A">
              <w:rPr>
                <w:noProof/>
                <w:webHidden/>
              </w:rPr>
              <w:fldChar w:fldCharType="end"/>
            </w:r>
          </w:hyperlink>
        </w:p>
        <w:p w14:paraId="2DAE1DD2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376959043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4.2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Kamang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_Toc376959043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BADE0E" w14:textId="77777777" w:rsidR="0087403A" w:rsidRPr="0087403A" w:rsidRDefault="00FB3A2D" w:rsidP="0087403A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6959044" w:history="1">
            <w:r w:rsidR="0087403A" w:rsidRPr="0087403A">
              <w:rPr>
                <w:rStyle w:val="Link"/>
                <w:noProof/>
              </w:rPr>
              <w:t>4.2.1</w:t>
            </w:r>
            <w:r w:rsidR="0087403A" w:rsidRPr="0087403A">
              <w:rPr>
                <w:noProof/>
              </w:rPr>
              <w:tab/>
            </w:r>
            <w:r w:rsidR="0087403A" w:rsidRPr="0087403A">
              <w:rPr>
                <w:rStyle w:val="Link"/>
                <w:noProof/>
              </w:rPr>
              <w:t>Inflection classes in Kamang</w:t>
            </w:r>
            <w:r w:rsidR="0087403A" w:rsidRPr="0087403A">
              <w:rPr>
                <w:noProof/>
                <w:webHidden/>
              </w:rPr>
              <w:tab/>
            </w:r>
            <w:r w:rsidR="0087403A" w:rsidRPr="0087403A">
              <w:rPr>
                <w:noProof/>
                <w:webHidden/>
              </w:rPr>
              <w:fldChar w:fldCharType="begin"/>
            </w:r>
            <w:r w:rsidR="0087403A" w:rsidRPr="0087403A">
              <w:rPr>
                <w:noProof/>
                <w:webHidden/>
              </w:rPr>
              <w:instrText xml:space="preserve"> PAGEREF _Toc376959044 \h </w:instrText>
            </w:r>
            <w:r w:rsidR="0087403A" w:rsidRPr="0087403A">
              <w:rPr>
                <w:noProof/>
                <w:webHidden/>
              </w:rPr>
            </w:r>
            <w:r w:rsidR="0087403A" w:rsidRPr="0087403A">
              <w:rPr>
                <w:noProof/>
                <w:webHidden/>
              </w:rPr>
              <w:fldChar w:fldCharType="separate"/>
            </w:r>
            <w:r w:rsidR="0087403A" w:rsidRPr="0087403A">
              <w:rPr>
                <w:noProof/>
                <w:webHidden/>
              </w:rPr>
              <w:t>14</w:t>
            </w:r>
            <w:r w:rsidR="0087403A" w:rsidRPr="0087403A">
              <w:rPr>
                <w:noProof/>
                <w:webHidden/>
              </w:rPr>
              <w:fldChar w:fldCharType="end"/>
            </w:r>
          </w:hyperlink>
        </w:p>
        <w:p w14:paraId="1AE5791F" w14:textId="77777777" w:rsidR="0087403A" w:rsidRPr="0087403A" w:rsidRDefault="00FB3A2D" w:rsidP="0087403A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6959045" w:history="1">
            <w:r w:rsidR="0087403A" w:rsidRPr="0087403A">
              <w:rPr>
                <w:rStyle w:val="Link"/>
                <w:noProof/>
              </w:rPr>
              <w:t>4.2.2</w:t>
            </w:r>
            <w:r w:rsidR="0087403A" w:rsidRPr="0087403A">
              <w:rPr>
                <w:noProof/>
              </w:rPr>
              <w:tab/>
            </w:r>
            <w:r w:rsidR="0087403A" w:rsidRPr="0087403A">
              <w:rPr>
                <w:rStyle w:val="Link"/>
                <w:noProof/>
              </w:rPr>
              <w:t>Non-obligatorily prefixed verbs in Kamang</w:t>
            </w:r>
            <w:r w:rsidR="0087403A" w:rsidRPr="0087403A">
              <w:rPr>
                <w:noProof/>
                <w:webHidden/>
              </w:rPr>
              <w:tab/>
            </w:r>
            <w:r w:rsidR="0087403A" w:rsidRPr="0087403A">
              <w:rPr>
                <w:noProof/>
                <w:webHidden/>
              </w:rPr>
              <w:fldChar w:fldCharType="begin"/>
            </w:r>
            <w:r w:rsidR="0087403A" w:rsidRPr="0087403A">
              <w:rPr>
                <w:noProof/>
                <w:webHidden/>
              </w:rPr>
              <w:instrText xml:space="preserve"> PAGEREF _Toc376959045 \h </w:instrText>
            </w:r>
            <w:r w:rsidR="0087403A" w:rsidRPr="0087403A">
              <w:rPr>
                <w:noProof/>
                <w:webHidden/>
              </w:rPr>
            </w:r>
            <w:r w:rsidR="0087403A" w:rsidRPr="0087403A">
              <w:rPr>
                <w:noProof/>
                <w:webHidden/>
              </w:rPr>
              <w:fldChar w:fldCharType="separate"/>
            </w:r>
            <w:r w:rsidR="0087403A" w:rsidRPr="0087403A">
              <w:rPr>
                <w:noProof/>
                <w:webHidden/>
              </w:rPr>
              <w:t>18</w:t>
            </w:r>
            <w:r w:rsidR="0087403A" w:rsidRPr="0087403A">
              <w:rPr>
                <w:noProof/>
                <w:webHidden/>
              </w:rPr>
              <w:fldChar w:fldCharType="end"/>
            </w:r>
          </w:hyperlink>
        </w:p>
        <w:p w14:paraId="706454AA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376959046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4.3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Animacy in Abui and Kamang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_Toc376959046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11015E" w14:textId="77777777" w:rsidR="0087403A" w:rsidRPr="0087403A" w:rsidRDefault="00FB3A2D" w:rsidP="0087403A">
          <w:pPr>
            <w:pStyle w:val="Verzeichnis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376959047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4.4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Animacy and verb classes in Teiwa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_Toc376959047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6E6245" w14:textId="77777777" w:rsidR="0087403A" w:rsidRPr="0087403A" w:rsidRDefault="00FB3A2D" w:rsidP="0087403A">
          <w:pPr>
            <w:pStyle w:val="Verzeichnis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376959048" w:history="1"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5</w:t>
            </w:r>
            <w:r w:rsidR="0087403A" w:rsidRPr="0087403A">
              <w:rPr>
                <w:rFonts w:ascii="Times New Roman" w:hAnsi="Times New Roman" w:cs="Times New Roman"/>
                <w:noProof/>
              </w:rPr>
              <w:tab/>
            </w:r>
            <w:r w:rsidR="0087403A" w:rsidRPr="0087403A">
              <w:rPr>
                <w:rStyle w:val="Link"/>
                <w:rFonts w:ascii="Times New Roman" w:hAnsi="Times New Roman" w:cs="Times New Roman"/>
                <w:noProof/>
              </w:rPr>
              <w:t>Discussion and conclusion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instrText xml:space="preserve"> PAGEREF _Toc376959048 \h </w:instrTex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87403A" w:rsidRPr="008740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BCB2DA" w14:textId="77777777" w:rsidR="0087403A" w:rsidRPr="0087403A" w:rsidRDefault="0087403A" w:rsidP="0087403A">
          <w:r w:rsidRPr="0087403A">
            <w:fldChar w:fldCharType="end"/>
          </w:r>
        </w:p>
      </w:sdtContent>
    </w:sdt>
    <w:p w14:paraId="16264178" w14:textId="77777777" w:rsidR="0087403A" w:rsidRPr="0087403A" w:rsidRDefault="0087403A" w:rsidP="0087403A"/>
    <w:sectPr w:rsidR="0087403A" w:rsidRPr="0087403A" w:rsidSect="000B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7403A"/>
    <w:rsid w:val="000B2950"/>
    <w:rsid w:val="00361765"/>
    <w:rsid w:val="007E08F5"/>
    <w:rsid w:val="00802BCE"/>
    <w:rsid w:val="0087403A"/>
    <w:rsid w:val="00AD6767"/>
    <w:rsid w:val="00CB4498"/>
    <w:rsid w:val="00FB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E9E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403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740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uiPriority w:val="99"/>
    <w:rsid w:val="0087403A"/>
    <w:rPr>
      <w:color w:val="0000FF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740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7403A"/>
    <w:pPr>
      <w:spacing w:line="276" w:lineRule="auto"/>
      <w:outlineLvl w:val="9"/>
    </w:pPr>
    <w:rPr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7403A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7403A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7403A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7403A"/>
    <w:rPr>
      <w:rFonts w:ascii="Tahoma" w:eastAsia="SimSun" w:hAnsi="Tahoma" w:cs="Tahoma"/>
      <w:sz w:val="16"/>
      <w:szCs w:val="16"/>
      <w:lang w:val="en-US" w:eastAsia="zh-CN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87403A"/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87403A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Indented">
    <w:name w:val="Indented"/>
    <w:basedOn w:val="Standard"/>
    <w:qFormat/>
    <w:rsid w:val="0087403A"/>
    <w:pPr>
      <w:spacing w:before="240"/>
      <w:ind w:firstLine="360"/>
    </w:pPr>
    <w:rPr>
      <w:rFonts w:eastAsia="Times New Roman"/>
      <w:szCs w:val="20"/>
      <w:lang w:eastAsia="en-AU" w:bidi="en-US"/>
    </w:rPr>
  </w:style>
  <w:style w:type="paragraph" w:styleId="Verzeichnis3">
    <w:name w:val="toc 3"/>
    <w:basedOn w:val="Standard"/>
    <w:next w:val="Standard"/>
    <w:autoRedefine/>
    <w:uiPriority w:val="39"/>
    <w:rsid w:val="0087403A"/>
    <w:pPr>
      <w:spacing w:after="100"/>
      <w:ind w:left="480"/>
    </w:pPr>
  </w:style>
  <w:style w:type="character" w:styleId="Herausstellen">
    <w:name w:val="Emphasis"/>
    <w:uiPriority w:val="20"/>
    <w:qFormat/>
    <w:rsid w:val="0087403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2634</Words>
  <Characters>16596</Characters>
  <Application>Microsoft Macintosh Word</Application>
  <DocSecurity>0</DocSecurity>
  <Lines>138</Lines>
  <Paragraphs>38</Paragraphs>
  <ScaleCrop>false</ScaleCrop>
  <Company/>
  <LinksUpToDate>false</LinksUpToDate>
  <CharactersWithSpaces>19192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* *</cp:lastModifiedBy>
  <cp:revision>5</cp:revision>
  <dcterms:created xsi:type="dcterms:W3CDTF">2014-01-08T15:34:00Z</dcterms:created>
  <dcterms:modified xsi:type="dcterms:W3CDTF">2014-01-11T14:22:00Z</dcterms:modified>
</cp:coreProperties>
</file>