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04DC" w14:textId="3F8A2502" w:rsidR="005C3F39" w:rsidRDefault="005C3F39" w:rsidP="00ED50A9">
      <w:pPr>
        <w:rPr>
          <w:b/>
          <w:bCs/>
        </w:rPr>
      </w:pPr>
      <w:r>
        <w:rPr>
          <w:b/>
          <w:bCs/>
        </w:rPr>
        <w:t xml:space="preserve">Proposal for a </w:t>
      </w:r>
      <w:r w:rsidR="00507905">
        <w:rPr>
          <w:b/>
          <w:bCs/>
        </w:rPr>
        <w:t>book</w:t>
      </w:r>
      <w:r>
        <w:rPr>
          <w:b/>
          <w:bCs/>
        </w:rPr>
        <w:t xml:space="preserve"> to be included in the </w:t>
      </w:r>
      <w:proofErr w:type="spellStart"/>
      <w:r>
        <w:rPr>
          <w:b/>
          <w:bCs/>
        </w:rPr>
        <w:t>LangSci</w:t>
      </w:r>
      <w:proofErr w:type="spellEnd"/>
      <w:r>
        <w:rPr>
          <w:b/>
          <w:bCs/>
        </w:rPr>
        <w:t xml:space="preserve"> </w:t>
      </w:r>
      <w:r w:rsidRPr="005C3F39">
        <w:rPr>
          <w:b/>
          <w:bCs/>
          <w:i/>
          <w:iCs/>
        </w:rPr>
        <w:t>Language Mediation in Context</w:t>
      </w:r>
      <w:r>
        <w:rPr>
          <w:b/>
          <w:bCs/>
        </w:rPr>
        <w:t xml:space="preserve"> (LMIC) series</w:t>
      </w:r>
    </w:p>
    <w:p w14:paraId="1A7D4690" w14:textId="1A7FE9DA" w:rsidR="00EA2BED" w:rsidRDefault="005C3F39" w:rsidP="00ED50A9">
      <w:proofErr w:type="gramStart"/>
      <w:r>
        <w:t>In order to</w:t>
      </w:r>
      <w:proofErr w:type="gramEnd"/>
      <w:r>
        <w:t xml:space="preserve"> ensure a timely, thorough, and fair evaluation of your book proposal, please answer </w:t>
      </w:r>
      <w:proofErr w:type="gramStart"/>
      <w:r>
        <w:t>all of</w:t>
      </w:r>
      <w:proofErr w:type="gramEnd"/>
      <w:r>
        <w:t xml:space="preserve"> the items in each of </w:t>
      </w:r>
      <w:r w:rsidR="00382C6E">
        <w:t>S</w:t>
      </w:r>
      <w:r>
        <w:t>ections</w:t>
      </w:r>
      <w:r w:rsidR="00382C6E">
        <w:t xml:space="preserve"> A-C</w:t>
      </w:r>
      <w:r>
        <w:t xml:space="preserve"> as comprehensively as possible. </w:t>
      </w:r>
      <w:r w:rsidR="00EA2BED">
        <w:t xml:space="preserve">You can use this document as a template by saving it under another filename and writing directly in it. </w:t>
      </w:r>
    </w:p>
    <w:p w14:paraId="78011971" w14:textId="3B5C57A6" w:rsidR="005C3F39" w:rsidRDefault="00A44899" w:rsidP="00ED50A9">
      <w:r>
        <w:t>Information about the peer review process for submitted manuscripts and our AI policy can be found at the end of this document</w:t>
      </w:r>
      <w:r w:rsidR="00382C6E">
        <w:t xml:space="preserve"> (Sections D and E, respectively)</w:t>
      </w:r>
      <w:r>
        <w:t>.</w:t>
      </w:r>
      <w:r w:rsidR="00EA2BED">
        <w:t xml:space="preserve"> More information about the specific guidelines</w:t>
      </w:r>
      <w:r w:rsidR="00382C6E">
        <w:t xml:space="preserve"> for the LMIC series</w:t>
      </w:r>
      <w:r w:rsidR="00EA2BED">
        <w:t xml:space="preserve"> can be found </w:t>
      </w:r>
      <w:r w:rsidR="00EA2BED" w:rsidRPr="00EA2BED">
        <w:rPr>
          <w:highlight w:val="yellow"/>
        </w:rPr>
        <w:t>here</w:t>
      </w:r>
      <w:r w:rsidR="00EA2BED">
        <w:t>.</w:t>
      </w:r>
    </w:p>
    <w:p w14:paraId="7CA93D1F" w14:textId="6E4D5811" w:rsidR="005C3F39" w:rsidRDefault="005C3F39" w:rsidP="00ED50A9">
      <w:r>
        <w:t>If you have any questions</w:t>
      </w:r>
      <w:r w:rsidR="00EA2BED">
        <w:t xml:space="preserve"> about the preparation of your proposal</w:t>
      </w:r>
      <w:r w:rsidR="00A44899">
        <w:t xml:space="preserve">, please contact the LMIC series editors by email at </w:t>
      </w:r>
      <w:hyperlink r:id="rId7" w:history="1">
        <w:r w:rsidR="00C13B78" w:rsidRPr="008B01C2">
          <w:rPr>
            <w:rStyle w:val="Hyperlink"/>
          </w:rPr>
          <w:t>lmic@langsci-press.org</w:t>
        </w:r>
      </w:hyperlink>
      <w:r w:rsidR="00A44899">
        <w:t>.</w:t>
      </w:r>
      <w:r w:rsidR="00C13B78">
        <w:t xml:space="preserve"> You can send your</w:t>
      </w:r>
      <w:r w:rsidR="00802D76">
        <w:t xml:space="preserve"> completed</w:t>
      </w:r>
      <w:r w:rsidR="00C13B78">
        <w:t xml:space="preserve"> proposal to the same address.</w:t>
      </w:r>
    </w:p>
    <w:p w14:paraId="7AC679F5" w14:textId="77777777" w:rsidR="005C3F39" w:rsidRPr="005C3F39" w:rsidRDefault="005C3F39" w:rsidP="00ED50A9"/>
    <w:p w14:paraId="58B7B046" w14:textId="5BA67E9B" w:rsidR="00ED50A9" w:rsidRDefault="00382C6E" w:rsidP="00ED50A9">
      <w:pPr>
        <w:rPr>
          <w:b/>
          <w:bCs/>
        </w:rPr>
      </w:pPr>
      <w:r>
        <w:rPr>
          <w:b/>
          <w:bCs/>
        </w:rPr>
        <w:t xml:space="preserve">A. </w:t>
      </w:r>
      <w:r w:rsidR="00ED50A9" w:rsidRPr="00ED50A9">
        <w:rPr>
          <w:b/>
          <w:bCs/>
        </w:rPr>
        <w:t xml:space="preserve">About the </w:t>
      </w:r>
      <w:r w:rsidR="009A5E5E">
        <w:rPr>
          <w:b/>
          <w:bCs/>
        </w:rPr>
        <w:t>planned book</w:t>
      </w:r>
    </w:p>
    <w:p w14:paraId="2432080A" w14:textId="0F160E91" w:rsidR="009A5E5E" w:rsidRDefault="009A5E5E" w:rsidP="009A5E5E">
      <w:pPr>
        <w:numPr>
          <w:ilvl w:val="0"/>
          <w:numId w:val="2"/>
        </w:numPr>
      </w:pPr>
      <w:r w:rsidRPr="00ED50A9">
        <w:t xml:space="preserve">What type of book </w:t>
      </w:r>
      <w:r>
        <w:t>is planned</w:t>
      </w:r>
      <w:r w:rsidR="00714D13">
        <w:t>?</w:t>
      </w:r>
      <w:r>
        <w:t xml:space="preserve"> </w:t>
      </w:r>
    </w:p>
    <w:p w14:paraId="3A52E3AB" w14:textId="294B29B8" w:rsidR="009A5E5E" w:rsidRDefault="001C3773" w:rsidP="001C3773">
      <w:pPr>
        <w:ind w:left="720"/>
      </w:pPr>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w:t>
      </w:r>
      <w:r w:rsidR="009A5E5E">
        <w:t xml:space="preserve">edited volume </w:t>
      </w:r>
      <w:r w:rsidR="007F56B4">
        <w:t>of contributions about language mediation in context</w:t>
      </w:r>
    </w:p>
    <w:p w14:paraId="1A9442CD" w14:textId="4E4A5331" w:rsidR="009A5E5E"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9A5E5E">
        <w:t>research monograph</w:t>
      </w:r>
      <w:r w:rsidR="007F56B4">
        <w:t xml:space="preserve"> on a topic on language mediation in context</w:t>
      </w:r>
    </w:p>
    <w:p w14:paraId="08653830" w14:textId="146658F1" w:rsidR="009A5E5E"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9A5E5E">
        <w:t>monograph based on a recent PhD</w:t>
      </w:r>
      <w:r w:rsidR="008F27ED">
        <w:t xml:space="preserve"> or post-doctoral</w:t>
      </w:r>
      <w:r w:rsidR="009A5E5E">
        <w:t xml:space="preserve"> thesis</w:t>
      </w:r>
      <w:r w:rsidR="007F56B4">
        <w:t xml:space="preserve"> on language mediation in context</w:t>
      </w:r>
    </w:p>
    <w:p w14:paraId="24374814" w14:textId="356EDCBC" w:rsidR="009A5E5E"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9A5E5E">
        <w:t>research-based textbook</w:t>
      </w:r>
      <w:r w:rsidR="007F56B4">
        <w:t xml:space="preserve"> on language mediation in context</w:t>
      </w:r>
    </w:p>
    <w:p w14:paraId="238DB034" w14:textId="7916E133" w:rsidR="009A5E5E"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9A5E5E">
        <w:t xml:space="preserve">translation of a seminal work in </w:t>
      </w:r>
      <w:r w:rsidR="007F56B4">
        <w:t>language mediation in context</w:t>
      </w:r>
    </w:p>
    <w:p w14:paraId="63FB2673" w14:textId="7B1A2350" w:rsidR="00F6781D" w:rsidRDefault="00714D13" w:rsidP="00665AA5">
      <w:pPr>
        <w:numPr>
          <w:ilvl w:val="0"/>
          <w:numId w:val="2"/>
        </w:numPr>
      </w:pPr>
      <w:r>
        <w:t>What is the ti</w:t>
      </w:r>
      <w:r w:rsidR="009A5E5E" w:rsidRPr="00ED50A9">
        <w:t>tle</w:t>
      </w:r>
      <w:r w:rsidR="009A5E5E">
        <w:t xml:space="preserve"> of the book</w:t>
      </w:r>
      <w:r>
        <w:t>? I</w:t>
      </w:r>
      <w:r w:rsidR="009A5E5E">
        <w:t xml:space="preserve">ndicate whether </w:t>
      </w:r>
      <w:r w:rsidR="00DD6A05">
        <w:t>this</w:t>
      </w:r>
      <w:r w:rsidR="009A5E5E">
        <w:t xml:space="preserve"> is definite</w:t>
      </w:r>
      <w:r>
        <w:t xml:space="preserve"> or a working title.</w:t>
      </w:r>
      <w:r w:rsidR="009A5E5E">
        <w:t xml:space="preserve"> </w:t>
      </w:r>
    </w:p>
    <w:p w14:paraId="7E678CC0" w14:textId="2EF6CB09" w:rsidR="00F6781D" w:rsidRPr="00ED50A9" w:rsidRDefault="001C3773" w:rsidP="00F6781D">
      <w:pPr>
        <w:ind w:left="720"/>
      </w:pPr>
      <w:r>
        <w:fldChar w:fldCharType="begin">
          <w:ffData>
            <w:name w:val="Text1"/>
            <w:enabled/>
            <w:calcOnExit w:val="0"/>
            <w:textInput/>
          </w:ffData>
        </w:fldChar>
      </w:r>
      <w:bookmarkStart w:id="1"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p w14:paraId="3AA0B05C" w14:textId="25B772BA" w:rsidR="00CE6546" w:rsidRDefault="00DD6A05" w:rsidP="00665AA5">
      <w:pPr>
        <w:numPr>
          <w:ilvl w:val="0"/>
          <w:numId w:val="2"/>
        </w:numPr>
      </w:pPr>
      <w:r>
        <w:t>Approximately how many of each of the following is foreseen in total?</w:t>
      </w:r>
      <w:r w:rsidR="009A5E5E" w:rsidRPr="00ED50A9">
        <w:t xml:space="preserve"> </w:t>
      </w:r>
    </w:p>
    <w:p w14:paraId="0630FAC9" w14:textId="78C5385D" w:rsidR="00CE6546" w:rsidRDefault="001C3773" w:rsidP="001C3773">
      <w:pPr>
        <w:ind w:left="720"/>
      </w:pPr>
      <w:r>
        <w:t>T</w:t>
      </w:r>
      <w:r w:rsidR="009A5E5E" w:rsidRPr="00ED50A9">
        <w:t>ables</w:t>
      </w:r>
      <w:r>
        <w:t xml:space="preserve"> </w:t>
      </w:r>
      <w:r>
        <w:fldChar w:fldCharType="begin">
          <w:ffData>
            <w:name w:val="Text2"/>
            <w:enabled/>
            <w:calcOnExit w:val="0"/>
            <w:textInput/>
          </w:ffData>
        </w:fldChar>
      </w:r>
      <w:bookmarkStart w:id="2" w:name="Text2"/>
      <w:r>
        <w:instrText xml:space="preserve"> FORMTEXT </w:instrText>
      </w:r>
      <w:r>
        <w:fldChar w:fldCharType="separate"/>
      </w:r>
      <w:r>
        <w:t> </w:t>
      </w:r>
      <w:r>
        <w:t> </w:t>
      </w:r>
      <w:r>
        <w:t> </w:t>
      </w:r>
      <w:r>
        <w:t> </w:t>
      </w:r>
      <w:r>
        <w:t> </w:t>
      </w:r>
      <w:r>
        <w:fldChar w:fldCharType="end"/>
      </w:r>
      <w:bookmarkEnd w:id="2"/>
    </w:p>
    <w:p w14:paraId="45507DAC" w14:textId="4D6A5D22" w:rsidR="00CE6546" w:rsidRDefault="001C3773" w:rsidP="001C3773">
      <w:pPr>
        <w:ind w:left="720"/>
      </w:pPr>
      <w:r>
        <w:t>F</w:t>
      </w:r>
      <w:r w:rsidR="009A5E5E" w:rsidRPr="00ED50A9">
        <w:t>igures</w:t>
      </w:r>
      <w:r w:rsidR="00CE6546">
        <w:t xml:space="preserve"> </w:t>
      </w:r>
      <w:r>
        <w:t>and/</w:t>
      </w:r>
      <w:r w:rsidR="00CE6546">
        <w:t>or images</w:t>
      </w:r>
      <w:r w:rsidR="009A5E5E">
        <w:t xml:space="preserve"> </w:t>
      </w:r>
      <w:r>
        <w:fldChar w:fldCharType="begin">
          <w:ffData>
            <w:name w:val="Text3"/>
            <w:enabled/>
            <w:calcOnExit w:val="0"/>
            <w:textInput/>
          </w:ffData>
        </w:fldChar>
      </w:r>
      <w:bookmarkStart w:id="3" w:name="Text3"/>
      <w:r>
        <w:instrText xml:space="preserve"> FORMTEXT </w:instrText>
      </w:r>
      <w:r>
        <w:fldChar w:fldCharType="separate"/>
      </w:r>
      <w:r>
        <w:t> </w:t>
      </w:r>
      <w:r>
        <w:t> </w:t>
      </w:r>
      <w:r>
        <w:t> </w:t>
      </w:r>
      <w:r>
        <w:t> </w:t>
      </w:r>
      <w:r>
        <w:t> </w:t>
      </w:r>
      <w:r>
        <w:fldChar w:fldCharType="end"/>
      </w:r>
      <w:bookmarkEnd w:id="3"/>
    </w:p>
    <w:p w14:paraId="4E9CBC26" w14:textId="66D7AF4E" w:rsidR="009A5E5E" w:rsidRDefault="001C3773" w:rsidP="001C3773">
      <w:pPr>
        <w:ind w:left="720"/>
      </w:pPr>
      <w:r>
        <w:t>C</w:t>
      </w:r>
      <w:r w:rsidR="009A5E5E">
        <w:t>hapters</w:t>
      </w:r>
      <w:r>
        <w:t xml:space="preserve"> </w:t>
      </w:r>
      <w:r>
        <w:fldChar w:fldCharType="begin">
          <w:ffData>
            <w:name w:val="Text4"/>
            <w:enabled/>
            <w:calcOnExit w:val="0"/>
            <w:textInput/>
          </w:ffData>
        </w:fldChar>
      </w:r>
      <w:bookmarkStart w:id="4"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p w14:paraId="44B45948" w14:textId="59643800" w:rsidR="00CE6546" w:rsidRDefault="00DD6A05" w:rsidP="00665AA5">
      <w:pPr>
        <w:numPr>
          <w:ilvl w:val="0"/>
          <w:numId w:val="2"/>
        </w:numPr>
        <w:rPr>
          <w:bCs/>
        </w:rPr>
      </w:pPr>
      <w:r>
        <w:t>Is the use of any t</w:t>
      </w:r>
      <w:r w:rsidR="00CE6546" w:rsidRPr="00665AA5">
        <w:t>hird</w:t>
      </w:r>
      <w:r w:rsidR="00CE6546" w:rsidRPr="00D518BF">
        <w:rPr>
          <w:bCs/>
        </w:rPr>
        <w:t>-party material</w:t>
      </w:r>
      <w:r w:rsidR="00CE6546">
        <w:rPr>
          <w:bCs/>
        </w:rPr>
        <w:t xml:space="preserve"> foreseen</w:t>
      </w:r>
      <w:r>
        <w:rPr>
          <w:bCs/>
        </w:rPr>
        <w:t>?</w:t>
      </w:r>
      <w:r w:rsidR="00CE6546" w:rsidRPr="00D518BF">
        <w:rPr>
          <w:bCs/>
        </w:rPr>
        <w:t xml:space="preserve"> </w:t>
      </w:r>
    </w:p>
    <w:p w14:paraId="14B78548" w14:textId="65A1D3ED" w:rsidR="00DD6A05" w:rsidRPr="001C3773"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DD6A05" w:rsidRPr="001C3773">
        <w:rPr>
          <w:bCs/>
        </w:rPr>
        <w:t xml:space="preserve">No </w:t>
      </w:r>
    </w:p>
    <w:p w14:paraId="1E026C6C" w14:textId="0C4C1653" w:rsidR="00CE6546" w:rsidRPr="001C3773" w:rsidRDefault="001C3773" w:rsidP="001C3773">
      <w:pPr>
        <w:ind w:left="720"/>
        <w:rPr>
          <w:bCs/>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CE6546" w:rsidRPr="001C3773">
        <w:t>Yes</w:t>
      </w:r>
      <w:r w:rsidR="00665AA5" w:rsidRPr="001C3773">
        <w:t xml:space="preserve"> </w:t>
      </w:r>
      <w:r w:rsidR="00DD6A05" w:rsidRPr="001C3773">
        <w:br/>
        <w:t>NB</w:t>
      </w:r>
      <w:r w:rsidR="00CE6546" w:rsidRPr="001C3773">
        <w:t>: written approval of the use of third-party material must be provided upon submission of the manuscript</w:t>
      </w:r>
      <w:r w:rsidR="00CE6546" w:rsidRPr="001C3773">
        <w:rPr>
          <w:bCs/>
        </w:rPr>
        <w:t xml:space="preserve"> of your book/edited volume</w:t>
      </w:r>
      <w:r w:rsidR="00DD6A05" w:rsidRPr="001C3773">
        <w:rPr>
          <w:bCs/>
        </w:rPr>
        <w:t>.</w:t>
      </w:r>
    </w:p>
    <w:p w14:paraId="5134B24A" w14:textId="744BA1E1" w:rsidR="00DD6A05" w:rsidRDefault="00DD6A05" w:rsidP="00DD6A05">
      <w:pPr>
        <w:numPr>
          <w:ilvl w:val="0"/>
          <w:numId w:val="2"/>
        </w:numPr>
      </w:pPr>
      <w:r>
        <w:t>What is the e</w:t>
      </w:r>
      <w:r w:rsidR="00F6781D">
        <w:t>stimated l</w:t>
      </w:r>
      <w:r w:rsidR="00F6781D" w:rsidRPr="00984017">
        <w:t>ength</w:t>
      </w:r>
      <w:r>
        <w:t xml:space="preserve"> of the book</w:t>
      </w:r>
      <w:r w:rsidR="00F6781D">
        <w:t xml:space="preserve"> (in number of words, </w:t>
      </w:r>
      <w:r w:rsidR="00F6781D" w:rsidRPr="00ED50A9">
        <w:t>including notes and references)</w:t>
      </w:r>
      <w:r>
        <w:t>?</w:t>
      </w:r>
    </w:p>
    <w:p w14:paraId="29D76178" w14:textId="05950FD1" w:rsidR="001C3773" w:rsidRDefault="001C3773" w:rsidP="001C3773">
      <w:pPr>
        <w:ind w:left="720"/>
      </w:pPr>
      <w:r>
        <w:fldChar w:fldCharType="begin">
          <w:ffData>
            <w:name w:val="Text6"/>
            <w:enabled/>
            <w:calcOnExit w:val="0"/>
            <w:textInput/>
          </w:ffData>
        </w:fldChar>
      </w:r>
      <w:bookmarkStart w:id="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p w14:paraId="710E4A35" w14:textId="56FC8FC3" w:rsidR="00DD6A05" w:rsidRPr="00DD6A05" w:rsidRDefault="00F6781D" w:rsidP="00DD6A05">
      <w:pPr>
        <w:numPr>
          <w:ilvl w:val="0"/>
          <w:numId w:val="2"/>
        </w:numPr>
      </w:pPr>
      <w:r w:rsidRPr="00ED50A9">
        <w:t>A</w:t>
      </w:r>
      <w:r w:rsidR="00DD6A05">
        <w:t>re a</w:t>
      </w:r>
      <w:r w:rsidRPr="00ED50A9">
        <w:t>ny special features such as</w:t>
      </w:r>
      <w:r>
        <w:t xml:space="preserve"> </w:t>
      </w:r>
      <w:r w:rsidRPr="00ED50A9">
        <w:t>accompanying audio, video, or datasets (unless those are hosted elsewhere)</w:t>
      </w:r>
      <w:r w:rsidR="00DD6A05">
        <w:t xml:space="preserve"> needed?</w:t>
      </w:r>
      <w:r w:rsidRPr="00ED50A9">
        <w:t xml:space="preserve"> </w:t>
      </w:r>
    </w:p>
    <w:p w14:paraId="43321B4F" w14:textId="71EA2853" w:rsidR="00DD6A05" w:rsidRPr="001C3773"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DD6A05" w:rsidRPr="001C3773">
        <w:rPr>
          <w:bCs/>
        </w:rPr>
        <w:t xml:space="preserve">No </w:t>
      </w:r>
    </w:p>
    <w:p w14:paraId="6ABB6029" w14:textId="48987514" w:rsidR="00DD6A05" w:rsidRDefault="001C3773" w:rsidP="001C3773">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DD6A05" w:rsidRPr="001C3773">
        <w:t xml:space="preserve">Yes </w:t>
      </w:r>
      <w:r w:rsidR="00DD6A05" w:rsidRPr="001C3773">
        <w:br/>
      </w:r>
      <w:r w:rsidR="00DD6A05" w:rsidRPr="00ED50A9">
        <w:t xml:space="preserve">Please indicate the number, type, and size of </w:t>
      </w:r>
      <w:r>
        <w:t xml:space="preserve">any </w:t>
      </w:r>
      <w:r w:rsidR="00DD6A05" w:rsidRPr="00ED50A9">
        <w:t>such files</w:t>
      </w:r>
      <w:r w:rsidR="00DD6A05">
        <w:t xml:space="preserve">: </w:t>
      </w:r>
      <w:r>
        <w:fldChar w:fldCharType="begin">
          <w:ffData>
            <w:name w:val="Text5"/>
            <w:enabled/>
            <w:calcOnExit w:val="0"/>
            <w:textInput/>
          </w:ffData>
        </w:fldChar>
      </w:r>
      <w:bookmarkStart w:id="6"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p w14:paraId="2D9142E0" w14:textId="77777777" w:rsidR="00DD6A05" w:rsidRPr="00DD6A05" w:rsidRDefault="00DD6A05" w:rsidP="00DD6A05">
      <w:pPr>
        <w:pStyle w:val="ListParagraph"/>
        <w:ind w:left="1440"/>
      </w:pPr>
    </w:p>
    <w:p w14:paraId="561D3DAF" w14:textId="59E3A082" w:rsidR="00F6781D" w:rsidRDefault="00DD6A05" w:rsidP="00DD6A05">
      <w:pPr>
        <w:numPr>
          <w:ilvl w:val="0"/>
          <w:numId w:val="2"/>
        </w:numPr>
      </w:pPr>
      <w:r>
        <w:t>Which</w:t>
      </w:r>
      <w:r w:rsidR="00714D13">
        <w:t xml:space="preserve"> of the following</w:t>
      </w:r>
      <w:r>
        <w:t xml:space="preserve"> r</w:t>
      </w:r>
      <w:r w:rsidR="00F6781D">
        <w:t>eferencing system</w:t>
      </w:r>
      <w:r>
        <w:t xml:space="preserve"> will be used</w:t>
      </w:r>
      <w:r w:rsidR="00714D13">
        <w:t xml:space="preserve"> to prepare the bibliography</w:t>
      </w:r>
      <w:r>
        <w:t>?</w:t>
      </w:r>
    </w:p>
    <w:p w14:paraId="53892A59" w14:textId="304FC997" w:rsidR="00F6781D" w:rsidRPr="001C3773" w:rsidRDefault="001C3773" w:rsidP="001C3773">
      <w:pPr>
        <w:ind w:left="720"/>
        <w:rPr>
          <w:bCs/>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proofErr w:type="spellStart"/>
      <w:r w:rsidR="00714D13" w:rsidRPr="001C3773">
        <w:rPr>
          <w:bCs/>
        </w:rPr>
        <w:t>LaTeX</w:t>
      </w:r>
      <w:r w:rsidR="00496666" w:rsidRPr="001C3773">
        <w:rPr>
          <w:bCs/>
        </w:rPr>
        <w:t>+</w:t>
      </w:r>
      <w:r w:rsidR="00F6781D" w:rsidRPr="001C3773">
        <w:rPr>
          <w:bCs/>
        </w:rPr>
        <w:t>BibTe</w:t>
      </w:r>
      <w:r w:rsidR="00496666" w:rsidRPr="001C3773">
        <w:rPr>
          <w:bCs/>
        </w:rPr>
        <w:t>X</w:t>
      </w:r>
      <w:proofErr w:type="spellEnd"/>
    </w:p>
    <w:p w14:paraId="08B2DE6C" w14:textId="7FF56AB6" w:rsidR="00F6781D" w:rsidRPr="001C3773" w:rsidRDefault="001C3773" w:rsidP="001C3773">
      <w:pPr>
        <w:ind w:left="720"/>
        <w:rPr>
          <w:bCs/>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F6781D" w:rsidRPr="001C3773">
        <w:rPr>
          <w:bCs/>
        </w:rPr>
        <w:t>Zoter</w:t>
      </w:r>
      <w:r w:rsidR="00714D13" w:rsidRPr="001C3773">
        <w:rPr>
          <w:bCs/>
        </w:rPr>
        <w:t>o</w:t>
      </w:r>
    </w:p>
    <w:p w14:paraId="65AC24A5" w14:textId="050BC58D" w:rsidR="00714D13" w:rsidRPr="001C3773" w:rsidRDefault="001C3773" w:rsidP="001C3773">
      <w:pPr>
        <w:ind w:left="720"/>
        <w:rPr>
          <w:bCs/>
        </w:rPr>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714D13" w:rsidRPr="001C3773">
        <w:rPr>
          <w:bCs/>
        </w:rPr>
        <w:t>RIS</w:t>
      </w:r>
    </w:p>
    <w:p w14:paraId="6DFB34A2" w14:textId="6DC7760D" w:rsidR="00F6781D" w:rsidRDefault="00DD6A05" w:rsidP="00DD6A05">
      <w:pPr>
        <w:numPr>
          <w:ilvl w:val="0"/>
          <w:numId w:val="2"/>
        </w:numPr>
        <w:rPr>
          <w:bCs/>
        </w:rPr>
      </w:pPr>
      <w:r>
        <w:rPr>
          <w:bCs/>
        </w:rPr>
        <w:t xml:space="preserve">What is the </w:t>
      </w:r>
      <w:proofErr w:type="gramStart"/>
      <w:r>
        <w:rPr>
          <w:bCs/>
        </w:rPr>
        <w:t>current s</w:t>
      </w:r>
      <w:r w:rsidR="00F6781D" w:rsidRPr="00D518BF">
        <w:rPr>
          <w:bCs/>
        </w:rPr>
        <w:t>tatus</w:t>
      </w:r>
      <w:proofErr w:type="gramEnd"/>
      <w:r w:rsidR="00F6781D" w:rsidRPr="00D518BF">
        <w:rPr>
          <w:bCs/>
        </w:rPr>
        <w:t xml:space="preserve"> of </w:t>
      </w:r>
      <w:r>
        <w:rPr>
          <w:bCs/>
        </w:rPr>
        <w:t xml:space="preserve">the </w:t>
      </w:r>
      <w:r w:rsidR="00F6781D" w:rsidRPr="00D518BF">
        <w:rPr>
          <w:bCs/>
        </w:rPr>
        <w:t>manuscript</w:t>
      </w:r>
      <w:r>
        <w:rPr>
          <w:bCs/>
        </w:rPr>
        <w:t>?</w:t>
      </w:r>
      <w:r w:rsidR="00F6781D" w:rsidRPr="00D518BF">
        <w:rPr>
          <w:bCs/>
        </w:rPr>
        <w:t xml:space="preserve"> </w:t>
      </w:r>
    </w:p>
    <w:p w14:paraId="1DFA114E" w14:textId="188DB97A" w:rsidR="001C3773" w:rsidRPr="00D518BF" w:rsidRDefault="001C3773" w:rsidP="001C3773">
      <w:pPr>
        <w:ind w:left="720"/>
        <w:rPr>
          <w:bCs/>
        </w:rPr>
      </w:pPr>
      <w:r>
        <w:rPr>
          <w:bCs/>
        </w:rPr>
        <w:fldChar w:fldCharType="begin">
          <w:ffData>
            <w:name w:val="Text7"/>
            <w:enabled/>
            <w:calcOnExit w:val="0"/>
            <w:textInput/>
          </w:ffData>
        </w:fldChar>
      </w:r>
      <w:bookmarkStart w:id="7" w:name="Text7"/>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bookmarkEnd w:id="7"/>
    </w:p>
    <w:p w14:paraId="77F92A83" w14:textId="217F0FC2" w:rsidR="009A5E5E" w:rsidRDefault="00DD6A05" w:rsidP="009A5E5E">
      <w:pPr>
        <w:numPr>
          <w:ilvl w:val="0"/>
          <w:numId w:val="2"/>
        </w:numPr>
      </w:pPr>
      <w:r>
        <w:rPr>
          <w:bCs/>
        </w:rPr>
        <w:t xml:space="preserve">What is the </w:t>
      </w:r>
      <w:r w:rsidR="00714D13">
        <w:rPr>
          <w:bCs/>
        </w:rPr>
        <w:t xml:space="preserve">timeline for the preparation of the manuscript (including the review process, for edited volumes) and the </w:t>
      </w:r>
      <w:r>
        <w:rPr>
          <w:bCs/>
        </w:rPr>
        <w:t xml:space="preserve">approximate </w:t>
      </w:r>
      <w:r w:rsidR="00F6781D">
        <w:t>s</w:t>
      </w:r>
      <w:r w:rsidR="00F6781D" w:rsidRPr="00984017">
        <w:t>ubmission date</w:t>
      </w:r>
      <w:r>
        <w:t>?</w:t>
      </w:r>
    </w:p>
    <w:p w14:paraId="77AE9C3C" w14:textId="2C6A449B" w:rsidR="003A219B" w:rsidRPr="001C3773" w:rsidRDefault="003A219B" w:rsidP="003A219B">
      <w:pPr>
        <w:ind w:left="720"/>
      </w:pPr>
      <w:r>
        <w:fldChar w:fldCharType="begin">
          <w:ffData>
            <w:name w:val="Text8"/>
            <w:enabled/>
            <w:calcOnExit w:val="0"/>
            <w:textInput/>
          </w:ffData>
        </w:fldChar>
      </w:r>
      <w:bookmarkStart w:id="8"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
    </w:p>
    <w:p w14:paraId="0B529384" w14:textId="77777777" w:rsidR="00C14CB8" w:rsidRDefault="00C14CB8" w:rsidP="00ED50A9">
      <w:pPr>
        <w:rPr>
          <w:b/>
          <w:bCs/>
        </w:rPr>
      </w:pPr>
    </w:p>
    <w:p w14:paraId="06E2DF8E" w14:textId="0B22A621" w:rsidR="009A5E5E" w:rsidRPr="00ED50A9" w:rsidRDefault="00382C6E" w:rsidP="00ED50A9">
      <w:pPr>
        <w:rPr>
          <w:b/>
          <w:bCs/>
        </w:rPr>
      </w:pPr>
      <w:r w:rsidRPr="00382C6E">
        <w:rPr>
          <w:b/>
          <w:bCs/>
        </w:rPr>
        <w:t xml:space="preserve">B. </w:t>
      </w:r>
      <w:r w:rsidR="009A5E5E" w:rsidRPr="00382C6E">
        <w:rPr>
          <w:b/>
          <w:bCs/>
        </w:rPr>
        <w:t>About</w:t>
      </w:r>
      <w:r w:rsidR="009A5E5E" w:rsidRPr="00ED50A9">
        <w:rPr>
          <w:b/>
          <w:bCs/>
        </w:rPr>
        <w:t xml:space="preserve"> the </w:t>
      </w:r>
      <w:r w:rsidR="009A5E5E">
        <w:rPr>
          <w:b/>
          <w:bCs/>
        </w:rPr>
        <w:t>book author(s) or volume editor(s)</w:t>
      </w:r>
    </w:p>
    <w:p w14:paraId="37693F16" w14:textId="04008ED6" w:rsidR="00C14CB8" w:rsidRDefault="003A219B" w:rsidP="00C14CB8">
      <w:pPr>
        <w:numPr>
          <w:ilvl w:val="0"/>
          <w:numId w:val="9"/>
        </w:numPr>
      </w:pPr>
      <w:r>
        <w:t>Information about the f</w:t>
      </w:r>
      <w:r w:rsidR="00C14CB8">
        <w:t>irst book author/volume editor</w:t>
      </w:r>
      <w:r w:rsidR="00787D43">
        <w:t>:</w:t>
      </w:r>
    </w:p>
    <w:p w14:paraId="5CE103FE" w14:textId="2BB6F124" w:rsidR="003A219B" w:rsidRDefault="003A219B" w:rsidP="003A219B">
      <w:pPr>
        <w:ind w:left="720"/>
      </w:pPr>
      <w:r>
        <w:t xml:space="preserve">Full name: </w:t>
      </w:r>
      <w:r>
        <w:fldChar w:fldCharType="begin">
          <w:ffData>
            <w:name w:val="Text9"/>
            <w:enabled/>
            <w:calcOnExit w:val="0"/>
            <w:textInput/>
          </w:ffData>
        </w:fldChar>
      </w:r>
      <w:bookmarkStart w:id="9" w:name="Text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
    </w:p>
    <w:p w14:paraId="5555E1E8" w14:textId="52CA7992" w:rsidR="003A219B" w:rsidRDefault="003A219B" w:rsidP="003A219B">
      <w:pPr>
        <w:ind w:left="720"/>
      </w:pPr>
      <w:r>
        <w:t xml:space="preserve">Current affiliation: </w:t>
      </w:r>
      <w:r>
        <w:fldChar w:fldCharType="begin">
          <w:ffData>
            <w:name w:val="Text10"/>
            <w:enabled/>
            <w:calcOnExit w:val="0"/>
            <w:textInput/>
          </w:ffData>
        </w:fldChar>
      </w:r>
      <w:bookmarkStart w:id="10" w:name="Text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
    </w:p>
    <w:p w14:paraId="61574F10" w14:textId="480FC1FB" w:rsidR="003A219B" w:rsidRDefault="003A219B" w:rsidP="003A219B">
      <w:pPr>
        <w:ind w:left="720"/>
      </w:pPr>
      <w:r>
        <w:t xml:space="preserve">Email address: </w:t>
      </w:r>
      <w:r>
        <w:fldChar w:fldCharType="begin">
          <w:ffData>
            <w:name w:val="Text11"/>
            <w:enabled/>
            <w:calcOnExit w:val="0"/>
            <w:textInput/>
          </w:ffData>
        </w:fldChar>
      </w:r>
      <w:bookmarkStart w:id="11"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
    </w:p>
    <w:p w14:paraId="2C89F724" w14:textId="5B1B0591" w:rsidR="003A219B" w:rsidRDefault="003A219B" w:rsidP="003A219B">
      <w:pPr>
        <w:ind w:left="720"/>
      </w:pPr>
      <w:r>
        <w:t xml:space="preserve">ORCID: </w:t>
      </w:r>
      <w:r>
        <w:fldChar w:fldCharType="begin">
          <w:ffData>
            <w:name w:val="Text12"/>
            <w:enabled/>
            <w:calcOnExit w:val="0"/>
            <w:textInput/>
          </w:ffData>
        </w:fldChar>
      </w:r>
      <w:bookmarkStart w:id="12"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
    </w:p>
    <w:p w14:paraId="2DA88D63" w14:textId="78FB32EA" w:rsidR="003A219B" w:rsidRDefault="003A219B" w:rsidP="003A219B">
      <w:pPr>
        <w:numPr>
          <w:ilvl w:val="0"/>
          <w:numId w:val="9"/>
        </w:numPr>
      </w:pPr>
      <w:r>
        <w:t>Information about the second book author/volume editor:</w:t>
      </w:r>
    </w:p>
    <w:p w14:paraId="3644E55C" w14:textId="77777777" w:rsidR="003A219B" w:rsidRDefault="003A219B" w:rsidP="003A219B">
      <w:pPr>
        <w:ind w:left="720"/>
      </w:pPr>
      <w:r>
        <w:t xml:space="preserve">Full name: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C1FBE76" w14:textId="77777777" w:rsidR="003A219B" w:rsidRDefault="003A219B" w:rsidP="003A219B">
      <w:pPr>
        <w:ind w:left="720"/>
      </w:pPr>
      <w:r>
        <w:t xml:space="preserve">Current affiliation: </w:t>
      </w:r>
      <w:r>
        <w:fldChar w:fldCharType="begin">
          <w:ffData>
            <w:name w:val="Text1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8DA65A5" w14:textId="77777777" w:rsidR="003A219B" w:rsidRDefault="003A219B" w:rsidP="003A219B">
      <w:pPr>
        <w:ind w:left="720"/>
      </w:pPr>
      <w:r>
        <w:t xml:space="preserve">Email address: </w:t>
      </w:r>
      <w:r>
        <w:fldChar w:fldCharType="begin">
          <w:ffData>
            <w:name w:val="Text1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D7A4E4C" w14:textId="77777777" w:rsidR="003A219B" w:rsidRDefault="003A219B" w:rsidP="003A219B">
      <w:pPr>
        <w:ind w:left="720"/>
      </w:pPr>
      <w:r>
        <w:t xml:space="preserve">ORCID: </w:t>
      </w:r>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7DD306B" w14:textId="2458D787" w:rsidR="003A219B" w:rsidRDefault="003A219B" w:rsidP="003A219B">
      <w:pPr>
        <w:numPr>
          <w:ilvl w:val="0"/>
          <w:numId w:val="9"/>
        </w:numPr>
      </w:pPr>
      <w:r>
        <w:t>Information about any other book authors/volume editors:</w:t>
      </w:r>
    </w:p>
    <w:p w14:paraId="5B976AFC" w14:textId="77777777" w:rsidR="003A219B" w:rsidRDefault="003A219B" w:rsidP="003A219B">
      <w:pPr>
        <w:ind w:left="720"/>
      </w:pPr>
      <w:r>
        <w:t xml:space="preserve">Full name: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AF037E3" w14:textId="77777777" w:rsidR="003A219B" w:rsidRDefault="003A219B" w:rsidP="003A219B">
      <w:pPr>
        <w:ind w:left="720"/>
      </w:pPr>
      <w:r>
        <w:t xml:space="preserve">Current affiliation: </w:t>
      </w:r>
      <w:r>
        <w:fldChar w:fldCharType="begin">
          <w:ffData>
            <w:name w:val="Text1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C9CE059" w14:textId="77777777" w:rsidR="003A219B" w:rsidRDefault="003A219B" w:rsidP="003A219B">
      <w:pPr>
        <w:ind w:left="720"/>
      </w:pPr>
      <w:r>
        <w:t xml:space="preserve">Email address: </w:t>
      </w:r>
      <w:r>
        <w:fldChar w:fldCharType="begin">
          <w:ffData>
            <w:name w:val="Text1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9578ADA" w14:textId="77777777" w:rsidR="003A219B" w:rsidRDefault="003A219B" w:rsidP="003A219B">
      <w:pPr>
        <w:ind w:left="720"/>
      </w:pPr>
      <w:r>
        <w:t xml:space="preserve">ORCID: </w:t>
      </w:r>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33A770" w14:textId="4DE176EF" w:rsidR="00C14CB8" w:rsidRDefault="003A219B" w:rsidP="00C14CB8">
      <w:pPr>
        <w:numPr>
          <w:ilvl w:val="0"/>
          <w:numId w:val="9"/>
        </w:numPr>
      </w:pPr>
      <w:r>
        <w:t>Name of the b</w:t>
      </w:r>
      <w:r w:rsidR="00C14CB8">
        <w:t>ook author/volume editor designated as the contact</w:t>
      </w:r>
      <w:r w:rsidR="00B64E2C">
        <w:t xml:space="preserve"> person</w:t>
      </w:r>
      <w:r w:rsidR="00C14CB8">
        <w:t xml:space="preserve"> for correspondence with the LMIC series editors:</w:t>
      </w:r>
      <w:r>
        <w:t xml:space="preserve"> </w:t>
      </w:r>
      <w:r>
        <w:fldChar w:fldCharType="begin">
          <w:ffData>
            <w:name w:val="Text13"/>
            <w:enabled/>
            <w:calcOnExit w:val="0"/>
            <w:textInput/>
          </w:ffData>
        </w:fldChar>
      </w:r>
      <w:bookmarkStart w:id="13"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
    </w:p>
    <w:p w14:paraId="54A93136" w14:textId="29405C88" w:rsidR="00984017" w:rsidRDefault="00984017" w:rsidP="00984017"/>
    <w:p w14:paraId="7392B818" w14:textId="327F5494" w:rsidR="00DE0891" w:rsidRDefault="00382C6E" w:rsidP="00984017">
      <w:pPr>
        <w:rPr>
          <w:b/>
          <w:bCs/>
        </w:rPr>
      </w:pPr>
      <w:r>
        <w:rPr>
          <w:b/>
          <w:bCs/>
        </w:rPr>
        <w:t xml:space="preserve">C. </w:t>
      </w:r>
      <w:r w:rsidR="00DE0891">
        <w:rPr>
          <w:b/>
          <w:bCs/>
        </w:rPr>
        <w:t xml:space="preserve">About the </w:t>
      </w:r>
      <w:r w:rsidR="00DD6A05" w:rsidRPr="00DD6A05">
        <w:rPr>
          <w:b/>
          <w:bCs/>
        </w:rPr>
        <w:t xml:space="preserve">contents </w:t>
      </w:r>
      <w:r w:rsidR="00C14CB8">
        <w:rPr>
          <w:b/>
          <w:bCs/>
        </w:rPr>
        <w:t>of the book</w:t>
      </w:r>
    </w:p>
    <w:p w14:paraId="46C94691" w14:textId="77777777" w:rsidR="004603D5" w:rsidRDefault="00CA3F14" w:rsidP="00CA3F14">
      <w:pPr>
        <w:numPr>
          <w:ilvl w:val="0"/>
          <w:numId w:val="11"/>
        </w:numPr>
      </w:pPr>
      <w:r w:rsidRPr="00ED50A9">
        <w:t xml:space="preserve">What do you see as the main </w:t>
      </w:r>
      <w:r>
        <w:t>motivation for publishing this book</w:t>
      </w:r>
      <w:r w:rsidRPr="00ED50A9">
        <w:t>?</w:t>
      </w:r>
    </w:p>
    <w:p w14:paraId="6A2567EB" w14:textId="23644E14" w:rsidR="00375116" w:rsidRDefault="004603D5" w:rsidP="004603D5">
      <w:pPr>
        <w:ind w:left="720"/>
      </w:pPr>
      <w:r>
        <w:lastRenderedPageBreak/>
        <w:fldChar w:fldCharType="begin">
          <w:ffData>
            <w:name w:val="Text14"/>
            <w:enabled/>
            <w:calcOnExit w:val="0"/>
            <w:textInput/>
          </w:ffData>
        </w:fldChar>
      </w:r>
      <w:bookmarkStart w:id="14" w:name="Text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
      <w:r w:rsidR="00CA3F14" w:rsidRPr="00ED50A9">
        <w:t xml:space="preserve"> </w:t>
      </w:r>
    </w:p>
    <w:p w14:paraId="56ACD234" w14:textId="3F090261" w:rsidR="00714D13" w:rsidRDefault="00714D13" w:rsidP="00714D13">
      <w:pPr>
        <w:numPr>
          <w:ilvl w:val="0"/>
          <w:numId w:val="11"/>
        </w:numPr>
      </w:pPr>
      <w:r>
        <w:t>How will the book contribute to our understanding of language mediation in context?</w:t>
      </w:r>
      <w:r w:rsidRPr="00ED50A9">
        <w:t xml:space="preserve"> </w:t>
      </w:r>
    </w:p>
    <w:p w14:paraId="528E19EC" w14:textId="0C652456" w:rsidR="004603D5" w:rsidRDefault="004603D5" w:rsidP="004603D5">
      <w:pPr>
        <w:ind w:left="720"/>
      </w:pPr>
      <w:r>
        <w:fldChar w:fldCharType="begin">
          <w:ffData>
            <w:name w:val="Text15"/>
            <w:enabled/>
            <w:calcOnExit w:val="0"/>
            <w:textInput/>
          </w:ffData>
        </w:fldChar>
      </w:r>
      <w:bookmarkStart w:id="15" w:name="Text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
    </w:p>
    <w:p w14:paraId="76715938" w14:textId="77777777" w:rsidR="00375116" w:rsidRDefault="00375116" w:rsidP="00CA3F14">
      <w:pPr>
        <w:numPr>
          <w:ilvl w:val="0"/>
          <w:numId w:val="11"/>
        </w:numPr>
      </w:pPr>
      <w:r>
        <w:t>What are the</w:t>
      </w:r>
      <w:r w:rsidR="00CA3F14" w:rsidRPr="00ED50A9">
        <w:t xml:space="preserve"> unique aspects</w:t>
      </w:r>
      <w:r>
        <w:t xml:space="preserve"> of this book</w:t>
      </w:r>
      <w:r w:rsidR="00CA3F14">
        <w:t xml:space="preserve"> </w:t>
      </w:r>
      <w:proofErr w:type="gramStart"/>
      <w:r w:rsidR="00CA3F14">
        <w:t>with regard to</w:t>
      </w:r>
      <w:proofErr w:type="gramEnd"/>
      <w:r w:rsidR="00CA3F14" w:rsidRPr="00ED50A9">
        <w:t xml:space="preserve"> content, </w:t>
      </w:r>
      <w:r w:rsidR="00CA3F14">
        <w:t xml:space="preserve">context, </w:t>
      </w:r>
      <w:r>
        <w:t xml:space="preserve">contributors, </w:t>
      </w:r>
      <w:r w:rsidR="00CA3F14" w:rsidRPr="00ED50A9">
        <w:t>methodology</w:t>
      </w:r>
      <w:r w:rsidR="00CA3F14">
        <w:t xml:space="preserve"> and/or accessibility</w:t>
      </w:r>
      <w:r w:rsidR="00CA3F14" w:rsidRPr="00ED50A9">
        <w:t>.</w:t>
      </w:r>
    </w:p>
    <w:p w14:paraId="04E2CD6E" w14:textId="54690195" w:rsidR="004603D5" w:rsidRDefault="004603D5" w:rsidP="004603D5">
      <w:pPr>
        <w:ind w:left="720"/>
      </w:pPr>
      <w:r>
        <w:fldChar w:fldCharType="begin">
          <w:ffData>
            <w:name w:val="Text16"/>
            <w:enabled/>
            <w:calcOnExit w:val="0"/>
            <w:textInput/>
          </w:ffData>
        </w:fldChar>
      </w:r>
      <w:bookmarkStart w:id="16" w:name="Text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6"/>
    </w:p>
    <w:p w14:paraId="6CD5A14D" w14:textId="758465F4" w:rsidR="00375116" w:rsidRDefault="00CA3F14" w:rsidP="00984017">
      <w:pPr>
        <w:numPr>
          <w:ilvl w:val="0"/>
          <w:numId w:val="11"/>
        </w:numPr>
      </w:pPr>
      <w:r w:rsidRPr="00ED50A9">
        <w:t>Please indicate the intended readership of your book</w:t>
      </w:r>
      <w:r w:rsidR="00375116">
        <w:t xml:space="preserve"> (</w:t>
      </w:r>
      <w:r w:rsidR="00F3286D">
        <w:t xml:space="preserve">multiple </w:t>
      </w:r>
      <w:r w:rsidR="00375116">
        <w:t>options possible)</w:t>
      </w:r>
      <w:r>
        <w:t>:</w:t>
      </w:r>
    </w:p>
    <w:p w14:paraId="31DBB816" w14:textId="13F02D9F" w:rsidR="00CA3F14" w:rsidRDefault="004603D5" w:rsidP="004603D5">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375116">
        <w:t>Researchers and scholars</w:t>
      </w:r>
    </w:p>
    <w:p w14:paraId="54C9412D" w14:textId="0012E4F6" w:rsidR="00375116" w:rsidRDefault="004603D5" w:rsidP="004603D5">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375116">
        <w:t>Post-graduate students</w:t>
      </w:r>
    </w:p>
    <w:p w14:paraId="5B36D903" w14:textId="6FE66DAF" w:rsidR="00375116" w:rsidRDefault="004603D5" w:rsidP="004603D5">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375116">
        <w:t>Undergraduate students</w:t>
      </w:r>
    </w:p>
    <w:p w14:paraId="6934F88D" w14:textId="56371947" w:rsidR="004603D5" w:rsidRDefault="004603D5" w:rsidP="004603D5">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Language mediation educators or trainers</w:t>
      </w:r>
    </w:p>
    <w:p w14:paraId="225BFE38" w14:textId="303036BB" w:rsidR="00375116" w:rsidRDefault="004603D5" w:rsidP="004603D5">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375116">
        <w:t>Language practitioners</w:t>
      </w:r>
    </w:p>
    <w:p w14:paraId="1ABE2571" w14:textId="13CA0F35" w:rsidR="00375116" w:rsidRDefault="004603D5" w:rsidP="004603D5">
      <w:pPr>
        <w:ind w:left="72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375116">
        <w:t>Language policy specialists</w:t>
      </w:r>
    </w:p>
    <w:p w14:paraId="53DB13BF" w14:textId="44BE9807" w:rsidR="00C14CB8" w:rsidRDefault="00DE0891" w:rsidP="00984017">
      <w:pPr>
        <w:numPr>
          <w:ilvl w:val="0"/>
          <w:numId w:val="11"/>
        </w:numPr>
      </w:pPr>
      <w:r>
        <w:t xml:space="preserve">Provide </w:t>
      </w:r>
      <w:r w:rsidR="00DD6A05">
        <w:t>the</w:t>
      </w:r>
      <w:r>
        <w:t xml:space="preserve"> </w:t>
      </w:r>
      <w:r w:rsidR="00375116">
        <w:t xml:space="preserve">foreseen </w:t>
      </w:r>
      <w:r w:rsidR="004603D5">
        <w:t>t</w:t>
      </w:r>
      <w:r>
        <w:t xml:space="preserve">able of </w:t>
      </w:r>
      <w:r w:rsidR="004603D5">
        <w:t>c</w:t>
      </w:r>
      <w:r>
        <w:t>ontents of the book, including the</w:t>
      </w:r>
      <w:r w:rsidR="00DD6A05">
        <w:t xml:space="preserve"> </w:t>
      </w:r>
      <w:r w:rsidR="00C14CB8">
        <w:t>title</w:t>
      </w:r>
      <w:r>
        <w:t xml:space="preserve"> and </w:t>
      </w:r>
      <w:r w:rsidR="00C14CB8">
        <w:t xml:space="preserve">a </w:t>
      </w:r>
      <w:r w:rsidR="00CA3F14" w:rsidRPr="00CA3F14">
        <w:rPr>
          <w:color w:val="000000" w:themeColor="text1"/>
        </w:rPr>
        <w:t>100</w:t>
      </w:r>
      <w:r w:rsidR="00F3286D">
        <w:rPr>
          <w:color w:val="000000" w:themeColor="text1"/>
        </w:rPr>
        <w:t>–</w:t>
      </w:r>
      <w:proofErr w:type="gramStart"/>
      <w:r w:rsidR="00CA3F14" w:rsidRPr="00CA3F14">
        <w:rPr>
          <w:color w:val="000000" w:themeColor="text1"/>
        </w:rPr>
        <w:t>200</w:t>
      </w:r>
      <w:r w:rsidR="00C14CB8" w:rsidRPr="00CA3F14">
        <w:rPr>
          <w:color w:val="EE0000"/>
        </w:rPr>
        <w:t xml:space="preserve"> </w:t>
      </w:r>
      <w:r w:rsidR="00C14CB8">
        <w:t>word</w:t>
      </w:r>
      <w:proofErr w:type="gramEnd"/>
      <w:r w:rsidR="00C14CB8">
        <w:t xml:space="preserve"> </w:t>
      </w:r>
      <w:r>
        <w:t>summary</w:t>
      </w:r>
      <w:r w:rsidR="004603D5">
        <w:t xml:space="preserve"> or </w:t>
      </w:r>
      <w:r w:rsidR="00C14CB8">
        <w:t>abstr</w:t>
      </w:r>
      <w:r>
        <w:t>act for each chapter. For edited volumes, also provide the author(s) of each chapter and their affiliations.</w:t>
      </w:r>
    </w:p>
    <w:p w14:paraId="2197BFC8" w14:textId="6D10C90C" w:rsidR="004603D5" w:rsidRDefault="004603D5" w:rsidP="004603D5">
      <w:pPr>
        <w:ind w:left="720"/>
        <w:rPr>
          <w:b/>
          <w:bCs/>
        </w:rPr>
      </w:pPr>
      <w:r w:rsidRPr="004603D5">
        <w:rPr>
          <w:b/>
          <w:bCs/>
        </w:rPr>
        <w:t>Table of Contents</w:t>
      </w:r>
    </w:p>
    <w:p w14:paraId="329D7EFA" w14:textId="5B6FFB7B" w:rsidR="004603D5" w:rsidRDefault="004603D5" w:rsidP="004603D5">
      <w:pPr>
        <w:pStyle w:val="ListParagraph"/>
        <w:numPr>
          <w:ilvl w:val="1"/>
          <w:numId w:val="11"/>
        </w:numPr>
      </w:pPr>
      <w:r w:rsidRPr="004603D5">
        <w:t xml:space="preserve">Chapter title </w:t>
      </w:r>
      <w:r w:rsidRPr="004603D5">
        <w:fldChar w:fldCharType="begin">
          <w:ffData>
            <w:name w:val="Text17"/>
            <w:enabled/>
            <w:calcOnExit w:val="0"/>
            <w:textInput/>
          </w:ffData>
        </w:fldChar>
      </w:r>
      <w:bookmarkStart w:id="17" w:name="Text17"/>
      <w:r w:rsidRPr="004603D5">
        <w:instrText xml:space="preserve"> FORMTEXT </w:instrText>
      </w:r>
      <w:r w:rsidRPr="004603D5">
        <w:fldChar w:fldCharType="separate"/>
      </w:r>
      <w:r w:rsidRPr="004603D5">
        <w:rPr>
          <w:noProof/>
        </w:rPr>
        <w:t> </w:t>
      </w:r>
      <w:r w:rsidRPr="004603D5">
        <w:rPr>
          <w:noProof/>
        </w:rPr>
        <w:t> </w:t>
      </w:r>
      <w:r w:rsidRPr="004603D5">
        <w:rPr>
          <w:noProof/>
        </w:rPr>
        <w:t> </w:t>
      </w:r>
      <w:r w:rsidRPr="004603D5">
        <w:rPr>
          <w:noProof/>
        </w:rPr>
        <w:t> </w:t>
      </w:r>
      <w:r w:rsidRPr="004603D5">
        <w:rPr>
          <w:noProof/>
        </w:rPr>
        <w:t> </w:t>
      </w:r>
      <w:r w:rsidRPr="004603D5">
        <w:fldChar w:fldCharType="end"/>
      </w:r>
      <w:bookmarkEnd w:id="17"/>
      <w:r>
        <w:br/>
        <w:t xml:space="preserve">Author(s) and affiliation(s) </w:t>
      </w:r>
      <w:r>
        <w:fldChar w:fldCharType="begin">
          <w:ffData>
            <w:name w:val="Text18"/>
            <w:enabled/>
            <w:calcOnExit w:val="0"/>
            <w:textInput/>
          </w:ffData>
        </w:fldChar>
      </w:r>
      <w:bookmarkStart w:id="18" w:name="Text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
      <w:r>
        <w:br/>
        <w:t xml:space="preserve">Summary or abstract </w:t>
      </w:r>
      <w:r>
        <w:fldChar w:fldCharType="begin">
          <w:ffData>
            <w:name w:val="Text19"/>
            <w:enabled/>
            <w:calcOnExit w:val="0"/>
            <w:textInput/>
          </w:ffData>
        </w:fldChar>
      </w:r>
      <w:bookmarkStart w:id="19"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
    </w:p>
    <w:p w14:paraId="21B93B06" w14:textId="77777777" w:rsidR="004603D5" w:rsidRPr="004603D5" w:rsidRDefault="004603D5" w:rsidP="004603D5">
      <w:pPr>
        <w:pStyle w:val="ListParagraph"/>
        <w:numPr>
          <w:ilvl w:val="1"/>
          <w:numId w:val="11"/>
        </w:numPr>
      </w:pPr>
      <w:r w:rsidRPr="004603D5">
        <w:t xml:space="preserve">Chapter title </w:t>
      </w:r>
      <w:r w:rsidRPr="004603D5">
        <w:fldChar w:fldCharType="begin">
          <w:ffData>
            <w:name w:val="Text17"/>
            <w:enabled/>
            <w:calcOnExit w:val="0"/>
            <w:textInput/>
          </w:ffData>
        </w:fldChar>
      </w:r>
      <w:r w:rsidRPr="004603D5">
        <w:instrText xml:space="preserve"> FORMTEXT </w:instrText>
      </w:r>
      <w:r w:rsidRPr="004603D5">
        <w:fldChar w:fldCharType="separate"/>
      </w:r>
      <w:r w:rsidRPr="004603D5">
        <w:rPr>
          <w:noProof/>
        </w:rPr>
        <w:t> </w:t>
      </w:r>
      <w:r w:rsidRPr="004603D5">
        <w:rPr>
          <w:noProof/>
        </w:rPr>
        <w:t> </w:t>
      </w:r>
      <w:r w:rsidRPr="004603D5">
        <w:rPr>
          <w:noProof/>
        </w:rPr>
        <w:t> </w:t>
      </w:r>
      <w:r w:rsidRPr="004603D5">
        <w:rPr>
          <w:noProof/>
        </w:rPr>
        <w:t> </w:t>
      </w:r>
      <w:r w:rsidRPr="004603D5">
        <w:rPr>
          <w:noProof/>
        </w:rPr>
        <w:t> </w:t>
      </w:r>
      <w:r w:rsidRPr="004603D5">
        <w:fldChar w:fldCharType="end"/>
      </w:r>
      <w:r>
        <w:br/>
        <w:t xml:space="preserve">Author(s) and affiliation(s) </w:t>
      </w:r>
      <w:r>
        <w:fldChar w:fldCharType="begin">
          <w:ffData>
            <w:name w:val="Text1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br/>
        <w:t xml:space="preserve">Summary or abstract </w:t>
      </w:r>
      <w:r>
        <w:fldChar w:fldCharType="begin">
          <w:ffData>
            <w:name w:val="Text1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A1A2101" w14:textId="77777777" w:rsidR="004603D5" w:rsidRPr="004603D5" w:rsidRDefault="004603D5" w:rsidP="004603D5">
      <w:pPr>
        <w:pStyle w:val="ListParagraph"/>
        <w:numPr>
          <w:ilvl w:val="1"/>
          <w:numId w:val="11"/>
        </w:numPr>
      </w:pPr>
      <w:r w:rsidRPr="004603D5">
        <w:t xml:space="preserve">Chapter title </w:t>
      </w:r>
      <w:r w:rsidRPr="004603D5">
        <w:fldChar w:fldCharType="begin">
          <w:ffData>
            <w:name w:val="Text17"/>
            <w:enabled/>
            <w:calcOnExit w:val="0"/>
            <w:textInput/>
          </w:ffData>
        </w:fldChar>
      </w:r>
      <w:r w:rsidRPr="004603D5">
        <w:instrText xml:space="preserve"> FORMTEXT </w:instrText>
      </w:r>
      <w:r w:rsidRPr="004603D5">
        <w:fldChar w:fldCharType="separate"/>
      </w:r>
      <w:r w:rsidRPr="004603D5">
        <w:rPr>
          <w:noProof/>
        </w:rPr>
        <w:t> </w:t>
      </w:r>
      <w:r w:rsidRPr="004603D5">
        <w:rPr>
          <w:noProof/>
        </w:rPr>
        <w:t> </w:t>
      </w:r>
      <w:r w:rsidRPr="004603D5">
        <w:rPr>
          <w:noProof/>
        </w:rPr>
        <w:t> </w:t>
      </w:r>
      <w:r w:rsidRPr="004603D5">
        <w:rPr>
          <w:noProof/>
        </w:rPr>
        <w:t> </w:t>
      </w:r>
      <w:r w:rsidRPr="004603D5">
        <w:rPr>
          <w:noProof/>
        </w:rPr>
        <w:t> </w:t>
      </w:r>
      <w:r w:rsidRPr="004603D5">
        <w:fldChar w:fldCharType="end"/>
      </w:r>
      <w:r>
        <w:br/>
        <w:t xml:space="preserve">Author(s) and affiliation(s) </w:t>
      </w:r>
      <w:r>
        <w:fldChar w:fldCharType="begin">
          <w:ffData>
            <w:name w:val="Text1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br/>
        <w:t xml:space="preserve">Summary or abstract </w:t>
      </w:r>
      <w:r>
        <w:fldChar w:fldCharType="begin">
          <w:ffData>
            <w:name w:val="Text1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3662C2B" w14:textId="400652DA" w:rsidR="004603D5" w:rsidRPr="004603D5" w:rsidRDefault="004603D5" w:rsidP="004603D5">
      <w:pPr>
        <w:pStyle w:val="ListParagraph"/>
        <w:numPr>
          <w:ilvl w:val="1"/>
          <w:numId w:val="11"/>
        </w:numPr>
      </w:pPr>
      <w:r>
        <w:t>Etc.</w:t>
      </w:r>
    </w:p>
    <w:p w14:paraId="39CABDD8" w14:textId="77777777" w:rsidR="00D518BF" w:rsidRDefault="00D518BF" w:rsidP="00DE0891"/>
    <w:p w14:paraId="3405AF7D" w14:textId="05F8ECE0" w:rsidR="005C19D0" w:rsidRPr="00DE0891" w:rsidRDefault="00382C6E" w:rsidP="005C19D0">
      <w:pPr>
        <w:rPr>
          <w:b/>
          <w:bCs/>
        </w:rPr>
      </w:pPr>
      <w:r>
        <w:rPr>
          <w:b/>
          <w:bCs/>
        </w:rPr>
        <w:t xml:space="preserve">D. </w:t>
      </w:r>
      <w:r w:rsidR="00DE0891" w:rsidRPr="00DE0891">
        <w:rPr>
          <w:b/>
          <w:bCs/>
        </w:rPr>
        <w:t>About the peer review process</w:t>
      </w:r>
    </w:p>
    <w:p w14:paraId="5C419F46" w14:textId="35C93E28" w:rsidR="00507905" w:rsidRDefault="00B64E2C" w:rsidP="005C19D0">
      <w:r>
        <w:t xml:space="preserve">For </w:t>
      </w:r>
      <w:r w:rsidR="00507905">
        <w:t>monographs and text</w:t>
      </w:r>
      <w:r>
        <w:t>books, the</w:t>
      </w:r>
      <w:r w:rsidR="008F27ED">
        <w:t xml:space="preserve"> LMIC</w:t>
      </w:r>
      <w:r>
        <w:t xml:space="preserve"> series editors will arrange for the submitted manuscript to be peer reviewed.</w:t>
      </w:r>
      <w:r w:rsidR="00F140CB">
        <w:t xml:space="preserve"> If the reviews are positive, the book authors are expected to take the reviewers’ feedback on board or explain why any aspect of it has been rejected in their revised manuscript. The LMIC series editors will arrange that the final manuscript be checked for coherence, consistency, completion, etc. before it can be accepted for publication.</w:t>
      </w:r>
    </w:p>
    <w:p w14:paraId="190BE30D" w14:textId="5C81FBEF" w:rsidR="002C6AF1" w:rsidRPr="000916E7" w:rsidRDefault="00CA3F14" w:rsidP="00F3286D">
      <w:pPr>
        <w:spacing w:after="120" w:line="240" w:lineRule="auto"/>
        <w:rPr>
          <w:rFonts w:ascii="Aptos" w:eastAsia="Times New Roman" w:hAnsi="Aptos" w:cs="Times New Roman"/>
          <w:color w:val="000000"/>
          <w:sz w:val="24"/>
          <w:szCs w:val="24"/>
          <w:lang w:eastAsia="en-GB"/>
          <w14:ligatures w14:val="none"/>
        </w:rPr>
      </w:pPr>
      <w:r>
        <w:t>For edited volumes</w:t>
      </w:r>
      <w:r w:rsidR="00B64E2C">
        <w:t xml:space="preserve">, the volume editors are responsible for having each </w:t>
      </w:r>
      <w:r w:rsidR="00F22D77">
        <w:t>chapter</w:t>
      </w:r>
      <w:r w:rsidR="00B64E2C">
        <w:t xml:space="preserve"> reviewed by at least two peer reviewers</w:t>
      </w:r>
      <w:r w:rsidR="002C6AF1">
        <w:t xml:space="preserve"> to ensure scientific merit and coherence</w:t>
      </w:r>
      <w:r w:rsidR="00B64E2C">
        <w:t xml:space="preserve">. One of these can be another contributor to the volume, if there is no conflict of interest (i.e., not being related, never having been the student or teacher of the author, not having worked at the same institution or published together in the past five years). The other reviewer must be a non-contributor to the volume. </w:t>
      </w:r>
      <w:r w:rsidR="00F22D77">
        <w:t xml:space="preserve">In the case of conflicting or inconclusive reviews, </w:t>
      </w:r>
      <w:r w:rsidR="00F22D77">
        <w:lastRenderedPageBreak/>
        <w:t>the editors can involve another peer reviewer or do an editorial review of the respective chapter(s).</w:t>
      </w:r>
      <w:r w:rsidR="0044510B">
        <w:t xml:space="preserve"> </w:t>
      </w:r>
      <w:r w:rsidR="0044510B" w:rsidRPr="0044510B">
        <w:t xml:space="preserve">Reviewers </w:t>
      </w:r>
      <w:r w:rsidR="0044510B">
        <w:t>should be</w:t>
      </w:r>
      <w:r w:rsidR="0044510B" w:rsidRPr="0044510B">
        <w:t xml:space="preserve"> encouraged to report any suspicion of </w:t>
      </w:r>
      <w:r w:rsidR="0044510B">
        <w:t>undeclared or inappropriate</w:t>
      </w:r>
      <w:r w:rsidR="0044510B" w:rsidRPr="0044510B">
        <w:t xml:space="preserve"> use of AI</w:t>
      </w:r>
      <w:r w:rsidR="0044510B">
        <w:t xml:space="preserve"> (see Section E for details about AI policy)</w:t>
      </w:r>
      <w:r w:rsidR="0044510B" w:rsidRPr="0044510B">
        <w:t xml:space="preserve">. </w:t>
      </w:r>
      <w:r w:rsidR="0044510B">
        <w:t>Likewise, r</w:t>
      </w:r>
      <w:r w:rsidR="0044510B" w:rsidRPr="000916E7">
        <w:t xml:space="preserve">eviewers </w:t>
      </w:r>
      <w:r w:rsidR="0044510B">
        <w:t>need to be informed that they cannot</w:t>
      </w:r>
      <w:r w:rsidR="0044510B" w:rsidRPr="000916E7">
        <w:t xml:space="preserve"> use AI </w:t>
      </w:r>
      <w:r w:rsidR="0044510B">
        <w:t>to</w:t>
      </w:r>
      <w:r w:rsidR="0044510B" w:rsidRPr="000916E7">
        <w:t xml:space="preserve"> summari</w:t>
      </w:r>
      <w:r w:rsidR="0044510B">
        <w:t>s</w:t>
      </w:r>
      <w:r w:rsidR="0044510B" w:rsidRPr="000916E7">
        <w:t>e</w:t>
      </w:r>
      <w:r w:rsidR="0044510B">
        <w:t xml:space="preserve"> the</w:t>
      </w:r>
      <w:r w:rsidR="0044510B" w:rsidRPr="000916E7">
        <w:t xml:space="preserve"> texts</w:t>
      </w:r>
      <w:r w:rsidR="0044510B">
        <w:t xml:space="preserve"> they are</w:t>
      </w:r>
      <w:r w:rsidR="0044510B" w:rsidRPr="000916E7">
        <w:t xml:space="preserve"> review</w:t>
      </w:r>
      <w:r w:rsidR="0044510B">
        <w:t>ing</w:t>
      </w:r>
      <w:r w:rsidR="0044510B" w:rsidRPr="000916E7">
        <w:t xml:space="preserve">. </w:t>
      </w:r>
      <w:r w:rsidR="0044510B">
        <w:t xml:space="preserve">They </w:t>
      </w:r>
      <w:r w:rsidR="0044510B" w:rsidRPr="000916E7">
        <w:t xml:space="preserve">cannot use </w:t>
      </w:r>
      <w:r w:rsidR="0044510B">
        <w:t>it</w:t>
      </w:r>
      <w:r w:rsidR="0044510B" w:rsidRPr="000916E7">
        <w:t xml:space="preserve"> to evaluate texts</w:t>
      </w:r>
      <w:r w:rsidR="0044510B">
        <w:t xml:space="preserve"> or to </w:t>
      </w:r>
      <w:r w:rsidR="0044510B" w:rsidRPr="000916E7">
        <w:t xml:space="preserve">draft </w:t>
      </w:r>
      <w:r w:rsidR="0044510B">
        <w:t xml:space="preserve">their </w:t>
      </w:r>
      <w:r w:rsidR="0044510B" w:rsidRPr="000916E7">
        <w:t>reviews</w:t>
      </w:r>
      <w:r w:rsidR="0044510B">
        <w:t>, either</w:t>
      </w:r>
      <w:r w:rsidR="0044510B" w:rsidRPr="000916E7">
        <w:t>.</w:t>
      </w:r>
    </w:p>
    <w:p w14:paraId="3379178D" w14:textId="63EDC235" w:rsidR="002C6AF1" w:rsidRDefault="002C6AF1" w:rsidP="005C19D0">
      <w:r>
        <w:t>The volume editors are also expected do an editorial review of each revised contribution to ensure that:</w:t>
      </w:r>
    </w:p>
    <w:p w14:paraId="075A783B" w14:textId="53CB1FA6" w:rsidR="002C6AF1" w:rsidRDefault="002C6AF1" w:rsidP="002C6AF1">
      <w:pPr>
        <w:pStyle w:val="ListParagraph"/>
        <w:numPr>
          <w:ilvl w:val="1"/>
          <w:numId w:val="1"/>
        </w:numPr>
      </w:pPr>
      <w:r>
        <w:t xml:space="preserve">the relevant feedback of reviewers has been taken on board </w:t>
      </w:r>
    </w:p>
    <w:p w14:paraId="74CC7A09" w14:textId="321C1C8C" w:rsidR="002C6AF1" w:rsidRDefault="002C6AF1" w:rsidP="002C6AF1">
      <w:pPr>
        <w:pStyle w:val="ListParagraph"/>
        <w:numPr>
          <w:ilvl w:val="1"/>
          <w:numId w:val="1"/>
        </w:numPr>
      </w:pPr>
      <w:r>
        <w:t xml:space="preserve">there </w:t>
      </w:r>
      <w:r w:rsidR="00F22D77">
        <w:t>are</w:t>
      </w:r>
      <w:r>
        <w:t xml:space="preserve"> no unnecessary redundancies between the chapters</w:t>
      </w:r>
    </w:p>
    <w:p w14:paraId="09E6E9F2" w14:textId="77777777" w:rsidR="002C6AF1" w:rsidRDefault="002C6AF1" w:rsidP="002C6AF1">
      <w:pPr>
        <w:pStyle w:val="ListParagraph"/>
        <w:numPr>
          <w:ilvl w:val="1"/>
          <w:numId w:val="1"/>
        </w:numPr>
      </w:pPr>
      <w:r>
        <w:t>the chapter bibliographies are complete and correct</w:t>
      </w:r>
    </w:p>
    <w:p w14:paraId="6D52E81F" w14:textId="6E8B7E75" w:rsidR="002C6AF1" w:rsidRDefault="002C6AF1" w:rsidP="002C6AF1">
      <w:pPr>
        <w:pStyle w:val="ListParagraph"/>
        <w:numPr>
          <w:ilvl w:val="1"/>
          <w:numId w:val="1"/>
        </w:numPr>
      </w:pPr>
      <w:r>
        <w:t>the writing and style are appropriate for an academic publication</w:t>
      </w:r>
    </w:p>
    <w:p w14:paraId="0EADD98B" w14:textId="7C954BB8" w:rsidR="00DE0891" w:rsidRPr="00DE0891" w:rsidRDefault="002C6AF1" w:rsidP="005C19D0">
      <w:r>
        <w:t>T</w:t>
      </w:r>
      <w:r w:rsidR="00B64E2C">
        <w:t xml:space="preserve">he </w:t>
      </w:r>
      <w:r w:rsidR="008F27ED">
        <w:t>volume editors must submit documentation of the peer review process</w:t>
      </w:r>
      <w:r>
        <w:t xml:space="preserve"> upon submission of the complete manuscript</w:t>
      </w:r>
      <w:r w:rsidR="008F27ED">
        <w:t xml:space="preserve">. The LMIC series editors will arrange </w:t>
      </w:r>
      <w:r w:rsidR="00F3286D">
        <w:t xml:space="preserve">for </w:t>
      </w:r>
      <w:r w:rsidR="002624E7">
        <w:t>the</w:t>
      </w:r>
      <w:r>
        <w:t xml:space="preserve"> </w:t>
      </w:r>
      <w:r w:rsidR="002624E7">
        <w:t>manuscript</w:t>
      </w:r>
      <w:r>
        <w:t xml:space="preserve"> </w:t>
      </w:r>
      <w:proofErr w:type="gramStart"/>
      <w:r>
        <w:t>as a whole</w:t>
      </w:r>
      <w:r w:rsidR="00F3286D">
        <w:t xml:space="preserve"> to</w:t>
      </w:r>
      <w:proofErr w:type="gramEnd"/>
      <w:r w:rsidR="002624E7">
        <w:t xml:space="preserve"> be checked for</w:t>
      </w:r>
      <w:r>
        <w:t xml:space="preserve"> coherence, consistency</w:t>
      </w:r>
      <w:r w:rsidR="002624E7">
        <w:t>, completion, etc. before it can be accepted for publication.</w:t>
      </w:r>
      <w:r w:rsidR="00F22D77">
        <w:t xml:space="preserve"> If deemed necessary, the LMIC series editors can also have specific chapters checked for scientific merit.</w:t>
      </w:r>
    </w:p>
    <w:p w14:paraId="52557FD5" w14:textId="77777777" w:rsidR="0044510B" w:rsidRPr="0044510B" w:rsidRDefault="0044510B" w:rsidP="0044510B">
      <w:pPr>
        <w:spacing w:after="0" w:line="240" w:lineRule="auto"/>
        <w:rPr>
          <w:rFonts w:ascii="Times New Roman" w:eastAsia="Times New Roman" w:hAnsi="Times New Roman" w:cs="Times New Roman"/>
          <w:sz w:val="24"/>
          <w:szCs w:val="24"/>
          <w:lang w:eastAsia="en-GB"/>
          <w14:ligatures w14:val="none"/>
        </w:rPr>
      </w:pPr>
    </w:p>
    <w:p w14:paraId="07CBC00D" w14:textId="696215DC" w:rsidR="008F27ED" w:rsidRPr="0044510B" w:rsidRDefault="008F27ED" w:rsidP="00D518BF">
      <w:pPr>
        <w:rPr>
          <w:bCs/>
        </w:rPr>
      </w:pPr>
    </w:p>
    <w:p w14:paraId="4944082F" w14:textId="2DD570A7" w:rsidR="00665AA5" w:rsidRPr="00665AA5" w:rsidRDefault="00382C6E" w:rsidP="00D518BF">
      <w:pPr>
        <w:rPr>
          <w:b/>
        </w:rPr>
      </w:pPr>
      <w:r>
        <w:rPr>
          <w:b/>
        </w:rPr>
        <w:t xml:space="preserve">E. </w:t>
      </w:r>
      <w:r w:rsidR="008F27ED">
        <w:rPr>
          <w:b/>
        </w:rPr>
        <w:t xml:space="preserve">About the </w:t>
      </w:r>
      <w:r w:rsidR="00D518BF" w:rsidRPr="00665AA5">
        <w:rPr>
          <w:b/>
        </w:rPr>
        <w:t xml:space="preserve">AI </w:t>
      </w:r>
      <w:r w:rsidR="008F27ED">
        <w:rPr>
          <w:b/>
        </w:rPr>
        <w:t>p</w:t>
      </w:r>
      <w:r w:rsidR="00D518BF" w:rsidRPr="00665AA5">
        <w:rPr>
          <w:b/>
        </w:rPr>
        <w:t>olicy</w:t>
      </w:r>
      <w:r w:rsidR="008F27ED">
        <w:rPr>
          <w:b/>
        </w:rPr>
        <w:t xml:space="preserve"> for books published by </w:t>
      </w:r>
      <w:proofErr w:type="spellStart"/>
      <w:r w:rsidR="008F27ED">
        <w:rPr>
          <w:b/>
        </w:rPr>
        <w:t>LangSci</w:t>
      </w:r>
      <w:proofErr w:type="spellEnd"/>
    </w:p>
    <w:p w14:paraId="1C11B358" w14:textId="4A218219" w:rsidR="00665AA5" w:rsidRPr="008F27ED" w:rsidRDefault="00D518BF" w:rsidP="00D518BF">
      <w:pPr>
        <w:rPr>
          <w:bCs/>
        </w:rPr>
      </w:pPr>
      <w:r w:rsidRPr="002E78D3">
        <w:rPr>
          <w:bCs/>
        </w:rPr>
        <w:t>Please note that the mission of Language Science Press is built on core academic values such as integrity and originality of thought</w:t>
      </w:r>
      <w:r w:rsidRPr="008F27ED">
        <w:rPr>
          <w:bCs/>
        </w:rPr>
        <w:t>. Authors</w:t>
      </w:r>
      <w:r w:rsidR="00665AA5" w:rsidRPr="008F27ED">
        <w:rPr>
          <w:bCs/>
        </w:rPr>
        <w:t xml:space="preserve"> and editors</w:t>
      </w:r>
      <w:r w:rsidRPr="008F27ED">
        <w:rPr>
          <w:bCs/>
        </w:rPr>
        <w:t xml:space="preserve"> can use AI only for assistance, but not for content creation. Permitted forms of assistance comprise finding formulations and reformulations, language checks, translation aid, code and format creation (e.g.</w:t>
      </w:r>
      <w:r w:rsidR="008F27ED" w:rsidRPr="008F27ED">
        <w:rPr>
          <w:bCs/>
        </w:rPr>
        <w:t>,</w:t>
      </w:r>
      <w:r w:rsidRPr="008F27ED">
        <w:rPr>
          <w:bCs/>
        </w:rPr>
        <w:t xml:space="preserve"> transformation of written bibliographies to </w:t>
      </w:r>
      <w:proofErr w:type="spellStart"/>
      <w:r w:rsidRPr="008F27ED">
        <w:rPr>
          <w:bCs/>
        </w:rPr>
        <w:t>BibTeX</w:t>
      </w:r>
      <w:proofErr w:type="spellEnd"/>
      <w:r w:rsidRPr="008F27ED">
        <w:rPr>
          <w:bCs/>
        </w:rPr>
        <w:t xml:space="preserve">) and the like. </w:t>
      </w:r>
      <w:r w:rsidR="00F3286D">
        <w:rPr>
          <w:bCs/>
        </w:rPr>
        <w:t>Whenever AI is used for</w:t>
      </w:r>
      <w:r w:rsidR="00F3286D" w:rsidRPr="008F27ED">
        <w:rPr>
          <w:bCs/>
        </w:rPr>
        <w:t xml:space="preserve"> assistance, </w:t>
      </w:r>
      <w:r w:rsidR="00F3286D">
        <w:rPr>
          <w:bCs/>
        </w:rPr>
        <w:t xml:space="preserve">authors and editors are obliged to perform </w:t>
      </w:r>
      <w:r w:rsidR="00F3286D" w:rsidRPr="008F27ED">
        <w:rPr>
          <w:bCs/>
        </w:rPr>
        <w:t>thorough checks and/or revisions afterwards</w:t>
      </w:r>
      <w:r w:rsidR="00F3286D">
        <w:rPr>
          <w:bCs/>
        </w:rPr>
        <w:t xml:space="preserve"> to ensure the accuracy and </w:t>
      </w:r>
      <w:r w:rsidR="000916E7">
        <w:rPr>
          <w:bCs/>
        </w:rPr>
        <w:t>appropriateness</w:t>
      </w:r>
      <w:r w:rsidR="00F3286D">
        <w:rPr>
          <w:bCs/>
        </w:rPr>
        <w:t xml:space="preserve"> of the AI output</w:t>
      </w:r>
      <w:r w:rsidRPr="008F27ED">
        <w:rPr>
          <w:bCs/>
        </w:rPr>
        <w:t>. </w:t>
      </w:r>
    </w:p>
    <w:p w14:paraId="490BA821" w14:textId="464F7449" w:rsidR="00D518BF" w:rsidRPr="002E78D3" w:rsidRDefault="00D518BF" w:rsidP="00D518BF">
      <w:pPr>
        <w:rPr>
          <w:bCs/>
        </w:rPr>
      </w:pPr>
      <w:r w:rsidRPr="008F27ED">
        <w:rPr>
          <w:bCs/>
        </w:rPr>
        <w:t>Any use of AI tools must be disclosed in the</w:t>
      </w:r>
      <w:r w:rsidRPr="002E78D3">
        <w:rPr>
          <w:bCs/>
        </w:rPr>
        <w:t xml:space="preserve"> acknowledgment section. Authors</w:t>
      </w:r>
      <w:r w:rsidR="00665AA5">
        <w:rPr>
          <w:bCs/>
        </w:rPr>
        <w:t xml:space="preserve"> and editors</w:t>
      </w:r>
      <w:r w:rsidRPr="002E78D3">
        <w:rPr>
          <w:bCs/>
        </w:rPr>
        <w:t xml:space="preserve"> must include a brief description of how </w:t>
      </w:r>
      <w:r w:rsidR="00665AA5">
        <w:rPr>
          <w:bCs/>
        </w:rPr>
        <w:t>AI</w:t>
      </w:r>
      <w:r w:rsidRPr="002E78D3">
        <w:rPr>
          <w:bCs/>
        </w:rPr>
        <w:t xml:space="preserve"> was used and cite the AI tool</w:t>
      </w:r>
      <w:r w:rsidR="00665AA5">
        <w:rPr>
          <w:bCs/>
        </w:rPr>
        <w:t>(s)</w:t>
      </w:r>
      <w:r w:rsidRPr="002E78D3">
        <w:rPr>
          <w:bCs/>
        </w:rPr>
        <w:t xml:space="preserve"> and version</w:t>
      </w:r>
      <w:r w:rsidR="00665AA5">
        <w:rPr>
          <w:bCs/>
        </w:rPr>
        <w:t>(s)</w:t>
      </w:r>
      <w:r w:rsidRPr="002E78D3">
        <w:rPr>
          <w:bCs/>
        </w:rPr>
        <w:t xml:space="preserve"> used.</w:t>
      </w:r>
    </w:p>
    <w:p w14:paraId="4C8297F0" w14:textId="05589225" w:rsidR="00D518BF" w:rsidRDefault="0044510B" w:rsidP="005C19D0">
      <w:pPr>
        <w:rPr>
          <w:rFonts w:ascii="Times New Roman" w:hAnsi="Times New Roman" w:cs="Times New Roman"/>
          <w:sz w:val="24"/>
          <w:szCs w:val="24"/>
        </w:rPr>
      </w:pPr>
      <w:r w:rsidRPr="0044510B">
        <w:t>Excessive</w:t>
      </w:r>
      <w:r>
        <w:t>, inappropriate</w:t>
      </w:r>
      <w:r w:rsidRPr="0044510B">
        <w:t xml:space="preserve"> and/or undisclosed use of AI can lead to rejection</w:t>
      </w:r>
      <w:r>
        <w:t xml:space="preserve"> of a manuscript</w:t>
      </w:r>
      <w:r w:rsidRPr="0044510B">
        <w:t xml:space="preserve"> and to a ban from publishing </w:t>
      </w:r>
      <w:r w:rsidR="00E57EA1">
        <w:t>in the LMIC series</w:t>
      </w:r>
      <w:r w:rsidRPr="0044510B">
        <w:t>.</w:t>
      </w:r>
    </w:p>
    <w:p w14:paraId="5BC73E1F" w14:textId="702BD6E0" w:rsidR="005C19D0" w:rsidRDefault="005C19D0" w:rsidP="00F74FAA">
      <w:pPr>
        <w:rPr>
          <w:rFonts w:ascii="Times New Roman" w:hAnsi="Times New Roman" w:cs="Times New Roman"/>
          <w:sz w:val="24"/>
          <w:szCs w:val="24"/>
        </w:rPr>
      </w:pPr>
    </w:p>
    <w:p w14:paraId="2509718A" w14:textId="3E9861DC" w:rsidR="003256D6" w:rsidRDefault="003256D6" w:rsidP="003256D6">
      <w:pPr>
        <w:rPr>
          <w:rFonts w:ascii="Times New Roman" w:hAnsi="Times New Roman" w:cs="Times New Roman"/>
          <w:sz w:val="24"/>
          <w:szCs w:val="24"/>
        </w:rPr>
      </w:pPr>
    </w:p>
    <w:p w14:paraId="32949014" w14:textId="3CA8CB0F" w:rsidR="00FA6F40" w:rsidRPr="00052677" w:rsidRDefault="00FA6F40"/>
    <w:sectPr w:rsidR="00FA6F40" w:rsidRPr="00052677" w:rsidSect="009B38CF">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DA6D" w14:textId="77777777" w:rsidR="003B6738" w:rsidRDefault="003B6738" w:rsidP="005C3F39">
      <w:pPr>
        <w:spacing w:after="0" w:line="240" w:lineRule="auto"/>
      </w:pPr>
      <w:r>
        <w:separator/>
      </w:r>
    </w:p>
  </w:endnote>
  <w:endnote w:type="continuationSeparator" w:id="0">
    <w:p w14:paraId="6B9FC08A" w14:textId="77777777" w:rsidR="003B6738" w:rsidRDefault="003B6738" w:rsidP="005C3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3F39" w14:textId="636BCBBD" w:rsidR="005C3F39" w:rsidRPr="00B12DBF" w:rsidRDefault="005C3F39" w:rsidP="004603D5">
    <w:pPr>
      <w:tabs>
        <w:tab w:val="right" w:pos="9498"/>
      </w:tabs>
      <w:snapToGrid w:val="0"/>
      <w:spacing w:after="120"/>
      <w:rPr>
        <w:sz w:val="18"/>
        <w:szCs w:val="18"/>
      </w:rPr>
    </w:pPr>
    <w:r w:rsidRPr="00B12DBF">
      <w:rPr>
        <w:sz w:val="18"/>
        <w:szCs w:val="18"/>
      </w:rPr>
      <w:t xml:space="preserve">Last updated by the </w:t>
    </w:r>
    <w:proofErr w:type="spellStart"/>
    <w:r w:rsidRPr="00B12DBF">
      <w:rPr>
        <w:sz w:val="18"/>
        <w:szCs w:val="18"/>
      </w:rPr>
      <w:t>LangSci</w:t>
    </w:r>
    <w:proofErr w:type="spellEnd"/>
    <w:r w:rsidRPr="00B12DBF">
      <w:rPr>
        <w:sz w:val="18"/>
        <w:szCs w:val="18"/>
      </w:rPr>
      <w:t xml:space="preserve"> LMIC series editors: 2026</w:t>
    </w:r>
    <w:r w:rsidRPr="00B12DBF">
      <w:rPr>
        <w:color w:val="000000" w:themeColor="text1"/>
        <w:sz w:val="18"/>
        <w:szCs w:val="18"/>
      </w:rPr>
      <w:t>-</w:t>
    </w:r>
    <w:r w:rsidR="004603D5" w:rsidRPr="00B12DBF">
      <w:rPr>
        <w:color w:val="000000" w:themeColor="text1"/>
        <w:sz w:val="18"/>
        <w:szCs w:val="18"/>
      </w:rPr>
      <w:t>06-</w:t>
    </w:r>
    <w:r w:rsidR="00FF199A">
      <w:rPr>
        <w:color w:val="000000" w:themeColor="text1"/>
        <w:sz w:val="18"/>
        <w:szCs w:val="18"/>
      </w:rPr>
      <w:t>1</w:t>
    </w:r>
    <w:r w:rsidR="004603D5" w:rsidRPr="00B12DBF">
      <w:rPr>
        <w:color w:val="000000" w:themeColor="text1"/>
        <w:sz w:val="18"/>
        <w:szCs w:val="18"/>
      </w:rPr>
      <w:t>0</w:t>
    </w:r>
    <w:r w:rsidR="004603D5" w:rsidRPr="00B12DBF">
      <w:rPr>
        <w:color w:val="000000" w:themeColor="text1"/>
        <w:sz w:val="18"/>
        <w:szCs w:val="18"/>
      </w:rPr>
      <w:tab/>
    </w:r>
    <w:r w:rsidR="004603D5" w:rsidRPr="00B12DBF">
      <w:rPr>
        <w:color w:val="000000" w:themeColor="text1"/>
        <w:sz w:val="18"/>
        <w:szCs w:val="18"/>
      </w:rPr>
      <w:fldChar w:fldCharType="begin"/>
    </w:r>
    <w:r w:rsidR="004603D5" w:rsidRPr="00B12DBF">
      <w:rPr>
        <w:color w:val="000000" w:themeColor="text1"/>
        <w:sz w:val="18"/>
        <w:szCs w:val="18"/>
      </w:rPr>
      <w:instrText xml:space="preserve"> PAGE  \* MERGEFORMAT </w:instrText>
    </w:r>
    <w:r w:rsidR="004603D5" w:rsidRPr="00B12DBF">
      <w:rPr>
        <w:color w:val="000000" w:themeColor="text1"/>
        <w:sz w:val="18"/>
        <w:szCs w:val="18"/>
      </w:rPr>
      <w:fldChar w:fldCharType="separate"/>
    </w:r>
    <w:r w:rsidR="004603D5" w:rsidRPr="00B12DBF">
      <w:rPr>
        <w:noProof/>
        <w:color w:val="000000" w:themeColor="text1"/>
        <w:sz w:val="18"/>
        <w:szCs w:val="18"/>
      </w:rPr>
      <w:t>3</w:t>
    </w:r>
    <w:r w:rsidR="004603D5" w:rsidRPr="00B12DBF">
      <w:rPr>
        <w:color w:val="000000" w:themeColor="text1"/>
        <w:sz w:val="18"/>
        <w:szCs w:val="18"/>
      </w:rPr>
      <w:fldChar w:fldCharType="end"/>
    </w:r>
    <w:r w:rsidR="004603D5" w:rsidRPr="00B12DBF">
      <w:rPr>
        <w:color w:val="000000" w:themeColor="text1"/>
        <w:sz w:val="18"/>
        <w:szCs w:val="18"/>
      </w:rPr>
      <w:t xml:space="preserve"> / </w:t>
    </w:r>
    <w:r w:rsidR="004603D5" w:rsidRPr="00B12DBF">
      <w:rPr>
        <w:color w:val="000000" w:themeColor="text1"/>
        <w:sz w:val="18"/>
        <w:szCs w:val="18"/>
      </w:rPr>
      <w:fldChar w:fldCharType="begin"/>
    </w:r>
    <w:r w:rsidR="004603D5" w:rsidRPr="00B12DBF">
      <w:rPr>
        <w:color w:val="000000" w:themeColor="text1"/>
        <w:sz w:val="18"/>
        <w:szCs w:val="18"/>
      </w:rPr>
      <w:instrText xml:space="preserve"> NUMPAGES  \* MERGEFORMAT </w:instrText>
    </w:r>
    <w:r w:rsidR="004603D5" w:rsidRPr="00B12DBF">
      <w:rPr>
        <w:color w:val="000000" w:themeColor="text1"/>
        <w:sz w:val="18"/>
        <w:szCs w:val="18"/>
      </w:rPr>
      <w:fldChar w:fldCharType="separate"/>
    </w:r>
    <w:r w:rsidR="004603D5" w:rsidRPr="00B12DBF">
      <w:rPr>
        <w:noProof/>
        <w:color w:val="000000" w:themeColor="text1"/>
        <w:sz w:val="18"/>
        <w:szCs w:val="18"/>
      </w:rPr>
      <w:t>4</w:t>
    </w:r>
    <w:r w:rsidR="004603D5" w:rsidRPr="00B12DBF">
      <w:rPr>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55AF" w14:textId="77777777" w:rsidR="003B6738" w:rsidRDefault="003B6738" w:rsidP="005C3F39">
      <w:pPr>
        <w:spacing w:after="0" w:line="240" w:lineRule="auto"/>
      </w:pPr>
      <w:r>
        <w:separator/>
      </w:r>
    </w:p>
  </w:footnote>
  <w:footnote w:type="continuationSeparator" w:id="0">
    <w:p w14:paraId="5FF80E70" w14:textId="77777777" w:rsidR="003B6738" w:rsidRDefault="003B6738" w:rsidP="005C3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561"/>
    <w:multiLevelType w:val="multilevel"/>
    <w:tmpl w:val="F366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6F5E"/>
    <w:multiLevelType w:val="multilevel"/>
    <w:tmpl w:val="6A6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34AB9"/>
    <w:multiLevelType w:val="multilevel"/>
    <w:tmpl w:val="9D72B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A1340"/>
    <w:multiLevelType w:val="multilevel"/>
    <w:tmpl w:val="858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5583E"/>
    <w:multiLevelType w:val="multilevel"/>
    <w:tmpl w:val="8BC46F2C"/>
    <w:lvl w:ilvl="0">
      <w:start w:val="1"/>
      <w:numFmt w:val="decimal"/>
      <w:lvlText w:val="%1."/>
      <w:lvlJc w:val="left"/>
      <w:pPr>
        <w:ind w:left="720" w:hanging="360"/>
      </w:pPr>
      <w:rPr>
        <w:rFonts w:hint="default"/>
      </w:r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154F2"/>
    <w:multiLevelType w:val="hybridMultilevel"/>
    <w:tmpl w:val="FE2A1A62"/>
    <w:lvl w:ilvl="0" w:tplc="613CB3D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F701B9"/>
    <w:multiLevelType w:val="multilevel"/>
    <w:tmpl w:val="9D72B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A50401"/>
    <w:multiLevelType w:val="hybridMultilevel"/>
    <w:tmpl w:val="B35C6A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DA264B5"/>
    <w:multiLevelType w:val="multilevel"/>
    <w:tmpl w:val="1D74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504C1D"/>
    <w:multiLevelType w:val="multilevel"/>
    <w:tmpl w:val="1D74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C201AC"/>
    <w:multiLevelType w:val="multilevel"/>
    <w:tmpl w:val="B14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11967">
    <w:abstractNumId w:val="4"/>
  </w:num>
  <w:num w:numId="2" w16cid:durableId="90517419">
    <w:abstractNumId w:val="6"/>
  </w:num>
  <w:num w:numId="3" w16cid:durableId="1299339136">
    <w:abstractNumId w:val="0"/>
  </w:num>
  <w:num w:numId="4" w16cid:durableId="1098866039">
    <w:abstractNumId w:val="3"/>
  </w:num>
  <w:num w:numId="5" w16cid:durableId="779640968">
    <w:abstractNumId w:val="10"/>
  </w:num>
  <w:num w:numId="6" w16cid:durableId="1036124732">
    <w:abstractNumId w:val="1"/>
  </w:num>
  <w:num w:numId="7" w16cid:durableId="1994554888">
    <w:abstractNumId w:val="7"/>
  </w:num>
  <w:num w:numId="8" w16cid:durableId="1690835059">
    <w:abstractNumId w:val="5"/>
  </w:num>
  <w:num w:numId="9" w16cid:durableId="868301167">
    <w:abstractNumId w:val="9"/>
  </w:num>
  <w:num w:numId="10" w16cid:durableId="763916383">
    <w:abstractNumId w:val="8"/>
  </w:num>
  <w:num w:numId="11" w16cid:durableId="1376933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A9"/>
    <w:rsid w:val="00020321"/>
    <w:rsid w:val="000249B2"/>
    <w:rsid w:val="000313C4"/>
    <w:rsid w:val="00031B3E"/>
    <w:rsid w:val="0004578A"/>
    <w:rsid w:val="00052677"/>
    <w:rsid w:val="000605A0"/>
    <w:rsid w:val="000737F7"/>
    <w:rsid w:val="000916E7"/>
    <w:rsid w:val="000A03DD"/>
    <w:rsid w:val="000B442E"/>
    <w:rsid w:val="000C46F1"/>
    <w:rsid w:val="0016377C"/>
    <w:rsid w:val="0019671C"/>
    <w:rsid w:val="001A27EC"/>
    <w:rsid w:val="001B6B79"/>
    <w:rsid w:val="001C3773"/>
    <w:rsid w:val="001D7549"/>
    <w:rsid w:val="002456F8"/>
    <w:rsid w:val="002624E7"/>
    <w:rsid w:val="002B05A2"/>
    <w:rsid w:val="002C6AF1"/>
    <w:rsid w:val="003256D6"/>
    <w:rsid w:val="003267FB"/>
    <w:rsid w:val="00337515"/>
    <w:rsid w:val="0036629A"/>
    <w:rsid w:val="00375116"/>
    <w:rsid w:val="00380AF4"/>
    <w:rsid w:val="00382C6E"/>
    <w:rsid w:val="003A219B"/>
    <w:rsid w:val="003B6738"/>
    <w:rsid w:val="003D7119"/>
    <w:rsid w:val="0040556D"/>
    <w:rsid w:val="0044510B"/>
    <w:rsid w:val="00450661"/>
    <w:rsid w:val="0045695C"/>
    <w:rsid w:val="004603D5"/>
    <w:rsid w:val="004646AA"/>
    <w:rsid w:val="00496666"/>
    <w:rsid w:val="004970DA"/>
    <w:rsid w:val="004B09FE"/>
    <w:rsid w:val="004B5D7D"/>
    <w:rsid w:val="004B792B"/>
    <w:rsid w:val="004C5E92"/>
    <w:rsid w:val="004D3F10"/>
    <w:rsid w:val="00507905"/>
    <w:rsid w:val="00516523"/>
    <w:rsid w:val="00520C28"/>
    <w:rsid w:val="00543CFA"/>
    <w:rsid w:val="00581B7B"/>
    <w:rsid w:val="005B6AA4"/>
    <w:rsid w:val="005C19D0"/>
    <w:rsid w:val="005C3F39"/>
    <w:rsid w:val="005C584B"/>
    <w:rsid w:val="00665AA5"/>
    <w:rsid w:val="006A509D"/>
    <w:rsid w:val="006B4658"/>
    <w:rsid w:val="006E6C5C"/>
    <w:rsid w:val="00714D13"/>
    <w:rsid w:val="00754A6A"/>
    <w:rsid w:val="00763EFC"/>
    <w:rsid w:val="0078297C"/>
    <w:rsid w:val="00787D43"/>
    <w:rsid w:val="00793711"/>
    <w:rsid w:val="007F4436"/>
    <w:rsid w:val="007F56B4"/>
    <w:rsid w:val="00802D76"/>
    <w:rsid w:val="0083404B"/>
    <w:rsid w:val="008D4392"/>
    <w:rsid w:val="008F27ED"/>
    <w:rsid w:val="008F2D66"/>
    <w:rsid w:val="009042B4"/>
    <w:rsid w:val="0093057D"/>
    <w:rsid w:val="00975434"/>
    <w:rsid w:val="00984017"/>
    <w:rsid w:val="009A5E5E"/>
    <w:rsid w:val="009B2EBA"/>
    <w:rsid w:val="009B38CF"/>
    <w:rsid w:val="009B6F38"/>
    <w:rsid w:val="009E1910"/>
    <w:rsid w:val="00A17878"/>
    <w:rsid w:val="00A31CD6"/>
    <w:rsid w:val="00A44899"/>
    <w:rsid w:val="00B12DBF"/>
    <w:rsid w:val="00B25691"/>
    <w:rsid w:val="00B55ED9"/>
    <w:rsid w:val="00B64E2C"/>
    <w:rsid w:val="00B65656"/>
    <w:rsid w:val="00B75C5A"/>
    <w:rsid w:val="00B81AC3"/>
    <w:rsid w:val="00B83E1C"/>
    <w:rsid w:val="00BA69EE"/>
    <w:rsid w:val="00BC0125"/>
    <w:rsid w:val="00BC196D"/>
    <w:rsid w:val="00C13B78"/>
    <w:rsid w:val="00C14CB8"/>
    <w:rsid w:val="00C22E42"/>
    <w:rsid w:val="00C44DE3"/>
    <w:rsid w:val="00C44F9B"/>
    <w:rsid w:val="00C4745D"/>
    <w:rsid w:val="00C502E0"/>
    <w:rsid w:val="00C73D36"/>
    <w:rsid w:val="00C802F5"/>
    <w:rsid w:val="00C868A8"/>
    <w:rsid w:val="00CA0C0E"/>
    <w:rsid w:val="00CA3F14"/>
    <w:rsid w:val="00CC6EA4"/>
    <w:rsid w:val="00CE6546"/>
    <w:rsid w:val="00CE67E2"/>
    <w:rsid w:val="00D03F15"/>
    <w:rsid w:val="00D226B6"/>
    <w:rsid w:val="00D518BF"/>
    <w:rsid w:val="00D6431F"/>
    <w:rsid w:val="00D74433"/>
    <w:rsid w:val="00DD6A05"/>
    <w:rsid w:val="00DE0891"/>
    <w:rsid w:val="00DE0985"/>
    <w:rsid w:val="00DF5D27"/>
    <w:rsid w:val="00E568B4"/>
    <w:rsid w:val="00E57EA1"/>
    <w:rsid w:val="00EA2BED"/>
    <w:rsid w:val="00EA568F"/>
    <w:rsid w:val="00EB479C"/>
    <w:rsid w:val="00EC6777"/>
    <w:rsid w:val="00ED50A9"/>
    <w:rsid w:val="00EE1A26"/>
    <w:rsid w:val="00EF5F65"/>
    <w:rsid w:val="00F140CB"/>
    <w:rsid w:val="00F15F21"/>
    <w:rsid w:val="00F229DC"/>
    <w:rsid w:val="00F22D77"/>
    <w:rsid w:val="00F3286D"/>
    <w:rsid w:val="00F51377"/>
    <w:rsid w:val="00F513D4"/>
    <w:rsid w:val="00F6781D"/>
    <w:rsid w:val="00F715AB"/>
    <w:rsid w:val="00F735BA"/>
    <w:rsid w:val="00F74FAA"/>
    <w:rsid w:val="00F80421"/>
    <w:rsid w:val="00FA1AB9"/>
    <w:rsid w:val="00FA6F40"/>
    <w:rsid w:val="00FE3A10"/>
    <w:rsid w:val="00FF199A"/>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3112"/>
  <w15:chartTrackingRefBased/>
  <w15:docId w15:val="{6E4990A1-A9CF-4A7F-94AD-7F569355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0A9"/>
    <w:rPr>
      <w:rFonts w:eastAsiaTheme="majorEastAsia" w:cstheme="majorBidi"/>
      <w:color w:val="272727" w:themeColor="text1" w:themeTint="D8"/>
    </w:rPr>
  </w:style>
  <w:style w:type="paragraph" w:styleId="Title">
    <w:name w:val="Title"/>
    <w:basedOn w:val="Normal"/>
    <w:next w:val="Normal"/>
    <w:link w:val="TitleChar"/>
    <w:uiPriority w:val="10"/>
    <w:qFormat/>
    <w:rsid w:val="00ED5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0A9"/>
    <w:pPr>
      <w:spacing w:before="160"/>
      <w:jc w:val="center"/>
    </w:pPr>
    <w:rPr>
      <w:i/>
      <w:iCs/>
      <w:color w:val="404040" w:themeColor="text1" w:themeTint="BF"/>
    </w:rPr>
  </w:style>
  <w:style w:type="character" w:customStyle="1" w:styleId="QuoteChar">
    <w:name w:val="Quote Char"/>
    <w:basedOn w:val="DefaultParagraphFont"/>
    <w:link w:val="Quote"/>
    <w:uiPriority w:val="29"/>
    <w:rsid w:val="00ED50A9"/>
    <w:rPr>
      <w:i/>
      <w:iCs/>
      <w:color w:val="404040" w:themeColor="text1" w:themeTint="BF"/>
    </w:rPr>
  </w:style>
  <w:style w:type="paragraph" w:styleId="ListParagraph">
    <w:name w:val="List Paragraph"/>
    <w:basedOn w:val="Normal"/>
    <w:uiPriority w:val="34"/>
    <w:qFormat/>
    <w:rsid w:val="00ED50A9"/>
    <w:pPr>
      <w:ind w:left="720"/>
      <w:contextualSpacing/>
    </w:pPr>
  </w:style>
  <w:style w:type="character" w:styleId="IntenseEmphasis">
    <w:name w:val="Intense Emphasis"/>
    <w:basedOn w:val="DefaultParagraphFont"/>
    <w:uiPriority w:val="21"/>
    <w:qFormat/>
    <w:rsid w:val="00ED50A9"/>
    <w:rPr>
      <w:i/>
      <w:iCs/>
      <w:color w:val="2F5496" w:themeColor="accent1" w:themeShade="BF"/>
    </w:rPr>
  </w:style>
  <w:style w:type="paragraph" w:styleId="IntenseQuote">
    <w:name w:val="Intense Quote"/>
    <w:basedOn w:val="Normal"/>
    <w:next w:val="Normal"/>
    <w:link w:val="IntenseQuoteChar"/>
    <w:uiPriority w:val="30"/>
    <w:qFormat/>
    <w:rsid w:val="00ED5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0A9"/>
    <w:rPr>
      <w:i/>
      <w:iCs/>
      <w:color w:val="2F5496" w:themeColor="accent1" w:themeShade="BF"/>
    </w:rPr>
  </w:style>
  <w:style w:type="character" w:styleId="IntenseReference">
    <w:name w:val="Intense Reference"/>
    <w:basedOn w:val="DefaultParagraphFont"/>
    <w:uiPriority w:val="32"/>
    <w:qFormat/>
    <w:rsid w:val="00ED50A9"/>
    <w:rPr>
      <w:b/>
      <w:bCs/>
      <w:smallCaps/>
      <w:color w:val="2F5496" w:themeColor="accent1" w:themeShade="BF"/>
      <w:spacing w:val="5"/>
    </w:rPr>
  </w:style>
  <w:style w:type="character" w:styleId="Hyperlink">
    <w:name w:val="Hyperlink"/>
    <w:basedOn w:val="DefaultParagraphFont"/>
    <w:uiPriority w:val="99"/>
    <w:unhideWhenUsed/>
    <w:rsid w:val="00ED50A9"/>
    <w:rPr>
      <w:color w:val="0563C1" w:themeColor="hyperlink"/>
      <w:u w:val="single"/>
    </w:rPr>
  </w:style>
  <w:style w:type="character" w:styleId="UnresolvedMention">
    <w:name w:val="Unresolved Mention"/>
    <w:basedOn w:val="DefaultParagraphFont"/>
    <w:uiPriority w:val="99"/>
    <w:semiHidden/>
    <w:unhideWhenUsed/>
    <w:rsid w:val="00ED50A9"/>
    <w:rPr>
      <w:color w:val="605E5C"/>
      <w:shd w:val="clear" w:color="auto" w:fill="E1DFDD"/>
    </w:rPr>
  </w:style>
  <w:style w:type="paragraph" w:styleId="NormalWeb">
    <w:name w:val="Normal (Web)"/>
    <w:basedOn w:val="Normal"/>
    <w:uiPriority w:val="99"/>
    <w:semiHidden/>
    <w:unhideWhenUsed/>
    <w:rsid w:val="00031B3E"/>
    <w:rPr>
      <w:rFonts w:ascii="Times New Roman" w:hAnsi="Times New Roman" w:cs="Times New Roman"/>
      <w:sz w:val="24"/>
      <w:szCs w:val="24"/>
    </w:rPr>
  </w:style>
  <w:style w:type="paragraph" w:styleId="Revision">
    <w:name w:val="Revision"/>
    <w:hidden/>
    <w:uiPriority w:val="99"/>
    <w:semiHidden/>
    <w:rsid w:val="009A5E5E"/>
    <w:pPr>
      <w:spacing w:after="0" w:line="240" w:lineRule="auto"/>
    </w:pPr>
  </w:style>
  <w:style w:type="paragraph" w:styleId="Header">
    <w:name w:val="header"/>
    <w:basedOn w:val="Normal"/>
    <w:link w:val="HeaderChar"/>
    <w:uiPriority w:val="99"/>
    <w:unhideWhenUsed/>
    <w:rsid w:val="005C3F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F39"/>
  </w:style>
  <w:style w:type="paragraph" w:styleId="Footer">
    <w:name w:val="footer"/>
    <w:basedOn w:val="Normal"/>
    <w:link w:val="FooterChar"/>
    <w:uiPriority w:val="99"/>
    <w:unhideWhenUsed/>
    <w:rsid w:val="005C3F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F39"/>
  </w:style>
  <w:style w:type="character" w:styleId="CommentReference">
    <w:name w:val="annotation reference"/>
    <w:basedOn w:val="DefaultParagraphFont"/>
    <w:uiPriority w:val="99"/>
    <w:semiHidden/>
    <w:unhideWhenUsed/>
    <w:rsid w:val="00F3286D"/>
    <w:rPr>
      <w:sz w:val="16"/>
      <w:szCs w:val="16"/>
    </w:rPr>
  </w:style>
  <w:style w:type="paragraph" w:styleId="CommentText">
    <w:name w:val="annotation text"/>
    <w:basedOn w:val="Normal"/>
    <w:link w:val="CommentTextChar"/>
    <w:uiPriority w:val="99"/>
    <w:semiHidden/>
    <w:unhideWhenUsed/>
    <w:rsid w:val="00F3286D"/>
    <w:pPr>
      <w:spacing w:line="240" w:lineRule="auto"/>
    </w:pPr>
    <w:rPr>
      <w:sz w:val="20"/>
      <w:szCs w:val="20"/>
    </w:rPr>
  </w:style>
  <w:style w:type="character" w:customStyle="1" w:styleId="CommentTextChar">
    <w:name w:val="Comment Text Char"/>
    <w:basedOn w:val="DefaultParagraphFont"/>
    <w:link w:val="CommentText"/>
    <w:uiPriority w:val="99"/>
    <w:semiHidden/>
    <w:rsid w:val="00F3286D"/>
    <w:rPr>
      <w:sz w:val="20"/>
      <w:szCs w:val="20"/>
    </w:rPr>
  </w:style>
  <w:style w:type="paragraph" w:styleId="CommentSubject">
    <w:name w:val="annotation subject"/>
    <w:basedOn w:val="CommentText"/>
    <w:next w:val="CommentText"/>
    <w:link w:val="CommentSubjectChar"/>
    <w:uiPriority w:val="99"/>
    <w:semiHidden/>
    <w:unhideWhenUsed/>
    <w:rsid w:val="00F3286D"/>
    <w:rPr>
      <w:b/>
      <w:bCs/>
    </w:rPr>
  </w:style>
  <w:style w:type="character" w:customStyle="1" w:styleId="CommentSubjectChar">
    <w:name w:val="Comment Subject Char"/>
    <w:basedOn w:val="CommentTextChar"/>
    <w:link w:val="CommentSubject"/>
    <w:uiPriority w:val="99"/>
    <w:semiHidden/>
    <w:rsid w:val="00F328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mic@langsci-pres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c:creator>
  <cp:keywords/>
  <dc:description/>
  <cp:lastModifiedBy>Ehrensberger</cp:lastModifiedBy>
  <cp:revision>2</cp:revision>
  <dcterms:created xsi:type="dcterms:W3CDTF">2026-06-10T09:12:00Z</dcterms:created>
  <dcterms:modified xsi:type="dcterms:W3CDTF">2026-06-10T09:12:00Z</dcterms:modified>
  <cp:category/>
</cp:coreProperties>
</file>