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2912D" w14:textId="77777777" w:rsidR="00E05442" w:rsidRDefault="00E05442" w:rsidP="00E054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b/>
          <w:sz w:val="32"/>
        </w:rPr>
      </w:pPr>
    </w:p>
    <w:p w14:paraId="26BCDD52" w14:textId="11E68D38" w:rsidR="0052660E" w:rsidRDefault="00C5173C" w:rsidP="00E054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Team #__</w:t>
      </w:r>
      <w:r w:rsidR="00E05442">
        <w:rPr>
          <w:rFonts w:ascii="Helvetica" w:hAnsi="Helvetica"/>
          <w:b/>
          <w:sz w:val="32"/>
        </w:rPr>
        <w:t>__</w:t>
      </w:r>
      <w:r>
        <w:rPr>
          <w:rFonts w:ascii="Helvetica" w:hAnsi="Helvetica"/>
          <w:b/>
          <w:sz w:val="32"/>
        </w:rPr>
        <w:t>_</w:t>
      </w:r>
      <w:r w:rsidR="0052660E" w:rsidRPr="00580B83">
        <w:rPr>
          <w:rFonts w:ascii="Helvetica" w:hAnsi="Helvetica"/>
          <w:b/>
          <w:sz w:val="32"/>
        </w:rPr>
        <w:t xml:space="preserve"> Subsystem Acceptance Checklist – </w:t>
      </w:r>
      <w:r w:rsidR="001B756B">
        <w:rPr>
          <w:rFonts w:ascii="Helvetica" w:hAnsi="Helvetica"/>
          <w:b/>
          <w:sz w:val="32"/>
        </w:rPr>
        <w:t>Geiger</w:t>
      </w:r>
      <w:r>
        <w:rPr>
          <w:rFonts w:ascii="Helvetica" w:hAnsi="Helvetica"/>
          <w:b/>
          <w:sz w:val="32"/>
        </w:rPr>
        <w:t xml:space="preserve"> </w:t>
      </w:r>
      <w:r w:rsidR="00067705">
        <w:rPr>
          <w:rFonts w:ascii="Helvetica" w:hAnsi="Helvetica"/>
          <w:b/>
          <w:sz w:val="32"/>
        </w:rPr>
        <w:t>Build</w:t>
      </w:r>
    </w:p>
    <w:p w14:paraId="11981190" w14:textId="77777777" w:rsidR="00E05442" w:rsidRPr="00580B83" w:rsidRDefault="00E05442" w:rsidP="00E054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b/>
          <w:sz w:val="32"/>
        </w:rPr>
      </w:pPr>
    </w:p>
    <w:p w14:paraId="36834F08" w14:textId="77777777" w:rsidR="0052660E" w:rsidRDefault="0052660E" w:rsidP="0052660E">
      <w:pPr>
        <w:pStyle w:val="NoSpacing"/>
        <w:rPr>
          <w:rFonts w:ascii="Helvetica" w:hAnsi="Helvetica"/>
          <w:sz w:val="24"/>
        </w:rPr>
      </w:pPr>
    </w:p>
    <w:p w14:paraId="5A04DE75" w14:textId="77777777" w:rsidR="00E05442" w:rsidRPr="00580B83" w:rsidRDefault="00E05442" w:rsidP="0052660E">
      <w:pPr>
        <w:pStyle w:val="NoSpacing"/>
        <w:rPr>
          <w:rFonts w:ascii="Helvetica" w:hAnsi="Helvetica"/>
          <w:sz w:val="24"/>
        </w:rPr>
        <w:sectPr w:rsidR="00E05442" w:rsidRPr="00580B83" w:rsidSect="005266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7BC13E" w14:textId="77777777" w:rsidR="00C82417" w:rsidRPr="00C82417" w:rsidRDefault="00C82417" w:rsidP="0052660E">
      <w:pPr>
        <w:pStyle w:val="NoSpacing"/>
        <w:rPr>
          <w:rFonts w:ascii="Helvetica" w:hAnsi="Helvetica"/>
        </w:rPr>
      </w:pPr>
    </w:p>
    <w:p w14:paraId="34B15179" w14:textId="77777777" w:rsidR="0052660E" w:rsidRDefault="005A4F2A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Date</w:t>
      </w:r>
      <w:r w:rsidR="0052660E" w:rsidRPr="00580B83">
        <w:rPr>
          <w:rFonts w:ascii="Helvetica" w:hAnsi="Helvetica"/>
          <w:sz w:val="24"/>
        </w:rPr>
        <w:t>:</w:t>
      </w:r>
    </w:p>
    <w:p w14:paraId="118F62A8" w14:textId="77777777" w:rsidR="00450270" w:rsidRPr="00580B83" w:rsidRDefault="00450270" w:rsidP="0052660E">
      <w:pPr>
        <w:pStyle w:val="NoSpacing"/>
        <w:rPr>
          <w:rFonts w:ascii="Helvetica" w:hAnsi="Helvetica"/>
          <w:sz w:val="24"/>
        </w:rPr>
      </w:pPr>
    </w:p>
    <w:p w14:paraId="538DD5DE" w14:textId="77777777" w:rsidR="00E05442" w:rsidRDefault="00E05442" w:rsidP="0052660E">
      <w:pPr>
        <w:pStyle w:val="NoSpacing"/>
        <w:rPr>
          <w:rFonts w:ascii="Helvetica" w:hAnsi="Helvetica"/>
          <w:sz w:val="24"/>
        </w:rPr>
      </w:pPr>
    </w:p>
    <w:p w14:paraId="44C87663" w14:textId="77777777" w:rsidR="0052660E" w:rsidRPr="00580B83" w:rsidRDefault="005A4F2A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Passed (Y/N)</w:t>
      </w:r>
      <w:r w:rsidR="0052660E" w:rsidRPr="00580B83">
        <w:rPr>
          <w:rFonts w:ascii="Helvetica" w:hAnsi="Helvetica"/>
          <w:sz w:val="24"/>
        </w:rPr>
        <w:t>:</w:t>
      </w:r>
    </w:p>
    <w:p w14:paraId="59728603" w14:textId="77777777" w:rsidR="0052660E" w:rsidRPr="00580B83" w:rsidRDefault="0052660E">
      <w:pPr>
        <w:rPr>
          <w:rFonts w:ascii="Helvetica" w:hAnsi="Helvetica"/>
        </w:rPr>
        <w:sectPr w:rsidR="0052660E" w:rsidRPr="00580B83" w:rsidSect="0052660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5260" w:type="dxa"/>
        <w:tblLayout w:type="fixed"/>
        <w:tblLook w:val="04A0" w:firstRow="1" w:lastRow="0" w:firstColumn="1" w:lastColumn="0" w:noHBand="0" w:noVBand="1"/>
      </w:tblPr>
      <w:tblGrid>
        <w:gridCol w:w="1638"/>
        <w:gridCol w:w="1534"/>
        <w:gridCol w:w="49"/>
        <w:gridCol w:w="37"/>
        <w:gridCol w:w="2002"/>
      </w:tblGrid>
      <w:tr w:rsidR="0066008F" w:rsidRPr="00580B83" w14:paraId="7D507780" w14:textId="77777777" w:rsidTr="00233A46">
        <w:tc>
          <w:tcPr>
            <w:tcW w:w="1638" w:type="dxa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198BF6F6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lastRenderedPageBreak/>
              <w:t>Item</w:t>
            </w:r>
          </w:p>
        </w:tc>
        <w:tc>
          <w:tcPr>
            <w:tcW w:w="1534" w:type="dxa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298DF4FD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t>Actual</w:t>
            </w:r>
          </w:p>
        </w:tc>
        <w:tc>
          <w:tcPr>
            <w:tcW w:w="2088" w:type="dxa"/>
            <w:gridSpan w:val="3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45FC5B89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t>Required</w:t>
            </w:r>
          </w:p>
        </w:tc>
      </w:tr>
      <w:tr w:rsidR="00273DE6" w:rsidRPr="00580B83" w14:paraId="0C293BCA" w14:textId="77777777" w:rsidTr="00273DE6">
        <w:trPr>
          <w:trHeight w:val="363"/>
        </w:trPr>
        <w:tc>
          <w:tcPr>
            <w:tcW w:w="5260" w:type="dxa"/>
            <w:gridSpan w:val="5"/>
            <w:tcBorders>
              <w:top w:val="thinThickLargeGap" w:sz="24" w:space="0" w:color="auto"/>
              <w:left w:val="nil"/>
              <w:bottom w:val="nil"/>
              <w:right w:val="nil"/>
            </w:tcBorders>
            <w:vAlign w:val="bottom"/>
          </w:tcPr>
          <w:p w14:paraId="07D70CD8" w14:textId="77777777" w:rsidR="00E05442" w:rsidRDefault="00E05442" w:rsidP="00B5365E">
            <w:pPr>
              <w:rPr>
                <w:rFonts w:ascii="Helvetica" w:hAnsi="Helvetica"/>
                <w:b/>
              </w:rPr>
            </w:pPr>
          </w:p>
          <w:p w14:paraId="70BFE10A" w14:textId="7E416C6D" w:rsidR="00273DE6" w:rsidRPr="0066008F" w:rsidRDefault="00273DE6" w:rsidP="00B5365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5V </w:t>
            </w:r>
            <w:r w:rsidRPr="00C82417">
              <w:rPr>
                <w:rFonts w:ascii="Helvetica" w:hAnsi="Helvetica"/>
                <w:b/>
              </w:rPr>
              <w:t>Power Regulation</w:t>
            </w:r>
          </w:p>
        </w:tc>
      </w:tr>
      <w:tr w:rsidR="00273DE6" w:rsidRPr="00580B83" w14:paraId="1F5A4D38" w14:textId="77777777" w:rsidTr="00233A46">
        <w:trPr>
          <w:trHeight w:val="530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80805" w14:textId="77777777" w:rsidR="00273DE6" w:rsidRPr="00233A46" w:rsidRDefault="00273DE6" w:rsidP="00B5365E">
            <w:pPr>
              <w:rPr>
                <w:rFonts w:ascii="Helvetica" w:hAnsi="Helvetica"/>
                <w:b/>
                <w:i/>
                <w:sz w:val="20"/>
                <w:szCs w:val="20"/>
              </w:rPr>
            </w:pPr>
            <w:r w:rsidRPr="00233A46">
              <w:rPr>
                <w:rFonts w:ascii="Helvetica" w:hAnsi="Helvetica"/>
                <w:b/>
                <w:i/>
                <w:sz w:val="20"/>
                <w:szCs w:val="20"/>
              </w:rPr>
              <w:t>Grounding</w:t>
            </w:r>
          </w:p>
          <w:p w14:paraId="08257C76" w14:textId="41A86C3A" w:rsidR="00233A46" w:rsidRPr="00233A46" w:rsidRDefault="00233A46" w:rsidP="00B5365E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233A46">
              <w:rPr>
                <w:rFonts w:ascii="Helvetica" w:hAnsi="Helvetica"/>
                <w:i/>
                <w:sz w:val="18"/>
                <w:szCs w:val="20"/>
              </w:rPr>
              <w:t>(9V and GND)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 w14:paraId="21246AC0" w14:textId="77777777" w:rsidR="00273DE6" w:rsidRPr="0066008F" w:rsidRDefault="00273DE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FFDDA" w14:textId="405939AB" w:rsidR="00273DE6" w:rsidRDefault="00273DE6" w:rsidP="00580B8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Isolated</w:t>
            </w:r>
            <w:r w:rsidRPr="0066008F">
              <w:rPr>
                <w:rFonts w:ascii="Helvetica" w:hAnsi="Helvetica"/>
                <w:sz w:val="20"/>
                <w:szCs w:val="20"/>
              </w:rPr>
              <w:t xml:space="preserve"> (Y/N)</w:t>
            </w:r>
          </w:p>
        </w:tc>
      </w:tr>
      <w:tr w:rsidR="00273DE6" w:rsidRPr="00580B83" w14:paraId="36E368E9" w14:textId="77777777" w:rsidTr="00233A46">
        <w:trPr>
          <w:trHeight w:val="611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EF1B8" w14:textId="4D3C7B8D" w:rsidR="00273DE6" w:rsidRPr="00233A46" w:rsidRDefault="00273DE6" w:rsidP="00580B83">
            <w:pPr>
              <w:rPr>
                <w:rFonts w:ascii="Helvetica" w:hAnsi="Helvetica"/>
                <w:b/>
                <w:i/>
                <w:sz w:val="20"/>
                <w:szCs w:val="20"/>
              </w:rPr>
            </w:pPr>
            <w:r w:rsidRPr="00233A46">
              <w:rPr>
                <w:rFonts w:ascii="Helvetica" w:hAnsi="Helvetica"/>
                <w:b/>
                <w:i/>
                <w:sz w:val="20"/>
                <w:szCs w:val="20"/>
              </w:rPr>
              <w:t>Battery Check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 w14:paraId="272C1076" w14:textId="77777777" w:rsidR="00273DE6" w:rsidRPr="0066008F" w:rsidRDefault="00273DE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05901" w14:textId="1070EAF2" w:rsidR="00273DE6" w:rsidRDefault="00273DE6" w:rsidP="00580B83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sz w:val="20"/>
                    <w:szCs w:val="20"/>
                  </w:rPr>
                  <m:t>9V</m:t>
                </m:r>
              </m:oMath>
            </m:oMathPara>
          </w:p>
        </w:tc>
      </w:tr>
      <w:tr w:rsidR="00273DE6" w:rsidRPr="00580B83" w14:paraId="61B99C72" w14:textId="77777777" w:rsidTr="00233A46">
        <w:trPr>
          <w:trHeight w:val="611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7714D" w14:textId="4EB3F803" w:rsidR="00273DE6" w:rsidRPr="00067705" w:rsidRDefault="00273DE6" w:rsidP="00580B83">
            <w:pPr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i/>
                <w:sz w:val="20"/>
                <w:szCs w:val="20"/>
              </w:rPr>
              <w:t>5.0 V Regulated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 w14:paraId="5DF2644C" w14:textId="77777777" w:rsidR="00273DE6" w:rsidRPr="0066008F" w:rsidRDefault="00273DE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EA2D5" w14:textId="79320B32" w:rsidR="00273DE6" w:rsidRPr="0066008F" w:rsidRDefault="00233A46" w:rsidP="00580B8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5V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+0.6</m:t>
                    </m:r>
                  </m:sup>
                </m:sSubSup>
              </m:oMath>
            </m:oMathPara>
          </w:p>
        </w:tc>
      </w:tr>
      <w:tr w:rsidR="00273DE6" w:rsidRPr="00580B83" w14:paraId="0DB999E4" w14:textId="77777777" w:rsidTr="002C6D9B">
        <w:trPr>
          <w:trHeight w:val="377"/>
        </w:trPr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461E1" w14:textId="77777777" w:rsidR="00E05442" w:rsidRDefault="00E05442" w:rsidP="00B5365E">
            <w:pPr>
              <w:rPr>
                <w:rFonts w:ascii="Helvetica" w:hAnsi="Helvetica"/>
                <w:b/>
              </w:rPr>
            </w:pPr>
          </w:p>
          <w:p w14:paraId="28B39DCD" w14:textId="5CF5640E" w:rsidR="00273DE6" w:rsidRPr="00C82417" w:rsidRDefault="00B5365E" w:rsidP="00B5365E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High Voltage Test</w:t>
            </w:r>
            <w:r w:rsidR="004A03CB">
              <w:rPr>
                <w:rFonts w:ascii="Helvetica" w:hAnsi="Helvetica"/>
                <w:b/>
              </w:rPr>
              <w:t xml:space="preserve"> (Unregulated)</w:t>
            </w:r>
          </w:p>
        </w:tc>
      </w:tr>
      <w:tr w:rsidR="00273DE6" w:rsidRPr="00580B83" w14:paraId="16694F01" w14:textId="77777777" w:rsidTr="00233A46">
        <w:trPr>
          <w:trHeight w:val="92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F16AA" w14:textId="77777777" w:rsidR="00B5365E" w:rsidRPr="00233A46" w:rsidRDefault="00B5365E" w:rsidP="00B5365E">
            <w:pPr>
              <w:rPr>
                <w:rFonts w:ascii="Helvetica" w:hAnsi="Helvetica"/>
                <w:b/>
                <w:i/>
                <w:sz w:val="20"/>
                <w:szCs w:val="20"/>
              </w:rPr>
            </w:pPr>
            <w:r w:rsidRPr="00233A46">
              <w:rPr>
                <w:rFonts w:ascii="Helvetica" w:hAnsi="Helvetica"/>
                <w:b/>
                <w:i/>
                <w:sz w:val="20"/>
                <w:szCs w:val="20"/>
              </w:rPr>
              <w:t>HV Check</w:t>
            </w:r>
            <w:r w:rsidR="004A03CB" w:rsidRPr="00233A46">
              <w:rPr>
                <w:rFonts w:ascii="Helvetica" w:hAnsi="Helvetica"/>
                <w:b/>
                <w:i/>
                <w:sz w:val="20"/>
                <w:szCs w:val="20"/>
              </w:rPr>
              <w:t xml:space="preserve"> #1</w:t>
            </w:r>
          </w:p>
          <w:p w14:paraId="24518032" w14:textId="622BECFB" w:rsidR="00233A46" w:rsidRPr="00B5365E" w:rsidRDefault="00233A46" w:rsidP="00B5365E">
            <w:pPr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i/>
                <w:sz w:val="18"/>
                <w:szCs w:val="20"/>
              </w:rPr>
              <w:t>(</w:t>
            </w:r>
            <w:r w:rsidRPr="00233A46">
              <w:rPr>
                <w:rFonts w:ascii="Helvetica" w:hAnsi="Helvetica"/>
                <w:i/>
                <w:sz w:val="18"/>
                <w:szCs w:val="20"/>
              </w:rPr>
              <w:t>GND and V+Test Point</w:t>
            </w:r>
            <w:r>
              <w:rPr>
                <w:rFonts w:ascii="Helvetica" w:hAnsi="Helvetica"/>
                <w:i/>
                <w:sz w:val="18"/>
                <w:szCs w:val="20"/>
              </w:rPr>
              <w:t>)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5AFB2C3" w14:textId="77777777" w:rsidR="00273DE6" w:rsidRPr="0066008F" w:rsidRDefault="00273DE6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9D050" w14:textId="57B6E62A" w:rsidR="00273DE6" w:rsidRPr="002C6D9B" w:rsidRDefault="00B5365E" w:rsidP="00643F68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550 – 850 V</w:t>
            </w:r>
          </w:p>
        </w:tc>
      </w:tr>
      <w:tr w:rsidR="00273DE6" w:rsidRPr="00580B83" w14:paraId="208E4634" w14:textId="77777777" w:rsidTr="002C6D9B">
        <w:trPr>
          <w:trHeight w:val="377"/>
        </w:trPr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BE369" w14:textId="77777777" w:rsidR="00E05442" w:rsidRDefault="00E05442" w:rsidP="0049684C">
            <w:pPr>
              <w:rPr>
                <w:rFonts w:ascii="Helvetica" w:hAnsi="Helvetica"/>
                <w:b/>
              </w:rPr>
            </w:pPr>
          </w:p>
          <w:p w14:paraId="319E4A1F" w14:textId="77532391" w:rsidR="00273DE6" w:rsidRPr="00C82417" w:rsidRDefault="004A03CB" w:rsidP="0049684C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High Voltage Test (Regulated)</w:t>
            </w:r>
          </w:p>
        </w:tc>
      </w:tr>
      <w:tr w:rsidR="00273DE6" w:rsidRPr="00580B83" w14:paraId="52550574" w14:textId="77777777" w:rsidTr="00233A46">
        <w:trPr>
          <w:trHeight w:val="882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150E" w14:textId="77777777" w:rsidR="00273DE6" w:rsidRPr="00233A46" w:rsidRDefault="004A03CB" w:rsidP="00580B83">
            <w:pPr>
              <w:rPr>
                <w:rFonts w:ascii="Helvetica" w:hAnsi="Helvetica"/>
                <w:b/>
                <w:i/>
                <w:sz w:val="20"/>
                <w:szCs w:val="20"/>
              </w:rPr>
            </w:pPr>
            <w:r w:rsidRPr="00233A46">
              <w:rPr>
                <w:rFonts w:ascii="Helvetica" w:hAnsi="Helvetica"/>
                <w:b/>
                <w:i/>
                <w:sz w:val="20"/>
                <w:szCs w:val="20"/>
              </w:rPr>
              <w:t>HV Check #2</w:t>
            </w:r>
          </w:p>
          <w:p w14:paraId="0D28028C" w14:textId="51F969F7" w:rsidR="00233A46" w:rsidRPr="0066008F" w:rsidRDefault="00233A46" w:rsidP="00580B8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i/>
                <w:sz w:val="18"/>
                <w:szCs w:val="20"/>
              </w:rPr>
              <w:t>(</w:t>
            </w:r>
            <w:r w:rsidRPr="00233A46">
              <w:rPr>
                <w:rFonts w:ascii="Helvetica" w:hAnsi="Helvetica"/>
                <w:i/>
                <w:sz w:val="18"/>
                <w:szCs w:val="20"/>
              </w:rPr>
              <w:t>GND and V+Test Point</w:t>
            </w:r>
            <w:r>
              <w:rPr>
                <w:rFonts w:ascii="Helvetica" w:hAnsi="Helvetica"/>
                <w:i/>
                <w:sz w:val="18"/>
                <w:szCs w:val="20"/>
              </w:rPr>
              <w:t>)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2F67D8A" w14:textId="77777777" w:rsidR="00273DE6" w:rsidRPr="0066008F" w:rsidRDefault="00273DE6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AF850" w14:textId="060FE034" w:rsidR="00273DE6" w:rsidRPr="0066008F" w:rsidRDefault="004A03CB" w:rsidP="005C4AEB">
            <w:pPr>
              <w:jc w:val="center"/>
              <w:rPr>
                <w:rFonts w:ascii="Helvetica" w:hAnsi="Helvetica"/>
                <w:sz w:val="20"/>
                <w:szCs w:val="20"/>
                <w:vertAlign w:val="subscrip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500 +/- 30 V</w:t>
            </w:r>
          </w:p>
        </w:tc>
      </w:tr>
      <w:tr w:rsidR="00273DE6" w:rsidRPr="00580B83" w14:paraId="51C6336E" w14:textId="77777777" w:rsidTr="000E4ADE">
        <w:trPr>
          <w:trHeight w:val="386"/>
        </w:trPr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FF17C" w14:textId="77777777" w:rsidR="00E05442" w:rsidRDefault="00E05442" w:rsidP="005C1BE4">
            <w:pPr>
              <w:rPr>
                <w:rFonts w:ascii="Helvetica" w:eastAsia="Calibri" w:hAnsi="Helvetica" w:cs="Times New Roman"/>
                <w:b/>
                <w:szCs w:val="24"/>
              </w:rPr>
            </w:pPr>
          </w:p>
          <w:p w14:paraId="590C8E91" w14:textId="3699480A" w:rsidR="00273DE6" w:rsidRPr="00C82417" w:rsidRDefault="005C1BE4" w:rsidP="005C1BE4">
            <w:pPr>
              <w:rPr>
                <w:rFonts w:ascii="Helvetica" w:eastAsia="Calibri" w:hAnsi="Helvetica" w:cs="Times New Roman"/>
                <w:b/>
                <w:szCs w:val="24"/>
              </w:rPr>
            </w:pPr>
            <w:r>
              <w:rPr>
                <w:rFonts w:ascii="Helvetica" w:eastAsia="Calibri" w:hAnsi="Helvetica" w:cs="Times New Roman"/>
                <w:b/>
                <w:szCs w:val="24"/>
              </w:rPr>
              <w:t>Geiger Counter Testing</w:t>
            </w:r>
            <w:r w:rsidR="00273DE6" w:rsidRPr="00C82417">
              <w:rPr>
                <w:rFonts w:ascii="Helvetica" w:eastAsia="Calibri" w:hAnsi="Helvetica" w:cs="Times New Roman"/>
                <w:b/>
                <w:szCs w:val="24"/>
              </w:rPr>
              <w:t>:</w:t>
            </w:r>
          </w:p>
        </w:tc>
      </w:tr>
      <w:tr w:rsidR="00273DE6" w:rsidRPr="00580B83" w14:paraId="257C3D60" w14:textId="77777777" w:rsidTr="00233A46">
        <w:trPr>
          <w:trHeight w:val="422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FEC3C" w14:textId="508E5652" w:rsidR="00273DE6" w:rsidRPr="005C1BE4" w:rsidRDefault="005C1BE4" w:rsidP="003F297B">
            <w:pPr>
              <w:rPr>
                <w:rFonts w:ascii="Helvetica" w:eastAsia="Calibri" w:hAnsi="Helvetica" w:cs="Times New Roman"/>
                <w:i/>
                <w:sz w:val="20"/>
                <w:szCs w:val="20"/>
              </w:rPr>
            </w:pPr>
            <w:r w:rsidRPr="005C1BE4">
              <w:rPr>
                <w:rFonts w:ascii="Helvetica" w:eastAsia="Calibri" w:hAnsi="Helvetica" w:cs="Times New Roman"/>
                <w:i/>
                <w:sz w:val="20"/>
                <w:szCs w:val="20"/>
              </w:rPr>
              <w:t>Background Radiation Detection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7069B80" w14:textId="77777777" w:rsidR="00273DE6" w:rsidRPr="0066008F" w:rsidRDefault="00273DE6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7850" w14:textId="0102F645" w:rsidR="00273DE6" w:rsidRPr="0066008F" w:rsidRDefault="005C1BE4" w:rsidP="002C5AF5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12 – 14 counts per minute</w:t>
            </w:r>
          </w:p>
        </w:tc>
      </w:tr>
      <w:tr w:rsidR="00273DE6" w:rsidRPr="00580B83" w14:paraId="269DB362" w14:textId="77777777" w:rsidTr="00233A46">
        <w:trPr>
          <w:trHeight w:val="422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B5B13" w14:textId="6340CA6B" w:rsidR="00273DE6" w:rsidRPr="005C1BE4" w:rsidRDefault="005C1BE4" w:rsidP="003F297B">
            <w:pPr>
              <w:rPr>
                <w:rFonts w:ascii="Helvetica" w:eastAsia="Calibri" w:hAnsi="Helvetica" w:cs="Times New Roman"/>
                <w:i/>
                <w:sz w:val="20"/>
                <w:szCs w:val="20"/>
              </w:rPr>
            </w:pPr>
            <w:r w:rsidRPr="005C1BE4">
              <w:rPr>
                <w:rFonts w:ascii="Helvetica" w:eastAsia="Calibri" w:hAnsi="Helvetica" w:cs="Times New Roman"/>
                <w:i/>
                <w:sz w:val="20"/>
                <w:szCs w:val="20"/>
              </w:rPr>
              <w:t>Smoke Detector Testing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27F1C185" w14:textId="77777777" w:rsidR="00273DE6" w:rsidRPr="0066008F" w:rsidRDefault="00273DE6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9C816" w14:textId="2E7DA9C2" w:rsidR="00273DE6" w:rsidRPr="0066008F" w:rsidRDefault="005C1BE4" w:rsidP="002C5AF5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100 – 14</w:t>
            </w:r>
            <w:bookmarkStart w:id="0" w:name="_GoBack"/>
            <w:bookmarkEnd w:id="0"/>
            <w:r>
              <w:rPr>
                <w:rFonts w:ascii="Helvetica" w:eastAsia="Calibri" w:hAnsi="Helvetica" w:cs="Helvetica"/>
                <w:sz w:val="20"/>
                <w:szCs w:val="20"/>
              </w:rPr>
              <w:t>0 counts per minute</w:t>
            </w:r>
          </w:p>
        </w:tc>
      </w:tr>
      <w:tr w:rsidR="00273DE6" w:rsidRPr="00580B83" w14:paraId="6F913701" w14:textId="77777777" w:rsidTr="000E4ADE">
        <w:trPr>
          <w:trHeight w:val="377"/>
        </w:trPr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3A4AC" w14:textId="77777777" w:rsidR="00273DE6" w:rsidRDefault="00273DE6" w:rsidP="00F02859">
            <w:pPr>
              <w:rPr>
                <w:rFonts w:ascii="Helvetica" w:eastAsia="Calibri" w:hAnsi="Helvetica" w:cs="Helvetica"/>
              </w:rPr>
            </w:pPr>
          </w:p>
          <w:p w14:paraId="53C12749" w14:textId="77777777" w:rsidR="00E05442" w:rsidRDefault="00E05442" w:rsidP="00F02859">
            <w:pPr>
              <w:rPr>
                <w:rFonts w:ascii="Helvetica" w:eastAsia="Calibri" w:hAnsi="Helvetica" w:cs="Helvetica"/>
              </w:rPr>
            </w:pPr>
          </w:p>
          <w:p w14:paraId="5DAB0CD7" w14:textId="45BD8BBA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3E7EC213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1FE8313D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29B5BEF0" w14:textId="1B21B9F3" w:rsidR="00233A46" w:rsidRDefault="00233A46" w:rsidP="00F02859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  <w:noProof/>
              </w:rPr>
              <w:drawing>
                <wp:anchor distT="0" distB="0" distL="114300" distR="114300" simplePos="0" relativeHeight="251667456" behindDoc="0" locked="0" layoutInCell="1" allowOverlap="1" wp14:anchorId="09821CED" wp14:editId="00222A8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-13970</wp:posOffset>
                  </wp:positionV>
                  <wp:extent cx="3202940" cy="29305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6-10 at 8.43.35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AC57E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6727577A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6B53C1F4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0744974B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6D6CD037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027CC220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072FE7B9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53D94A1F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06186A47" w14:textId="68979AFD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71B1D4EC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4E42453D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5F671764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10F93631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43A0A7A1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054B9D50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40DEC707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3D861D87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5D27908B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51E10FCB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4227BCC8" w14:textId="77777777" w:rsidR="00233A46" w:rsidRDefault="00233A46" w:rsidP="00F02859">
            <w:pPr>
              <w:rPr>
                <w:rFonts w:ascii="Helvetica" w:eastAsia="Calibri" w:hAnsi="Helvetica" w:cs="Helvetica"/>
              </w:rPr>
            </w:pPr>
          </w:p>
          <w:p w14:paraId="340CFC54" w14:textId="77777777" w:rsidR="00E05442" w:rsidRDefault="00E05442" w:rsidP="00F02859">
            <w:pPr>
              <w:rPr>
                <w:rFonts w:ascii="Helvetica" w:eastAsia="Calibri" w:hAnsi="Helvetica" w:cs="Helvetica"/>
              </w:rPr>
            </w:pPr>
          </w:p>
          <w:p w14:paraId="5ACFC3A3" w14:textId="41A1D722" w:rsidR="00E05442" w:rsidRPr="00C82417" w:rsidRDefault="00E05442" w:rsidP="00E05442">
            <w:pPr>
              <w:rPr>
                <w:rFonts w:ascii="Helvetica" w:eastAsia="Calibri" w:hAnsi="Helvetica" w:cs="Helvetica"/>
              </w:rPr>
            </w:pPr>
          </w:p>
        </w:tc>
      </w:tr>
      <w:tr w:rsidR="00273DE6" w:rsidRPr="0066008F" w14:paraId="18129F4F" w14:textId="77777777" w:rsidTr="00233A46">
        <w:trPr>
          <w:trHeight w:val="620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1D546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6FEFBFD5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  <w:r w:rsidRPr="00D22F9A">
              <w:rPr>
                <w:rFonts w:ascii="Helvetica" w:hAnsi="Helvetica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FB3FCE" wp14:editId="52CB8A3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69215</wp:posOffset>
                      </wp:positionV>
                      <wp:extent cx="3002280" cy="982345"/>
                      <wp:effectExtent l="0" t="0" r="26670" b="2730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2280" cy="982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86EBB" w14:textId="77777777" w:rsidR="00B5365E" w:rsidRPr="003B31C6" w:rsidRDefault="00B5365E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Authorized by:</w:t>
                                  </w:r>
                                </w:p>
                                <w:p w14:paraId="1FECFCF6" w14:textId="77777777" w:rsidR="00B5365E" w:rsidRPr="003B31C6" w:rsidRDefault="00B5365E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</w:t>
                                  </w: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#1</w:t>
                                  </w:r>
                                  <w:proofErr w:type="gramStart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:_</w:t>
                                  </w:r>
                                  <w:proofErr w:type="gramEnd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  <w:p w14:paraId="61B13B1D" w14:textId="77777777" w:rsidR="00B5365E" w:rsidRPr="003B31C6" w:rsidRDefault="00B5365E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IT#2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</w:rPr>
                                    <w:t>:_</w:t>
                                  </w:r>
                                  <w:proofErr w:type="gramEnd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55pt;margin-top:5.45pt;width:236.4pt;height:7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">
                      <v:textbox>
                        <w:txbxContent>
                          <w:p w14:paraId="70E86EBB" w14:textId="77777777" w:rsidR="00B5365E" w:rsidRPr="003B31C6" w:rsidRDefault="00B5365E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</w:rPr>
                              <w:t>Authorized by:</w:t>
                            </w:r>
                          </w:p>
                          <w:p w14:paraId="1FECFCF6" w14:textId="77777777" w:rsidR="00B5365E" w:rsidRPr="003B31C6" w:rsidRDefault="00B5365E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IT</w:t>
                            </w:r>
                            <w:r w:rsidRPr="003B31C6">
                              <w:rPr>
                                <w:rFonts w:ascii="Helvetica" w:hAnsi="Helvetica" w:cs="Helvetica"/>
                              </w:rPr>
                              <w:t>#1</w:t>
                            </w:r>
                            <w:proofErr w:type="gramStart"/>
                            <w:r w:rsidRPr="003B31C6">
                              <w:rPr>
                                <w:rFonts w:ascii="Helvetica" w:hAnsi="Helvetica" w:cs="Helvetica"/>
                              </w:rPr>
                              <w:t>:_</w:t>
                            </w:r>
                            <w:proofErr w:type="gramEnd"/>
                            <w:r w:rsidRPr="003B31C6">
                              <w:rPr>
                                <w:rFonts w:ascii="Helvetica" w:hAnsi="Helvetica" w:cs="Helvetica"/>
                              </w:rPr>
                              <w:t>_______________________________</w:t>
                            </w:r>
                          </w:p>
                          <w:p w14:paraId="61B13B1D" w14:textId="77777777" w:rsidR="00B5365E" w:rsidRPr="003B31C6" w:rsidRDefault="00B5365E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IT#2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</w:rPr>
                              <w:t>:_</w:t>
                            </w:r>
                            <w:proofErr w:type="gramEnd"/>
                            <w:r w:rsidRPr="003B31C6">
                              <w:rPr>
                                <w:rFonts w:ascii="Helvetica" w:hAnsi="Helvetica" w:cs="Helvetica"/>
                              </w:rPr>
                              <w:t>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9F53AD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0A59F316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37CF414C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2508E431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6126EEA3" w14:textId="77777777" w:rsidR="00273DE6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2D9DBDF4" w14:textId="77777777" w:rsidR="00273DE6" w:rsidRPr="00C82417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178D1235" w14:textId="77777777" w:rsidR="00273DE6" w:rsidRPr="00C82417" w:rsidRDefault="00273DE6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0498E" w14:textId="77777777" w:rsidR="00273DE6" w:rsidRDefault="00273DE6" w:rsidP="00C82417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</w:tr>
    </w:tbl>
    <w:p w14:paraId="1D76618F" w14:textId="77777777" w:rsidR="000974C1" w:rsidRDefault="000974C1">
      <w:pPr>
        <w:rPr>
          <w:rFonts w:ascii="Helvetica" w:hAnsi="Helvetica"/>
        </w:rPr>
        <w:sectPr w:rsidR="000974C1" w:rsidSect="00C82417">
          <w:type w:val="continuous"/>
          <w:pgSz w:w="12240" w:h="15840"/>
          <w:pgMar w:top="720" w:right="720" w:bottom="630" w:left="720" w:header="720" w:footer="720" w:gutter="0"/>
          <w:cols w:num="2" w:space="720"/>
          <w:docGrid w:linePitch="360"/>
        </w:sectPr>
      </w:pPr>
    </w:p>
    <w:p w14:paraId="618965D7" w14:textId="29834D65" w:rsidR="0052660E" w:rsidRPr="00580B83" w:rsidRDefault="003B31C6" w:rsidP="003B31C6">
      <w:pPr>
        <w:rPr>
          <w:rFonts w:ascii="Helvetica" w:hAnsi="Helvetica"/>
        </w:rPr>
      </w:pPr>
      <w:r w:rsidRPr="004A5219">
        <w:rPr>
          <w:rFonts w:ascii="Helvetica" w:hAnsi="Helvetic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24BA7" wp14:editId="2D3CD324">
                <wp:simplePos x="0" y="0"/>
                <wp:positionH relativeFrom="column">
                  <wp:posOffset>-22225</wp:posOffset>
                </wp:positionH>
                <wp:positionV relativeFrom="paragraph">
                  <wp:posOffset>613573</wp:posOffset>
                </wp:positionV>
                <wp:extent cx="6972300" cy="36893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C64C" w14:textId="77777777" w:rsidR="00B5365E" w:rsidRPr="003B31C6" w:rsidRDefault="00B5365E" w:rsidP="00CE6542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This document is for verification of the </w:t>
                            </w:r>
                            <w:r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Team #____ RockOn flight u</w:t>
                            </w: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nit prior </w:t>
                            </w:r>
                            <w:r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to rocket integration.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-1.7pt;margin-top:48.3pt;width:549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" filled="f" stroked="f">
                <v:textbox>
                  <w:txbxContent>
                    <w:p w14:paraId="1076C64C" w14:textId="77777777" w:rsidR="00B5365E" w:rsidRPr="003B31C6" w:rsidRDefault="00B5365E" w:rsidP="00CE6542">
                      <w:pPr>
                        <w:jc w:val="center"/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</w:pP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This document is for verification of the </w:t>
                      </w:r>
                      <w:r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Team #____ RockOn flight u</w:t>
                      </w: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nit prior </w:t>
                      </w:r>
                      <w:r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to rocket integration.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660E" w:rsidRPr="00580B83" w:rsidSect="00C82417">
      <w:type w:val="continuous"/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08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E"/>
    <w:rsid w:val="00007DEF"/>
    <w:rsid w:val="000547D8"/>
    <w:rsid w:val="00067705"/>
    <w:rsid w:val="000974C1"/>
    <w:rsid w:val="000E4ADE"/>
    <w:rsid w:val="001726EC"/>
    <w:rsid w:val="001755E5"/>
    <w:rsid w:val="001A57A9"/>
    <w:rsid w:val="001B756B"/>
    <w:rsid w:val="00233A46"/>
    <w:rsid w:val="00273DE6"/>
    <w:rsid w:val="002C5AF5"/>
    <w:rsid w:val="002C6D9B"/>
    <w:rsid w:val="003525E1"/>
    <w:rsid w:val="00361A9D"/>
    <w:rsid w:val="003646B5"/>
    <w:rsid w:val="003843E3"/>
    <w:rsid w:val="003B31C6"/>
    <w:rsid w:val="003D31F2"/>
    <w:rsid w:val="003F297B"/>
    <w:rsid w:val="00450270"/>
    <w:rsid w:val="00484F2F"/>
    <w:rsid w:val="0049684C"/>
    <w:rsid w:val="004A03CB"/>
    <w:rsid w:val="004D757A"/>
    <w:rsid w:val="004E3DEB"/>
    <w:rsid w:val="0052660E"/>
    <w:rsid w:val="00580B83"/>
    <w:rsid w:val="005A4F2A"/>
    <w:rsid w:val="005C1BE4"/>
    <w:rsid w:val="005C4AEB"/>
    <w:rsid w:val="0063121B"/>
    <w:rsid w:val="00643F68"/>
    <w:rsid w:val="0066008F"/>
    <w:rsid w:val="00683628"/>
    <w:rsid w:val="006C4B75"/>
    <w:rsid w:val="00794746"/>
    <w:rsid w:val="007A5A52"/>
    <w:rsid w:val="007E0D42"/>
    <w:rsid w:val="008073DB"/>
    <w:rsid w:val="0090053C"/>
    <w:rsid w:val="00A335D8"/>
    <w:rsid w:val="00AB751C"/>
    <w:rsid w:val="00B06984"/>
    <w:rsid w:val="00B5365E"/>
    <w:rsid w:val="00B6241F"/>
    <w:rsid w:val="00B63A1F"/>
    <w:rsid w:val="00BB127D"/>
    <w:rsid w:val="00C5173C"/>
    <w:rsid w:val="00C82417"/>
    <w:rsid w:val="00CE6542"/>
    <w:rsid w:val="00D22305"/>
    <w:rsid w:val="00D45295"/>
    <w:rsid w:val="00E05442"/>
    <w:rsid w:val="00E81F94"/>
    <w:rsid w:val="00F02859"/>
    <w:rsid w:val="00F76977"/>
    <w:rsid w:val="00F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59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7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7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Space Grant Consortium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Doyle</dc:creator>
  <cp:lastModifiedBy>Chris Koehler</cp:lastModifiedBy>
  <cp:revision>10</cp:revision>
  <cp:lastPrinted>2014-06-10T14:45:00Z</cp:lastPrinted>
  <dcterms:created xsi:type="dcterms:W3CDTF">2014-06-02T14:26:00Z</dcterms:created>
  <dcterms:modified xsi:type="dcterms:W3CDTF">2016-05-03T20:34:00Z</dcterms:modified>
</cp:coreProperties>
</file>