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658B3" w14:textId="77777777" w:rsidR="0052660E" w:rsidRPr="00580B83" w:rsidRDefault="00C5173C" w:rsidP="0052660E">
      <w:pPr>
        <w:pStyle w:val="NoSpacing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Team #___</w:t>
      </w:r>
      <w:r w:rsidR="0052660E" w:rsidRPr="00580B83">
        <w:rPr>
          <w:rFonts w:ascii="Helvetica" w:hAnsi="Helvetica"/>
          <w:b/>
          <w:sz w:val="32"/>
        </w:rPr>
        <w:t xml:space="preserve"> Subsystem Acceptance Checklist – </w:t>
      </w:r>
      <w:r>
        <w:rPr>
          <w:rFonts w:ascii="Helvetica" w:hAnsi="Helvetica"/>
          <w:b/>
          <w:sz w:val="32"/>
        </w:rPr>
        <w:t xml:space="preserve">SHIELD </w:t>
      </w:r>
      <w:r w:rsidR="00C02CD3">
        <w:rPr>
          <w:rFonts w:ascii="Helvetica" w:hAnsi="Helvetica"/>
          <w:b/>
          <w:sz w:val="32"/>
        </w:rPr>
        <w:t>Sensor</w:t>
      </w:r>
      <w:r w:rsidR="0052660E" w:rsidRPr="00580B83">
        <w:rPr>
          <w:rFonts w:ascii="Helvetica" w:hAnsi="Helvetica"/>
          <w:b/>
          <w:sz w:val="32"/>
        </w:rPr>
        <w:t>s (ELC)</w:t>
      </w:r>
    </w:p>
    <w:p w14:paraId="62758C4A" w14:textId="77777777" w:rsidR="0052660E" w:rsidRPr="00580B83" w:rsidRDefault="0052660E" w:rsidP="0052660E">
      <w:pPr>
        <w:pStyle w:val="NoSpacing"/>
        <w:rPr>
          <w:rFonts w:ascii="Helvetica" w:hAnsi="Helvetica"/>
          <w:sz w:val="24"/>
        </w:rPr>
        <w:sectPr w:rsidR="0052660E" w:rsidRPr="00580B83" w:rsidSect="005266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93D4BD" w14:textId="77777777" w:rsidR="0052660E" w:rsidRPr="00580B83" w:rsidRDefault="006B1721" w:rsidP="0052660E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Da</w:t>
      </w:r>
      <w:r w:rsidR="0052660E" w:rsidRPr="00580B83">
        <w:rPr>
          <w:rFonts w:ascii="Helvetica" w:hAnsi="Helvetica"/>
          <w:sz w:val="24"/>
        </w:rPr>
        <w:t>t</w:t>
      </w:r>
      <w:r>
        <w:rPr>
          <w:rFonts w:ascii="Helvetica" w:hAnsi="Helvetica"/>
          <w:sz w:val="24"/>
        </w:rPr>
        <w:t>e</w:t>
      </w:r>
      <w:r w:rsidR="0052660E" w:rsidRPr="00580B83">
        <w:rPr>
          <w:rFonts w:ascii="Helvetica" w:hAnsi="Helvetica"/>
          <w:sz w:val="24"/>
        </w:rPr>
        <w:t>:</w:t>
      </w:r>
      <w:r w:rsidRPr="006B1721"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______________</w:t>
      </w:r>
    </w:p>
    <w:p w14:paraId="0C55390B" w14:textId="77777777" w:rsidR="00BA3B2F" w:rsidRDefault="00BA3B2F" w:rsidP="0052660E">
      <w:pPr>
        <w:pStyle w:val="NoSpacing"/>
        <w:rPr>
          <w:rFonts w:ascii="Helvetica" w:hAnsi="Helvetica"/>
          <w:sz w:val="24"/>
        </w:rPr>
      </w:pPr>
    </w:p>
    <w:p w14:paraId="3C7A216E" w14:textId="77777777" w:rsidR="00E10BDE" w:rsidRPr="00580B83" w:rsidRDefault="005A4F2A" w:rsidP="006B1721">
      <w:pPr>
        <w:pStyle w:val="NoSpacing"/>
        <w:rPr>
          <w:rFonts w:ascii="Helvetica" w:hAnsi="Helvetica"/>
        </w:rPr>
        <w:sectPr w:rsidR="00E10BDE" w:rsidRPr="00580B83" w:rsidSect="0052660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Helvetica" w:hAnsi="Helvetica"/>
          <w:sz w:val="24"/>
        </w:rPr>
        <w:t>Passed (Y/N)</w:t>
      </w:r>
      <w:r w:rsidR="0052660E" w:rsidRPr="00580B83">
        <w:rPr>
          <w:rFonts w:ascii="Helvetica" w:hAnsi="Helvetica"/>
          <w:sz w:val="24"/>
        </w:rPr>
        <w:t>:</w:t>
      </w:r>
      <w:r w:rsidR="006B1721">
        <w:rPr>
          <w:rFonts w:ascii="Helvetica" w:hAnsi="Helvetica"/>
          <w:sz w:val="24"/>
        </w:rPr>
        <w:t>______________</w:t>
      </w:r>
    </w:p>
    <w:tbl>
      <w:tblPr>
        <w:tblStyle w:val="TableGrid"/>
        <w:tblW w:w="10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313"/>
        <w:gridCol w:w="37"/>
        <w:gridCol w:w="2002"/>
        <w:gridCol w:w="1754"/>
        <w:gridCol w:w="1754"/>
        <w:gridCol w:w="1754"/>
      </w:tblGrid>
      <w:tr w:rsidR="00CC67EE" w:rsidRPr="00580B83" w14:paraId="466899E0" w14:textId="77777777" w:rsidTr="00BA3B2F">
        <w:trPr>
          <w:trHeight w:val="377"/>
        </w:trPr>
        <w:tc>
          <w:tcPr>
            <w:tcW w:w="1908" w:type="dxa"/>
            <w:tcBorders>
              <w:bottom w:val="double" w:sz="6" w:space="0" w:color="auto"/>
            </w:tcBorders>
            <w:vAlign w:val="bottom"/>
          </w:tcPr>
          <w:p w14:paraId="346148E9" w14:textId="77777777" w:rsidR="00CC67EE" w:rsidRDefault="00CC67EE" w:rsidP="00580B8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Item</w:t>
            </w:r>
          </w:p>
        </w:tc>
        <w:tc>
          <w:tcPr>
            <w:tcW w:w="1350" w:type="dxa"/>
            <w:gridSpan w:val="2"/>
            <w:tcBorders>
              <w:bottom w:val="double" w:sz="6" w:space="0" w:color="auto"/>
            </w:tcBorders>
            <w:vAlign w:val="bottom"/>
          </w:tcPr>
          <w:p w14:paraId="1336E538" w14:textId="77777777" w:rsidR="00CC67EE" w:rsidRDefault="00CC67EE" w:rsidP="00580B8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Actual</w:t>
            </w:r>
          </w:p>
        </w:tc>
        <w:tc>
          <w:tcPr>
            <w:tcW w:w="2002" w:type="dxa"/>
            <w:tcBorders>
              <w:bottom w:val="double" w:sz="6" w:space="0" w:color="auto"/>
            </w:tcBorders>
            <w:vAlign w:val="bottom"/>
          </w:tcPr>
          <w:p w14:paraId="3C044F44" w14:textId="77777777" w:rsidR="00CC67EE" w:rsidRDefault="00CC67EE" w:rsidP="00580B8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Required</w:t>
            </w:r>
          </w:p>
        </w:tc>
        <w:tc>
          <w:tcPr>
            <w:tcW w:w="1754" w:type="dxa"/>
            <w:vAlign w:val="bottom"/>
          </w:tcPr>
          <w:p w14:paraId="0C61A6D8" w14:textId="77777777" w:rsidR="00CC67EE" w:rsidRDefault="00CC67EE" w:rsidP="00AC0962">
            <w:pPr>
              <w:rPr>
                <w:rFonts w:ascii="Helvetica" w:hAnsi="Helvetica"/>
                <w:b/>
              </w:rPr>
            </w:pPr>
          </w:p>
        </w:tc>
        <w:tc>
          <w:tcPr>
            <w:tcW w:w="1754" w:type="dxa"/>
            <w:vAlign w:val="bottom"/>
          </w:tcPr>
          <w:p w14:paraId="194A565B" w14:textId="77777777" w:rsidR="00CC67EE" w:rsidRDefault="00CC67EE" w:rsidP="00AC0962">
            <w:pPr>
              <w:rPr>
                <w:rFonts w:ascii="Helvetica" w:hAnsi="Helvetica"/>
                <w:b/>
              </w:rPr>
            </w:pPr>
          </w:p>
        </w:tc>
        <w:tc>
          <w:tcPr>
            <w:tcW w:w="1754" w:type="dxa"/>
            <w:vAlign w:val="bottom"/>
          </w:tcPr>
          <w:p w14:paraId="53DFA924" w14:textId="77777777" w:rsidR="00CC67EE" w:rsidRDefault="00CC67EE" w:rsidP="00AC0962">
            <w:pPr>
              <w:rPr>
                <w:rFonts w:ascii="Helvetica" w:hAnsi="Helvetica"/>
                <w:b/>
              </w:rPr>
            </w:pPr>
          </w:p>
        </w:tc>
      </w:tr>
      <w:tr w:rsidR="00CC67EE" w:rsidRPr="00580B83" w14:paraId="3966A0FD" w14:textId="77777777" w:rsidTr="00BA3B2F">
        <w:trPr>
          <w:trHeight w:val="377"/>
        </w:trPr>
        <w:tc>
          <w:tcPr>
            <w:tcW w:w="1908" w:type="dxa"/>
            <w:tcBorders>
              <w:top w:val="double" w:sz="6" w:space="0" w:color="auto"/>
            </w:tcBorders>
            <w:vAlign w:val="bottom"/>
          </w:tcPr>
          <w:p w14:paraId="35E41160" w14:textId="77777777" w:rsidR="00CC67EE" w:rsidRDefault="00CC67EE" w:rsidP="00580B83">
            <w:pPr>
              <w:rPr>
                <w:rFonts w:ascii="Helvetica" w:hAnsi="Helvetica"/>
                <w:b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 xml:space="preserve">SPI Protocol </w:t>
            </w:r>
            <w:r>
              <w:rPr>
                <w:rFonts w:ascii="Helvetica" w:hAnsi="Helvetica"/>
                <w:i/>
                <w:sz w:val="20"/>
                <w:szCs w:val="20"/>
              </w:rPr>
              <w:t>(SEN</w:t>
            </w:r>
            <w:r w:rsidRPr="0066008F">
              <w:rPr>
                <w:rFonts w:ascii="Helvetica" w:hAnsi="Helvetica"/>
                <w:i/>
                <w:sz w:val="20"/>
                <w:szCs w:val="20"/>
              </w:rPr>
              <w:t>.</w:t>
            </w:r>
            <w:r>
              <w:rPr>
                <w:rFonts w:ascii="Helvetica" w:hAnsi="Helvetica"/>
                <w:i/>
                <w:sz w:val="20"/>
                <w:szCs w:val="20"/>
              </w:rPr>
              <w:t>1</w:t>
            </w:r>
            <w:r w:rsidRPr="0066008F">
              <w:rPr>
                <w:rFonts w:ascii="Helvetica" w:hAnsi="Helvetica"/>
                <w:i/>
                <w:sz w:val="20"/>
                <w:szCs w:val="20"/>
              </w:rPr>
              <w:t>)</w:t>
            </w:r>
          </w:p>
        </w:tc>
        <w:tc>
          <w:tcPr>
            <w:tcW w:w="1350" w:type="dxa"/>
            <w:gridSpan w:val="2"/>
            <w:tcBorders>
              <w:top w:val="double" w:sz="6" w:space="0" w:color="auto"/>
              <w:bottom w:val="single" w:sz="4" w:space="0" w:color="auto"/>
            </w:tcBorders>
            <w:vAlign w:val="bottom"/>
          </w:tcPr>
          <w:p w14:paraId="097B520A" w14:textId="77777777" w:rsidR="00CC67EE" w:rsidRDefault="00CC67EE" w:rsidP="00BA3B2F">
            <w:pPr>
              <w:rPr>
                <w:rFonts w:ascii="Helvetica" w:hAnsi="Helvetica"/>
                <w:b/>
              </w:rPr>
            </w:pPr>
          </w:p>
        </w:tc>
        <w:tc>
          <w:tcPr>
            <w:tcW w:w="2002" w:type="dxa"/>
            <w:tcBorders>
              <w:top w:val="double" w:sz="6" w:space="0" w:color="auto"/>
            </w:tcBorders>
            <w:vAlign w:val="bottom"/>
          </w:tcPr>
          <w:p w14:paraId="5B070C05" w14:textId="77777777" w:rsidR="00CC67EE" w:rsidRDefault="00CC67EE" w:rsidP="00BA3B2F">
            <w:pPr>
              <w:jc w:val="center"/>
              <w:rPr>
                <w:rFonts w:ascii="Helvetica" w:hAnsi="Helvetica"/>
                <w:b/>
              </w:rPr>
            </w:pPr>
            <w:r w:rsidRPr="0066008F">
              <w:rPr>
                <w:rFonts w:ascii="Helvetica" w:hAnsi="Helvetica"/>
                <w:sz w:val="20"/>
                <w:szCs w:val="20"/>
              </w:rPr>
              <w:t>SPI Communication (Y/N)</w:t>
            </w:r>
          </w:p>
        </w:tc>
        <w:tc>
          <w:tcPr>
            <w:tcW w:w="1754" w:type="dxa"/>
          </w:tcPr>
          <w:p w14:paraId="3864F31C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3CF441A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1746580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A3B2F" w:rsidRPr="00580B83" w14:paraId="17E07DF5" w14:textId="77777777" w:rsidTr="00D37611">
        <w:trPr>
          <w:trHeight w:val="224"/>
        </w:trPr>
        <w:tc>
          <w:tcPr>
            <w:tcW w:w="1908" w:type="dxa"/>
            <w:vAlign w:val="bottom"/>
          </w:tcPr>
          <w:p w14:paraId="313ADA4F" w14:textId="77777777" w:rsidR="00BA3B2F" w:rsidRDefault="00BA3B2F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9D5DEB8" w14:textId="77777777" w:rsidR="00BA3B2F" w:rsidRDefault="00BA3B2F" w:rsidP="00580B83">
            <w:pPr>
              <w:rPr>
                <w:rFonts w:ascii="Helvetica" w:hAnsi="Helvetica"/>
                <w:b/>
              </w:rPr>
            </w:pPr>
          </w:p>
        </w:tc>
        <w:tc>
          <w:tcPr>
            <w:tcW w:w="2002" w:type="dxa"/>
            <w:vAlign w:val="bottom"/>
          </w:tcPr>
          <w:p w14:paraId="5CCE0066" w14:textId="77777777" w:rsidR="00BA3B2F" w:rsidRDefault="00BA3B2F" w:rsidP="00BA3B2F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62" w:type="dxa"/>
            <w:gridSpan w:val="3"/>
            <w:vAlign w:val="bottom"/>
          </w:tcPr>
          <w:p w14:paraId="65F234CD" w14:textId="77777777" w:rsidR="00BA3B2F" w:rsidRPr="00B10103" w:rsidRDefault="00BA3B2F" w:rsidP="00B10103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CC67EE" w:rsidRPr="00580B83" w14:paraId="622AE586" w14:textId="77777777" w:rsidTr="00D37611">
        <w:trPr>
          <w:trHeight w:val="377"/>
        </w:trPr>
        <w:tc>
          <w:tcPr>
            <w:tcW w:w="1908" w:type="dxa"/>
            <w:vAlign w:val="bottom"/>
          </w:tcPr>
          <w:p w14:paraId="1A4CDF8C" w14:textId="77777777" w:rsidR="00CC67EE" w:rsidRDefault="00CC67EE" w:rsidP="00580B8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sz w:val="20"/>
                <w:szCs w:val="20"/>
              </w:rPr>
              <w:t>I2C Protocol</w:t>
            </w:r>
            <w:r w:rsidRPr="0066008F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i/>
                <w:sz w:val="20"/>
                <w:szCs w:val="20"/>
              </w:rPr>
              <w:t>(SEN</w:t>
            </w:r>
            <w:r w:rsidRPr="0066008F">
              <w:rPr>
                <w:rFonts w:ascii="Helvetica" w:hAnsi="Helvetica"/>
                <w:i/>
                <w:sz w:val="20"/>
                <w:szCs w:val="20"/>
              </w:rPr>
              <w:t>.</w:t>
            </w:r>
            <w:r>
              <w:rPr>
                <w:rFonts w:ascii="Helvetica" w:hAnsi="Helvetica"/>
                <w:i/>
                <w:sz w:val="20"/>
                <w:szCs w:val="20"/>
              </w:rPr>
              <w:t>2</w:t>
            </w:r>
            <w:r w:rsidRPr="0066008F">
              <w:rPr>
                <w:rFonts w:ascii="Helvetica" w:hAnsi="Helvetica"/>
                <w:i/>
                <w:sz w:val="20"/>
                <w:szCs w:val="20"/>
              </w:rPr>
              <w:t>)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228B289" w14:textId="77777777" w:rsidR="00CC67EE" w:rsidRDefault="00CC67EE" w:rsidP="00580B83">
            <w:pPr>
              <w:rPr>
                <w:rFonts w:ascii="Helvetica" w:hAnsi="Helvetica"/>
                <w:b/>
              </w:rPr>
            </w:pPr>
          </w:p>
        </w:tc>
        <w:tc>
          <w:tcPr>
            <w:tcW w:w="2002" w:type="dxa"/>
            <w:vAlign w:val="bottom"/>
          </w:tcPr>
          <w:p w14:paraId="3E55FFD8" w14:textId="77777777" w:rsidR="00CC67EE" w:rsidRDefault="00CC67EE" w:rsidP="00BA3B2F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sz w:val="20"/>
                <w:szCs w:val="20"/>
              </w:rPr>
              <w:t>I2C Communication</w:t>
            </w:r>
            <w:r w:rsidRPr="0066008F">
              <w:rPr>
                <w:rFonts w:ascii="Helvetica" w:hAnsi="Helvetica"/>
                <w:sz w:val="20"/>
                <w:szCs w:val="20"/>
              </w:rPr>
              <w:t xml:space="preserve"> (Y/N)</w:t>
            </w:r>
            <w:bookmarkStart w:id="0" w:name="_GoBack"/>
            <w:bookmarkEnd w:id="0"/>
          </w:p>
        </w:tc>
        <w:tc>
          <w:tcPr>
            <w:tcW w:w="5262" w:type="dxa"/>
            <w:gridSpan w:val="3"/>
            <w:vAlign w:val="bottom"/>
          </w:tcPr>
          <w:p w14:paraId="0444E5A7" w14:textId="77777777" w:rsidR="00CC67EE" w:rsidRPr="00B10103" w:rsidRDefault="00CC67EE" w:rsidP="00B10103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D37611" w:rsidRPr="00580B83" w14:paraId="45FA1825" w14:textId="77777777" w:rsidTr="00D37611">
        <w:trPr>
          <w:trHeight w:val="377"/>
        </w:trPr>
        <w:tc>
          <w:tcPr>
            <w:tcW w:w="1908" w:type="dxa"/>
            <w:tcBorders>
              <w:bottom w:val="single" w:sz="4" w:space="0" w:color="auto"/>
            </w:tcBorders>
            <w:vAlign w:val="bottom"/>
          </w:tcPr>
          <w:p w14:paraId="22B425D1" w14:textId="77777777" w:rsidR="00D37611" w:rsidRDefault="00D37611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1B781F" w14:textId="77777777" w:rsidR="00D37611" w:rsidRDefault="00D37611" w:rsidP="00580B83">
            <w:pPr>
              <w:rPr>
                <w:rFonts w:ascii="Helvetica" w:hAnsi="Helvetica"/>
                <w:b/>
              </w:rPr>
            </w:pPr>
          </w:p>
        </w:tc>
        <w:tc>
          <w:tcPr>
            <w:tcW w:w="2002" w:type="dxa"/>
            <w:tcBorders>
              <w:bottom w:val="single" w:sz="4" w:space="0" w:color="auto"/>
            </w:tcBorders>
            <w:vAlign w:val="bottom"/>
          </w:tcPr>
          <w:p w14:paraId="5CDC3C1D" w14:textId="77777777" w:rsidR="00D37611" w:rsidRDefault="00D37611" w:rsidP="00BA3B2F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62" w:type="dxa"/>
            <w:gridSpan w:val="3"/>
            <w:tcBorders>
              <w:bottom w:val="single" w:sz="12" w:space="0" w:color="auto"/>
            </w:tcBorders>
            <w:vAlign w:val="bottom"/>
          </w:tcPr>
          <w:p w14:paraId="07FB124F" w14:textId="77777777" w:rsidR="00D37611" w:rsidRPr="00B10103" w:rsidRDefault="00D37611" w:rsidP="00B10103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CC67EE" w:rsidRPr="00580B83" w14:paraId="7FB66339" w14:textId="77777777" w:rsidTr="00D37611">
        <w:trPr>
          <w:trHeight w:val="377"/>
        </w:trPr>
        <w:tc>
          <w:tcPr>
            <w:tcW w:w="52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67D2D2B" w14:textId="77777777" w:rsidR="00CC67EE" w:rsidRDefault="00D37611" w:rsidP="00D3761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POST Test Values</w:t>
            </w:r>
          </w:p>
        </w:tc>
        <w:tc>
          <w:tcPr>
            <w:tcW w:w="5262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2B3A896A" w14:textId="77777777" w:rsidR="00CC67EE" w:rsidRDefault="00CC67EE" w:rsidP="00D32611">
            <w:pPr>
              <w:jc w:val="center"/>
              <w:rPr>
                <w:rFonts w:ascii="Helvetica" w:hAnsi="Helvetica"/>
                <w:b/>
              </w:rPr>
            </w:pPr>
            <w:r w:rsidRPr="00B10103">
              <w:rPr>
                <w:rFonts w:ascii="Helvetica" w:hAnsi="Helvetica"/>
                <w:b/>
              </w:rPr>
              <w:t>Calibration Values</w:t>
            </w:r>
          </w:p>
        </w:tc>
      </w:tr>
      <w:tr w:rsidR="00CC67EE" w:rsidRPr="00580B83" w14:paraId="045058D5" w14:textId="77777777" w:rsidTr="00D37611">
        <w:trPr>
          <w:trHeight w:val="377"/>
        </w:trPr>
        <w:tc>
          <w:tcPr>
            <w:tcW w:w="526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978FF" w14:textId="77777777" w:rsidR="00CC67EE" w:rsidRPr="00C82417" w:rsidRDefault="00CC67EE" w:rsidP="00D3261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Analog Sensors</w:t>
            </w:r>
          </w:p>
        </w:tc>
        <w:tc>
          <w:tcPr>
            <w:tcW w:w="5262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7388B4" w14:textId="77777777" w:rsidR="00CC67EE" w:rsidRDefault="00CC67EE" w:rsidP="00D3261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Analog Sensors</w:t>
            </w:r>
          </w:p>
        </w:tc>
      </w:tr>
      <w:tr w:rsidR="00CC67EE" w:rsidRPr="00580B83" w14:paraId="51F1DF62" w14:textId="77777777" w:rsidTr="005A5EBF">
        <w:trPr>
          <w:trHeight w:val="324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196C852D" w14:textId="77777777" w:rsidR="00CC67EE" w:rsidRPr="00BA3B2F" w:rsidRDefault="00CC67EE" w:rsidP="00B10103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BA3B2F">
              <w:rPr>
                <w:rFonts w:ascii="Helvetica" w:hAnsi="Helvetica"/>
                <w:b/>
                <w:sz w:val="20"/>
                <w:szCs w:val="20"/>
              </w:rPr>
              <w:t>Humidity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vAlign w:val="bottom"/>
          </w:tcPr>
          <w:p w14:paraId="733DBFC0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22F20FA1" w14:textId="77777777" w:rsidR="00CC67EE" w:rsidRPr="002C6D9B" w:rsidRDefault="00D37611" w:rsidP="00F02859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3B4E561A" w14:textId="77777777" w:rsidR="00CC67EE" w:rsidRPr="006B1721" w:rsidRDefault="00CC67EE" w:rsidP="00AC0962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6B1721">
              <w:rPr>
                <w:rFonts w:ascii="Helvetica" w:hAnsi="Helvetica"/>
                <w:b/>
                <w:sz w:val="20"/>
                <w:szCs w:val="20"/>
              </w:rPr>
              <w:t>Humidity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bottom"/>
          </w:tcPr>
          <w:p w14:paraId="4749E947" w14:textId="77777777" w:rsidR="00CC67EE" w:rsidRDefault="005A5EBF" w:rsidP="005A5EBF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n/a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79872DB8" w14:textId="77777777" w:rsidR="00CC67EE" w:rsidRPr="002C6D9B" w:rsidRDefault="00CC67EE" w:rsidP="00AC0962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</w:p>
        </w:tc>
      </w:tr>
      <w:tr w:rsidR="00CC67EE" w:rsidRPr="00580B83" w14:paraId="157096B3" w14:textId="77777777" w:rsidTr="00D37611">
        <w:trPr>
          <w:trHeight w:val="350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47139009" w14:textId="77777777" w:rsidR="00CC67EE" w:rsidRPr="0066008F" w:rsidRDefault="00CC67EE" w:rsidP="00B10103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A3B2F">
              <w:rPr>
                <w:rFonts w:ascii="Helvetica" w:hAnsi="Helvetica"/>
                <w:b/>
                <w:sz w:val="20"/>
                <w:szCs w:val="20"/>
              </w:rPr>
              <w:t>Low-axis accels</w:t>
            </w:r>
            <w:r>
              <w:rPr>
                <w:rFonts w:ascii="Helvetica" w:hAnsi="Helvetica"/>
                <w:sz w:val="20"/>
                <w:szCs w:val="20"/>
              </w:rPr>
              <w:t xml:space="preserve">        X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99684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3D601959" w14:textId="77777777" w:rsidR="00CC67EE" w:rsidRPr="002C6D9B" w:rsidRDefault="00D37611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2AB94B8B" w14:textId="77777777" w:rsidR="00CC67EE" w:rsidRPr="0066008F" w:rsidRDefault="00CC67EE" w:rsidP="00AC0962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6B1721">
              <w:rPr>
                <w:rFonts w:ascii="Helvetica" w:hAnsi="Helvetica"/>
                <w:b/>
                <w:sz w:val="20"/>
                <w:szCs w:val="20"/>
              </w:rPr>
              <w:t>Low-axis accels</w:t>
            </w:r>
            <w:r>
              <w:rPr>
                <w:rFonts w:ascii="Helvetica" w:hAnsi="Helvetica"/>
                <w:sz w:val="20"/>
                <w:szCs w:val="20"/>
              </w:rPr>
              <w:t xml:space="preserve">        X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2193CFAA" w14:textId="77777777" w:rsidR="00CC67EE" w:rsidRDefault="00CC67EE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3E928121" w14:textId="77777777" w:rsidR="00CC67EE" w:rsidRPr="002C6D9B" w:rsidRDefault="00CC67EE" w:rsidP="00AC0962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38B35925" w14:textId="77777777" w:rsidTr="00D37611">
        <w:trPr>
          <w:trHeight w:val="368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1B51FDFD" w14:textId="77777777" w:rsidR="00CC67EE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  <w:p w14:paraId="338985CA" w14:textId="77777777" w:rsidR="00CC67EE" w:rsidRPr="0066008F" w:rsidRDefault="00CC67EE" w:rsidP="00E10BD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DE56AC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15AFD87B" w14:textId="77777777" w:rsidR="00CC67EE" w:rsidRPr="002C6D9B" w:rsidRDefault="00D37611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610B1EA" w14:textId="77777777" w:rsidR="00CC67EE" w:rsidRDefault="00CC67EE" w:rsidP="00AC0962">
            <w:pPr>
              <w:rPr>
                <w:rFonts w:ascii="Helvetica" w:hAnsi="Helvetica"/>
                <w:sz w:val="20"/>
                <w:szCs w:val="20"/>
              </w:rPr>
            </w:pPr>
          </w:p>
          <w:p w14:paraId="19861F93" w14:textId="77777777" w:rsidR="00CC67EE" w:rsidRPr="0066008F" w:rsidRDefault="00CC67EE" w:rsidP="00AC0962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4975FB68" w14:textId="77777777" w:rsidR="00CC67EE" w:rsidRPr="002C6D9B" w:rsidRDefault="00CC67EE" w:rsidP="005C4AEB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4E3A96AD" w14:textId="77777777" w:rsidR="00CC67EE" w:rsidRPr="002C6D9B" w:rsidRDefault="00CC67EE" w:rsidP="00AC0962">
            <w:pPr>
              <w:jc w:val="center"/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7BD06F0B" w14:textId="77777777" w:rsidTr="00D37611">
        <w:trPr>
          <w:trHeight w:val="324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536FA24D" w14:textId="77777777" w:rsidR="00CC67EE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  <w:p w14:paraId="7CB25736" w14:textId="77777777" w:rsidR="00CC67EE" w:rsidRPr="0066008F" w:rsidRDefault="00CC67EE" w:rsidP="00E10BDE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Z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9A64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0AD7DE33" w14:textId="77777777" w:rsidR="00CC67EE" w:rsidRPr="0066008F" w:rsidRDefault="00D37611" w:rsidP="00CC67EE">
            <w:pPr>
              <w:jc w:val="center"/>
              <w:rPr>
                <w:rFonts w:ascii="Helvetica" w:hAnsi="Helvetica"/>
                <w:sz w:val="20"/>
                <w:szCs w:val="20"/>
                <w:vertAlign w:val="subscript"/>
              </w:rPr>
            </w:pPr>
            <w:r w:rsidRPr="00D37611">
              <w:rPr>
                <w:rFonts w:ascii="Helvetica" w:hAnsi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6740546" w14:textId="77777777" w:rsidR="00CC67EE" w:rsidRDefault="00CC67EE" w:rsidP="00AC0962">
            <w:pPr>
              <w:rPr>
                <w:rFonts w:ascii="Helvetica" w:hAnsi="Helvetica"/>
                <w:sz w:val="20"/>
                <w:szCs w:val="20"/>
              </w:rPr>
            </w:pPr>
          </w:p>
          <w:p w14:paraId="7BFB117D" w14:textId="77777777" w:rsidR="00CC67EE" w:rsidRPr="0066008F" w:rsidRDefault="00CC67EE" w:rsidP="00AC0962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Z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69DAD80D" w14:textId="77777777" w:rsidR="00CC67EE" w:rsidRDefault="00CC67EE" w:rsidP="005C4AEB">
            <w:pPr>
              <w:jc w:val="center"/>
              <w:rPr>
                <w:rFonts w:ascii="Helvetica" w:eastAsia="Calibri" w:hAnsi="Helvetica" w:cs="Times New Roman"/>
                <w:i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0B9F5D71" w14:textId="77777777" w:rsidR="00CC67EE" w:rsidRPr="0066008F" w:rsidRDefault="00CC67EE" w:rsidP="00AC0962">
            <w:pPr>
              <w:jc w:val="center"/>
              <w:rPr>
                <w:rFonts w:ascii="Helvetica" w:hAnsi="Helvetica"/>
                <w:sz w:val="20"/>
                <w:szCs w:val="20"/>
                <w:vertAlign w:val="subscript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45FEAAC6" w14:textId="77777777" w:rsidTr="00D37611">
        <w:trPr>
          <w:trHeight w:val="422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064105A4" w14:textId="77777777" w:rsidR="00CC67EE" w:rsidRPr="0066008F" w:rsidRDefault="00CC67EE" w:rsidP="00B10103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6B1721">
              <w:rPr>
                <w:rFonts w:ascii="Helvetica" w:hAnsi="Helvetica"/>
                <w:b/>
                <w:sz w:val="20"/>
                <w:szCs w:val="20"/>
              </w:rPr>
              <w:t>Mid-axis accels</w:t>
            </w:r>
            <w:r>
              <w:rPr>
                <w:rFonts w:ascii="Helvetica" w:hAnsi="Helvetica"/>
                <w:sz w:val="20"/>
                <w:szCs w:val="20"/>
              </w:rPr>
              <w:t xml:space="preserve">        X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8215CF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248B66A4" w14:textId="77777777" w:rsidR="00CC67EE" w:rsidRPr="0066008F" w:rsidRDefault="00D37611" w:rsidP="005C4AE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2ED5D26" w14:textId="77777777" w:rsidR="00CC67EE" w:rsidRPr="0066008F" w:rsidRDefault="00CC67EE" w:rsidP="00AC0962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6B1721">
              <w:rPr>
                <w:rFonts w:ascii="Helvetica" w:hAnsi="Helvetica"/>
                <w:b/>
                <w:sz w:val="20"/>
                <w:szCs w:val="20"/>
              </w:rPr>
              <w:t>Mid-axis accels</w:t>
            </w:r>
            <w:r>
              <w:rPr>
                <w:rFonts w:ascii="Helvetica" w:hAnsi="Helvetica"/>
                <w:sz w:val="20"/>
                <w:szCs w:val="20"/>
              </w:rPr>
              <w:t xml:space="preserve">        X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371B3DCB" w14:textId="77777777" w:rsidR="00CC67EE" w:rsidRDefault="00CC67EE" w:rsidP="005C4AEB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2B1E570F" w14:textId="77777777" w:rsidR="00CC67EE" w:rsidRPr="0066008F" w:rsidRDefault="00CC67EE" w:rsidP="00AC0962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73B1043D" w14:textId="77777777" w:rsidTr="00D37611">
        <w:trPr>
          <w:trHeight w:val="422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55EA3CFA" w14:textId="77777777" w:rsidR="00CC67EE" w:rsidRPr="0066008F" w:rsidRDefault="00CC67EE" w:rsidP="00B10103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3234DD" w14:textId="77777777" w:rsidR="00CC67EE" w:rsidRPr="0066008F" w:rsidRDefault="00CC67EE" w:rsidP="00580B8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1F22C74C" w14:textId="77777777" w:rsidR="00CC67EE" w:rsidRPr="0066008F" w:rsidRDefault="00D37611" w:rsidP="00D37611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4446D41" w14:textId="77777777" w:rsidR="00CC67EE" w:rsidRPr="0066008F" w:rsidRDefault="00CC67EE" w:rsidP="00AC0962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20200466" w14:textId="77777777" w:rsidR="00CC67EE" w:rsidRDefault="00CC67EE" w:rsidP="005C4AEB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07556FDC" w14:textId="77777777" w:rsidR="00CC67EE" w:rsidRPr="0066008F" w:rsidRDefault="00CC67EE" w:rsidP="00AC096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5DBD35C6" w14:textId="77777777" w:rsidTr="00D37611">
        <w:trPr>
          <w:trHeight w:val="422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68FC96A3" w14:textId="77777777" w:rsidR="00CC67EE" w:rsidRPr="0066008F" w:rsidRDefault="00CC67EE" w:rsidP="00B10103">
            <w:pPr>
              <w:jc w:val="right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Z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BDC6F" w14:textId="77777777" w:rsidR="00CC67EE" w:rsidRPr="0066008F" w:rsidRDefault="00CC67EE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56B45368" w14:textId="77777777" w:rsidR="00CC67EE" w:rsidRPr="0066008F" w:rsidRDefault="00D37611" w:rsidP="00D37611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5EF0A8C0" w14:textId="77777777" w:rsidR="00CC67EE" w:rsidRPr="0066008F" w:rsidRDefault="00CC67EE" w:rsidP="00AC0962">
            <w:pPr>
              <w:jc w:val="right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Z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5186C423" w14:textId="77777777" w:rsidR="00CC67EE" w:rsidRPr="0066008F" w:rsidRDefault="00CC67EE" w:rsidP="001A57A9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3A1F4C41" w14:textId="77777777" w:rsidR="00CC67EE" w:rsidRPr="0066008F" w:rsidRDefault="00CC67EE" w:rsidP="00AC0962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42A7170E" w14:textId="77777777" w:rsidTr="00D37611">
        <w:trPr>
          <w:trHeight w:val="422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3EC4D6CE" w14:textId="77777777" w:rsidR="00CC67EE" w:rsidRPr="006B1721" w:rsidRDefault="00CC67EE" w:rsidP="00B10103">
            <w:pPr>
              <w:jc w:val="right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Times New Roman"/>
                <w:b/>
                <w:sz w:val="20"/>
                <w:szCs w:val="20"/>
              </w:rPr>
              <w:t>High-axis accel</w:t>
            </w:r>
          </w:p>
          <w:p w14:paraId="20716991" w14:textId="77777777" w:rsidR="00CC67EE" w:rsidRPr="0066008F" w:rsidRDefault="00CC67EE" w:rsidP="00B10103">
            <w:pPr>
              <w:jc w:val="right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Z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B9327" w14:textId="77777777" w:rsidR="00CC67EE" w:rsidRPr="0066008F" w:rsidRDefault="00CC67EE" w:rsidP="003F29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039" w:type="dxa"/>
            <w:gridSpan w:val="2"/>
            <w:tcBorders>
              <w:right w:val="single" w:sz="4" w:space="0" w:color="auto"/>
            </w:tcBorders>
            <w:vAlign w:val="bottom"/>
          </w:tcPr>
          <w:p w14:paraId="1D7910D8" w14:textId="77777777" w:rsidR="00CC67EE" w:rsidRPr="0066008F" w:rsidRDefault="00D37611" w:rsidP="00D37611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4887E17F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Times New Roman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Times New Roman"/>
                <w:b/>
                <w:sz w:val="20"/>
                <w:szCs w:val="20"/>
              </w:rPr>
              <w:t>High-axis accel</w:t>
            </w:r>
          </w:p>
          <w:p w14:paraId="1FE2935D" w14:textId="77777777" w:rsidR="00CC67EE" w:rsidRPr="0066008F" w:rsidRDefault="00CC67EE" w:rsidP="00AC0962">
            <w:pPr>
              <w:jc w:val="right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Z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523C2289" w14:textId="77777777" w:rsidR="00CC67EE" w:rsidRPr="0066008F" w:rsidRDefault="00CC67EE" w:rsidP="001A57A9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6805D41C" w14:textId="77777777" w:rsidR="00CC67EE" w:rsidRPr="0066008F" w:rsidRDefault="00CC67EE" w:rsidP="00AC0962">
            <w:pPr>
              <w:jc w:val="center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mV/g</w:t>
            </w:r>
          </w:p>
        </w:tc>
      </w:tr>
      <w:tr w:rsidR="00CC67EE" w:rsidRPr="00580B83" w14:paraId="347156B8" w14:textId="77777777" w:rsidTr="00D37611">
        <w:trPr>
          <w:trHeight w:val="395"/>
        </w:trPr>
        <w:tc>
          <w:tcPr>
            <w:tcW w:w="526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C489B" w14:textId="77777777" w:rsidR="00CC67EE" w:rsidRPr="00C82417" w:rsidRDefault="00CC67EE" w:rsidP="00D32611">
            <w:pPr>
              <w:rPr>
                <w:rFonts w:ascii="Helvetica" w:eastAsia="Calibri" w:hAnsi="Helvetica" w:cs="Helvetica"/>
                <w:b/>
                <w:szCs w:val="24"/>
              </w:rPr>
            </w:pPr>
            <w:r>
              <w:rPr>
                <w:rFonts w:ascii="Helvetica" w:eastAsia="Calibri" w:hAnsi="Helvetica" w:cs="Helvetica"/>
                <w:b/>
                <w:szCs w:val="24"/>
              </w:rPr>
              <w:t>I2C Sensors</w:t>
            </w:r>
          </w:p>
        </w:tc>
        <w:tc>
          <w:tcPr>
            <w:tcW w:w="5262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0EA37F5" w14:textId="77777777" w:rsidR="00CC67EE" w:rsidRDefault="00CC67EE" w:rsidP="00D32611">
            <w:pPr>
              <w:rPr>
                <w:rFonts w:ascii="Helvetica" w:eastAsia="Calibri" w:hAnsi="Helvetica" w:cs="Helvetica"/>
                <w:b/>
                <w:szCs w:val="24"/>
              </w:rPr>
            </w:pPr>
            <w:r>
              <w:rPr>
                <w:rFonts w:ascii="Helvetica" w:eastAsia="Calibri" w:hAnsi="Helvetica" w:cs="Helvetica"/>
                <w:b/>
                <w:szCs w:val="24"/>
              </w:rPr>
              <w:t>I2C Sensors</w:t>
            </w:r>
          </w:p>
        </w:tc>
      </w:tr>
      <w:tr w:rsidR="00CC67EE" w:rsidRPr="00580B83" w14:paraId="42EC3DAC" w14:textId="77777777" w:rsidTr="005A5EBF">
        <w:trPr>
          <w:trHeight w:val="314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7B18AAD5" w14:textId="77777777" w:rsidR="00CC67EE" w:rsidRPr="006B1721" w:rsidRDefault="00CC67EE" w:rsidP="00B10103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Pressure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7C5E987C" w14:textId="77777777" w:rsidR="00CC67EE" w:rsidRPr="0066008F" w:rsidRDefault="00CC67EE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540CD33E" w14:textId="77777777" w:rsidR="00CC67EE" w:rsidRPr="0066008F" w:rsidRDefault="00D37611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0B10D7A7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Pressure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bottom"/>
          </w:tcPr>
          <w:p w14:paraId="202DEB40" w14:textId="77777777" w:rsidR="00CC67EE" w:rsidRPr="0066008F" w:rsidRDefault="005A5EBF" w:rsidP="005A5EBF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n/a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1CA6B7F7" w14:textId="77777777" w:rsidR="00CC67EE" w:rsidRPr="0066008F" w:rsidRDefault="00CC67EE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</w:tr>
      <w:tr w:rsidR="00CC67EE" w:rsidRPr="00580B83" w14:paraId="3F612719" w14:textId="77777777" w:rsidTr="005A5EBF">
        <w:trPr>
          <w:trHeight w:val="359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7C06B923" w14:textId="77777777" w:rsidR="00CC67EE" w:rsidRPr="006B1721" w:rsidRDefault="00CC67EE" w:rsidP="00D32611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Temperature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F962C3" w14:textId="77777777" w:rsidR="00CC67EE" w:rsidRPr="0066008F" w:rsidRDefault="00CC67EE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024E8DD0" w14:textId="77777777" w:rsidR="00CC67EE" w:rsidRPr="0066008F" w:rsidRDefault="00D37611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AA3162B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Temperature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962C89" w14:textId="77777777" w:rsidR="00CC67EE" w:rsidRPr="0066008F" w:rsidRDefault="005A5EBF" w:rsidP="005A5EBF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n/a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05378E77" w14:textId="77777777" w:rsidR="00CC67EE" w:rsidRPr="0066008F" w:rsidRDefault="00CC67EE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</w:tr>
      <w:tr w:rsidR="00CC67EE" w:rsidRPr="00580B83" w14:paraId="098B8993" w14:textId="77777777" w:rsidTr="005A5EBF">
        <w:trPr>
          <w:trHeight w:val="548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0D25C8F2" w14:textId="77777777" w:rsidR="00CC67EE" w:rsidRPr="006B1721" w:rsidRDefault="00CC67EE" w:rsidP="00B10103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Gyro</w:t>
            </w:r>
          </w:p>
          <w:p w14:paraId="7D9A9DBD" w14:textId="77777777" w:rsidR="00CC67EE" w:rsidRDefault="00CC67EE" w:rsidP="00B10103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X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253D9" w14:textId="77777777" w:rsidR="00CC67EE" w:rsidRPr="0066008F" w:rsidRDefault="00CC67EE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01776CCD" w14:textId="77777777" w:rsidR="00CC67EE" w:rsidRPr="0066008F" w:rsidRDefault="00D37611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5D959417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Gyro</w:t>
            </w:r>
          </w:p>
          <w:p w14:paraId="4E5F2939" w14:textId="77777777" w:rsidR="00CC67EE" w:rsidRDefault="00CC67EE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X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D401B" w14:textId="77777777" w:rsidR="00CC67EE" w:rsidRPr="0066008F" w:rsidRDefault="00CC67EE" w:rsidP="005A5EBF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7E5121D3" w14:textId="77777777" w:rsidR="00CC67EE" w:rsidRPr="0066008F" w:rsidRDefault="00A42040" w:rsidP="005A5EBF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O</w:t>
            </w:r>
            <w:r w:rsidR="00427077">
              <w:rPr>
                <w:rFonts w:ascii="Helvetica" w:eastAsiaTheme="minorEastAsia" w:hAnsi="Helvetica"/>
                <w:sz w:val="20"/>
                <w:szCs w:val="20"/>
              </w:rPr>
              <w:t>ffset</w:t>
            </w:r>
            <w:r>
              <w:rPr>
                <w:rFonts w:ascii="Helvetica" w:eastAsiaTheme="minorEastAsia" w:hAnsi="Helvetica"/>
                <w:sz w:val="20"/>
                <w:szCs w:val="20"/>
              </w:rPr>
              <w:t xml:space="preserve"> (mV)</w:t>
            </w:r>
          </w:p>
        </w:tc>
      </w:tr>
      <w:tr w:rsidR="00CC67EE" w:rsidRPr="00580B83" w14:paraId="28207A4A" w14:textId="77777777" w:rsidTr="00D37611">
        <w:trPr>
          <w:trHeight w:val="395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492991DC" w14:textId="77777777" w:rsidR="00CC67EE" w:rsidRDefault="00CC67EE" w:rsidP="00B10103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Y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D8D5F" w14:textId="77777777" w:rsidR="00CC67EE" w:rsidRPr="0066008F" w:rsidRDefault="00CC67EE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1AB5574C" w14:textId="77777777" w:rsidR="00CC67EE" w:rsidRPr="0066008F" w:rsidRDefault="00D37611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39E2B3A9" w14:textId="77777777" w:rsidR="00CC67EE" w:rsidRDefault="00CC67EE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Y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491324F3" w14:textId="77777777" w:rsidR="00CC67EE" w:rsidRPr="0066008F" w:rsidRDefault="00CC67EE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7E7D4DD9" w14:textId="77777777" w:rsidR="00CC67EE" w:rsidRPr="0066008F" w:rsidRDefault="00A42040" w:rsidP="005A5EBF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O</w:t>
            </w:r>
            <w:r w:rsidR="00427077">
              <w:rPr>
                <w:rFonts w:ascii="Helvetica" w:eastAsiaTheme="minorEastAsia" w:hAnsi="Helvetica"/>
                <w:sz w:val="20"/>
                <w:szCs w:val="20"/>
              </w:rPr>
              <w:t>ffset</w:t>
            </w:r>
            <w:r>
              <w:rPr>
                <w:rFonts w:ascii="Helvetica" w:eastAsiaTheme="minorEastAsia" w:hAnsi="Helvetica"/>
                <w:sz w:val="20"/>
                <w:szCs w:val="20"/>
              </w:rPr>
              <w:t xml:space="preserve"> (mV)</w:t>
            </w:r>
          </w:p>
        </w:tc>
      </w:tr>
      <w:tr w:rsidR="00CC67EE" w:rsidRPr="00580B83" w14:paraId="046C4CA1" w14:textId="77777777" w:rsidTr="00D37611">
        <w:trPr>
          <w:trHeight w:val="350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0100377D" w14:textId="77777777" w:rsidR="00CC67EE" w:rsidRDefault="00CC67EE" w:rsidP="00B10103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Z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D5848" w14:textId="77777777" w:rsidR="00CC67EE" w:rsidRPr="0066008F" w:rsidRDefault="00CC67EE" w:rsidP="001A57A9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18107988" w14:textId="77777777" w:rsidR="00CC67EE" w:rsidRPr="0066008F" w:rsidRDefault="00D37611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Range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4B131E4C" w14:textId="77777777" w:rsidR="00CC67EE" w:rsidRDefault="00CC67EE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Z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14:paraId="377E2D6A" w14:textId="77777777" w:rsidR="00CC67EE" w:rsidRPr="0066008F" w:rsidRDefault="00CC67EE" w:rsidP="000974C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7EA1133F" w14:textId="77777777" w:rsidR="00CC67EE" w:rsidRPr="0066008F" w:rsidRDefault="00A42040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O</w:t>
            </w:r>
            <w:r w:rsidR="00427077">
              <w:rPr>
                <w:rFonts w:ascii="Helvetica" w:eastAsiaTheme="minorEastAsia" w:hAnsi="Helvetica"/>
                <w:sz w:val="20"/>
                <w:szCs w:val="20"/>
              </w:rPr>
              <w:t>ffset</w:t>
            </w:r>
            <w:r>
              <w:rPr>
                <w:rFonts w:ascii="Helvetica" w:eastAsiaTheme="minorEastAsia" w:hAnsi="Helvetica"/>
                <w:sz w:val="20"/>
                <w:szCs w:val="20"/>
              </w:rPr>
              <w:t xml:space="preserve"> (mV)</w:t>
            </w:r>
          </w:p>
        </w:tc>
      </w:tr>
      <w:tr w:rsidR="00CC67EE" w:rsidRPr="00580B83" w14:paraId="2402D0CF" w14:textId="77777777" w:rsidTr="00D37611">
        <w:trPr>
          <w:trHeight w:val="350"/>
        </w:trPr>
        <w:tc>
          <w:tcPr>
            <w:tcW w:w="526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46FF7" w14:textId="77777777" w:rsidR="00CC67EE" w:rsidRPr="00C82417" w:rsidRDefault="00CC67EE" w:rsidP="00CC67EE">
            <w:pPr>
              <w:rPr>
                <w:rFonts w:ascii="Helvetica" w:eastAsia="Calibri" w:hAnsi="Helvetica" w:cs="Helvetica"/>
                <w:b/>
                <w:szCs w:val="24"/>
              </w:rPr>
            </w:pPr>
            <w:r>
              <w:rPr>
                <w:rFonts w:ascii="Helvetica" w:eastAsia="Calibri" w:hAnsi="Helvetica" w:cs="Helvetica"/>
                <w:b/>
                <w:szCs w:val="24"/>
              </w:rPr>
              <w:t>SPI Sensors</w:t>
            </w:r>
          </w:p>
        </w:tc>
        <w:tc>
          <w:tcPr>
            <w:tcW w:w="5262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082868" w14:textId="77777777" w:rsidR="00CC67EE" w:rsidRPr="00C82417" w:rsidRDefault="00E1660D" w:rsidP="00CC67EE">
            <w:pPr>
              <w:rPr>
                <w:rFonts w:ascii="Helvetica" w:eastAsia="Calibri" w:hAnsi="Helvetica" w:cs="Helvetica"/>
                <w:b/>
                <w:szCs w:val="24"/>
              </w:rPr>
            </w:pPr>
            <w:r>
              <w:rPr>
                <w:rFonts w:ascii="Helvetica" w:eastAsia="Calibri" w:hAnsi="Helvetica" w:cs="Helvetica"/>
                <w:b/>
                <w:szCs w:val="24"/>
              </w:rPr>
              <w:t>Geiger Counts</w:t>
            </w:r>
          </w:p>
        </w:tc>
      </w:tr>
      <w:tr w:rsidR="00CC67EE" w:rsidRPr="00580B83" w14:paraId="2024AC26" w14:textId="77777777" w:rsidTr="00CA5F0D">
        <w:trPr>
          <w:trHeight w:val="350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1B11636D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Flash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0520185B" w14:textId="4E34C3CB" w:rsidR="00CC67EE" w:rsidRPr="00C82417" w:rsidRDefault="00E027DE" w:rsidP="00E027DE">
            <w:pPr>
              <w:jc w:val="center"/>
              <w:rPr>
                <w:rFonts w:ascii="Helvetica" w:eastAsia="Calibri" w:hAnsi="Helvetica" w:cs="Helvetica"/>
                <w:b/>
                <w:szCs w:val="24"/>
              </w:rPr>
            </w:pPr>
            <w:r>
              <w:rPr>
                <w:rFonts w:ascii="Helvetica" w:eastAsia="Calibri" w:hAnsi="Helvetica" w:cs="Helvetica"/>
                <w:b/>
                <w:szCs w:val="24"/>
              </w:rPr>
              <w:t>N/A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3B5300AC" w14:textId="77777777" w:rsidR="00CC67EE" w:rsidRDefault="00D37611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Connects</w:t>
            </w:r>
          </w:p>
          <w:p w14:paraId="7A4DA75D" w14:textId="77777777" w:rsidR="00D37611" w:rsidRPr="0066008F" w:rsidRDefault="00D37611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101A95AC" w14:textId="77777777" w:rsidR="00CC67EE" w:rsidRPr="0066008F" w:rsidRDefault="00E1660D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Background Only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66EC96C3" w14:textId="77777777" w:rsidR="00CC67EE" w:rsidRPr="00C82417" w:rsidRDefault="00CC67EE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1D60A849" w14:textId="77777777" w:rsidR="00CC67EE" w:rsidRPr="00CA5F0D" w:rsidRDefault="00CA5F0D" w:rsidP="000974C1">
            <w:pPr>
              <w:rPr>
                <w:rFonts w:ascii="Helvetica" w:eastAsia="Calibri" w:hAnsi="Helvetica" w:cs="Helvetica"/>
                <w:szCs w:val="24"/>
              </w:rPr>
            </w:pPr>
            <w:r w:rsidRPr="00CA5F0D">
              <w:rPr>
                <w:rFonts w:ascii="Helvetica" w:eastAsia="Calibri" w:hAnsi="Helvetica" w:cs="Helvetica"/>
                <w:szCs w:val="24"/>
              </w:rPr>
              <w:t>5 to 10</w:t>
            </w:r>
          </w:p>
        </w:tc>
      </w:tr>
      <w:tr w:rsidR="00CC67EE" w:rsidRPr="00580B83" w14:paraId="739AE363" w14:textId="77777777" w:rsidTr="00CA5F0D">
        <w:trPr>
          <w:trHeight w:val="350"/>
        </w:trPr>
        <w:tc>
          <w:tcPr>
            <w:tcW w:w="1908" w:type="dxa"/>
            <w:tcBorders>
              <w:left w:val="single" w:sz="4" w:space="0" w:color="auto"/>
            </w:tcBorders>
            <w:vAlign w:val="bottom"/>
          </w:tcPr>
          <w:p w14:paraId="39ECE70D" w14:textId="77777777" w:rsidR="00CC67EE" w:rsidRPr="006B1721" w:rsidRDefault="00CC67EE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  <w:r w:rsidRPr="006B1721">
              <w:rPr>
                <w:rFonts w:ascii="Helvetica" w:eastAsia="Calibri" w:hAnsi="Helvetica" w:cs="Helvetica"/>
                <w:b/>
                <w:sz w:val="20"/>
                <w:szCs w:val="20"/>
              </w:rPr>
              <w:t>SD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68AEDF" w14:textId="77777777" w:rsidR="00CC67EE" w:rsidRPr="00C82417" w:rsidRDefault="00CC67EE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  <w:tc>
          <w:tcPr>
            <w:tcW w:w="2002" w:type="dxa"/>
            <w:tcBorders>
              <w:right w:val="single" w:sz="4" w:space="0" w:color="auto"/>
            </w:tcBorders>
            <w:vAlign w:val="bottom"/>
          </w:tcPr>
          <w:p w14:paraId="5B096FFC" w14:textId="77777777" w:rsidR="00585EE1" w:rsidRDefault="00585EE1" w:rsidP="00585EE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Connects</w:t>
            </w:r>
          </w:p>
          <w:p w14:paraId="141A019F" w14:textId="77777777" w:rsidR="00CC67EE" w:rsidRPr="0066008F" w:rsidRDefault="00585EE1" w:rsidP="00585EE1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  <w:tc>
          <w:tcPr>
            <w:tcW w:w="1754" w:type="dxa"/>
            <w:tcBorders>
              <w:left w:val="single" w:sz="4" w:space="0" w:color="auto"/>
            </w:tcBorders>
            <w:vAlign w:val="bottom"/>
          </w:tcPr>
          <w:p w14:paraId="44BCF9E4" w14:textId="77777777" w:rsidR="00CC67EE" w:rsidRPr="0066008F" w:rsidRDefault="00E1660D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With Radiation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12" w:space="0" w:color="auto"/>
            </w:tcBorders>
          </w:tcPr>
          <w:p w14:paraId="20CB8476" w14:textId="77777777" w:rsidR="00CC67EE" w:rsidRPr="00C82417" w:rsidRDefault="00CC67EE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  <w:tc>
          <w:tcPr>
            <w:tcW w:w="1754" w:type="dxa"/>
            <w:tcBorders>
              <w:right w:val="single" w:sz="12" w:space="0" w:color="auto"/>
            </w:tcBorders>
            <w:vAlign w:val="bottom"/>
          </w:tcPr>
          <w:p w14:paraId="3AA5542C" w14:textId="5E082782" w:rsidR="00CC67EE" w:rsidRPr="00CA5F0D" w:rsidRDefault="008A256C" w:rsidP="000974C1">
            <w:pPr>
              <w:rPr>
                <w:rFonts w:ascii="Helvetica" w:eastAsia="Calibri" w:hAnsi="Helvetica" w:cs="Helvetica"/>
                <w:szCs w:val="24"/>
              </w:rPr>
            </w:pPr>
            <w:r>
              <w:rPr>
                <w:rFonts w:ascii="Helvetica" w:eastAsia="Calibri" w:hAnsi="Helvetica" w:cs="Helvetica"/>
                <w:szCs w:val="24"/>
              </w:rPr>
              <w:t>&gt; 100</w:t>
            </w:r>
          </w:p>
        </w:tc>
      </w:tr>
      <w:tr w:rsidR="006B1721" w:rsidRPr="00580B83" w14:paraId="2938B386" w14:textId="77777777" w:rsidTr="00D37611">
        <w:trPr>
          <w:trHeight w:val="350"/>
        </w:trPr>
        <w:tc>
          <w:tcPr>
            <w:tcW w:w="190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8125124" w14:textId="77777777" w:rsidR="006B1721" w:rsidRPr="006B1721" w:rsidRDefault="006B1721" w:rsidP="00AC0962">
            <w:pPr>
              <w:jc w:val="right"/>
              <w:rPr>
                <w:rFonts w:ascii="Helvetica" w:eastAsia="Calibri" w:hAnsi="Helvetica" w:cs="Helvetica"/>
                <w:b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F9571" w14:textId="77777777" w:rsidR="006B1721" w:rsidRPr="00C82417" w:rsidRDefault="006B1721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  <w:tc>
          <w:tcPr>
            <w:tcW w:w="200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DD4CED6" w14:textId="77777777" w:rsidR="006B1721" w:rsidRPr="0066008F" w:rsidRDefault="006B1721" w:rsidP="00AC0962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left w:val="single" w:sz="4" w:space="0" w:color="auto"/>
              <w:bottom w:val="single" w:sz="12" w:space="0" w:color="auto"/>
            </w:tcBorders>
            <w:vAlign w:val="bottom"/>
          </w:tcPr>
          <w:p w14:paraId="680FF02F" w14:textId="77777777" w:rsidR="006B1721" w:rsidRDefault="006B1721" w:rsidP="00AC0962">
            <w:pPr>
              <w:jc w:val="right"/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single" w:sz="12" w:space="0" w:color="auto"/>
            </w:tcBorders>
          </w:tcPr>
          <w:p w14:paraId="467E326F" w14:textId="77777777" w:rsidR="006B1721" w:rsidRPr="00C82417" w:rsidRDefault="006B1721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  <w:tc>
          <w:tcPr>
            <w:tcW w:w="1754" w:type="dxa"/>
            <w:tcBorders>
              <w:bottom w:val="single" w:sz="12" w:space="0" w:color="auto"/>
              <w:right w:val="single" w:sz="12" w:space="0" w:color="auto"/>
            </w:tcBorders>
          </w:tcPr>
          <w:p w14:paraId="7261B3B9" w14:textId="77777777" w:rsidR="006B1721" w:rsidRPr="00C82417" w:rsidRDefault="006B1721" w:rsidP="000974C1">
            <w:pPr>
              <w:rPr>
                <w:rFonts w:ascii="Helvetica" w:eastAsia="Calibri" w:hAnsi="Helvetica" w:cs="Helvetica"/>
                <w:b/>
                <w:szCs w:val="24"/>
              </w:rPr>
            </w:pPr>
          </w:p>
        </w:tc>
      </w:tr>
      <w:tr w:rsidR="006B1721" w:rsidRPr="00580B83" w14:paraId="1D7BDEFF" w14:textId="77777777" w:rsidTr="006B1721">
        <w:trPr>
          <w:trHeight w:val="350"/>
        </w:trPr>
        <w:tc>
          <w:tcPr>
            <w:tcW w:w="10522" w:type="dxa"/>
            <w:gridSpan w:val="7"/>
            <w:vAlign w:val="bottom"/>
          </w:tcPr>
          <w:p w14:paraId="7F4BE422" w14:textId="77777777" w:rsidR="006B1721" w:rsidRPr="00C82417" w:rsidRDefault="00D37611" w:rsidP="006B1721">
            <w:pPr>
              <w:jc w:val="center"/>
              <w:rPr>
                <w:rFonts w:ascii="Helvetica" w:eastAsia="Calibri" w:hAnsi="Helvetica" w:cs="Helvetica"/>
                <w:b/>
                <w:szCs w:val="24"/>
              </w:rPr>
            </w:pPr>
            <w:r w:rsidRPr="00D22F9A">
              <w:rPr>
                <w:rFonts w:ascii="Helvetica" w:hAnsi="Helvetica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2EA447" wp14:editId="54613A2B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106045</wp:posOffset>
                      </wp:positionV>
                      <wp:extent cx="3002280" cy="982345"/>
                      <wp:effectExtent l="0" t="0" r="26670" b="2730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2280" cy="982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4A175" w14:textId="77777777" w:rsidR="00AC0962" w:rsidRPr="003B31C6" w:rsidRDefault="00AC0962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Authorized by:</w:t>
                                  </w:r>
                                </w:p>
                                <w:p w14:paraId="48D30495" w14:textId="77777777" w:rsidR="00AC0962" w:rsidRPr="003B31C6" w:rsidRDefault="00AC0962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</w:t>
                                  </w: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#</w:t>
                                  </w:r>
                                  <w:proofErr w:type="gramEnd"/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1:________________________________</w:t>
                                  </w:r>
                                </w:p>
                                <w:p w14:paraId="6263A45D" w14:textId="77777777" w:rsidR="00AC0962" w:rsidRPr="003B31C6" w:rsidRDefault="00AC0962" w:rsidP="00CE6542">
                                  <w:pPr>
                                    <w:rPr>
                                      <w:rFonts w:ascii="Helvetica" w:hAnsi="Helvetica" w:cs="Helveti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IT#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</w:rPr>
                                    <w:t>2:_</w:t>
                                  </w:r>
                                  <w:r w:rsidRPr="003B31C6">
                                    <w:rPr>
                                      <w:rFonts w:ascii="Helvetica" w:hAnsi="Helvetica" w:cs="Helvetica"/>
                                    </w:rPr>
                                    <w:t>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2EA4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1.9pt;margin-top:8.35pt;width:236.4pt;height:7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">
                      <v:textbox>
                        <w:txbxContent>
                          <w:p w14:paraId="6AA4A175" w14:textId="77777777" w:rsidR="00AC0962" w:rsidRPr="003B31C6" w:rsidRDefault="00AC0962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</w:rPr>
                              <w:t>Authorized by:</w:t>
                            </w:r>
                          </w:p>
                          <w:p w14:paraId="48D30495" w14:textId="77777777" w:rsidR="00AC0962" w:rsidRPr="003B31C6" w:rsidRDefault="00AC0962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IT</w:t>
                            </w:r>
                            <w:r w:rsidRPr="003B31C6">
                              <w:rPr>
                                <w:rFonts w:ascii="Helvetica" w:hAnsi="Helvetica" w:cs="Helvetica"/>
                              </w:rPr>
                              <w:t>#</w:t>
                            </w:r>
                            <w:proofErr w:type="gramEnd"/>
                            <w:r w:rsidRPr="003B31C6">
                              <w:rPr>
                                <w:rFonts w:ascii="Helvetica" w:hAnsi="Helvetica" w:cs="Helvetica"/>
                              </w:rPr>
                              <w:t>1:________________________________</w:t>
                            </w:r>
                          </w:p>
                          <w:p w14:paraId="6263A45D" w14:textId="77777777" w:rsidR="00AC0962" w:rsidRPr="003B31C6" w:rsidRDefault="00AC0962" w:rsidP="00CE6542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</w:rPr>
                              <w:t>IT#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</w:rPr>
                              <w:t>2:_</w:t>
                            </w:r>
                            <w:r w:rsidRPr="003B31C6">
                              <w:rPr>
                                <w:rFonts w:ascii="Helvetica" w:hAnsi="Helvetica" w:cs="Helvetica"/>
                              </w:rPr>
                              <w:t>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3B2F" w:rsidRPr="0066008F" w14:paraId="5E469D23" w14:textId="77777777" w:rsidTr="00BA3B2F">
        <w:trPr>
          <w:trHeight w:val="422"/>
        </w:trPr>
        <w:tc>
          <w:tcPr>
            <w:tcW w:w="5260" w:type="dxa"/>
            <w:gridSpan w:val="4"/>
            <w:vAlign w:val="bottom"/>
          </w:tcPr>
          <w:p w14:paraId="34268CD1" w14:textId="77777777" w:rsidR="00BA3B2F" w:rsidRPr="00C82417" w:rsidRDefault="00BA3B2F" w:rsidP="00D2230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754" w:type="dxa"/>
          </w:tcPr>
          <w:p w14:paraId="45F4FFE6" w14:textId="77777777" w:rsidR="00BA3B2F" w:rsidRPr="00C82417" w:rsidRDefault="00BA3B2F" w:rsidP="00D2230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754" w:type="dxa"/>
          </w:tcPr>
          <w:p w14:paraId="6309E974" w14:textId="77777777" w:rsidR="00BA3B2F" w:rsidRPr="00C82417" w:rsidRDefault="00BA3B2F" w:rsidP="00D2230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754" w:type="dxa"/>
          </w:tcPr>
          <w:p w14:paraId="0E4DEB40" w14:textId="77777777" w:rsidR="00BA3B2F" w:rsidRPr="00C82417" w:rsidRDefault="00BA3B2F" w:rsidP="00D22305">
            <w:pPr>
              <w:rPr>
                <w:rFonts w:ascii="Helvetica" w:eastAsia="Calibri" w:hAnsi="Helvetica" w:cs="Helvetica"/>
              </w:rPr>
            </w:pPr>
          </w:p>
        </w:tc>
      </w:tr>
    </w:tbl>
    <w:p w14:paraId="56072BF8" w14:textId="77777777" w:rsidR="00C02CD3" w:rsidRDefault="00D37611" w:rsidP="00CC342C">
      <w:pPr>
        <w:rPr>
          <w:rFonts w:ascii="Helvetica" w:hAnsi="Helvetica"/>
        </w:rPr>
      </w:pPr>
      <w:r w:rsidRPr="004A5219">
        <w:rPr>
          <w:rFonts w:ascii="Helvetica" w:hAnsi="Helvetic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015F8F" wp14:editId="1EC85D56">
                <wp:simplePos x="0" y="0"/>
                <wp:positionH relativeFrom="column">
                  <wp:posOffset>-145415</wp:posOffset>
                </wp:positionH>
                <wp:positionV relativeFrom="paragraph">
                  <wp:posOffset>1185334</wp:posOffset>
                </wp:positionV>
                <wp:extent cx="6972300" cy="368935"/>
                <wp:effectExtent l="0" t="0" r="0" b="120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80D19" w14:textId="77777777" w:rsidR="00AC0962" w:rsidRPr="003B31C6" w:rsidRDefault="00AC0962" w:rsidP="00CE6542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</w:pP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This document is for verification of the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Team #____ RockOn flight u</w:t>
                            </w:r>
                            <w:r w:rsidRPr="003B31C6"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 xml:space="preserve">nit prior </w:t>
                            </w:r>
                            <w:r>
                              <w:rPr>
                                <w:rFonts w:ascii="Helvetica" w:hAnsi="Helvetica" w:cs="Helvetica"/>
                                <w:color w:val="FF0000"/>
                                <w:sz w:val="18"/>
                              </w:rPr>
                              <w:t>to rocket integration.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5F8F" id="_x0000_s1027" type="#_x0000_t202" style="position:absolute;margin-left:-11.45pt;margin-top:93.35pt;width:549pt;height:2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" filled="f" stroked="f">
                <v:textbox>
                  <w:txbxContent>
                    <w:p w14:paraId="1D780D19" w14:textId="77777777" w:rsidR="00AC0962" w:rsidRPr="003B31C6" w:rsidRDefault="00AC0962" w:rsidP="00CE6542">
                      <w:pPr>
                        <w:jc w:val="center"/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</w:pP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This document is for verification of the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Team #____ RockOn flight u</w:t>
                      </w:r>
                      <w:r w:rsidRPr="003B31C6"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 xml:space="preserve">nit prior </w:t>
                      </w:r>
                      <w:r>
                        <w:rPr>
                          <w:rFonts w:ascii="Helvetica" w:hAnsi="Helvetica" w:cs="Helvetica"/>
                          <w:color w:val="FF0000"/>
                          <w:sz w:val="18"/>
                        </w:rPr>
                        <w:t>to rocket integration.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2CD3" w:rsidSect="007121C6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B08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E"/>
    <w:rsid w:val="000547D8"/>
    <w:rsid w:val="000974C1"/>
    <w:rsid w:val="000E4ADE"/>
    <w:rsid w:val="00111A01"/>
    <w:rsid w:val="001755E5"/>
    <w:rsid w:val="00177117"/>
    <w:rsid w:val="001A57A9"/>
    <w:rsid w:val="002176B0"/>
    <w:rsid w:val="002B1053"/>
    <w:rsid w:val="002C6D9B"/>
    <w:rsid w:val="003525E1"/>
    <w:rsid w:val="003646B5"/>
    <w:rsid w:val="003843E3"/>
    <w:rsid w:val="003B31C6"/>
    <w:rsid w:val="003C21CD"/>
    <w:rsid w:val="003D31F2"/>
    <w:rsid w:val="003F297B"/>
    <w:rsid w:val="00427077"/>
    <w:rsid w:val="00484F2F"/>
    <w:rsid w:val="004A6FD1"/>
    <w:rsid w:val="004B7D9C"/>
    <w:rsid w:val="00513EB3"/>
    <w:rsid w:val="0052660E"/>
    <w:rsid w:val="00580B83"/>
    <w:rsid w:val="00585EE1"/>
    <w:rsid w:val="005A4F2A"/>
    <w:rsid w:val="005A5EBF"/>
    <w:rsid w:val="005C4AEB"/>
    <w:rsid w:val="0063121B"/>
    <w:rsid w:val="00635F4C"/>
    <w:rsid w:val="0066008F"/>
    <w:rsid w:val="006B1721"/>
    <w:rsid w:val="007121C6"/>
    <w:rsid w:val="007536C2"/>
    <w:rsid w:val="007A5A52"/>
    <w:rsid w:val="007E0D42"/>
    <w:rsid w:val="007F1891"/>
    <w:rsid w:val="008073DB"/>
    <w:rsid w:val="00872A85"/>
    <w:rsid w:val="0089025F"/>
    <w:rsid w:val="008A256C"/>
    <w:rsid w:val="0090053C"/>
    <w:rsid w:val="00965F71"/>
    <w:rsid w:val="00A335D8"/>
    <w:rsid w:val="00A42040"/>
    <w:rsid w:val="00AC0962"/>
    <w:rsid w:val="00B06984"/>
    <w:rsid w:val="00B10103"/>
    <w:rsid w:val="00B6241F"/>
    <w:rsid w:val="00BA3B2F"/>
    <w:rsid w:val="00C02CD3"/>
    <w:rsid w:val="00C5173C"/>
    <w:rsid w:val="00C51E40"/>
    <w:rsid w:val="00C82417"/>
    <w:rsid w:val="00CA5F0D"/>
    <w:rsid w:val="00CC342C"/>
    <w:rsid w:val="00CC67EE"/>
    <w:rsid w:val="00CE6542"/>
    <w:rsid w:val="00CF5231"/>
    <w:rsid w:val="00D22305"/>
    <w:rsid w:val="00D32611"/>
    <w:rsid w:val="00D33755"/>
    <w:rsid w:val="00D37611"/>
    <w:rsid w:val="00DB7B23"/>
    <w:rsid w:val="00E027DE"/>
    <w:rsid w:val="00E10BDE"/>
    <w:rsid w:val="00E1660D"/>
    <w:rsid w:val="00F02859"/>
    <w:rsid w:val="00FD3BBF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75E68"/>
  <w15:docId w15:val="{E4DB85C9-4933-4112-87BC-D1BC8EBA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60E"/>
    <w:pPr>
      <w:spacing w:after="0" w:line="240" w:lineRule="auto"/>
    </w:pPr>
  </w:style>
  <w:style w:type="table" w:styleId="TableGrid">
    <w:name w:val="Table Grid"/>
    <w:basedOn w:val="TableNormal"/>
    <w:uiPriority w:val="59"/>
    <w:rsid w:val="0052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4A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E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A57A9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3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A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Space Grant Consortium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Doyle</dc:creator>
  <cp:lastModifiedBy>Amanda Siirola</cp:lastModifiedBy>
  <cp:revision>8</cp:revision>
  <cp:lastPrinted>2017-05-24T04:56:00Z</cp:lastPrinted>
  <dcterms:created xsi:type="dcterms:W3CDTF">2015-06-02T22:14:00Z</dcterms:created>
  <dcterms:modified xsi:type="dcterms:W3CDTF">2017-05-24T05:00:00Z</dcterms:modified>
</cp:coreProperties>
</file>